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2823"/>
        <w:gridCol w:w="2742"/>
        <w:gridCol w:w="2715"/>
        <w:gridCol w:w="2796"/>
        <w:gridCol w:w="2877"/>
      </w:tblGrid>
      <w:tr>
        <w:trPr>
          <w:trHeight w:val="187" w:hRule="atLeast"/>
        </w:trPr>
        <w:tc>
          <w:tcPr>
            <w:tcW w:w="2176" w:type="dxa"/>
            <w:shd w:val="clear" w:color="auto" w:fill="434343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1"/>
                <w:sz w:val="14"/>
              </w:rPr>
              <w:t>.</w:t>
            </w:r>
          </w:p>
        </w:tc>
        <w:tc>
          <w:tcPr>
            <w:tcW w:w="13953" w:type="dxa"/>
            <w:gridSpan w:val="5"/>
            <w:shd w:val="clear" w:color="auto" w:fill="434343"/>
          </w:tcPr>
          <w:p>
            <w:pPr>
              <w:pStyle w:val="TableParagraph"/>
              <w:spacing w:line="150" w:lineRule="exact" w:before="18"/>
              <w:ind w:left="4431" w:right="44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176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953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5"/>
              <w:ind w:left="4429" w:right="443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35</w:t>
            </w:r>
          </w:p>
        </w:tc>
      </w:tr>
      <w:tr>
        <w:trPr>
          <w:trHeight w:val="169" w:hRule="atLeast"/>
        </w:trPr>
        <w:tc>
          <w:tcPr>
            <w:tcW w:w="2176" w:type="dxa"/>
            <w:shd w:val="clear" w:color="auto" w:fill="F3F3F3"/>
          </w:tcPr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53" w:type="dxa"/>
            <w:gridSpan w:val="5"/>
            <w:shd w:val="clear" w:color="auto" w:fill="D9D9D9"/>
          </w:tcPr>
          <w:p>
            <w:pPr>
              <w:pStyle w:val="TableParagraph"/>
              <w:spacing w:line="150" w:lineRule="exact"/>
              <w:ind w:left="4431" w:right="443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11.05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-13.05.2022</w:t>
            </w:r>
          </w:p>
        </w:tc>
      </w:tr>
      <w:tr>
        <w:trPr>
          <w:trHeight w:val="187" w:hRule="atLeast"/>
        </w:trPr>
        <w:tc>
          <w:tcPr>
            <w:tcW w:w="2176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953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5"/>
              <w:ind w:left="4431" w:right="443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Көктемгі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егістік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Весенние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работы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Spring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sowing</w:t>
            </w:r>
          </w:p>
        </w:tc>
      </w:tr>
      <w:tr>
        <w:trPr>
          <w:trHeight w:val="187" w:hRule="atLeast"/>
        </w:trPr>
        <w:tc>
          <w:tcPr>
            <w:tcW w:w="2176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176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17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5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176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23" w:type="dxa"/>
            <w:shd w:val="clear" w:color="auto" w:fill="F3F3F3"/>
          </w:tcPr>
          <w:p>
            <w:pPr>
              <w:pStyle w:val="TableParagraph"/>
              <w:spacing w:line="152" w:lineRule="exact"/>
              <w:ind w:left="1071" w:right="107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42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1019" w:right="104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15" w:type="dxa"/>
            <w:shd w:val="clear" w:color="auto" w:fill="F3F3F3"/>
          </w:tcPr>
          <w:p>
            <w:pPr>
              <w:pStyle w:val="TableParagraph"/>
              <w:spacing w:line="150" w:lineRule="exact" w:before="18"/>
              <w:ind w:left="1017" w:right="101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96" w:type="dxa"/>
            <w:shd w:val="clear" w:color="auto" w:fill="F3F3F3"/>
          </w:tcPr>
          <w:p>
            <w:pPr>
              <w:pStyle w:val="TableParagraph"/>
              <w:spacing w:line="152" w:lineRule="exact"/>
              <w:ind w:left="1063" w:right="105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77" w:type="dxa"/>
            <w:shd w:val="clear" w:color="auto" w:fill="F3F3F3"/>
          </w:tcPr>
          <w:p>
            <w:pPr>
              <w:pStyle w:val="TableParagraph"/>
              <w:spacing w:line="152" w:lineRule="exact"/>
              <w:ind w:left="1217" w:right="122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17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3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2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1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176" w:type="dxa"/>
            <w:shd w:val="clear" w:color="auto" w:fill="EEEEEE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7" w:hRule="atLeast"/>
        </w:trPr>
        <w:tc>
          <w:tcPr>
            <w:tcW w:w="2176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терісін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келбетін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тексеру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орта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туғызу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Үйде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оқуға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?" </w:t>
            </w:r>
            <w:r>
              <w:rPr>
                <w:spacing w:val="-1"/>
                <w:sz w:val="14"/>
              </w:rPr>
              <w:t>тақырыбында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кеңестер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1347" w:hRule="atLeast"/>
        </w:trPr>
        <w:tc>
          <w:tcPr>
            <w:tcW w:w="2176" w:type="dxa"/>
          </w:tcPr>
          <w:p>
            <w:pPr>
              <w:pStyle w:val="TableParagraph"/>
              <w:spacing w:line="276" w:lineRule="auto" w:before="15"/>
              <w:ind w:right="48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atLeast" w:before="1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үстіне 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нан салатын ыдысты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шыны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аяқтарды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шұңғыл табақты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майлық </w:t>
            </w:r>
            <w:r>
              <w:rPr>
                <w:sz w:val="14"/>
              </w:rPr>
              <w:t>салатын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ыдыстарды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тамақ ішу жабдықтарын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пышақты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6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түрде орналастыру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шкафтарда </w:t>
            </w:r>
            <w:r>
              <w:rPr>
                <w:sz w:val="14"/>
              </w:rPr>
              <w:t>тəртіпті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шаңды сүрту іскерліктерін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7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2"/>
              <w:ind w:right="1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Өсімдіктерді суару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жемсалғышты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көкөністерді 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астауға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құю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545" w:hRule="atLeast"/>
        </w:trPr>
        <w:tc>
          <w:tcPr>
            <w:tcW w:w="2176" w:type="dxa"/>
          </w:tcPr>
          <w:p>
            <w:pPr>
              <w:pStyle w:val="TableParagraph"/>
              <w:spacing w:line="271" w:lineRule="auto" w:before="15"/>
              <w:ind w:right="24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Зейінді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дамытуға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арналған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бəрінен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мұқиятты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</w:p>
          <w:p>
            <w:pPr>
              <w:pStyle w:val="TableParagraph"/>
              <w:spacing w:line="280" w:lineRule="auto"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Баланы теріс қаратып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киіміңіз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бөлмедегі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Түрлі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түсті жолақта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түстерді атауға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салыстыруға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берілген тапсырманы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қатынастарын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7" w:type="dxa"/>
          </w:tcPr>
          <w:p>
            <w:pPr>
              <w:pStyle w:val="TableParagraph"/>
              <w:spacing w:line="273" w:lineRule="auto" w:before="15"/>
              <w:ind w:right="137"/>
              <w:rPr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Зоологиялық </w:t>
            </w:r>
            <w:r>
              <w:rPr>
                <w:rFonts w:ascii="Arial" w:hAnsi="Arial"/>
                <w:b/>
                <w:sz w:val="14"/>
              </w:rPr>
              <w:t>домино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үстел үсті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жануарлары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баллардың</w:t>
            </w:r>
            <w:r>
              <w:rPr>
                <w:spacing w:val="-34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қойса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жеңімпаз 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əрекеттері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зейінді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суретін</w:t>
            </w:r>
          </w:p>
          <w:p>
            <w:pPr>
              <w:pStyle w:val="TableParagraph"/>
              <w:spacing w:line="160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уақытында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120" w:hRule="atLeast"/>
        </w:trPr>
        <w:tc>
          <w:tcPr>
            <w:tcW w:w="2176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278" w:lineRule="auto" w:before="17"/>
              <w:ind w:left="6189" w:right="6180" w:hanging="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басқармақ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6108" w:right="6107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дегенің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балалы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ортаң терек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5950" w:right="5955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Төрт дегенің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шылдыр шүмек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Тілі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тəтті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былдыр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түлек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4431" w:right="4433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бөбек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7" w:lineRule="exact" w:before="14"/>
              <w:ind w:left="4431" w:right="4423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Үлкендерден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бермек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158" w:hRule="atLeast"/>
        </w:trPr>
        <w:tc>
          <w:tcPr>
            <w:tcW w:w="2176" w:type="dxa"/>
          </w:tcPr>
          <w:p>
            <w:pPr>
              <w:pStyle w:val="TableParagraph"/>
              <w:spacing w:line="278" w:lineRule="auto"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 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before="15"/>
              <w:ind w:left="4431" w:right="4428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71" w:lineRule="auto" w:before="22"/>
              <w:ind w:left="5952" w:right="595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Күңгірт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болмаңдар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кастрөлдер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Шуламаңдар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ысқырмаңдар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Тəтті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ботқаны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пісіріңдер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4431" w:right="4423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Тəтті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ботқаны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пісіріңдер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9" w:lineRule="exact" w:before="22"/>
              <w:ind w:left="4431" w:right="443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Біздің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беріңдер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>
        <w:trPr>
          <w:trHeight w:val="187" w:hRule="atLeast"/>
        </w:trPr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151" w:lineRule="exact" w:before="17"/>
              <w:ind w:left="4431" w:right="443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</w:tbl>
    <w:p>
      <w:pPr>
        <w:spacing w:after="0" w:line="151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2823"/>
        <w:gridCol w:w="2742"/>
        <w:gridCol w:w="2715"/>
        <w:gridCol w:w="2796"/>
        <w:gridCol w:w="2877"/>
      </w:tblGrid>
      <w:tr>
        <w:trPr>
          <w:trHeight w:val="2507" w:hRule="atLeast"/>
        </w:trPr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spacing w:line="14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шеңбері</w:t>
            </w:r>
          </w:p>
          <w:p>
            <w:pPr>
              <w:pStyle w:val="TableParagraph"/>
              <w:spacing w:line="276" w:lineRule="auto" w:before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</w:t>
            </w:r>
            <w:r>
              <w:rPr>
                <w:sz w:val="14"/>
              </w:rPr>
              <w:t>эмоционалды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33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Армысың асыл күн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Армысың асыл жыр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Армысың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Армысың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Жылуыңа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96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шеңбері</w:t>
            </w:r>
          </w:p>
          <w:p>
            <w:pPr>
              <w:pStyle w:val="TableParagraph"/>
              <w:spacing w:line="276" w:lineRule="auto" w:before="30"/>
              <w:ind w:right="7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</w:t>
            </w:r>
            <w:r>
              <w:rPr>
                <w:sz w:val="14"/>
              </w:rPr>
              <w:t>эмоционалды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3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Жарқын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үніміз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Елін сүйіп ержетер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болашақ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гүліміз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77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шеңбері</w:t>
            </w:r>
          </w:p>
          <w:p>
            <w:pPr>
              <w:pStyle w:val="TableParagraph"/>
              <w:spacing w:line="271" w:lineRule="auto" w:before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сəлемдесуге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мүмкіндік беру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ұжымда достыққа</w:t>
            </w:r>
            <w:r>
              <w:rPr>
                <w:sz w:val="14"/>
              </w:rPr>
              <w:t>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35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Армысың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асыл күн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Армысың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асыл жыл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Армысың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Армысың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Жылуыма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жылу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қос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61" w:hRule="atLeast"/>
        </w:trPr>
        <w:tc>
          <w:tcPr>
            <w:tcW w:w="2176" w:type="dxa"/>
          </w:tcPr>
          <w:p>
            <w:pPr>
              <w:pStyle w:val="TableParagraph"/>
              <w:spacing w:line="247" w:lineRule="auto" w:before="17"/>
              <w:ind w:righ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line="276" w:lineRule="auto" w:before="17"/>
              <w:ind w:right="284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 шынықтыру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Шаршағанымызды басайық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Балаларда баяу </w:t>
            </w:r>
            <w:r>
              <w:rPr>
                <w:rFonts w:ascii="Calibri" w:hAnsi="Calibri"/>
                <w:spacing w:val="-1"/>
                <w:sz w:val="14"/>
              </w:rPr>
              <w:t>(50-60</w:t>
            </w:r>
            <w:r>
              <w:rPr>
                <w:spacing w:val="-1"/>
                <w:sz w:val="14"/>
              </w:rPr>
              <w:t>сек</w:t>
            </w:r>
            <w:r>
              <w:rPr>
                <w:rFonts w:ascii="Calibri" w:hAnsi="Calibri"/>
                <w:spacing w:val="-1"/>
                <w:sz w:val="14"/>
              </w:rPr>
              <w:t>.)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қарқында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</w:p>
          <w:p>
            <w:pPr>
              <w:pStyle w:val="TableParagraph"/>
              <w:spacing w:line="280" w:lineRule="auto"/>
              <w:ind w:right="30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арқылы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допты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нысанға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34"/>
                <w:sz w:val="14"/>
              </w:rPr>
              <w:t> </w:t>
            </w:r>
            <w:r>
              <w:rPr>
                <w:w w:val="95"/>
                <w:sz w:val="14"/>
              </w:rPr>
              <w:t>қолмен тік нысанаға көздеп лақтыру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еденге тігінен тұрған құрсаудан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еңбектеу дағдыларын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Құрсаудан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өт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6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қанатты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3"/>
                <w:sz w:val="14"/>
              </w:rPr>
              <w:t>көбелек</w:t>
            </w:r>
            <w:r>
              <w:rPr>
                <w:rFonts w:ascii="Calibri" w:hAnsi="Calibri"/>
                <w:spacing w:val="-3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 көбелекпен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көбелектің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ұғымдарын кеңейту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жəндіктердің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табиғатта алатын </w:t>
            </w:r>
            <w:r>
              <w:rPr>
                <w:sz w:val="14"/>
              </w:rPr>
              <w:t>орны туралы түсінік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Көбелек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Құлыншақ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right="7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дөңгелек пішінді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қағазды тең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 жарты бөлікке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бүктемелеу амалына бейімдеу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құлыншақ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бейнесін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қарындашпен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көздерін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аузын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толықтыруға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Құлыншақ құрастырайық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Дəн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2"/>
              <w:ind w:right="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сөзінің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соңғы дыбыста бірге аяқтай білуге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17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Қоршаған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ортамен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танысу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Балабақша ауласындағы </w:t>
            </w:r>
            <w:r>
              <w:rPr>
                <w:sz w:val="14"/>
              </w:rPr>
              <w:t>ағаштар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балабақша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ауласындағы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ағаштар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</w:p>
          <w:p>
            <w:pPr>
              <w:pStyle w:val="TableParagraph"/>
              <w:spacing w:line="271" w:lineRule="auto"/>
              <w:ind w:right="11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олардың пайдасы туралы</w:t>
            </w:r>
            <w:r>
              <w:rPr>
                <w:sz w:val="14"/>
              </w:rPr>
              <w:t> түсінік 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ағаштарды қорғап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ағашты бақылау дағдыларын жетілдіру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z w:val="14"/>
              </w:rPr>
              <w:t>: "</w:t>
            </w:r>
            <w:r>
              <w:rPr>
                <w:rFonts w:ascii="Arial" w:hAnsi="Arial"/>
                <w:i/>
                <w:sz w:val="14"/>
              </w:rPr>
              <w:t>Балабақша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ауласындағы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ағаштар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877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Жаңбырдың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пайдасы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83" w:lineRule="auto" w:before="22"/>
              <w:ind w:right="1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Балалардың жансыз табиғат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құбылыстары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фонематикалық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 қабілеті мен логикалық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пайымдауын жəне шығармашылығын</w:t>
            </w:r>
            <w:r>
              <w:rPr>
                <w:sz w:val="14"/>
              </w:rPr>
              <w:t>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74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Жаңбыр қалай пайда болады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Егіншілік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right="1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қадаммен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нық қадаммен артқа жүру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тізені биікке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 отырып 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 ойындар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арқылы əртүрлі бағыттарда жүгіру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өрмелеу жəне одан төмен түсу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Ұйқыдағы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түлкі</w:t>
            </w:r>
            <w:r>
              <w:rPr>
                <w:rFonts w:ascii="Calibri" w:hAnsi="Calibri"/>
                <w:i/>
                <w:spacing w:val="-1"/>
                <w:sz w:val="14"/>
              </w:rPr>
              <w:t>!"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162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2823"/>
        <w:gridCol w:w="2742"/>
        <w:gridCol w:w="2715"/>
        <w:gridCol w:w="2796"/>
        <w:gridCol w:w="2877"/>
      </w:tblGrid>
      <w:tr>
        <w:trPr>
          <w:trHeight w:val="4053" w:hRule="atLeast"/>
        </w:trPr>
        <w:tc>
          <w:tcPr>
            <w:tcW w:w="2176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line="285" w:lineRule="auto" w:before="19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Бақша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ауласындағы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көлеңкеде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</w:p>
          <w:p>
            <w:pPr>
              <w:pStyle w:val="TableParagraph"/>
              <w:spacing w:line="280" w:lineRule="auto" w:before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 астында өсетін өсімдіктерді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салыстыруға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қайсысы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тезірек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гүлдейтінін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өсуіне жарық қажет екендігі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тұжырым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ауланы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</w:p>
          <w:p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дағдыларын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right="1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Алыптар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құртақандар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 белсенділікті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 </w:t>
            </w:r>
            <w:r>
              <w:rPr>
                <w:spacing w:val="-1"/>
                <w:sz w:val="14"/>
              </w:rPr>
              <w:t>еркін ойын əрекеттері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: "</w:t>
            </w:r>
            <w:r>
              <w:rPr>
                <w:spacing w:val="-1"/>
                <w:sz w:val="14"/>
              </w:rPr>
              <w:t>Жылан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үйлесімді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əрекет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ету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71" w:lineRule="auto" w:before="15"/>
              <w:ind w:right="1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Алғашқы жəндіктерді бақылау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топырақ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жəндіктердің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оянғанына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аудару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 w:before="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бірге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қоқыстан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тазалауға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көмектесу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Қияр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қабілетін 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соқтығыспай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əрекеттерін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алқаптан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7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2"/>
              <w:ind w:right="1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желді ауа райында </w:t>
            </w:r>
            <w:r>
              <w:rPr>
                <w:spacing w:val="-1"/>
                <w:sz w:val="14"/>
              </w:rPr>
              <w:t>ағаштардың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басына қарау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Ересек адамдармен бірге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бұтақтардан жəне </w:t>
            </w:r>
            <w:r>
              <w:rPr>
                <w:spacing w:val="-1"/>
                <w:sz w:val="14"/>
              </w:rPr>
              <w:t>тастардан тазалау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еңбекқорлық пен ұжымдық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аралар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Жапалақ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right="1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 қозғалып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аяқпен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176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</w:p>
          <w:p>
            <w:pPr>
              <w:pStyle w:val="TableParagraph"/>
              <w:spacing w:line="158" w:lineRule="exact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176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176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ұйықтауына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жайлы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жағдай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туғызу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574" w:hRule="atLeast"/>
        </w:trPr>
        <w:tc>
          <w:tcPr>
            <w:tcW w:w="2176" w:type="dxa"/>
          </w:tcPr>
          <w:p>
            <w:pPr>
              <w:pStyle w:val="TableParagraph"/>
              <w:spacing w:line="237" w:lineRule="auto" w:before="16"/>
              <w:ind w:right="1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271" w:lineRule="auto" w:before="15"/>
              <w:ind w:right="87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Алақанға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Кірпі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тікенек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176" w:type="dxa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8" w:lineRule="exact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2823"/>
        <w:gridCol w:w="2742"/>
        <w:gridCol w:w="2715"/>
        <w:gridCol w:w="2796"/>
        <w:gridCol w:w="2877"/>
      </w:tblGrid>
      <w:tr>
        <w:trPr>
          <w:trHeight w:val="5375" w:hRule="atLeast"/>
        </w:trPr>
        <w:tc>
          <w:tcPr>
            <w:tcW w:w="2176" w:type="dxa"/>
          </w:tcPr>
          <w:p>
            <w:pPr>
              <w:pStyle w:val="TableParagraph"/>
              <w:spacing w:line="271" w:lineRule="auto" w:before="15"/>
              <w:ind w:right="6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театр</w:t>
            </w:r>
            <w:r>
              <w:rPr>
                <w:sz w:val="14"/>
              </w:rPr>
              <w:t> 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line="271" w:lineRule="auto" w:before="15"/>
              <w:ind w:right="74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 дамытудан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3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Бір бидай </w:t>
            </w:r>
            <w:r>
              <w:rPr>
                <w:rFonts w:ascii="Calibri" w:hAnsi="Calibri"/>
                <w:spacing w:val="-2"/>
                <w:sz w:val="14"/>
              </w:rPr>
              <w:t>– </w:t>
            </w:r>
            <w:r>
              <w:rPr>
                <w:spacing w:val="-2"/>
                <w:sz w:val="14"/>
              </w:rPr>
              <w:t>бес қап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ертегісін </w:t>
            </w:r>
            <w:r>
              <w:rPr>
                <w:spacing w:val="-1"/>
                <w:sz w:val="14"/>
              </w:rPr>
              <w:t>əңгімелеу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Бір бидай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бес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қап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атты ертегі мазмұнымен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адамның жақсы қасиеттері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жөнінде мағлұматтар беру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адам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еңбегінің маңызы туралы ұғымдар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негіздерін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Жаттамақ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right="3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жеңілдетілген </w:t>
            </w:r>
            <w:r>
              <w:rPr>
                <w:spacing w:val="-1"/>
                <w:sz w:val="14"/>
              </w:rPr>
              <w:t>ойын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жаттығу түрінде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0" w:lineRule="auto" w:before="22"/>
              <w:ind w:right="1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 көңілді əннің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сипатына сай денесімен ырғақты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шығатын дыбыстарды </w:t>
            </w:r>
            <w:r>
              <w:rPr>
                <w:spacing w:val="-1"/>
                <w:sz w:val="14"/>
              </w:rPr>
              <w:t>педагогпен бірге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айта білу дағдыларын қалыптастыру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бастап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соңғы дыбыста бірге аяқтай</w:t>
            </w:r>
            <w:r>
              <w:rPr>
                <w:sz w:val="14"/>
              </w:rPr>
              <w:t> 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Қандай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дəн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796" w:type="dxa"/>
          </w:tcPr>
          <w:p>
            <w:pPr>
              <w:pStyle w:val="TableParagraph"/>
              <w:spacing w:line="271" w:lineRule="auto" w:before="15"/>
              <w:ind w:right="80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 шынықтырудан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Зырылдайды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трактор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сап түзеп 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 доғаға кезек адыммен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өрмелеп шығуға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шеңбердің ішіне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жəне сыртына секіруге жаттықтыру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Мысық пен тышқан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sz w:val="14"/>
              </w:rPr>
              <w:t>Демалыс күніне түскен тақырып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жеңілдетілген ойын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жаттығу түрінде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7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салудан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Бұлттар</w:t>
            </w:r>
            <w:r>
              <w:rPr>
                <w:rFonts w:ascii="Calibri" w:hAnsi="Calibri"/>
                <w:sz w:val="14"/>
              </w:rPr>
              <w:t>"</w:t>
            </w:r>
          </w:p>
          <w:p>
            <w:pPr>
              <w:pStyle w:val="TableParagraph"/>
              <w:spacing w:line="285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боршалар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гуашь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сопақ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 дөңгелек пішінді бұлттар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бейнелерімен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толтыруға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Бұлттар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құстар</w:t>
            </w:r>
          </w:p>
          <w:p>
            <w:pPr>
              <w:pStyle w:val="TableParagraph"/>
              <w:spacing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сияқты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right="65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Құлыншақтарға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бастапқы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саны сонша затты тұстастырып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салыстыру тəсілдерін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заттарды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тең екі топқа бөлу үшін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əрқайсысын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біреуден екі жаққа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 бөлек қатарға жинау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сəйкестендіру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нəтижесін атап айту </w:t>
            </w:r>
            <w:r>
              <w:rPr>
                <w:sz w:val="14"/>
              </w:rPr>
              <w:t>амалдарын игерту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78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Үстел басындағы </w:t>
            </w:r>
            <w:r>
              <w:rPr>
                <w:rFonts w:ascii="Arial" w:hAnsi="Arial"/>
                <w:i/>
                <w:sz w:val="14"/>
              </w:rPr>
              <w:t>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Құлыншақтарға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сыйлықтарды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тең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бөлейік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8" w:lineRule="auto" w:before="1"/>
              <w:ind w:right="4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жеңілдетілген </w:t>
            </w:r>
            <w:r>
              <w:rPr>
                <w:spacing w:val="-1"/>
                <w:sz w:val="14"/>
              </w:rPr>
              <w:t>ойын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жаттығу түрінде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60" w:hRule="atLeast"/>
        </w:trPr>
        <w:tc>
          <w:tcPr>
            <w:tcW w:w="2176" w:type="dxa"/>
          </w:tcPr>
          <w:p>
            <w:pPr>
              <w:pStyle w:val="TableParagraph"/>
              <w:spacing w:line="278" w:lineRule="auto" w:before="17"/>
              <w:ind w:right="24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7" w:type="dxa"/>
          </w:tcPr>
          <w:p>
            <w:pPr>
              <w:pStyle w:val="TableParagraph"/>
              <w:spacing w:line="271" w:lineRule="auto" w:before="15"/>
              <w:ind w:right="137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40" w:hRule="atLeast"/>
        </w:trPr>
        <w:tc>
          <w:tcPr>
            <w:tcW w:w="2176" w:type="dxa"/>
          </w:tcPr>
          <w:p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347" w:hRule="atLeast"/>
        </w:trPr>
        <w:tc>
          <w:tcPr>
            <w:tcW w:w="2176" w:type="dxa"/>
          </w:tcPr>
          <w:p>
            <w:pPr>
              <w:pStyle w:val="TableParagraph"/>
              <w:spacing w:line="271" w:lineRule="auto" w:before="15"/>
              <w:ind w:right="4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line="285" w:lineRule="auto" w:before="17"/>
              <w:ind w:right="7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Көктем мезгілінің мнемотехникасына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қарап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Артикуляциялық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877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Көбелек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тілін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right="7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Əбен Дəуренбеков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Сен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қудың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көбелек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right="13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қудым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Жүйрік екен керемет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Ұстатпады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?!</w:t>
            </w:r>
          </w:p>
        </w:tc>
      </w:tr>
      <w:tr>
        <w:trPr>
          <w:trHeight w:val="772" w:hRule="atLeast"/>
        </w:trPr>
        <w:tc>
          <w:tcPr>
            <w:tcW w:w="2176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сұрағына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шыдамдылықпен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жауап бересіз бе</w:t>
            </w:r>
            <w:r>
              <w:rPr>
                <w:rFonts w:ascii="Calibri" w:hAnsi="Calibri"/>
                <w:spacing w:val="-1"/>
                <w:sz w:val="14"/>
              </w:rPr>
              <w:t>?" </w:t>
            </w:r>
            <w:r>
              <w:rPr>
                <w:spacing w:val="-1"/>
                <w:sz w:val="14"/>
              </w:rPr>
              <w:t>тақырыбында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сауалнама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жетістіктеріміз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тақырыбындағы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көрме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7" w:type="dxa"/>
          </w:tcPr>
          <w:p>
            <w:pPr>
              <w:pStyle w:val="TableParagraph"/>
              <w:spacing w:line="285" w:lineRule="auto"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Баланың бос уақытын дұрыс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ұйымдастыруда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2024-02-16T08:15:02Z</dcterms:created>
  <dcterms:modified xsi:type="dcterms:W3CDTF">2024-02-16T08:15:02Z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