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2822"/>
        <w:gridCol w:w="2777"/>
        <w:gridCol w:w="2661"/>
        <w:gridCol w:w="2813"/>
        <w:gridCol w:w="2831"/>
      </w:tblGrid>
      <w:tr>
        <w:trPr>
          <w:trHeight w:val="186" w:hRule="atLeast"/>
        </w:trPr>
        <w:tc>
          <w:tcPr>
            <w:tcW w:w="2224" w:type="dxa"/>
            <w:shd w:val="clear" w:color="auto" w:fill="434343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2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spacing w:val="-4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pacing w:val="-4"/>
                <w:sz w:val="14"/>
              </w:rPr>
              <w:t>.</w:t>
            </w:r>
          </w:p>
        </w:tc>
        <w:tc>
          <w:tcPr>
            <w:tcW w:w="13904" w:type="dxa"/>
            <w:gridSpan w:val="5"/>
            <w:shd w:val="clear" w:color="auto" w:fill="434343"/>
          </w:tcPr>
          <w:p>
            <w:pPr>
              <w:pStyle w:val="TableParagraph"/>
              <w:spacing w:line="140" w:lineRule="exact" w:before="26"/>
              <w:ind w:left="6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224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3904" w:type="dxa"/>
            <w:gridSpan w:val="5"/>
            <w:shd w:val="clear" w:color="auto" w:fill="666666"/>
          </w:tcPr>
          <w:p>
            <w:pPr>
              <w:pStyle w:val="TableParagraph"/>
              <w:spacing w:line="144" w:lineRule="exact" w:before="23"/>
              <w:ind w:left="6" w:right="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31</w:t>
            </w:r>
          </w:p>
        </w:tc>
      </w:tr>
      <w:tr>
        <w:trPr>
          <w:trHeight w:val="168" w:hRule="atLeast"/>
        </w:trPr>
        <w:tc>
          <w:tcPr>
            <w:tcW w:w="2224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904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 w:before="1"/>
              <w:ind w:left="641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11.04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15.04.2022</w:t>
            </w:r>
          </w:p>
        </w:tc>
      </w:tr>
      <w:tr>
        <w:trPr>
          <w:trHeight w:val="186" w:hRule="atLeast"/>
        </w:trPr>
        <w:tc>
          <w:tcPr>
            <w:tcW w:w="2224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904" w:type="dxa"/>
            <w:gridSpan w:val="5"/>
            <w:shd w:val="clear" w:color="auto" w:fill="D9D9D9"/>
          </w:tcPr>
          <w:p>
            <w:pPr>
              <w:pStyle w:val="TableParagraph"/>
              <w:spacing w:line="144" w:lineRule="exact" w:before="23"/>
              <w:ind w:left="6" w:right="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Көктемгі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ағаштар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Весенние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деревья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Spring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trees</w:t>
            </w:r>
          </w:p>
        </w:tc>
      </w:tr>
      <w:tr>
        <w:trPr>
          <w:trHeight w:val="186" w:hRule="atLeast"/>
        </w:trPr>
        <w:tc>
          <w:tcPr>
            <w:tcW w:w="2224" w:type="dxa"/>
            <w:shd w:val="clear" w:color="auto" w:fill="F3F3F3"/>
          </w:tcPr>
          <w:p>
            <w:pPr>
              <w:pStyle w:val="TableParagraph"/>
              <w:spacing w:line="144" w:lineRule="exact"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90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24" w:type="dxa"/>
            <w:shd w:val="clear" w:color="auto" w:fill="F3F3F3"/>
          </w:tcPr>
          <w:p>
            <w:pPr>
              <w:pStyle w:val="TableParagraph"/>
              <w:spacing w:line="144" w:lineRule="exact"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90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2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0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24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822" w:type="dxa"/>
            <w:shd w:val="clear" w:color="auto" w:fill="F3F3F3"/>
          </w:tcPr>
          <w:p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777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0" w:right="2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661" w:type="dxa"/>
            <w:shd w:val="clear" w:color="auto" w:fill="F3F3F3"/>
          </w:tcPr>
          <w:p>
            <w:pPr>
              <w:pStyle w:val="TableParagraph"/>
              <w:spacing w:line="140" w:lineRule="exact" w:before="26"/>
              <w:ind w:lef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13" w:type="dxa"/>
            <w:shd w:val="clear" w:color="auto" w:fill="F3F3F3"/>
          </w:tcPr>
          <w:p>
            <w:pPr>
              <w:pStyle w:val="TableParagraph"/>
              <w:spacing w:line="160" w:lineRule="exact"/>
              <w:ind w:left="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31" w:type="dxa"/>
            <w:shd w:val="clear" w:color="auto" w:fill="F3F3F3"/>
          </w:tcPr>
          <w:p>
            <w:pPr>
              <w:pStyle w:val="TableParagraph"/>
              <w:spacing w:line="160" w:lineRule="exact"/>
              <w:ind w:left="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22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7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6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24" w:type="dxa"/>
            <w:shd w:val="clear" w:color="auto" w:fill="EEEEEE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2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2" w:hRule="atLeast"/>
        </w:trPr>
        <w:tc>
          <w:tcPr>
            <w:tcW w:w="2224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7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904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сыртқы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келбетін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тексеру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балаларға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орта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аналармен</w:t>
            </w:r>
            <w:r>
              <w:rPr>
                <w:spacing w:val="5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Үйдегі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бұрышы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кеңестер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766" w:hRule="atLeast"/>
        </w:trPr>
        <w:tc>
          <w:tcPr>
            <w:tcW w:w="2224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тапсырмалар немесе кезекшілік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2822" w:type="dxa"/>
          </w:tcPr>
          <w:p>
            <w:pPr>
              <w:pStyle w:val="TableParagraph"/>
              <w:spacing w:before="23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right="334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Топ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бөлмесінде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бөлмеде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терезе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төсеніштерін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дымқыл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шүберекпен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7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Жабық өсімдіктерді бүріккіш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пистолетпен сумен бүрку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Ойыншықтарды тəртіпте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ұстау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жуу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кептіру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сүрту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орнына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қою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before="23"/>
              <w:ind w:left="3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left="31" w:right="324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Топ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бөлмесінде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бөлмеде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терезе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төсеніштерін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дымқыл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шүберекпен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31" w:right="43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Күтушіге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төсектерді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көмектесу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147" w:hRule="atLeast"/>
        </w:trPr>
        <w:tc>
          <w:tcPr>
            <w:tcW w:w="2224" w:type="dxa"/>
          </w:tcPr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20"/>
              <w:ind w:right="6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Үй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құрылысының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ретін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көрсет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түстерді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ажыратуға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ойлау қабілеттерін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зейін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үрдістерін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7" w:type="dxa"/>
          </w:tcPr>
          <w:p>
            <w:pPr>
              <w:pStyle w:val="TableParagraph"/>
              <w:spacing w:line="268" w:lineRule="auto" w:before="2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Қай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жерде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шырылдады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дыбыстың қай жерден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шыққанын анықтау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алдын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ала дайындық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жұмысы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қоңыраушаны дайындайды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line="268" w:lineRule="auto" w:before="20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Дəл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осындай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гүлді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тап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үстел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үсті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13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суреттегі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кескінге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ұқсас заттарды табуға жаттықтыру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зейінділікке тəрбиелеу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балалардың</w:t>
            </w:r>
          </w:p>
          <w:p>
            <w:pPr>
              <w:pStyle w:val="TableParagraph"/>
              <w:spacing w:line="150" w:lineRule="exact" w:before="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сөйлеу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тілін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268" w:lineRule="auto" w:before="20"/>
              <w:ind w:left="31" w:right="6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Тəулік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бөліктері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6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тəулік бөліктері жайлы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бекіту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тəулік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бөліктерін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ажыратуға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192" w:lineRule="exact"/>
              <w:ind w:left="31" w:right="28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Жалпы атауын ата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жеке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жеке таныта келе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ен соңында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заттардың жалпы атауын бір сөзбен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ойлана отырып шешуде тапқырлыққа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шапшаңдыққа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718" w:hRule="atLeast"/>
        </w:trPr>
        <w:tc>
          <w:tcPr>
            <w:tcW w:w="2224" w:type="dxa"/>
          </w:tcPr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904" w:type="dxa"/>
            <w:gridSpan w:val="5"/>
          </w:tcPr>
          <w:p>
            <w:pPr>
              <w:pStyle w:val="TableParagraph"/>
              <w:spacing w:line="273" w:lineRule="auto" w:before="21"/>
              <w:ind w:left="6165" w:right="6171" w:firstLine="4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Кешенді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Тұтқиылдан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жел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соқса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Жаңбыр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жауса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себелеп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Тақиямның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астына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Тығыла қал көбелек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344" w:right="6348" w:firstLine="9"/>
              <w:jc w:val="center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Санайық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жаңаша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үш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Желбіре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жалауша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147" w:lineRule="exact"/>
              <w:ind w:left="7" w:right="1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Достықта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6"/>
                <w:sz w:val="14"/>
              </w:rPr>
              <w:t>біздің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6"/>
                <w:sz w:val="14"/>
              </w:rPr>
              <w:t>күш</w:t>
            </w:r>
            <w:r>
              <w:rPr>
                <w:rFonts w:ascii="Calibri" w:hAnsi="Calibri"/>
                <w:spacing w:val="-6"/>
                <w:sz w:val="14"/>
              </w:rPr>
              <w:t>!</w:t>
            </w:r>
          </w:p>
        </w:tc>
      </w:tr>
      <w:tr>
        <w:trPr>
          <w:trHeight w:val="570" w:hRule="atLeast"/>
        </w:trPr>
        <w:tc>
          <w:tcPr>
            <w:tcW w:w="2224" w:type="dxa"/>
          </w:tcPr>
          <w:p>
            <w:pPr>
              <w:pStyle w:val="TableParagraph"/>
              <w:spacing w:line="192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 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3904" w:type="dxa"/>
            <w:gridSpan w:val="5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Тамақ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ішу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тыныштық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сақталуы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керек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егер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жуынатын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бөлмеге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бару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керек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болса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ол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кешірім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сұрап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үстелден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мұқият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кетуі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керек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екендігін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ескерту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тамақ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ішер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алдында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астың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дəмді болуын тілеп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тамақтан соң алғыс 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0" w:hRule="atLeast"/>
        </w:trPr>
        <w:tc>
          <w:tcPr>
            <w:tcW w:w="2224" w:type="dxa"/>
            <w:tcBorders>
              <w:bottom w:val="nil"/>
            </w:tcBorders>
          </w:tcPr>
          <w:p>
            <w:pPr>
              <w:pStyle w:val="TableParagraph"/>
              <w:spacing w:line="144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оқу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</w:p>
        </w:tc>
        <w:tc>
          <w:tcPr>
            <w:tcW w:w="13904" w:type="dxa"/>
            <w:gridSpan w:val="5"/>
          </w:tcPr>
          <w:p>
            <w:pPr>
              <w:pStyle w:val="TableParagraph"/>
              <w:spacing w:line="142" w:lineRule="exact" w:before="19"/>
              <w:ind w:left="6" w:right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мен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жаттығулары</w:t>
            </w:r>
          </w:p>
        </w:tc>
      </w:tr>
    </w:tbl>
    <w:p>
      <w:pPr>
        <w:spacing w:after="0" w:line="142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2822"/>
        <w:gridCol w:w="2777"/>
        <w:gridCol w:w="2661"/>
        <w:gridCol w:w="2813"/>
        <w:gridCol w:w="2831"/>
      </w:tblGrid>
      <w:tr>
        <w:trPr>
          <w:trHeight w:val="2874" w:hRule="atLeast"/>
        </w:trPr>
        <w:tc>
          <w:tcPr>
            <w:tcW w:w="2224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дайындық</w:t>
            </w:r>
          </w:p>
        </w:tc>
        <w:tc>
          <w:tcPr>
            <w:tcW w:w="2822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right="6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дайындықты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сəлемдесуге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30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болсын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күніміз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Жарқын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болсын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үніміз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Елін сүйіп ер жетер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Біз болашақ гүліміз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7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дайындықты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сəлемдесуге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0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Қол алысып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кəне біз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Достасайық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бəріміз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Айтарым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бар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сендерге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Тез тұрыңдар шеңберге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Қандай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жақсы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Достарменен бір жүру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жақсы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дос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дайындықты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сəлемдесуге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10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Арайлап таң атты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Алтын сəуле таратты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Шашып бізге шапағын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Тілейміз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сізге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таңның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Куанышын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шаттығын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Қайырлы таң 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ind w:left="31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Қайырлы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күн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</w:tc>
        <w:tc>
          <w:tcPr>
            <w:tcW w:w="2813" w:type="dxa"/>
          </w:tcPr>
          <w:p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left="31" w:right="6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дайындықты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сəлемдесуге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3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Күннің көзі ашылып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Көкте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шуақ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шашылып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Құтты қонақ келіпті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Төрімізге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еніпті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3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Амандасу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үлкенге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Тəрбиенің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басы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ғой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Ал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кəнекей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бəріміз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14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Сəлем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дейік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үлкенге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</w:tc>
        <w:tc>
          <w:tcPr>
            <w:tcW w:w="2831" w:type="dxa"/>
          </w:tcPr>
          <w:p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left="31" w:right="28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дайындықты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сəлемдесуге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0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таңның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шуағы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Бақыт үшін туады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0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Қайырлы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таң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қонақтарым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Жарық күннің тұрағы</w:t>
            </w:r>
            <w:r>
              <w:rPr>
                <w:rFonts w:ascii="Calibri" w:hAnsi="Calibri"/>
                <w:sz w:val="14"/>
              </w:rPr>
              <w:t>!</w:t>
            </w:r>
          </w:p>
        </w:tc>
      </w:tr>
      <w:tr>
        <w:trPr>
          <w:trHeight w:val="6134" w:hRule="atLeast"/>
        </w:trPr>
        <w:tc>
          <w:tcPr>
            <w:tcW w:w="2224" w:type="dxa"/>
          </w:tcPr>
          <w:p>
            <w:pPr>
              <w:pStyle w:val="TableParagraph"/>
              <w:spacing w:line="247" w:lineRule="auto" w:before="25"/>
              <w:ind w:right="1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822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line="273" w:lineRule="auto" w:before="28"/>
              <w:ind w:right="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Жер мен су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əңгімесін оқып беру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судың көктем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мезгіліндегі жер мен ағаштарға тигізетін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пайдасын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көктемгі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құбылыстар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жөнінде ұғымдар қалыптастыру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диалогтар үлгілерін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Естідің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бе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Гүлденген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баубақша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көлденең жатқан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қағаз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бетіне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төмеңгі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түзу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сызыққа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қарындашпен бірнеше ағашты қатарға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салуға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ағаш бұталары бойына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мақта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таяқшаларымен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нүктелі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жақпалар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қойып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жаңа атып жатқан бүршіктерді салу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амалына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Саусақ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Желектер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Талшыбық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2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сап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түзеп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арақашықтық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бағытты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өзгертіп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жүгіру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жағы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20-30 </w:t>
            </w:r>
            <w:r>
              <w:rPr>
                <w:sz w:val="14"/>
              </w:rPr>
              <w:t>см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биік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қиғаш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тақтайдың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үстімен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жүруге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Қап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тасиық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пысықтау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777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Тал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ағаш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ind w:right="1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түрлі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қарқындағы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музыканы тыңдауға жəне музыкалық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шығарманы эмоциямен қабылдауға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дыбыстарды биіктігіне қарай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ажырату жəне əуеннің басталуы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аяқталуына мəн беру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қалыптастыру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қимыл қарқынын өзгерте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қимылдау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бірлеп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жұптаса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 би қимылдарын орындауға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Біздің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балабақша</w:t>
            </w:r>
          </w:p>
          <w:p>
            <w:pPr>
              <w:pStyle w:val="TableParagraph"/>
              <w:spacing w:line="278" w:lineRule="auto" w:before="21"/>
              <w:ind w:right="118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ағаштары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Əртүрлі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арықтар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оң жақ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сол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жақ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жоғары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төмен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ортасы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ұғымдарын түсінуін тиянақтау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заттардың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ұзындығы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жөніндегі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түсініктерін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адамның көктемгі жұмыстарын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мезгіл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құбылыстарын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қайталау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Үстел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басындағы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дамыту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Не</w:t>
            </w:r>
            <w:r>
              <w:rPr>
                <w:rFonts w:ascii="Calibri" w:hAnsi="Calibri"/>
                <w:i/>
                <w:sz w:val="14"/>
              </w:rPr>
              <w:t>, </w:t>
            </w:r>
            <w:r>
              <w:rPr>
                <w:rFonts w:ascii="Arial" w:hAnsi="Arial"/>
                <w:i/>
                <w:sz w:val="14"/>
              </w:rPr>
              <w:t>қайда орналасқан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</w:tc>
        <w:tc>
          <w:tcPr>
            <w:tcW w:w="2661" w:type="dxa"/>
          </w:tcPr>
          <w:p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Талшыбықтай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майысып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шеңбердегі 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орнын табу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бағдары бойынша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еденге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тігінен тұрған құрсаудан еңбектеу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ептілікті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оқу қызметін 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 w:right="43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Құрсаудан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өт</w:t>
            </w:r>
            <w:r>
              <w:rPr>
                <w:rFonts w:ascii="Calibri" w:hAnsi="Calibri"/>
                <w:i/>
                <w:spacing w:val="-2"/>
                <w:sz w:val="14"/>
              </w:rPr>
              <w:t>"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Шығармашылық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Үш аюдың шелектері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left="31" w:righ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Үш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аю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ертегісі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ұғымдарын пысықтау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көктем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мезгіліндегі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пайдасы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заттардың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өлшемге қатысты қасиеттері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түсінік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Шелектер</w:t>
            </w: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саусақ</w:t>
            </w:r>
            <w:r>
              <w:rPr>
                <w:rFonts w:ascii="Arial" w:hAnsi="Arial"/>
                <w:i/>
                <w:spacing w:val="22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Бақа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left="31" w:right="6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 қағазды тең екіге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бүктемелеу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əдісімен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бақа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бейнесін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дөңгелек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пішінді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қағазды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бүктеп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жарты шеңбер жасауға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6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Бақа досын құрастырайық</w:t>
            </w:r>
            <w:r>
              <w:rPr>
                <w:rFonts w:ascii="Calibri" w:hAnsi="Calibri"/>
                <w:i/>
                <w:spacing w:val="-2"/>
                <w:sz w:val="14"/>
              </w:rPr>
              <w:t>" </w:t>
            </w:r>
            <w:r>
              <w:rPr>
                <w:rFonts w:ascii="Arial" w:hAnsi="Arial"/>
                <w:i/>
                <w:spacing w:val="-2"/>
                <w:sz w:val="14"/>
              </w:rPr>
              <w:t>іс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тəжірибе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Қоңыраулар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сыңғыры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ind w:left="31" w:right="19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түрлі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қарқындағы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музыканы тыңдауға жəне музыкалық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шығарманы эмоциямен қабылдауға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дыбыстарды биіктігіне қарай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ажырату жəне əуеннің басталуы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аяқталуына мəн беру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қалыптастыру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қимыл қарқынын өзгерте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қимылдау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бірлеп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жұптаса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 би қимылдарын орындауға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Ұқсас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жапырақтарды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тап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3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ортамен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танысу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Көктемгі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ауа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райы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left="31" w:right="6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көктемгі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райын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бақылауға үйрету жəне бақылау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 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табиғаттағы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маусымдық өзгерістерге зейін аудара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 обьектілері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Көктемгі</w:t>
            </w:r>
          </w:p>
          <w:p>
            <w:pPr>
              <w:pStyle w:val="TableParagraph"/>
              <w:spacing w:line="151" w:lineRule="exact" w:before="21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өзгерістер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831" w:type="dxa"/>
          </w:tcPr>
          <w:p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Ағаштар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бұталар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left="31"/>
              <w:rPr>
                <w:rFonts w:ascii="Calibri" w:hAnsi="Calibri"/>
                <w:b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ағаштар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бұталар атаулары арқылы сөздік қорын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молайту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тілін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ағаштар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бұталарды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ажыратып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атауда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есте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сақтауы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ойлау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зейіні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байқампаздығын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Ағаштар мен бұталарды ажырат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Calibri" w:hAnsi="Calibri"/>
                <w:b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i/>
                <w:sz w:val="14"/>
              </w:rPr>
              <w:t>ойын</w:t>
            </w:r>
            <w:r>
              <w:rPr>
                <w:rFonts w:ascii="Arial" w:hAnsi="Arial"/>
                <w:b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i/>
                <w:sz w:val="14"/>
              </w:rPr>
              <w:t>рефлексиясы</w:t>
            </w:r>
            <w:r>
              <w:rPr>
                <w:rFonts w:ascii="Calibri" w:hAnsi="Calibri"/>
                <w:b/>
                <w:i/>
                <w:sz w:val="14"/>
              </w:rPr>
              <w:t>.</w:t>
            </w:r>
          </w:p>
          <w:p>
            <w:pPr>
              <w:pStyle w:val="TableParagraph"/>
              <w:spacing w:line="152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Талшықтай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талшыбық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арқан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кезінде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жылдам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(10-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20 </w:t>
            </w:r>
            <w:r>
              <w:rPr>
                <w:sz w:val="14"/>
              </w:rPr>
              <w:t>метр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қарқында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жүгіру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тізені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биікке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көтере отырып жүру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қимыл белсенділігін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Жұбыңды тап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273" w:lineRule="auto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2822"/>
        <w:gridCol w:w="2777"/>
        <w:gridCol w:w="2661"/>
        <w:gridCol w:w="2813"/>
        <w:gridCol w:w="2831"/>
      </w:tblGrid>
      <w:tr>
        <w:trPr>
          <w:trHeight w:val="4982" w:hRule="atLeast"/>
        </w:trPr>
        <w:tc>
          <w:tcPr>
            <w:tcW w:w="2224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23"/>
              <w:ind w:right="454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5"/>
              <w:ind w:right="404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Табиғаттағы маусымдық өзгерістерді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жыл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мезгілі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туралы</w:t>
            </w:r>
          </w:p>
          <w:p>
            <w:pPr>
              <w:pStyle w:val="TableParagraph"/>
              <w:spacing w:line="268" w:lineRule="auto" w:before="20"/>
              <w:ind w:right="6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бекіту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8" w:lineRule="auto" w:before="5"/>
              <w:ind w:right="6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тамақтандыру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68" w:lineRule="auto" w:before="21"/>
              <w:ind w:right="2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Жапалақтар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6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сақтауға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жүгіру кезінде негізгі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қимылдарды дəл орындауға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жеңіл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қозғалуға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бүкіл ойын кеңістігін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пайдалануға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6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 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ырғақты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секілді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жаса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ind w:right="63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моториканы 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эмоционалды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көтерілуге</w:t>
            </w:r>
          </w:p>
          <w:p>
            <w:pPr>
              <w:pStyle w:val="TableParagraph"/>
              <w:spacing w:line="149" w:lineRule="exact" w:before="1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ықпал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77" w:type="dxa"/>
          </w:tcPr>
          <w:p>
            <w:pPr>
              <w:pStyle w:val="TableParagraph"/>
              <w:spacing w:line="276" w:lineRule="auto" w:before="23"/>
              <w:ind w:right="1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Жаяу жүргіншілер жолын бақылау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жолдың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жаяу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жүргінші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бөлігі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жол ережелері туралы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кішкентай бұтақтарды 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еңбек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етуді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өз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бетінше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орындауға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Қимыл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қозғалыс ойындары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Ұстап ал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ойнауға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ептілікті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батылдықты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ашық ойындарға 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 дамыту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Жүгірейік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жылдамдықты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ептілікті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line="273" w:lineRule="auto" w:before="23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Өтіп бара жатқан көліктерді бақылау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көлік түрлері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 бекіту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ересектердің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жұмысына деген құрмет сезімін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left="31" w:right="11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тапсырмалары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Өзіңе жұмыс тап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осы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мақсатын талқылау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еңбекке 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құрметті қатынасты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5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қозғалыс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Дəл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тигіз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нақтылықты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ептілікті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өзіне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сенімділікті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278" w:lineRule="auto" w:before="23"/>
              <w:ind w:left="31" w:right="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Достар мен отбасылардың қауіпсіздігі</w:t>
            </w:r>
            <w:r>
              <w:rPr>
                <w:rFonts w:ascii="Calibri" w:hAnsi="Calibri"/>
                <w:spacing w:val="-4"/>
                <w:sz w:val="14"/>
              </w:rPr>
              <w:t>",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балабақша алаңында мақсатты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серуендеу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учаскедегі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тексеруге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болуы мүмкін қауіпті анықтау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қауіпті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жағдайлардың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алдын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алу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үшін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істеу керектігін талқылау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/>
              <w:ind w:left="31" w:right="6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тамақтандыру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ind w:left="31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құстарды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тамақтандыру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үшін</w:t>
            </w:r>
          </w:p>
          <w:p>
            <w:pPr>
              <w:pStyle w:val="TableParagraph"/>
              <w:spacing w:line="268" w:lineRule="auto" w:before="20"/>
              <w:ind w:left="31" w:right="6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орынды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таңдауды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құстарды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байқауға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 құстарға қамқорлық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1" w:right="6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Қу түлкі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жүгіруге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ептілікті 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дене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белсенділігін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1" w:right="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 дамыту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Нысанаға жет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қозғалыспен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аяқпен секіруге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Бұлттарды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8" w:lineRule="auto" w:before="20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əлемді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тұтас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қабылдаудың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негізі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ретінде жер мен көктің бірлігі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сананы қалыптастыруды жалғастыру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ауладағы бұтақтарды 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ind w:left="31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нұсқаулыққа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сəйкес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</w:p>
          <w:p>
            <w:pPr>
              <w:pStyle w:val="TableParagraph"/>
              <w:spacing w:line="273" w:lineRule="auto" w:before="24"/>
              <w:ind w:left="31" w:right="15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бірлесіп жұмыс істеу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жалпыға бірдей жұмыс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істеуге деген ұмтылысты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Сұңқар 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түлкі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айтуға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жүгіру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кезінде негізгі қимылдарды дұрыс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 дамыту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Ең жылдам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жылдам жүгіру кезінде жаттығу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ептілікті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физикалық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қасиеттерді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дамыту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52" w:hRule="atLeast"/>
        </w:trPr>
        <w:tc>
          <w:tcPr>
            <w:tcW w:w="2224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904" w:type="dxa"/>
            <w:gridSpan w:val="5"/>
          </w:tcPr>
          <w:p>
            <w:pPr>
              <w:pStyle w:val="TableParagraph"/>
              <w:spacing w:line="268" w:lineRule="auto" w:before="23"/>
              <w:ind w:right="5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бас киімін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түймелері ағытылған жейдесін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бəтеңкесін белгілі ретпен шешуі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киімдерін жүйемен шешінуге дағдыландыру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киімдерін шкаф сөрелеріне орналастыру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қолдарын жуу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сабынды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көбік пайда болғанша көпіртіп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қолдарын жақсылап шаю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беттерін жуу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қолдарын сүлгімен құрғату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24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904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24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 ұйқы</w:t>
            </w:r>
          </w:p>
        </w:tc>
        <w:tc>
          <w:tcPr>
            <w:tcW w:w="13904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тыныш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ұйықтауына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жайлы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жағдай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24" w:type="dxa"/>
          </w:tcPr>
          <w:p>
            <w:pPr>
              <w:pStyle w:val="TableParagraph"/>
              <w:spacing w:line="235" w:lineRule="auto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1073" w:type="dxa"/>
            <w:gridSpan w:val="4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color w:val="3C4043"/>
                <w:spacing w:val="-4"/>
                <w:sz w:val="14"/>
              </w:rPr>
              <w:t>Ашулы</w:t>
            </w:r>
            <w:r>
              <w:rPr>
                <w:color w:val="3C4043"/>
                <w:spacing w:val="3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мысық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;</w:t>
            </w:r>
            <w:r>
              <w:rPr>
                <w:rFonts w:ascii="Calibri" w:hAnsi="Calibri"/>
                <w:color w:val="3C4043"/>
                <w:spacing w:val="9"/>
                <w:sz w:val="14"/>
              </w:rPr>
              <w:t> 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(</w:t>
            </w:r>
            <w:r>
              <w:rPr>
                <w:color w:val="3C4043"/>
                <w:spacing w:val="-4"/>
                <w:sz w:val="14"/>
              </w:rPr>
              <w:t>тіземен</w:t>
            </w:r>
            <w:r>
              <w:rPr>
                <w:color w:val="3C4043"/>
                <w:spacing w:val="4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тұрып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,</w:t>
            </w:r>
            <w:r>
              <w:rPr>
                <w:rFonts w:ascii="Calibri" w:hAnsi="Calibri"/>
                <w:color w:val="3C4043"/>
                <w:spacing w:val="8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белді</w:t>
            </w:r>
            <w:r>
              <w:rPr>
                <w:color w:val="3C4043"/>
                <w:spacing w:val="4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бүкірейтіп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,</w:t>
            </w:r>
            <w:r>
              <w:rPr>
                <w:rFonts w:ascii="Calibri" w:hAnsi="Calibri"/>
                <w:color w:val="3C4043"/>
                <w:spacing w:val="8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басты</w:t>
            </w:r>
            <w:r>
              <w:rPr>
                <w:color w:val="3C4043"/>
                <w:spacing w:val="4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төмен</w:t>
            </w:r>
            <w:r>
              <w:rPr>
                <w:color w:val="3C4043"/>
                <w:spacing w:val="4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түсіру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).</w:t>
            </w:r>
          </w:p>
          <w:p>
            <w:pPr>
              <w:pStyle w:val="TableParagraph"/>
              <w:spacing w:line="148" w:lineRule="exact" w:before="20"/>
              <w:ind w:left="61"/>
              <w:rPr>
                <w:rFonts w:ascii="Calibri" w:hAnsi="Calibri"/>
                <w:sz w:val="14"/>
              </w:rPr>
            </w:pPr>
            <w:r>
              <w:rPr>
                <w:color w:val="3C4043"/>
                <w:spacing w:val="-4"/>
                <w:sz w:val="14"/>
              </w:rPr>
              <w:t>Жалпақтабандықтың</w:t>
            </w:r>
            <w:r>
              <w:rPr>
                <w:color w:val="3C4043"/>
                <w:spacing w:val="6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алдын</w:t>
            </w:r>
            <w:r>
              <w:rPr>
                <w:color w:val="3C4043"/>
                <w:spacing w:val="7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алу</w:t>
            </w:r>
            <w:r>
              <w:rPr>
                <w:color w:val="3C4043"/>
                <w:spacing w:val="6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мақсатында</w:t>
            </w:r>
            <w:r>
              <w:rPr>
                <w:color w:val="3C4043"/>
                <w:spacing w:val="7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денсаулық</w:t>
            </w:r>
            <w:r>
              <w:rPr>
                <w:color w:val="3C4043"/>
                <w:spacing w:val="7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жолдарымен</w:t>
            </w:r>
            <w:r>
              <w:rPr>
                <w:color w:val="3C4043"/>
                <w:spacing w:val="6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жүру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.</w:t>
            </w:r>
            <w:r>
              <w:rPr>
                <w:rFonts w:ascii="Calibri" w:hAnsi="Calibri"/>
                <w:color w:val="3C4043"/>
                <w:spacing w:val="12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Алған</w:t>
            </w:r>
            <w:r>
              <w:rPr>
                <w:color w:val="3C4043"/>
                <w:spacing w:val="6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білімдерін</w:t>
            </w:r>
            <w:r>
              <w:rPr>
                <w:color w:val="3C4043"/>
                <w:spacing w:val="7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бекітіп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,</w:t>
            </w:r>
            <w:r>
              <w:rPr>
                <w:rFonts w:ascii="Calibri" w:hAnsi="Calibri"/>
                <w:color w:val="3C4043"/>
                <w:spacing w:val="11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мəдени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-</w:t>
            </w:r>
            <w:r>
              <w:rPr>
                <w:color w:val="3C4043"/>
                <w:spacing w:val="-4"/>
                <w:sz w:val="14"/>
              </w:rPr>
              <w:t>гигиеналық</w:t>
            </w:r>
            <w:r>
              <w:rPr>
                <w:color w:val="3C4043"/>
                <w:spacing w:val="7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дағдыларын</w:t>
            </w:r>
            <w:r>
              <w:rPr>
                <w:color w:val="3C4043"/>
                <w:spacing w:val="6"/>
                <w:sz w:val="14"/>
              </w:rPr>
              <w:t> </w:t>
            </w:r>
            <w:r>
              <w:rPr>
                <w:color w:val="3C4043"/>
                <w:spacing w:val="-4"/>
                <w:sz w:val="14"/>
              </w:rPr>
              <w:t>орындау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82" w:hRule="atLeast"/>
        </w:trPr>
        <w:tc>
          <w:tcPr>
            <w:tcW w:w="2224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04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2678" w:hRule="atLeast"/>
        </w:trPr>
        <w:tc>
          <w:tcPr>
            <w:tcW w:w="2224" w:type="dxa"/>
          </w:tcPr>
          <w:p>
            <w:pPr>
              <w:pStyle w:val="TableParagraph"/>
              <w:spacing w:line="268" w:lineRule="auto" w:before="23"/>
              <w:ind w:right="1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23"/>
              <w:ind w:right="6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Қонақ қай елден</w:t>
            </w:r>
            <w:r>
              <w:rPr>
                <w:rFonts w:ascii="Calibri" w:hAnsi="Calibri"/>
                <w:spacing w:val="-4"/>
                <w:sz w:val="14"/>
              </w:rPr>
              <w:t>?"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заттармен ойналатын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6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 міндеті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балалардың басқа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елдің тұрғындары туралы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басқа ұлт өкілдеріне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 құрметтей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білуді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өмірі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білуге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тілекті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ережесі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суретке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сəйкес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ұлт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өкілінің ұлттық киімін таңдау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қуыршаққа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ұлттық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киімді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киіндіру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кім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ұлттық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киімді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дұрыс жəне тез киіндірсе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жеңеді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əрекеттері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қуыршақты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киіндіру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</w:p>
          <w:p>
            <w:pPr>
              <w:pStyle w:val="TableParagraph"/>
              <w:spacing w:line="144" w:lineRule="exact" w:before="1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ұлттық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немесе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əн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орындау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77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Ұқсайды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ұқсамайды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заттармен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ойналатын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7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Дидактикалық міндеті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заттарды салыстыруға түрі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түсі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формасы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көлемі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материалы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ұқсастықтарын байқауға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байқағыштығын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ойлауын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тілін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 ережесі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екі затты алып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ұқсастықтарын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көрсету іскерлігі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Кімді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көрсетсе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жауап береді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əрекеттері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ұқсас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заттарды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іздеу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line="268" w:lineRule="auto" w:before="2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Үйшікте кім тұрады</w:t>
            </w:r>
            <w:r>
              <w:rPr>
                <w:rFonts w:ascii="Calibri" w:hAnsi="Calibri"/>
                <w:sz w:val="14"/>
              </w:rPr>
              <w:t>?" </w:t>
            </w:r>
            <w:r>
              <w:rPr>
                <w:sz w:val="14"/>
              </w:rPr>
              <w:t>сөздік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 міндеті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жануарлар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білімін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дыбыстарды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дұрыс айту іскерлігін 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left="31" w:right="5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ережесі</w:t>
            </w:r>
            <w:r>
              <w:rPr>
                <w:rFonts w:ascii="Calibri" w:hAnsi="Calibri"/>
                <w:sz w:val="14"/>
              </w:rPr>
              <w:t>. "</w:t>
            </w:r>
            <w:r>
              <w:rPr>
                <w:sz w:val="14"/>
              </w:rPr>
              <w:t>Үйшікте кім тұрады</w:t>
            </w:r>
            <w:r>
              <w:rPr>
                <w:rFonts w:ascii="Calibri" w:hAnsi="Calibri"/>
                <w:sz w:val="14"/>
              </w:rPr>
              <w:t>?"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деген сұраққа кім үйшікте тұрса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 ғана жауап береді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балалар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жануарлардың дыбысын салады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дыбыспен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еліктеу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түрлі жануарлар мен құстардың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276" w:lineRule="auto" w:before="23"/>
              <w:ind w:left="31" w:right="3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Жұп суреттер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үстел үсті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 міндеті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байқағыштығын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суретте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бейнеленген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заттардың ұқсастығы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айырмашылығын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таба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іскерлігін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сөздік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қорларын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ұқсас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əр түрлі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бірдей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6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ережесі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бірдей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жинау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кім қателеспесе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жеңеді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əрекеттері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бірдей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суреттерді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іздеу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268" w:lineRule="auto" w:before="23"/>
              <w:ind w:left="31" w:right="7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кім шақырды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сөздік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міндеті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есту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анализаторын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балалардың өз құрбы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құрдастарына достық қатынастарын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бірігіп ойнауға 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тілектерін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1" w:right="28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ережесі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қарамай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кім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шақырғанын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дауыс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табу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оның атын дұрыс атау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Дауысын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өзгертпей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атын қатты 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əрекеті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кім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шақырғанын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іздеу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934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2822"/>
        <w:gridCol w:w="2777"/>
        <w:gridCol w:w="2661"/>
        <w:gridCol w:w="2813"/>
        <w:gridCol w:w="2831"/>
      </w:tblGrid>
      <w:tr>
        <w:trPr>
          <w:trHeight w:val="954" w:hRule="atLeast"/>
        </w:trPr>
        <w:tc>
          <w:tcPr>
            <w:tcW w:w="2224" w:type="dxa"/>
          </w:tcPr>
          <w:p>
            <w:pPr>
              <w:pStyle w:val="TableParagraph"/>
              <w:spacing w:line="276" w:lineRule="auto" w:before="25"/>
              <w:ind w:right="2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22" w:type="dxa"/>
          </w:tcPr>
          <w:p>
            <w:pPr>
              <w:pStyle w:val="TableParagraph"/>
              <w:spacing w:line="190" w:lineRule="atLeast"/>
              <w:ind w:right="6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7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190" w:lineRule="atLeast"/>
              <w:ind w:left="31" w:right="6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124" w:hRule="atLeast"/>
        </w:trPr>
        <w:tc>
          <w:tcPr>
            <w:tcW w:w="2224" w:type="dxa"/>
          </w:tcPr>
          <w:p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904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Сереуенге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ойыны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Көңілді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қошақандар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(3-4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рет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ойнатылады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денсаулыққа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ойынға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құштарлықтарын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бұлшық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көтеру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ептілікке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шапшаңдыққа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қызыға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ойынға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белсенділіктерін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ұжымда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ойнауға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алаңда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ұзын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сызық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сызылады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Бұл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сызық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көпір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Көпірдің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арғы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жағында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қошақандардың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Қошақандар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əуенмен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билеп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жүреді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əуен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тоқтағанда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жарыса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көпірден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өтіп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үйлеріне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тез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жетулері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керек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3830" w:hRule="atLeast"/>
        </w:trPr>
        <w:tc>
          <w:tcPr>
            <w:tcW w:w="2224" w:type="dxa"/>
          </w:tcPr>
          <w:p>
            <w:pPr>
              <w:pStyle w:val="TableParagraph"/>
              <w:spacing w:line="271" w:lineRule="auto"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auto" w:before="23"/>
              <w:ind w:right="20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Артикуляциялық жаттығу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Дəмді тосап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тілдің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жалпақ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жоғары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көтеруін жəне тілді кесе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ожау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тəрізді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 ұстауын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6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Қысқаша сипаттамасы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тілдің жалпақ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шетімен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жоғарғы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ерінді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жалап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ауыз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қуысына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кіргізу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Əдістемелік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нұсқау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5" w:val="left" w:leader="none"/>
              </w:tabs>
              <w:spacing w:line="268" w:lineRule="auto" w:before="21" w:after="0"/>
              <w:ind w:left="30" w:right="381" w:firstLine="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Жаттығуда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орындаған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кезде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тіл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істеуін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иектің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қимылдамауын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4" w:val="left" w:leader="none"/>
              </w:tabs>
              <w:spacing w:line="268" w:lineRule="auto" w:before="1" w:after="0"/>
              <w:ind w:left="30" w:right="597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Тіл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жалпақ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бүйірлер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ауыз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бұрыштарына тиіп тұруы 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4" w:val="left" w:leader="none"/>
              </w:tabs>
              <w:spacing w:line="268" w:lineRule="auto" w:before="0" w:after="0"/>
              <w:ind w:left="30" w:right="366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Тіл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оңға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солға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емес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төмен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жоғары қозғалу 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5" w:val="left" w:leader="none"/>
              </w:tabs>
              <w:spacing w:line="271" w:lineRule="auto" w:before="0" w:after="0"/>
              <w:ind w:left="30" w:right="272" w:firstLine="0"/>
              <w:jc w:val="left"/>
              <w:rPr>
                <w:sz w:val="14"/>
              </w:rPr>
            </w:pPr>
            <w:r>
              <w:rPr>
                <w:sz w:val="14"/>
              </w:rPr>
              <w:t>Егер бала жаттығуды жасай алмай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жатса</w:t>
            </w:r>
            <w:r>
              <w:rPr>
                <w:rFonts w:ascii="Calibri" w:hAnsi="Calibri"/>
                <w:sz w:val="14"/>
              </w:rPr>
              <w:t>, «</w:t>
            </w:r>
            <w:r>
              <w:rPr>
                <w:sz w:val="14"/>
              </w:rPr>
              <w:t>пя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пя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пя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жаттығуына оралу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қажет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 тілін жалпақ қалпына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келтірген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сон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шпательмен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тілді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жоғары</w:t>
            </w:r>
          </w:p>
          <w:p>
            <w:pPr>
              <w:pStyle w:val="TableParagraph"/>
              <w:spacing w:line="146" w:lineRule="exact" w:before="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ерінің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үстіне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қайыру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керек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77" w:type="dxa"/>
          </w:tcPr>
          <w:p>
            <w:pPr>
              <w:pStyle w:val="TableParagraph"/>
              <w:spacing w:line="273" w:lineRule="auto" w:before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 моншақтарды тізбектеу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 жəне білік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Моншақтарды сыртқы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белгілеріне қарай ажыратуға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Ойындар арқылы баланың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қызығушылығын туғызу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моншақтардың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түсін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көлемін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пішінін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тану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арқылы ақыл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 белсенділігін 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 мен саусақ ұштарының қимылдарын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Əдіс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тəсілі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көрсету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268" w:lineRule="auto" w:before="17"/>
              <w:ind w:right="1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саусақ жаттығулары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салыстыру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Қажетті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қызыл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көк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түсті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үш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түрлі моншақтар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үш түске боялған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макарон өнімдері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жіптер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сандықша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қуыршақ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жартылай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шеңберге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отырады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line="268" w:lineRule="auto" w:before="23"/>
              <w:ind w:left="31" w:right="7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Артикуляциялық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жаттығу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Əткеншек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тілдің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қалпын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өзгерте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дағдысын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Қысқаша сипаттамасы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жымиып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тістерін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көрсетіп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аузын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ашып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жалпақ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тілді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астыңғы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тістердің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артына</w:t>
            </w:r>
            <w:r>
              <w:rPr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ауыз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қуысының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ішінде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орналастыру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Осы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 тілді жоғары көтеріп дəл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осылай істеу 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Осылай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тілдің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қалпын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4-6 </w:t>
            </w:r>
            <w:r>
              <w:rPr>
                <w:spacing w:val="-2"/>
                <w:sz w:val="14"/>
              </w:rPr>
              <w:t>рет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өзгерітіп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жаттығуды қайталау керек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Осылай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тілдің қалпын кезекпен </w:t>
            </w:r>
            <w:r>
              <w:rPr>
                <w:rFonts w:ascii="Calibri" w:hAnsi="Calibri"/>
                <w:spacing w:val="-4"/>
                <w:sz w:val="14"/>
              </w:rPr>
              <w:t>4-6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рет өзгертіп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жаттығуды қайталау 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Əдістемелік нұсқау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жаттығуды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орындаған кезде тек тіл қимылдау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керек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ерін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жақтың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қозғалмауын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қадағаланады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268" w:lineRule="auto" w:before="23"/>
              <w:ind w:left="31" w:right="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Күлкілі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маймылдар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театрландырылған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3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зейінді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бақылауды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реакция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жылдамдығын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1" w:right="6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шашыраңқы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бұл маймылдар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Олардың алдындағы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хайуанаттар бағына келуші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əртүрлі қимылдарды орындайды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Маймылдар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баланың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қайталайды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268" w:lineRule="auto" w:before="2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Айырмашылығын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тап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 w:right="6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екі суреттің немесе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заттың айырмашылығын таба білуге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 айта білуге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ақыл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шыдамдылыққа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досының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жауабын тыңдай білуге дағдыландыру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Мазмұны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бұл ойында тəрбиеші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сенсориканы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көлемді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кеңістік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қатынасын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санын салыстыру үшін белгілі бір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мақсатты көздейді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Ары қарай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салыстыратын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заттардың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санын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арттыра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бірнеше нұсқаларын қатарынан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істеуге болады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 өткен материалды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бекітуге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арналған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Тəрбиеші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сөйлемді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байланыстырып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сөйлеуін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сайқымазақты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салыстырады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Салыстыруда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мына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сөздер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пайдаланылады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кең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қалың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жұқа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35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ұзын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қысқа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24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line="148" w:lineRule="exact"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22" w:type="dxa"/>
          </w:tcPr>
          <w:p>
            <w:pPr>
              <w:pStyle w:val="TableParagraph"/>
              <w:spacing w:line="190" w:lineRule="atLeast"/>
              <w:ind w:right="6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Отбасылық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салт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дəстүр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атты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тақырыпта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77" w:type="dxa"/>
          </w:tcPr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Əрбір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балабақшадағы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тəрбиесі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жайында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сөйлесу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1" w:type="dxa"/>
          </w:tcPr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жайлы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аналармен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3" w:type="dxa"/>
          </w:tcPr>
          <w:p>
            <w:pPr>
              <w:pStyle w:val="TableParagraph"/>
              <w:spacing w:line="190" w:lineRule="atLeast"/>
              <w:ind w:left="31" w:right="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бөлмесіне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арналған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гүлдер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атты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аналарға арналған кеңес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190" w:lineRule="atLeast"/>
              <w:ind w:left="31" w:right="701" w:firstLin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Гүлдер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атты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тақырыпта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көрме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ұйымдастыру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sectPr>
      <w:type w:val="continuous"/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" w:hanging="1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81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7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4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71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48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26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03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80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57" w:hanging="138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2024-03-14T17:04:16Z</dcterms:created>
  <dcterms:modified xsi:type="dcterms:W3CDTF">2024-03-14T17:04:16Z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