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spacing w:line="240" w:lineRule="auto"/>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02.01-06.01.2023ж.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a9999"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a9999"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 жетіспеушілігінің зияны" тақырыбында ата-аналармен әңгімелесу; балалардың үйде күн тәртібін сақтауларын және уақтылы ұйықтау керектігін талап ету.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Үйді өздігінен тазалай білуін, табиғат мүйісіндегі мекендеушілерді күте білуін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ойыншықтар мен көмекші құралдарды өз бетінше және эстетикалық түрде орналастыруға, шкафтарда тәртіпті сақтауға, шаңды сүрту.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өсімдіктерді суару, жемсалғышты, астауды, көкөністерді жуу; астауға су құю және дайын жемді жемсалғышқа салу, балыққа жемді өлшеуішпен салу.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Зейінді дамытуға арналған жаттығу.</w:t>
            </w:r>
          </w:p>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"Қимылдарды қайталаймыз".</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Аталған ойынның тағы бір нұсқасы. Педагог қандай да бір қимылды көрсетеді, ал балалар біреуінен немесе екеуінен басқа барлық қимылдарды қайталайды. Мысалы, егер жүргізуші қолын жоғары көтерсе, балалар шапалақ ұруы керек; қолдары екі жаққа созылғанда, балалар аяқтарын тыпырлатады. Кім қателессе, сол жүргізуші атанады.</w:t>
            </w:r>
          </w:p>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Зейінді дамытуға арналған жаттығу.</w:t>
            </w:r>
          </w:p>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"Суреттерді салыстырамыз".</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Педагог балаларға бір-біріне ұқсас, бірақ біраз өзгешеліктері бар суреттерден айырмашылықтарын табуды ұсынады.</w:t>
            </w:r>
          </w:p>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 математика негіздері)</w:t>
            </w:r>
          </w:p>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Санамақтар айтқызу. "Кел, санайық санамақ".</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кәнеки, ұш.</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бес, алты, жеті,</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бес, алты, жеті,</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Мынау - ауыл шеті.</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 тоғыз, он,</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Сегіз, тоғыз, он,</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кәнеки, қон.</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Асықпа да саспа,</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Бірден қайта баста.</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(қазақ тілі, 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жаттығуын айтқызу.</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Ақшақарлар қалықтап (алақандарды ашу, саусақтарды көрсету),</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Ұшып барады, асықпай (саусақтармен кезек-кезек жыбырлату).</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Айналып, оңға ұшып (қолдармен бір жаққа бұраңдау),</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Айналып, солға ұшып (қолдармен екінші жаққа бұраңдау).</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Мамықтай жерге түсіп (алақандармен жоғары бұлғап, төмен қарай түсіру),</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Тыныш жатыр, бізді күтіп (алақандарды үстел басына, тізеге салу).</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(сылдырмақтармен).</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сылдырмақтарын жоғары көтеріп, екі қолымен сылдырлатады.</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оң жаққа жіберіп, сылдырмақтарды сылдырлатады.</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Қолдарын сол жаққа жіберіп, сылдырмақтарды сылдырлатады.</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Бастапқы қалып. (жаттығу 4 рет қайталанады).</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сылдырмақ ұстаған қолдары екі жанында.</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сылдырмақ ұстаған қолдарын жоғары көтеріп, сылдырлатады.</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Сылдырмақтарын артында ұстап, бір орында тұрып секіру.</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мәдени-гигиеналық дағдыларын жетілдіру.</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 ардақты адал ас,</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Кәрі, жас одан аттамас.</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дастархан үстінде,</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жумай оны ұстамас.</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Қысқы демалыс.</w:t>
            </w:r>
          </w:p>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(сюжетті ойындар, үстел үсті ойындар, театр қойылымдары, басқатырғыш, логикалық ойындар, қыс қызығына байланысты суреттер бояу)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Қысқы демалыс.</w:t>
            </w:r>
          </w:p>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(сюжетті ойындар, үстел үсті ойындар, театр қойылымдары, басқатырғыш, логикалық ойындар, қыс қызығына байланысты суреттер бояу)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Қысқы демалыс.</w:t>
            </w:r>
          </w:p>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(сюжетті ойындар, үстел үсті ойындар, театр қойылымдары, басқатырғыш, логикалық ойындар, қыс қызығына байланысты суреттер бояу)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Қардың тереңдігін бақылау. (қоршаған ортамен танысу, сөйлеуді дамыту, көркем әдебиет)</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Көктен түсіп көбейді,</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Ұқсайды өзі шекерге,</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Бірақ ешкім жемейді,</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Жерде жатыр бекерге. Ол не? (Қар).</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Бақылау:</w:t>
            </w:r>
            <w:r w:rsidDel="00000000" w:rsidR="00000000" w:rsidRPr="00000000">
              <w:rPr>
                <w:rFonts w:ascii="Times New Roman" w:cs="Times New Roman" w:eastAsia="Times New Roman" w:hAnsi="Times New Roman"/>
                <w:sz w:val="24"/>
                <w:szCs w:val="24"/>
                <w:rtl w:val="0"/>
              </w:rPr>
              <w:t xml:space="preserve"> балалардың көңілін ауланың қай жерлерінде қалың қар жатқанына аудару, қардың қаншалықты терең екенін білуді ұсыну. Балаларға өлшеуішті көрсету және әр жердегі қар қалыңдығын өлшеу; қалың қарды күрекпен қазып, қардың қалыңдығына назар аудару.</w:t>
            </w:r>
          </w:p>
          <w:p w:rsidR="00000000" w:rsidDel="00000000" w:rsidP="00000000" w:rsidRDefault="00000000" w:rsidRPr="00000000" w14:paraId="000000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«Ақшақарды ізде». (дене шынықтыру)</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Ептілікті, шапшандықты дамытатын, кеңістікті бағдарлауды қажет ететін, қимыл түрлерін өзгертіп отыратын ойындарға қызықтыру.</w:t>
            </w:r>
          </w:p>
          <w:p w:rsidR="00000000" w:rsidDel="00000000" w:rsidP="00000000" w:rsidRDefault="00000000" w:rsidRPr="00000000" w14:paraId="000000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(еңбек дағдылары)</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Гүлзарды жинастыруды ұйымдастыру.</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атқаруда кішігірім тәсілдерін қалыптастыру.</w:t>
            </w:r>
          </w:p>
          <w:p w:rsidR="00000000" w:rsidDel="00000000" w:rsidP="00000000" w:rsidRDefault="00000000" w:rsidRPr="00000000" w14:paraId="000000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құрдастарымен 2-3 рольден тұратын ойын ойнағанда, бірлесуге талаптандыру, рөлді бөлу, ойын тәртібін орындау, жалпы ойын шартына сәйкес әрекет 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райына қарай қардың өзгеруін байқау. (қоршаған ортамен танысу, сөйлеуді дамыту)</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Болжау.</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Аязды күні қар жауса – күн жылынады. Суықтан қорықпа – суық сумен жуын.</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Мақал-мәтел.</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қандай болса, жаз да осындай.</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Байқау:</w:t>
            </w:r>
            <w:r w:rsidDel="00000000" w:rsidR="00000000" w:rsidRPr="00000000">
              <w:rPr>
                <w:rFonts w:ascii="Times New Roman" w:cs="Times New Roman" w:eastAsia="Times New Roman" w:hAnsi="Times New Roman"/>
                <w:sz w:val="24"/>
                <w:szCs w:val="24"/>
                <w:rtl w:val="0"/>
              </w:rPr>
              <w:t xml:space="preserve"> жылы күндері жауған қар жабысқақ болады, қар жабысқақ, аққала жасауға ыңғайлы болатынын балаларға түсіндіру, ал аязды күндері қар үгітіліп, құрғап тұрғанда ештеңе жасауға болмайды. Ауа қысымының өзгеруіне байланысты қардың өзгеретінін бақылатып отыру, қардың өзгеру себептерін тереңдете түсіндіру.</w:t>
            </w:r>
          </w:p>
          <w:p w:rsidR="00000000" w:rsidDel="00000000" w:rsidP="00000000" w:rsidRDefault="00000000" w:rsidRPr="00000000" w14:paraId="000000C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«Бәйге». (дене шынықтыру)</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Тәрбиешіге қардан жолды тазартуға көмектесуге тарту.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Тәжірибе.</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Қардың қасиеттері.</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Аязды күні қарды қолғаппен алса, ол жабыспайды, шашылады.</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Қарға су құйсаң, ол мұз болып қатады. Қар дымқыл әрі жабысқақ, болады.</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Қортынды.</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Қардың дымқылдығынан қар әдемі тұтас түрде болатындығын байқадық.</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 басуын бақылау. (қоршаған ортамен танысу, сөйлеуді дамыту, көркем әдебиет)</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Ұстай қалсаң еріп кетер,</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Әуре болма теріп бекер. (қар)</w:t>
            </w:r>
          </w:p>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Болжау.</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түссе - күн жылынады</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балаларға қардың түсуі жөнінде түсінік беру. Қыста күн бұлттанса қар жауатына туралы айту. Аспаннан жапалақтап қар жауғанын бақылау (ұлпа, ақ, жеңіл). Қар, жүн көрпе секілді жерді қымтайды.</w:t>
            </w:r>
          </w:p>
          <w:p w:rsidR="00000000" w:rsidDel="00000000" w:rsidP="00000000" w:rsidRDefault="00000000" w:rsidRPr="00000000" w14:paraId="000000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«Қармен ойнау». (дене шынықтыру)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қармен ойнауға үйрету. Нысанаға қарды ата білуге жаттықтыру. Ойын ережесін орындауға дағдыландыру.</w:t>
            </w:r>
          </w:p>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(еңбек дағдылары)</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Күректі қолдануды үйрету, ауланы қардан тазарту. Қоғамдық жұмыс уақытында бір-біріне кедергі келтірмеу. Қиыншылықтарды жеңе білу.</w:t>
            </w:r>
          </w:p>
          <w:p w:rsidR="00000000" w:rsidDel="00000000" w:rsidP="00000000" w:rsidRDefault="00000000" w:rsidRPr="00000000" w14:paraId="000000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Тыныш қуанышты жағдайды қолдауға және ұйымдастыруға талаптандыру; дербестілігін және бастамашылдығын көтермелеу.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бас киімін, шалбарын, түймелері ағытылған жейдесін, бәтеңкесін белгілі ретпен шешуі; жүйелі шешінуге дағдыландыру; киімдерін шкаф сөрелеріне орналастыру; қолдарын жуу; көбік пайда болғанша қолдарын көбітіп, жақсылап шаю, беттерін жуу, беттерін және қолдарын сүлгімен құрғату.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мәдени-гигиеналық дағдыларын жетілдіру.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 ардақты адал ас,</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Кәрі, жас одан аттамас.</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дастархан үстінде,</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жумай оны ұстамас.</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Ауыр тастар көтеру. Алақанды жұмып, қолды жартылай көтеріп-түсіру.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дастархан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"Аңдарға қысқы үйшік".</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жабайы аңдардың қысқы тіршілігі жөнінде білімдерін кеңейту; аңдарға арналған қысқы үйшік бөлшектері туралы түсінік беру; ормандағы аңдардың тіршілік ерекшеліктерімен таныстыру.</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түріп құлағын "саусақ жаттығуы.</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"Көрнекі үйшік" құрылыс ойыны.</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Текшелерден көрнекі ғимарат құрастыру.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(құрастыру)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 белгілерін ажыратамыз" дидактикалық ойын.</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тез ойлауға тәрбиелеу.</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сендермен ойын ойнайтын боламыз. Мына жерде жыл мезгілдеріне тән белгілерін білдіретін суреттер тұр.Осы белгілердің ішінен қыс мезгілінің белгісін ажыратып алуымыз керек.</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суреттерді тез қойып шығады.</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"Аққаланы құрастыр" үстел ойыны.</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аққаланың денесін үстел бетіне салып құрастыруға ынталандыру; көлемі әртүрлі дөңгелектерді ажыратуға жаттықтыру; жасалған жұмыстың нәтижесіне қуана білу қабілетін дамыту.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әрбір балаға көлемі үш түрлі ақ түсті дөңгелектерді, көздер, сәбізден мұрын, шелек пішіндерін жинақтап табақшаға салып ұсынады.</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Жұмыс жасалғаннан кейін балалар педагогке ілесіп көркем сөзді айтады, қимылдар жасайды.</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Аққала денесі дөп-дөңгелек, (қос қолдың сұқ саусақтарымен ауада үлкен шеңберлер сызу)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 басына киген көк шелек, (алақандармен бастың төбесін жабу)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Басады қос аяқтарын маймаңдап, (алақан ұштарымен үстел басын кезекпен соққылау)</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Іздері де содан оның дөңгелек. (қос қолдың сұқ саусақтарымен ауада кішкентай шеңберлер сызу)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 қарастыру.</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 мезгілінің ерекшеліктері бейнеленген сюжетті суреттерді қарастыру.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 тақпағын айтқызу.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(Тілеген Шопаев)</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Жауды міне, қар аппақ,</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Айналаның бәрі аппақ.</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Жасырыпты жолдарды:</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Тегістепті орларды.</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Үстін жауып көлдердің,</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Бетін бүркеп белдердің.</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Жастық етіп тауды асқақ</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Жантайыпты жамбастап.</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Жантайыпты жамбастап.</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Суреттер қарастыру.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 қысығы" тақырыбында сюжетті суреттер қарастыру. Сұрақтар қою және толық жауапты талап ету.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мәдени-гигиеналық дағдыларын жетілдіру.</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 ардақты адал ас,</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Кәрі, жас одан аттамас.</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дастархан үстінде,</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жумай оны ұстамас.</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қыс тақырыбына байланысты әндер.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қыс мезгілін бояу суреттерін бояту, аққала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 кеңесі.</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тілін қалай дамытамыз?"</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 "Саусақ жаттығулары". Қол моторикасын дамытудың маңыздылығын түсіндіру.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"Демалысты қалай өнімді өткізуге болады?"</w:t>
            </w:r>
          </w:p>
        </w:tc>
      </w:tr>
    </w:tbl>
    <w:p w:rsidR="00000000" w:rsidDel="00000000" w:rsidP="00000000" w:rsidRDefault="00000000" w:rsidRPr="00000000" w14:paraId="0000016C">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