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2"/>
        <w:gridCol w:w="2748"/>
        <w:gridCol w:w="2667"/>
        <w:gridCol w:w="2801"/>
        <w:gridCol w:w="2855"/>
        <w:gridCol w:w="2855"/>
      </w:tblGrid>
      <w:tr>
        <w:trPr>
          <w:trHeight w:val="186" w:hRule="atLeast"/>
        </w:trPr>
        <w:tc>
          <w:tcPr>
            <w:tcW w:w="2202" w:type="dxa"/>
            <w:shd w:val="clear" w:color="auto" w:fill="434343"/>
          </w:tcPr>
          <w:p>
            <w:pPr>
              <w:pStyle w:val="TableParagraph"/>
              <w:spacing w:line="153" w:lineRule="exact" w:before="1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w w:val="95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w w:val="95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w w:val="95"/>
                <w:sz w:val="14"/>
              </w:rPr>
              <w:t>.</w:t>
            </w:r>
          </w:p>
        </w:tc>
        <w:tc>
          <w:tcPr>
            <w:tcW w:w="13926" w:type="dxa"/>
            <w:gridSpan w:val="5"/>
            <w:shd w:val="clear" w:color="auto" w:fill="434343"/>
          </w:tcPr>
          <w:p>
            <w:pPr>
              <w:pStyle w:val="TableParagraph"/>
              <w:spacing w:line="151" w:lineRule="exact"/>
              <w:ind w:left="4429" w:right="443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202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926" w:type="dxa"/>
            <w:gridSpan w:val="5"/>
            <w:shd w:val="clear" w:color="auto" w:fill="666666"/>
          </w:tcPr>
          <w:p>
            <w:pPr>
              <w:pStyle w:val="TableParagraph"/>
              <w:spacing w:line="153" w:lineRule="exact" w:before="14"/>
              <w:ind w:left="4427" w:right="443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36</w:t>
            </w:r>
          </w:p>
        </w:tc>
      </w:tr>
      <w:tr>
        <w:trPr>
          <w:trHeight w:val="169" w:hRule="atLeast"/>
        </w:trPr>
        <w:tc>
          <w:tcPr>
            <w:tcW w:w="2202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926" w:type="dxa"/>
            <w:gridSpan w:val="5"/>
            <w:shd w:val="clear" w:color="auto" w:fill="D9D9D9"/>
          </w:tcPr>
          <w:p>
            <w:pPr>
              <w:pStyle w:val="TableParagraph"/>
              <w:spacing w:line="149" w:lineRule="exact"/>
              <w:ind w:left="4429" w:right="4430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16.05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-20.05.2022</w:t>
            </w:r>
          </w:p>
        </w:tc>
      </w:tr>
      <w:tr>
        <w:trPr>
          <w:trHeight w:val="186" w:hRule="atLeast"/>
        </w:trPr>
        <w:tc>
          <w:tcPr>
            <w:tcW w:w="2202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3926" w:type="dxa"/>
            <w:gridSpan w:val="5"/>
            <w:shd w:val="clear" w:color="auto" w:fill="D9D9D9"/>
          </w:tcPr>
          <w:p>
            <w:pPr>
              <w:pStyle w:val="TableParagraph"/>
              <w:spacing w:line="153" w:lineRule="exact" w:before="14"/>
              <w:ind w:left="4429" w:right="442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Жайдары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жаз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келді</w:t>
            </w:r>
            <w:r>
              <w:rPr>
                <w:rFonts w:ascii="Calibri" w:hAnsi="Calibri"/>
                <w:b/>
                <w:spacing w:val="-1"/>
                <w:sz w:val="14"/>
              </w:rPr>
              <w:t>! /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Вот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и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лето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пришло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Summer</w:t>
            </w:r>
          </w:p>
        </w:tc>
      </w:tr>
      <w:tr>
        <w:trPr>
          <w:trHeight w:val="186" w:hRule="atLeast"/>
        </w:trPr>
        <w:tc>
          <w:tcPr>
            <w:tcW w:w="2202" w:type="dxa"/>
            <w:shd w:val="clear" w:color="auto" w:fill="F3F3F3"/>
          </w:tcPr>
          <w:p>
            <w:pPr>
              <w:pStyle w:val="TableParagraph"/>
              <w:spacing w:line="153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92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202" w:type="dxa"/>
            <w:shd w:val="clear" w:color="auto" w:fill="F3F3F3"/>
          </w:tcPr>
          <w:p>
            <w:pPr>
              <w:pStyle w:val="TableParagraph"/>
              <w:spacing w:line="153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92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20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92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02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748" w:type="dxa"/>
            <w:shd w:val="clear" w:color="auto" w:fill="F3F3F3"/>
          </w:tcPr>
          <w:p>
            <w:pPr>
              <w:pStyle w:val="TableParagraph"/>
              <w:spacing w:line="151" w:lineRule="exact"/>
              <w:ind w:left="1031" w:right="103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667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977" w:right="100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01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58" w:right="106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55" w:type="dxa"/>
            <w:shd w:val="clear" w:color="auto" w:fill="F3F3F3"/>
          </w:tcPr>
          <w:p>
            <w:pPr>
              <w:pStyle w:val="TableParagraph"/>
              <w:spacing w:line="151" w:lineRule="exact"/>
              <w:ind w:left="1093" w:right="108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55" w:type="dxa"/>
            <w:shd w:val="clear" w:color="auto" w:fill="F3F3F3"/>
          </w:tcPr>
          <w:p>
            <w:pPr>
              <w:pStyle w:val="TableParagraph"/>
              <w:spacing w:line="151" w:lineRule="exact"/>
              <w:ind w:left="1087" w:right="108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9" w:hRule="atLeast"/>
        </w:trPr>
        <w:tc>
          <w:tcPr>
            <w:tcW w:w="220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6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5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5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02" w:type="dxa"/>
            <w:shd w:val="clear" w:color="auto" w:fill="EEEEEE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74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3" w:hRule="atLeast"/>
        </w:trPr>
        <w:tc>
          <w:tcPr>
            <w:tcW w:w="220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926" w:type="dxa"/>
            <w:gridSpan w:val="5"/>
          </w:tcPr>
          <w:p>
            <w:pPr>
              <w:pStyle w:val="TableParagraph"/>
              <w:spacing w:line="268" w:lineRule="auto" w:before="14"/>
              <w:ind w:right="3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қызығушылығын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дамытамыз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кеңестер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мазалап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жүрген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сұрақтарына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жауап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768" w:hRule="atLeast"/>
        </w:trPr>
        <w:tc>
          <w:tcPr>
            <w:tcW w:w="2202" w:type="dxa"/>
          </w:tcPr>
          <w:p>
            <w:pPr>
              <w:pStyle w:val="TableParagraph"/>
              <w:spacing w:line="268" w:lineRule="auto" w:before="14"/>
              <w:ind w:right="5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Еңбекке </w:t>
            </w:r>
            <w:r>
              <w:rPr>
                <w:rFonts w:ascii="Arial" w:hAnsi="Arial"/>
                <w:b/>
                <w:sz w:val="14"/>
              </w:rPr>
              <w:t>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бұрышында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158" w:lineRule="exact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тапсырмалар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48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 бөлмесінде жəне жатын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бөлмеде терезенің ернек тақтайын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дымқыл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шүберекпен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7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бүріккіш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пистолетпен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сумен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бүрку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жуу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кептіру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орнына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5" w:type="dxa"/>
          </w:tcPr>
          <w:p>
            <w:pPr>
              <w:pStyle w:val="TableParagraph"/>
              <w:spacing w:before="14"/>
              <w:ind w:left="31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ind w:left="31" w:right="361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Топ бөлмесінде жəне жатын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бөлмеде терезе төсеніштерін дымқыл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шүберекпен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5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0" w:lineRule="atLeas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Өсімдіктерді суару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жемсалғышты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көкөністерді 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астауға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құю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496" w:hRule="atLeast"/>
        </w:trPr>
        <w:tc>
          <w:tcPr>
            <w:tcW w:w="2202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48" w:type="dxa"/>
          </w:tcPr>
          <w:p>
            <w:pPr>
              <w:pStyle w:val="TableParagraph"/>
              <w:spacing w:line="273" w:lineRule="auto" w:before="14"/>
              <w:ind w:right="198"/>
              <w:rPr>
                <w:sz w:val="14"/>
              </w:rPr>
            </w:pPr>
            <w:r>
              <w:rPr>
                <w:spacing w:val="-1"/>
                <w:sz w:val="14"/>
              </w:rPr>
              <w:t>Зейінді дамытуға арналған жаттығу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Зейінділік пен байқампаздық</w:t>
            </w:r>
            <w:r>
              <w:rPr>
                <w:rFonts w:ascii="Calibri" w:hAnsi="Calibri"/>
                <w:b/>
                <w:spacing w:val="-1"/>
                <w:sz w:val="14"/>
              </w:rPr>
              <w:t>".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spacing w:val="-1"/>
                <w:sz w:val="14"/>
              </w:rPr>
              <w:t>Ойын шарты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Жүргізуші сайлаңыздар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ойыншылар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тиіс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қалыбын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Артынша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бөлмеден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 ойыншылар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өзара келісіп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киімдерінде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дене қалыптарында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бірқатар өзгеріс жасайды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Кірген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 барлығын бұрынғы күйіне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келтіруі тиіс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Егер жүргізуші барлық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өзгерістерді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байқампаз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7" w:type="dxa"/>
          </w:tcPr>
          <w:p>
            <w:pPr>
              <w:pStyle w:val="TableParagraph"/>
              <w:spacing w:line="268" w:lineRule="auto" w:before="14"/>
              <w:ind w:right="6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Орманшы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кейбір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 бұталардың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діңі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жемістер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тұқымдар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туралы білімдерін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педагог бір баланы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орманшы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spacing w:val="-1"/>
                <w:sz w:val="14"/>
              </w:rPr>
              <w:t>етіп</w:t>
            </w:r>
            <w:r>
              <w:rPr>
                <w:sz w:val="14"/>
              </w:rPr>
              <w:t> таңдайды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қалған балалар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орманшының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көмекшілері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1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Зейінді дамытуға </w:t>
            </w:r>
            <w:r>
              <w:rPr>
                <w:sz w:val="14"/>
              </w:rPr>
              <w:t>арналған жаттығу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Үздіксіз ізде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іздеу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10-15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секунд бойы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айналасынан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өлшемі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материалы жəне т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с</w:t>
            </w:r>
            <w:r>
              <w:rPr>
                <w:rFonts w:ascii="Calibri" w:hAnsi="Calibri"/>
                <w:spacing w:val="-2"/>
                <w:sz w:val="14"/>
              </w:rPr>
              <w:t>..) </w:t>
            </w:r>
            <w:r>
              <w:rPr>
                <w:spacing w:val="-1"/>
                <w:sz w:val="14"/>
              </w:rPr>
              <w:t>бірдей мейлінше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көп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зат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табуды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5" w:type="dxa"/>
          </w:tcPr>
          <w:p>
            <w:pPr>
              <w:pStyle w:val="TableParagraph"/>
              <w:spacing w:line="268" w:lineRule="auto" w:before="14"/>
              <w:ind w:left="31" w:right="47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Зоологиялық </w:t>
            </w:r>
            <w:r>
              <w:rPr>
                <w:rFonts w:ascii="Arial" w:hAnsi="Arial"/>
                <w:b/>
                <w:spacing w:val="-1"/>
                <w:sz w:val="14"/>
              </w:rPr>
              <w:t>домино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үстел үсті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жабайы жəне үй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жануарлары туралы білімдерін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зейіндерін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 өз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суреттерін бірінші қойса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сол жеңімпаз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4"/>
              <w:ind w:left="31" w:right="18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 əрекеттері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зейінді болу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өз суретін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уақытында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жүрісін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өткізіп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5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Зейінді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Кім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бəрінен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мұқият</w:t>
            </w:r>
            <w:r>
              <w:rPr>
                <w:rFonts w:ascii="Calibri" w:hAnsi="Calibri"/>
                <w:b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Баланы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киіміңіз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бөлмедегі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заттар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сұрау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111" w:hRule="atLeast"/>
        </w:trPr>
        <w:tc>
          <w:tcPr>
            <w:tcW w:w="220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26" w:type="dxa"/>
            <w:gridSpan w:val="5"/>
          </w:tcPr>
          <w:p>
            <w:pPr>
              <w:pStyle w:val="TableParagraph"/>
              <w:spacing w:line="276" w:lineRule="auto" w:before="16"/>
              <w:ind w:left="6179" w:right="6169" w:hanging="2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 жаттығулар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Бір дегенің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бармақ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басқармақ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099" w:right="6096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салады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 дегенің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ортаң терек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5990" w:right="5994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Төрт дегенің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шылдыр шүмек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Тілі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тəтті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былдыр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түлек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4429" w:right="4430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Бес дегенің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кішкене бөбек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6" w:lineRule="exact" w:before="21"/>
              <w:ind w:left="4429" w:right="4420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Үлкендерден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бермек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1" w:hRule="atLeast"/>
        </w:trPr>
        <w:tc>
          <w:tcPr>
            <w:tcW w:w="2202" w:type="dxa"/>
          </w:tcPr>
          <w:p>
            <w:pPr>
              <w:pStyle w:val="TableParagraph"/>
              <w:spacing w:line="276" w:lineRule="auto" w:before="1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 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</w:p>
          <w:p>
            <w:pPr>
              <w:pStyle w:val="TableParagraph"/>
              <w:spacing w:line="153" w:lineRule="exact" w:before="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дағдылары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3926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шынтағын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қоймау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пышақ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майлық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секілді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02" w:type="dxa"/>
            <w:tcBorders>
              <w:bottom w:val="nil"/>
            </w:tcBorders>
          </w:tcPr>
          <w:p>
            <w:pPr>
              <w:pStyle w:val="TableParagraph"/>
              <w:spacing w:line="153" w:lineRule="exact"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</w:p>
        </w:tc>
        <w:tc>
          <w:tcPr>
            <w:tcW w:w="13926" w:type="dxa"/>
            <w:gridSpan w:val="5"/>
          </w:tcPr>
          <w:p>
            <w:pPr>
              <w:pStyle w:val="TableParagraph"/>
              <w:spacing w:line="151" w:lineRule="exact" w:before="16"/>
              <w:ind w:left="4429" w:right="443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</w:tbl>
    <w:p>
      <w:pPr>
        <w:spacing w:after="0" w:line="151" w:lineRule="exact"/>
        <w:jc w:val="center"/>
        <w:rPr>
          <w:rFonts w:ascii="Arial" w:hAnsi="Arial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2"/>
        <w:gridCol w:w="2748"/>
        <w:gridCol w:w="2667"/>
        <w:gridCol w:w="2801"/>
        <w:gridCol w:w="2855"/>
        <w:gridCol w:w="2855"/>
      </w:tblGrid>
      <w:tr>
        <w:trPr>
          <w:trHeight w:val="2881" w:hRule="atLeast"/>
        </w:trPr>
        <w:tc>
          <w:tcPr>
            <w:tcW w:w="2202" w:type="dxa"/>
            <w:tcBorders>
              <w:top w:val="nil"/>
            </w:tcBorders>
          </w:tcPr>
          <w:p>
            <w:pPr>
              <w:pStyle w:val="TableParagraph"/>
              <w:spacing w:line="146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2748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Балаларға эмоционалды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мотивациялық дайындықты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146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 балдырған баламыз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 құшағын кең ашқан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Тілегіміз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бейбіт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күн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9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Ашық болсын кең аспан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Орнымыздан тұрамыз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Күнге шаттана қараймыз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Қуана қолымызды соғамыз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Осылай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шашамыз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7" w:type="dxa"/>
          </w:tcPr>
          <w:p>
            <w:pPr>
              <w:pStyle w:val="TableParagraph"/>
              <w:spacing w:line="268" w:lineRule="auto" w:before="14"/>
              <w:ind w:right="90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Бұл қай </w:t>
            </w:r>
            <w:r>
              <w:rPr>
                <w:rFonts w:ascii="Arial" w:hAnsi="Arial"/>
                <w:b/>
                <w:spacing w:val="-1"/>
                <w:sz w:val="14"/>
              </w:rPr>
              <w:t>кезде болады</w:t>
            </w:r>
            <w:r>
              <w:rPr>
                <w:rFonts w:ascii="Calibri" w:hAnsi="Calibri"/>
                <w:b/>
                <w:spacing w:val="-1"/>
                <w:sz w:val="14"/>
              </w:rPr>
              <w:t>?"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58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балалардың тəулік бөліктері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туралы білімдерін бекіту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сөйлеу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есте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rPr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педагог балабақшадағы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балалардың өмірін бейнелейтін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суреттерді салады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таңертеңгілік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 ас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 қызметі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келген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өздері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Таң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барлық балалар таңмен </w:t>
            </w:r>
            <w:r>
              <w:rPr>
                <w:spacing w:val="-1"/>
                <w:sz w:val="14"/>
              </w:rPr>
              <w:t>байланысты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суретті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таңдауын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тəулік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бөліктері</w:t>
            </w:r>
          </w:p>
          <w:p>
            <w:pPr>
              <w:pStyle w:val="TableParagraph"/>
              <w:spacing w:line="158" w:lineRule="exact" w:before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бейнеленген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1" w:type="dxa"/>
          </w:tcPr>
          <w:p>
            <w:pPr>
              <w:pStyle w:val="TableParagraph"/>
              <w:spacing w:line="276" w:lineRule="auto" w:before="14"/>
              <w:ind w:righ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Ағаш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бұта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гүл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бекіту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балалардың ой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өрісін кеңейту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сөйлеу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жүргізуші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Ағаш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бұта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гүл </w:t>
            </w:r>
            <w:r>
              <w:rPr>
                <w:rFonts w:ascii="Calibri" w:hAnsi="Calibri"/>
                <w:sz w:val="14"/>
              </w:rPr>
              <w:t>..."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деген сөздерді айтады </w:t>
            </w:r>
            <w:r>
              <w:rPr>
                <w:spacing w:val="-1"/>
                <w:sz w:val="14"/>
              </w:rPr>
              <w:t>жəне балаларды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айналып өтеді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Тоқтатып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бір баланы</w:t>
            </w:r>
            <w:r>
              <w:rPr>
                <w:sz w:val="14"/>
              </w:rPr>
              <w:t> көрсетіп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үшке дейін санайды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жүргізушінің тоқтаған жерін тез атауы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үлгермесе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 айтса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ойыннан шығады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ойыншылар ойыннан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шыққанша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ойнатылады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5" w:type="dxa"/>
          </w:tcPr>
          <w:p>
            <w:pPr>
              <w:pStyle w:val="TableParagraph"/>
              <w:spacing w:before="1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Шаттық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шеңбері</w:t>
            </w:r>
          </w:p>
          <w:p>
            <w:pPr>
              <w:pStyle w:val="TableParagraph"/>
              <w:spacing w:line="268" w:lineRule="auto" w:before="29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мотивациялық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балаларға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 сəлемдесуге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мүмкіндік беру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ұжымда достыққа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4"/>
              <w:ind w:left="31" w:right="1252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 балдырған баламыз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 құшағын кең ашқан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Тілегіміз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бейбіт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күн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ind w:left="31" w:right="10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Ашық болсын кең аспан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Орнымыздан тұрамыз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Күнге шаттана қараймыз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Қуана қолымызды соғамыз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4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Осылай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шашамыз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5" w:type="dxa"/>
          </w:tcPr>
          <w:p>
            <w:pPr>
              <w:pStyle w:val="TableParagraph"/>
              <w:spacing w:line="268" w:lineRule="auto" w:before="14"/>
              <w:ind w:left="31" w:right="3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Қатесін тап</w:t>
            </w:r>
            <w:r>
              <w:rPr>
                <w:rFonts w:ascii="Calibri" w:hAnsi="Calibri"/>
                <w:b/>
                <w:spacing w:val="-1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буынды сөздерді анық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дауыстап айтуға үйрету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есту зейінін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3"/>
              <w:ind w:left="31" w:right="4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 ойыншықты көрсетіп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 шығарған əдейі қате əрекетті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атайды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 бұл дұрыс па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жоқ па деп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жауап беруі керек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содан кейін осы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жануардың орындай алатын </w:t>
            </w:r>
            <w:r>
              <w:rPr>
                <w:spacing w:val="-1"/>
                <w:sz w:val="14"/>
              </w:rPr>
              <w:t>əрекеттерін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тізімдеуі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Ит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оқиды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Ит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оқи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ала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ма</w:t>
            </w:r>
            <w:r>
              <w:rPr>
                <w:rFonts w:ascii="Calibri" w:hAnsi="Calibri"/>
                <w:sz w:val="14"/>
              </w:rPr>
              <w:t>?".</w:t>
            </w:r>
          </w:p>
          <w:p>
            <w:pPr>
              <w:pStyle w:val="TableParagraph"/>
              <w:spacing w:line="268" w:lineRule="auto"/>
              <w:ind w:left="31" w:right="19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 жауап береді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Жоқ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Ит не істей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?"</w:t>
            </w:r>
          </w:p>
          <w:p>
            <w:pPr>
              <w:pStyle w:val="TableParagraph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жауаптары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Дəл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осылай</w:t>
            </w:r>
          </w:p>
          <w:p>
            <w:pPr>
              <w:pStyle w:val="TableParagraph"/>
              <w:spacing w:line="158" w:lineRule="exact" w:before="19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басқа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158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2"/>
        <w:gridCol w:w="2748"/>
        <w:gridCol w:w="2667"/>
        <w:gridCol w:w="2801"/>
        <w:gridCol w:w="2855"/>
        <w:gridCol w:w="2855"/>
      </w:tblGrid>
      <w:tr>
        <w:trPr>
          <w:trHeight w:val="7293" w:hRule="atLeast"/>
        </w:trPr>
        <w:tc>
          <w:tcPr>
            <w:tcW w:w="2202" w:type="dxa"/>
          </w:tcPr>
          <w:p>
            <w:pPr>
              <w:pStyle w:val="TableParagraph"/>
              <w:spacing w:line="247" w:lineRule="auto" w:before="16"/>
              <w:ind w:right="17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 бойынша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48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73" w:lineRule="auto" w:before="29"/>
              <w:ind w:right="8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Кемпірқосақ суретімен танысу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құбылысы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кемпірқосақ бейнесімен таныстыру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кемпірқосақ жөніндегі ұғымдар аясын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объектілердің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білімдерді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Жеті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түсті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есте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сақта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Күлімдеген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2"/>
              <w:ind w:righ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 асфальтта </w:t>
            </w:r>
            <w:r>
              <w:rPr>
                <w:sz w:val="14"/>
              </w:rPr>
              <w:t>түсті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боршалармен </w:t>
            </w:r>
            <w:r>
              <w:rPr>
                <w:sz w:val="14"/>
              </w:rPr>
              <w:t>адам бетінің сұлбасын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салуға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дөңгелек көздер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доғалы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ауызды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нақтылы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күйде болғанын жеткізуге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Шынығамыз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жазда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түзеп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 сақтап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бағытты өзгертіп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9"/>
                <w:sz w:val="14"/>
              </w:rPr>
              <w:t> </w:t>
            </w:r>
            <w:r>
              <w:rPr>
                <w:w w:val="95"/>
                <w:sz w:val="14"/>
              </w:rPr>
              <w:t>жүріп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 жатып белгі бойынша тоқтау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ұзындыққа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секіруге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Мысық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пен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тышқан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667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келді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  <w:p>
            <w:pPr>
              <w:pStyle w:val="TableParagraph"/>
              <w:spacing w:line="283" w:lineRule="auto" w:before="21"/>
              <w:ind w:right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тыңдау жəне айту кезінде əннің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сипатына сай денесімен ырғақты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қозғала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 қабілеттеріне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жəне қатты шығатын дыбыстарды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педагогпен бірге </w:t>
            </w:r>
            <w:r>
              <w:rPr>
                <w:spacing w:val="-1"/>
                <w:sz w:val="14"/>
              </w:rPr>
              <w:t>айта білу дағдыларын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сипаттағы əнді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 кезінде сөзінің мазмұнына сай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қолдарымен қарапайым қимылдарды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20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Кім қуып жетеді</w:t>
            </w:r>
            <w:r>
              <w:rPr>
                <w:rFonts w:ascii="Calibri" w:hAnsi="Calibri"/>
                <w:i/>
                <w:sz w:val="14"/>
              </w:rPr>
              <w:t>?"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Математика негіздері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Балабақшаның қызықтары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Балалардың белгілі </w:t>
            </w:r>
            <w:r>
              <w:rPr>
                <w:sz w:val="14"/>
              </w:rPr>
              <w:t>бір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кеңістікте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орналасқан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орнын тауып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атау қабілетін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ұзындығы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ені əртүрлі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жəне бірдей заттарды </w:t>
            </w:r>
            <w:r>
              <w:rPr>
                <w:spacing w:val="-1"/>
                <w:sz w:val="14"/>
              </w:rPr>
              <w:t>тұстастырып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беттестіріп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өздігінен салыстыру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дағдыларын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Үстел басындағы іс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тəжірибе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Бірдей тəттілерді </w:t>
            </w:r>
            <w:r>
              <w:rPr>
                <w:rFonts w:ascii="Arial" w:hAnsi="Arial"/>
                <w:i/>
                <w:sz w:val="14"/>
              </w:rPr>
              <w:t>тауып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алайық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Arial" w:hAnsi="Arial"/>
                <w:b/>
                <w:spacing w:val="-1"/>
                <w:sz w:val="14"/>
              </w:rPr>
              <w:t>Əлеумет</w:t>
            </w:r>
          </w:p>
          <w:p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0" w:lineRule="auto" w:before="21"/>
              <w:ind w:right="6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жол жүру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 жүру ережесінің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жаяу жүргіншіге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қатысты тараптарымен таныстыру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жүргізуші жəне жаяу жүргіншінің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қауіпсіздік ережелерді сақтау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дағдыларын меңгерту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жол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қозғалысының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4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Жол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қозғалысы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801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>
            <w:pPr>
              <w:pStyle w:val="TableParagraph"/>
              <w:spacing w:line="268" w:lineRule="auto" w:before="29"/>
              <w:ind w:right="292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Өсімдіктер мен кемпірқосақ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Өсімдіктер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кемпірқосақ</w:t>
            </w:r>
            <w:r>
              <w:rPr>
                <w:rFonts w:ascii="Calibri" w:hAnsi="Calibri"/>
                <w:w w:val="95"/>
                <w:sz w:val="14"/>
              </w:rPr>
              <w:t>" </w:t>
            </w:r>
            <w:r>
              <w:rPr>
                <w:w w:val="95"/>
                <w:sz w:val="14"/>
              </w:rPr>
              <w:t>ертегісі мазмұнымен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таныстыра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ертегіге</w:t>
            </w:r>
          </w:p>
          <w:p>
            <w:pPr>
              <w:pStyle w:val="TableParagraph"/>
              <w:spacing w:line="276" w:lineRule="auto" w:before="3"/>
              <w:ind w:righ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қызығушылықтарын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желісінде кездесетін заттардың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қасиеттері мен əрекеттерін зейін 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бақылай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Қандай өсімдіктер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екенін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Жадырайды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жанымыз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аяқтан 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секіру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тура секіру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қимылды ойындар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арқылы үлкен допты екі қолмен тордан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өткізе лақтыру дағдыларын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қызметін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Кеглилерді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құлату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855" w:type="dxa"/>
          </w:tcPr>
          <w:p>
            <w:pPr>
              <w:pStyle w:val="TableParagraph"/>
              <w:spacing w:before="1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кереметтері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left="31" w:right="58"/>
              <w:rPr>
                <w:rFonts w:ascii="Calibri" w:hAnsi="Calibri"/>
                <w:i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Балалардың жазғы табиғат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құбылыстарын көзбен қабылдауда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танымдық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зерттеушілік 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 мен қиялын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есте сақтау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қабілеті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Кемпірқосақ </w:t>
            </w:r>
            <w:r>
              <w:rPr>
                <w:rFonts w:ascii="Arial" w:hAnsi="Arial"/>
                <w:i/>
                <w:sz w:val="14"/>
              </w:rPr>
              <w:t>қалай пайда болады</w:t>
            </w:r>
            <w:r>
              <w:rPr>
                <w:rFonts w:ascii="Calibri" w:hAnsi="Calibri"/>
                <w:i/>
                <w:sz w:val="14"/>
              </w:rPr>
              <w:t>?"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158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Орыс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тілі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Времена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года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Лето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2"/>
              <w:ind w:left="31" w:right="1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Цель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Учить понимать русскую речь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также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слова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содержащиеся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сказке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Маша и Медведь</w:t>
            </w:r>
            <w:r>
              <w:rPr>
                <w:rFonts w:ascii="Calibri" w:hAnsi="Calibri"/>
                <w:spacing w:val="-2"/>
                <w:sz w:val="14"/>
              </w:rPr>
              <w:t>"; </w:t>
            </w:r>
            <w:r>
              <w:rPr>
                <w:spacing w:val="-1"/>
                <w:sz w:val="14"/>
              </w:rPr>
              <w:t>запоминать часто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2"/>
                <w:sz w:val="14"/>
              </w:rPr>
              <w:t>повторяющиеся </w:t>
            </w:r>
            <w:r>
              <w:rPr>
                <w:spacing w:val="-1"/>
                <w:sz w:val="14"/>
              </w:rPr>
              <w:t>стихотворные сроки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слова героев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составлять простые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сочетания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слов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тему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Лето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before="3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Было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– </w:t>
            </w:r>
            <w:r>
              <w:rPr>
                <w:rFonts w:ascii="Arial" w:hAnsi="Arial"/>
                <w:i/>
                <w:spacing w:val="-1"/>
                <w:sz w:val="14"/>
              </w:rPr>
              <w:t>не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было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</w:tc>
        <w:tc>
          <w:tcPr>
            <w:tcW w:w="2855" w:type="dxa"/>
          </w:tcPr>
          <w:p>
            <w:pPr>
              <w:pStyle w:val="TableParagraph"/>
              <w:spacing w:before="1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</w:p>
          <w:p>
            <w:pPr>
              <w:pStyle w:val="TableParagraph"/>
              <w:spacing w:before="29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Қошақаным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?".</w:t>
            </w:r>
          </w:p>
          <w:p>
            <w:pPr>
              <w:pStyle w:val="TableParagraph"/>
              <w:spacing w:line="278" w:lineRule="auto" w:before="21"/>
              <w:ind w:left="31" w:right="1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маркермен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қошақан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сұлбасын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қағаз түйіршіктерімен толтырып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жапсыруға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материалдың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 қағаздың қасиеттері жөнінде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құбылыстары жөнінде </w:t>
            </w:r>
            <w:r>
              <w:rPr>
                <w:sz w:val="14"/>
              </w:rPr>
              <w:t>ұғымдарды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31" w:right="79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Қошақан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Дене шынықтыру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Шомыламыз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мəз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болып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тақтай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 арқылы 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аяқпен секіру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аяқтар алшақ</w:t>
            </w:r>
            <w:r>
              <w:rPr>
                <w:rFonts w:ascii="Calibri" w:hAnsi="Calibri"/>
                <w:w w:val="95"/>
                <w:sz w:val="14"/>
              </w:rPr>
              <w:t>); </w:t>
            </w:r>
            <w:r>
              <w:rPr>
                <w:w w:val="95"/>
                <w:sz w:val="14"/>
              </w:rPr>
              <w:t>доғаның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астымен өрмелеу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еңбектеу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Көңілді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секіреміз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2"/>
        <w:gridCol w:w="2748"/>
        <w:gridCol w:w="2667"/>
        <w:gridCol w:w="2801"/>
        <w:gridCol w:w="2855"/>
        <w:gridCol w:w="2855"/>
      </w:tblGrid>
      <w:tr>
        <w:trPr>
          <w:trHeight w:val="4223" w:hRule="atLeast"/>
        </w:trPr>
        <w:tc>
          <w:tcPr>
            <w:tcW w:w="220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748" w:type="dxa"/>
          </w:tcPr>
          <w:p>
            <w:pPr>
              <w:pStyle w:val="TableParagraph"/>
              <w:spacing w:line="268" w:lineRule="auto" w:before="14"/>
              <w:ind w:right="375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əңгімелесулер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Ағаштарды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қабығына назар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ағаштар туралы ойларын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кеңейтіп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нақтылау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 дағдыларын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7"/>
              <w:ind w:right="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қарапайым еңбек тапсырмалары</w:t>
            </w:r>
            <w:r>
              <w:rPr>
                <w:spacing w:val="-1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ауланы тастар мен ағаш бұтақтарынан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тазалау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қоқысты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көшеттерді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отырғызуға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еңбексүйгіштік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Қуып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физикалық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белсенділікті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үйлестіруді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7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Гүл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бақшасын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1"/>
              <w:ind w:right="6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гүл бақшасы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білімдерін 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гүлзарға күтім жасау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оны гүл көшеттерін отырғызуға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дайындау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тілегін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қарапайым еңбек тапсырмалары</w:t>
            </w:r>
            <w:r>
              <w:rPr>
                <w:spacing w:val="-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аумақты тазарту бойынша ұжымдық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бірлесіп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еңбексүйгіштікке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Ұйқыдағы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түлкі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Допты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көрсет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ұстау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белгісі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бағытта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қозғалу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9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балалардың жел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білімдерін нақтылау жəне 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желдің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күшін анықтауға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құбылыстарын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эстетикалық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қабылдауды дамыту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сөздік қорын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 құбылыстарына 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қызығушылықты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қарапайым еңбек тапсырмалары</w:t>
            </w:r>
            <w:r>
              <w:rPr>
                <w:spacing w:val="-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жолдарды ұсақ қоқыстардан тазарту</w:t>
            </w:r>
            <w:r>
              <w:rPr>
                <w:rFonts w:ascii="Calibri" w:hAnsi="Calibri"/>
                <w:w w:val="95"/>
                <w:sz w:val="14"/>
              </w:rPr>
              <w:t>.)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ұжыммен жұмыс жасау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Сұр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Доп шеңберде</w:t>
            </w:r>
            <w:r>
              <w:rPr>
                <w:rFonts w:ascii="Calibri" w:hAnsi="Calibri"/>
                <w:spacing w:val="-1"/>
                <w:sz w:val="14"/>
              </w:rPr>
              <w:t>" (2-3 </w:t>
            </w:r>
            <w:r>
              <w:rPr>
                <w:spacing w:val="-1"/>
                <w:sz w:val="14"/>
              </w:rPr>
              <w:t>рет ойнатылады</w:t>
            </w:r>
            <w:r>
              <w:rPr>
                <w:rFonts w:ascii="Calibri" w:hAnsi="Calibri"/>
                <w:spacing w:val="-1"/>
                <w:sz w:val="14"/>
              </w:rPr>
              <w:t>).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Бұлақтан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өт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292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жерге тартылған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жіптен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бұлақ</w:t>
            </w:r>
            <w:r>
              <w:rPr>
                <w:rFonts w:ascii="Calibri" w:hAnsi="Calibri"/>
                <w:spacing w:val="-1"/>
                <w:sz w:val="14"/>
              </w:rPr>
              <w:t>" (40 - 60 </w:t>
            </w:r>
            <w:r>
              <w:rPr>
                <w:spacing w:val="-1"/>
                <w:sz w:val="14"/>
              </w:rPr>
              <w:t>см</w:t>
            </w:r>
            <w:r>
              <w:rPr>
                <w:rFonts w:ascii="Calibri" w:hAnsi="Calibri"/>
                <w:spacing w:val="-1"/>
                <w:sz w:val="14"/>
              </w:rPr>
              <w:t>) </w:t>
            </w:r>
            <w:r>
              <w:rPr>
                <w:spacing w:val="-1"/>
                <w:sz w:val="14"/>
              </w:rPr>
              <w:t>секіруге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аяқ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бұлшық еттерін дамытуға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ептілікке</w:t>
            </w:r>
          </w:p>
          <w:p>
            <w:pPr>
              <w:pStyle w:val="TableParagraph"/>
              <w:spacing w:line="156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5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Велосипедті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велосипед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6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аумақты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бұтақтар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тастардан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тазарту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left="31" w:right="1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еңбекқорлық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 ұжымдық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4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Жапалақтар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педагогтің белгісі бойынша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əрекеттерді жылдам орындауға үйрету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қолмен тегіс жұмыс жасау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белгілі 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 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Келесі кім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жаттығуы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қашықтыққа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лақтыруға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техникасын 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дəлдікті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5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Бақбақты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2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бақбақ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толықтыру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табиғатты </w:t>
            </w:r>
            <w:r>
              <w:rPr>
                <w:spacing w:val="-1"/>
                <w:sz w:val="14"/>
              </w:rPr>
              <w:t>белсенді түрде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қорғауға жəне қорғауға қабілеттілік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ұмтылысты </w:t>
            </w:r>
            <w:r>
              <w:rPr>
                <w:spacing w:val="-1"/>
                <w:sz w:val="14"/>
              </w:rPr>
              <w:t>қалыптастыру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балаларға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табиғаттағы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 өсімдіктердің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маңыздылығы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түсінік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учаскені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қоқыстан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тазарту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spacing w:line="268" w:lineRule="auto"/>
              <w:ind w:left="31" w:right="2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бірлесіп жұмыс істеуге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жігермен мақсатқа жетуге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Желден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жылдам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Кім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rFonts w:ascii="Calibri" w:hAnsi="Calibri"/>
                <w:sz w:val="14"/>
              </w:rPr>
              <w:t>?"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жылдамдығын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Секірейік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ұзындыққа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3" w:hRule="atLeast"/>
        </w:trPr>
        <w:tc>
          <w:tcPr>
            <w:tcW w:w="220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926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сабындыкөбік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болғанша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02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3926" w:type="dxa"/>
            <w:gridSpan w:val="5"/>
          </w:tcPr>
          <w:p>
            <w:pPr>
              <w:pStyle w:val="TableParagraph"/>
              <w:spacing w:line="153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02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3926" w:type="dxa"/>
            <w:gridSpan w:val="5"/>
          </w:tcPr>
          <w:p>
            <w:pPr>
              <w:pStyle w:val="TableParagraph"/>
              <w:spacing w:line="153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1" w:hRule="atLeast"/>
        </w:trPr>
        <w:tc>
          <w:tcPr>
            <w:tcW w:w="2202" w:type="dxa"/>
          </w:tcPr>
          <w:p>
            <w:pPr>
              <w:pStyle w:val="TableParagraph"/>
              <w:spacing w:line="235" w:lineRule="auto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 </w:t>
            </w:r>
            <w:r>
              <w:rPr>
                <w:rFonts w:ascii="Arial" w:hAnsi="Arial"/>
                <w:b/>
                <w:spacing w:val="-1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926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right="90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 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 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сылдыр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3" w:hRule="atLeast"/>
        </w:trPr>
        <w:tc>
          <w:tcPr>
            <w:tcW w:w="2202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26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684" w:hRule="atLeast"/>
        </w:trPr>
        <w:tc>
          <w:tcPr>
            <w:tcW w:w="2202" w:type="dxa"/>
          </w:tcPr>
          <w:p>
            <w:pPr>
              <w:pStyle w:val="TableParagraph"/>
              <w:spacing w:line="268" w:lineRule="auto" w:before="14"/>
              <w:ind w:right="10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дара іс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əрекет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 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48" w:type="dxa"/>
          </w:tcPr>
          <w:p>
            <w:pPr>
              <w:pStyle w:val="TableParagraph"/>
              <w:spacing w:line="268" w:lineRule="auto" w:before="14"/>
              <w:ind w:right="19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Балық аулаймыз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Балық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аулауды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 w:before="1"/>
              <w:ind w:right="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Боямақтар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пазлдар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мозаикалар жəне 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..</w:t>
            </w:r>
          </w:p>
        </w:tc>
        <w:tc>
          <w:tcPr>
            <w:tcW w:w="2667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Ағаш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ой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өрісін 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сөйлеу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есте сақтау қабілеттерін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3"/>
              <w:ind w:right="3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жүргізуші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Ағаш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бұта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гүл </w:t>
            </w:r>
            <w:r>
              <w:rPr>
                <w:rFonts w:ascii="Calibri" w:hAnsi="Calibri"/>
                <w:sz w:val="14"/>
              </w:rPr>
              <w:t>..."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деген сөздерді айтады жəне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2"/>
                <w:sz w:val="14"/>
              </w:rPr>
              <w:t>айналып өтеді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Тоқтатып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бір баланы</w:t>
            </w:r>
            <w:r>
              <w:rPr>
                <w:sz w:val="14"/>
              </w:rPr>
              <w:t> көрсетіп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үшке дейін санайды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жүргізушінің тоқтаған жерін тез атауы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үлгермесе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 айтса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ойыннан шығады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sz w:val="14"/>
              </w:rPr>
            </w:pPr>
            <w:r>
              <w:rPr>
                <w:w w:val="95"/>
                <w:sz w:val="14"/>
              </w:rPr>
              <w:t>Барлық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ойыншылар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ойыннан</w:t>
            </w:r>
          </w:p>
          <w:p>
            <w:pPr>
              <w:pStyle w:val="TableParagraph"/>
              <w:spacing w:line="153" w:lineRule="exact" w:before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шыққанша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ойнатылады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1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Жапырақ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шыққан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ind w:right="6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ағаштарды діңдері 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жапырақтары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 ажырату қабілетін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жетілдіру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зейінін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байқағыштығын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есте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сақтауын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қиялын 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 алдында жапырақтардың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суреттері тұрады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 əр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жапырақтың қай ағаштан екенін табады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жəне сол ағаштың үстіне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бетіне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жапсырып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5" w:type="dxa"/>
          </w:tcPr>
          <w:p>
            <w:pPr>
              <w:pStyle w:val="TableParagraph"/>
              <w:spacing w:line="268" w:lineRule="auto"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Қандай шырын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жемістерді ажырату жəне атау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 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сын есімдерді құруға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ауызша сөйлеуді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зейінді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есте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сақтауды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3"/>
              <w:ind w:left="31" w:right="1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себеттен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суреттерді алады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суреттегі жемістерді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атайды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алынған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шырын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қалай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аталатынын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айтады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Мысалы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Бұл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алма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алма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шырыны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855" w:type="dxa"/>
          </w:tcPr>
          <w:p>
            <w:pPr>
              <w:pStyle w:val="TableParagraph"/>
              <w:spacing w:line="268" w:lineRule="auto"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Айырмашылығын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суреттің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айырмашылығын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ойларын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шыдамдылыққа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досының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жауабын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тыңдай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>
        <w:trPr>
          <w:trHeight w:val="956" w:hRule="atLeast"/>
        </w:trPr>
        <w:tc>
          <w:tcPr>
            <w:tcW w:w="2202" w:type="dxa"/>
          </w:tcPr>
          <w:p>
            <w:pPr>
              <w:pStyle w:val="TableParagraph"/>
              <w:spacing w:line="276" w:lineRule="auto" w:before="16"/>
              <w:ind w:right="17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48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7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1" w:type="dxa"/>
          </w:tcPr>
          <w:p>
            <w:pPr>
              <w:pStyle w:val="TableParagraph"/>
              <w:spacing w:line="268" w:lineRule="auto" w:before="14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5" w:type="dxa"/>
          </w:tcPr>
          <w:p>
            <w:pPr>
              <w:pStyle w:val="TableParagraph"/>
              <w:spacing w:line="268" w:lineRule="auto" w:before="14"/>
              <w:ind w:left="31" w:right="479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3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5" w:type="dxa"/>
          </w:tcPr>
          <w:p>
            <w:pPr>
              <w:pStyle w:val="TableParagraph"/>
              <w:spacing w:line="268" w:lineRule="auto" w:before="14"/>
              <w:ind w:left="31" w:right="479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4" w:lineRule="exact" w:before="3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154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2"/>
        <w:gridCol w:w="2748"/>
        <w:gridCol w:w="2667"/>
        <w:gridCol w:w="2801"/>
        <w:gridCol w:w="2855"/>
        <w:gridCol w:w="2855"/>
      </w:tblGrid>
      <w:tr>
        <w:trPr>
          <w:trHeight w:val="2066" w:hRule="atLeast"/>
        </w:trPr>
        <w:tc>
          <w:tcPr>
            <w:tcW w:w="2202" w:type="dxa"/>
          </w:tcPr>
          <w:p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926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Қақпа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3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денсаулыққа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ойынға деген құштарлықтарын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дене қимылдарын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бұлшық еттерін 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арқылы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 көтеру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қызыға ойнауға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ойынға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қызығушылықтарын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белсенділіктерін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салауатты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өмір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салтына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57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қол ұстасып шеңбер 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“</w:t>
            </w:r>
            <w:r>
              <w:rPr>
                <w:w w:val="95"/>
                <w:sz w:val="14"/>
              </w:rPr>
              <w:t>қақпа</w:t>
            </w:r>
            <w:r>
              <w:rPr>
                <w:rFonts w:ascii="Calibri" w:hAnsi="Calibri"/>
                <w:w w:val="95"/>
                <w:sz w:val="14"/>
              </w:rPr>
              <w:t>”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Ортаға санамақ арқылы бір бала қасқыр болып сайланады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Қасқыр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түссе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қақпанға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80" w:lineRule="auto" w:before="1"/>
              <w:ind w:right="120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Ұстамаса болар 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Қасқырға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қақпан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құрайық</w:t>
            </w:r>
            <w:r>
              <w:rPr>
                <w:spacing w:val="-32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Қасқырды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“</w:t>
            </w:r>
            <w:r>
              <w:rPr>
                <w:w w:val="95"/>
                <w:sz w:val="14"/>
              </w:rPr>
              <w:t>Қасқырды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алайық</w:t>
            </w:r>
            <w:r>
              <w:rPr>
                <w:rFonts w:ascii="Calibri" w:hAnsi="Calibri"/>
                <w:w w:val="95"/>
                <w:sz w:val="14"/>
              </w:rPr>
              <w:t>”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кезде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қақпаны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ортадағы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қақпаннан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шығуға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тырысады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263" w:hRule="atLeast"/>
        </w:trPr>
        <w:tc>
          <w:tcPr>
            <w:tcW w:w="2202" w:type="dxa"/>
          </w:tcPr>
          <w:p>
            <w:pPr>
              <w:pStyle w:val="TableParagraph"/>
              <w:spacing w:line="271" w:lineRule="auto" w:before="14"/>
              <w:ind w:right="5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48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тілін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34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Жазда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Рамазан Тышқанбаев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Шулы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өзенге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барайық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 w:before="2"/>
              <w:ind w:right="12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 сазанға ау құрып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қармақ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8" w:lineRule="auto"/>
              <w:ind w:right="107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Жүр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тұрмалық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Гүл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терелік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Өкінбейік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даланың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Қызығынан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7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тілін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21"/>
              <w:ind w:right="48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Гүл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Тілеуғазы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Бейсембеков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Өзім еккен былтырғы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Ауламызда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гүл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тұрды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суардым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Ол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құлпырды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8" w:lineRule="auto"/>
              <w:ind w:right="108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Қайтқанда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 кетпеді ойымнан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бойымнан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Жұмбақтардың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шешімін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5" w:type="dxa"/>
          </w:tcPr>
          <w:p>
            <w:pPr>
              <w:pStyle w:val="TableParagraph"/>
              <w:spacing w:line="268" w:lineRule="auto"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Жаз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sz w:val="14"/>
              </w:rPr>
              <w:t>мезгілі бейнеленген сюжетті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5" w:type="dxa"/>
          </w:tcPr>
          <w:p>
            <w:pPr>
              <w:pStyle w:val="TableParagraph"/>
              <w:spacing w:line="268" w:lineRule="auto" w:before="14"/>
              <w:ind w:left="31" w:right="120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тілін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Жаз</w:t>
            </w:r>
            <w:r>
              <w:rPr>
                <w:rFonts w:ascii="Calibri" w:hAnsi="Calibri"/>
                <w:spacing w:val="-1"/>
                <w:sz w:val="14"/>
              </w:rPr>
              <w:t>" (</w:t>
            </w:r>
            <w:r>
              <w:rPr>
                <w:spacing w:val="-1"/>
                <w:sz w:val="14"/>
              </w:rPr>
              <w:t>Ілияс Жансүгіров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Жерің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анау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 w:before="2"/>
              <w:ind w:left="31" w:right="10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Жасыл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жолақ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кілемдей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Желің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мынау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 w:before="1"/>
              <w:ind w:left="31" w:right="12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Жігіт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айтқан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өлеңдей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Көлің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анау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 w:before="2"/>
              <w:ind w:left="31" w:right="12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жатқан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ауылдай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Күнің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мынау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before="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Елжіреген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енеңдей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1" w:hRule="atLeast"/>
        </w:trPr>
        <w:tc>
          <w:tcPr>
            <w:tcW w:w="220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48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спорттық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шараларға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қатысуға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белсендіру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7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Менің əкем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фотогазеті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1" w:type="dxa"/>
          </w:tcPr>
          <w:p>
            <w:pPr>
              <w:pStyle w:val="TableParagraph"/>
              <w:spacing w:line="268" w:lineRule="auto" w:before="14"/>
              <w:ind w:right="89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 кеңес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Баланы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ара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шағып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алса</w:t>
            </w:r>
            <w:r>
              <w:rPr>
                <w:rFonts w:ascii="Calibri" w:hAnsi="Calibri"/>
                <w:spacing w:val="-1"/>
                <w:sz w:val="14"/>
              </w:rPr>
              <w:t>?".</w:t>
            </w:r>
          </w:p>
        </w:tc>
        <w:tc>
          <w:tcPr>
            <w:tcW w:w="2855" w:type="dxa"/>
          </w:tcPr>
          <w:p>
            <w:pPr>
              <w:pStyle w:val="TableParagraph"/>
              <w:spacing w:before="18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Ұйымдастырылған оқу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қызметінің бір</w:t>
            </w:r>
          </w:p>
          <w:p>
            <w:pPr>
              <w:pStyle w:val="TableParagraph"/>
              <w:spacing w:line="192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апталық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5" w:type="dxa"/>
          </w:tcPr>
          <w:p>
            <w:pPr>
              <w:pStyle w:val="TableParagraph"/>
              <w:spacing w:before="14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жетістігі</w:t>
            </w:r>
          </w:p>
          <w:p>
            <w:pPr>
              <w:pStyle w:val="TableParagraph"/>
              <w:spacing w:line="190" w:lineRule="atLeast"/>
              <w:ind w:left="31" w:right="1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жайлы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апта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сұрақ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2024-02-16T08:14:01Z</dcterms:created>
  <dcterms:modified xsi:type="dcterms:W3CDTF">2024-02-16T08:14:01Z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