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16.01-20.01.2023ж.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 мазалап жүрген сұрақтарына жауап беру; балалардың балабақшада өздерін ұстауы жайлы ақпарат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Ұйымдастырылған іс-әрекеті кезінде оқу құралдарын тарату және оқу құралдарын орындарына жинау іскерліктеріне ынталандыру.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 үстіне іс-әрекетіне керекті құралдарды, түрлі түсті қарындашты және педагогтің дайындаған материалдарын тарату; іс-әрекетінен соң оларды жинап алу.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Серуеннен кейін етікті кір мен қардан қалай тазарту керектігін көрсету.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Тәрбиешінің көмекшісіне төсек жабдықтарын орналастыруға көмектесуге кезекшілер тағайындау.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Тәрбиешінің көмекшісіне лас сүлгілерді жинастыруға көмектесуге ынталандыру.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 жануарлары" дидактикалық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үй жануарларының дене мүшелерін атауға, ажыратуға үйрету.</w:t>
            </w:r>
          </w:p>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"Ұқсайды - ұқсамайды" заттармен ойналатын ойын.</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екі затты алып, оның ұқсастықтарын көрсету іскерлігі. Кімді көрсетсе, сол жауап береді.</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ұқсас заттарды іздеу.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"Қонақ қай елден?" заттармен ойналатын ойын.</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басқа ел тұрғындары туралы білімдерін бекіту; басқа ұлт өкілдеріне қызығушылықты, оларды құрметтей білуді, олардың өмірі туралы білуге деген тілекті тәрбиелеу.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суретке сәйкес басқа ұлт өкілінің ұлттық киімін таңдау; қуыршаққа ұлттық киімді киіндіру; кім ұлттық киімді дұрыс және тез киіндірсе, сол жеңеді.</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қуыршақты киіндіру; ұлттық би немесе ән орындау.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"Қалаға саяхат" үстел үсті ойыны.</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туған қаласы туралы білімдерін бекіту: онда кімдер тұрады, еңбек етеді, қандай транспорт түрлері бар, қала қалай безендірілген.</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өз тобына тапсырмаларға сәйкес суреттерді таңдау: адамдар, көлік, еңбек, қаланы безендіру.</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суреттерді іздеу. Белгі бойынша әрекет 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"Зоологиялық домино" үстел үсті ойыны.</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жабайы және үй жануарлары туралы білімдерін бекіту; зейіндерін тәрбиелеу.</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кім өз суреттерін бірінші қойса, сол жеңімпаз болады.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зейінді болу, өз суретін уақытында қою, жүрісін өткізіп алмау.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(орамалдармен).</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орамалмен беттерін жауып, ""тауып ал"" деген сөзді айтады.</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орамалды умаждап ""жуамыз"" деген сөзді айтады.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орамал тізе үстінде.</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шалқасынан жатып, орамалмен беттерін жауып ""ұйықтайық"" деген сөзді айтады.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Орамалды көкірек тұсында ұстап, бір орында тұрып секіру.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айтып тамақтануға кіріседі.</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"Маубас аю".</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допты алысқа лақтыруда бастапқы тұру қалпын қабылдауға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 ұйықтағанды жақсы көреді".</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сап түзеп бірінің артынан бірі шеңбер бойымен арақашықтық сақтап, бағытты өзгертіп жүгіру қабілеттерін жетілдіру; әртүрлі бағыттарда жүгіру дағдыларын дамыту; доғаның астымен өрмелеуге үйрету; өрмелеу кезінде епті, жылдам болуға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 мен түлкі".</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жабайы аңдар туралы әнді қызығушылықпен тыңдай отырып, әннің сипатын ажырата білу қабілетін дамыту; әндегі төмен және жоғары дыбыстарды ажырата білу қабілетін жетілдіру; әнді айтуда ырғақты сезіне білу қабілетін дамыту; музыка әуенімен бірге би қимылдары мен аңдар қимылдарын дербес орындауға үйрету; музыкалық аспап қасықпен жатық ойнау қабілетін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"Жануарлар қалай қыстайды?"</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допты алысқа лақтыруда бастапқы тұрған қалыпты қабылдау және бөрененің үстімен тез адымдап жүру техникаларын бекіту; оқу қызметін пысықтау.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 тұрғындарының бастан кешкендері"</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тілін түсінуді, аңдардың дұрыс атау және қысқы тіршілігін білуді, сұрақтарға жауап беру кезінде ең қарапайым сөз тіркестерін дұрыс құрастыруды, салыстыру кезінде заттардың көлемін атауды, сөз тіркестерін дұрыс құрауды, дыбыстарға еліктеу кезінде артикуляциялық аппаратын, көру арқылы қабылдауын, қазақ тілін түсінуді, қыстап қалатын құстарды ажырату және атауды, сұрақтарға жауап беру кезінде ең қарапайым сөз тіркестерін дұрыс құрастыруды, салыстыру кезінде заттардың көлемін атауды, сөздерді сөз тіркестеріне дұрыс құрауды, көлемдерді сәйкестендіре білу қабілетін дамыту. Есту, сақтау және көру зейінін, сөйлеу тілін, ойлау қабілетін дамыту. Аңдарға және қыстап қалатын құстарға жанашырлық, қамқорлық сезімдеріне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жауған алқабы). (қоршаған ортамен танысу, сөйлеуді дамыту)</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қыс мезгіліне тән табиғи құбылыс қарды бақылауға деген қызығушылығын ояту; қардың қайда жатқанына көңіл аударып, айтуға ынталандыру.</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бәрекелді!</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айналада не жатыр?</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қар.</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 қайда жатыр?</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Айналаның бәрі аппақ.</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Аулаға қыс келді,</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келді,</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келді.</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шатырға түседі,</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ағашқа түседі,</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 жерге таман, төмен,</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Бұлттан баяу түседі.</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Қарлар - жеңіл нүктелер,</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Көрінбейді бұлт пен жер.</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Түсіп жатыр,</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Түсіп жатыр,</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Аппақ көрпе жауып жатыр.</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қарды күректермен күреп, жүруге арналған жолдарды жасауға шақыру.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"Қолғап" қимылды жаттығуы. (дене шынықтыру, сөйлеуді дамыту)</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педагогтің соңынан көркем сөз жолдарының ырғағына, мазмұнына сай қимылдарды жасап, жағымды көңіл-күйге бөленуге үйрету; бүкіл дене бұлшық еттерін, түйсікті, есте сақтау қабілетін дамыту.</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 қазір қолғаптарымызбен әдемі жаттығулар жасап, ойнап көрейік.</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 қолғапты киеміз, (алақандарды өзара уқалау)</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қолды салып көреміз, (бір қолмен екіншісін сипау)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жұп қолғапты, (екінші қолымен бірінші қолды сипау)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Киіп алсақ – жарап тұр. (алақандарымен ары-бері бұраңдау)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татумыз, біз біргеміз,</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Шапалақтап, секіреміз.</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Оп-оп! Шапалақ!</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 секір! Шапалақ!</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Жаттығу бірнеше рет қайталанады.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Қоян ойыншығын бақылау (ақ қоян). (қоршаған ортамен танысу, сөйлеуді дамыту)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көңілін қоян ойыншығына аудару; қоянның тоны ақ, ұзын құлағы, қимылдары туралы ұғымдарды қабылдауға ынтылындыру, жасалған жаттығудан жағымды әсер ала білу қабілетін қалыптастыру.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ақ қоян ойыншығын көрсетіп, оның сыртқы сипатын байқатады.</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біздің қонығымызды таныдыңдар ма? Бұл не?</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 бұл қоян.</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Қоянның терісі сұр ма?</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Қоянның терісі ақ. Жарайсыңдар.</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Қоянның қандай дене бөлшектері бар?</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ұзын құлақтары бар.</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 құлықтарымен қалай қимылдайды?</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Барлығымыз көрсетейікші. Жарайсыңдар!</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ақ қоян жылы ақ тонын киіп алды.</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 қайда мекендейді?</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қоян орманда мекендейді. Сендерді бірге ойнауға шақырады.</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Қоян қорқақ,</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Ұзын құлақ.</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Бұта түбінде,</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Қасқырға көрінбей,</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қарда жатыр,</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Тыныш қана, үндемей.</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w:t>
            </w:r>
            <w:r w:rsidDel="00000000" w:rsidR="00000000" w:rsidRPr="00000000">
              <w:rPr>
                <w:rFonts w:ascii="Times New Roman" w:cs="Times New Roman" w:eastAsia="Times New Roman" w:hAnsi="Times New Roman"/>
                <w:sz w:val="24"/>
                <w:szCs w:val="24"/>
                <w:rtl w:val="0"/>
              </w:rPr>
              <w:t xml:space="preserve"> балаларды сұхбатхана орындықтарын қардан тазалауға шақыру.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"Бері шыға ғой, қоян!" қимылды ойыны. (дене шынықтыру)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шеңбер бойымен жүріп, барлығы бірге топтасып "Бері шыға ғой, қоян!" сөздерін айтып, көрсетілген қимылдарға еліктеу қабілеттерін жетілдіру.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Бері шыға ғой, қоян!</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құлақтармен ойна!</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көрсет,</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Былай көрсет,</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құлақтармен ойна!</w:t>
            </w:r>
          </w:p>
          <w:p w:rsidR="00000000" w:rsidDel="00000000" w:rsidP="00000000" w:rsidRDefault="00000000" w:rsidRPr="00000000" w14:paraId="000000F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шықпа" жаттығуы. (дене шынықтыру)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шеңбердің бойымен қимылдауға баулу; кеңістікті бағдарлауға, мұқияттылыққа,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Күнді бақылау. (қоршаған ортамен танысу, сөйлеуді дамыту)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күннің аспанда орналасуын және жарқырағанын байқап, қолдарды жоғары созып, жағымды эмоцияларға бөленуге ынталандыру; күн туралы алғашқы ұғымдарды қалыптастастыру.</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қимылдарды көрсетіп жатады, балалар соңынан қайталайды.</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күнге ұқсайық,</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Қолдарды, кел, созайық.</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Қолдарымыз - шуақтар,</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Жайылады жан-жаққа.</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 тапсырмалары: балаларды қарды күректермен күреп, жүруге арналған жолдарды жасауға шақыру.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 жолдарды басайық" қимылды жаттығуы. (дене шынықтыру)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сапта түзу бағытпен жүріп, екі аяқпен секіріп, жүгіріп, алға жылжу қабілеттерін жетілдіру, тепе-теңдікті сақтау қабілеттерін дамыту, бұлшық еттерін шымыр ету.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көркем сөзбен қимылдарға ынталандырады.</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Алдымызда ұзынша</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Жайылып тұр жолақша.</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 етіп басайық,</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барайық.</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Секіреміз оп-оп!</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жүреміз топ боп.</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біз жүгірейк,</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қалмай, үлгерейік.</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 жүгір, балақай!</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Саптан қалма, балақай!</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Жүгіріп болдық, жүрейік,</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үлгерейік.</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Тыныс алып болайық,</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Қадам басып, тоқтайық ...</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қимылды ойыны. (дене шынықтыру)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тақпақ сөздеріне сай қимылдай білу қабілетін қалыптастыру.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жоғары, бір төмен,</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Күні бойы тербелем.</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Әткеншек-ау, әткеншек,</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 бер бізбенен.</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құстарды бақылау (шығаратын дыбыстары).</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құстардың шиқылдаған дыбыстарын тыңдауға ынталандыру; құстардың дыбыстарына еліктеуге үйрету.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тыныш тұрайықшы. Естіп тұрсыңдар ма? Бұл шығып жатқан қандай дыбыстар? Біреу "шиық-шиық" деген дыбыстарды шығарады.</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құстардың шиқылдаған дыбыстары.</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ұқсап дыбыстайықшы. Жарайсыңдар!</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жемшашарларды жемге толтыруға шақыру.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 қимылды ойыны. (дене шынықтыру, сөйлеуді дамыту)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жан-жақтағы бағытқа, бір-бірін итермей, жан-жаққа жүгіруді үйрету, жылдамдыққа, ұйымшылдыққа тәрбиелеу.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 ("құстар") үшін белгілі орындарды,"ұя" деп белгілейді. "Құстар, ұша қойыңдар!"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құстар, келіңдер,</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Жемді шоқып, теріңдер.</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Жемді шоқып, тойсаңдар,</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Ән салып беріңдер.</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бірақ отырып, демалып болғаннан кейін, педагог қайта "ұшып" қимылдауды ұсынады.</w:t>
            </w:r>
          </w:p>
          <w:p w:rsidR="00000000" w:rsidDel="00000000" w:rsidP="00000000" w:rsidRDefault="00000000" w:rsidRPr="00000000" w14:paraId="000001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"Шеңберге дәлде" ойын жаттығуы. (дене шынықтыру)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нысанаға (қарды) дәлдеп ата білу, ептілік, мергенділік қабілеттерін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Апандағы аюдың суретін қарау. (қоршаған ортамен танысу, сөйлеуді дамыту)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аюдың қысқы тіршілігі жөнінде жалпы ұғымдар беру; аюдың орманда көрінбейтінін, апанда ұйқыда жатқанын түсінуді үйрету; ойлау, есте сақтау қабілеттерін дамыту.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 апанына жатты,</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Аюдың ұйқысы қатты (ұйықтаған аю).</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Аю, аю, қайдасың?</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Неге ақырмайсың?</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аю неге ақырмайды?</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аю апанда ұйықтап жатыр.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Аю қалай ұйықтайтынын көрсетейікші.</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Аюдың ұйқысы қатты, біз ойынды ойнап көрейік.</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орындықтарды қылшақтар арқылы қардан тазалауға шақыру.</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"Қоңырауым қайда?" қимылды ойыны. (дене шынықтыру, сөйлеуді дамыту)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белгілі бағытта сигнал бойынша жүгіруге жаттықтыру.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ойынның бастамасын көрсетеді.</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Қоңырауым қайда?</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Сыңғырлайды сайда.</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адапсай тауып алады,</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Қоңырырауды қолға алады.</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жасырынған қоңырауды тауып алып, қолға алып сыңғырлайды.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келесі ретте қоңыраудың орнын ауыстырып жасырады.</w:t>
            </w:r>
          </w:p>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"Көпірден өт" қимылды жаттығуы. (дене шынықтыру)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айтып тамақтануға кіріседі.</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Мысықтың ашулануы (тіземен тұрып, белді бүкірейтіп, басты төмен түсіру).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қоянды жасырайық".</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сюжеттік сурет салудың ережелеріне үйрету; қағаздың сол жағында алдын-ала салынып тұрған тіке сызықты жасыл борша арқылы шырша бейнесіне айналдыруға, жанына қылқалам арқылы ақ қоян бейнесін салуға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"Қоян".</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өмір сүріпті (алақандарын соғады).</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Ұзын құлақ (құлақтар - жұдырықтан балаң үйрек (сұқ саусақ) және ортан терек саусақтарын жоғары көтереді және төмен түсіреді; шылдыр шүмек пен кішкене бөбекті бас бармақпен басып тұрады).</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тонып қалды (алақандарын бір-біріне үйкелейді).</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Мұрны тонып қалды (екі қолдың саусақтарын қысады және босатады).</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Құйрығы тонып қалды (құйымшақты сипайды).</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Жылынуға кетті (алақандарын бір-біріне үйкелейді).</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үйіне (екі қолдың саусақтарын қысады және босатады).</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 жақта жылы (алақандарын соғады).</w:t>
            </w:r>
          </w:p>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неге ақырады?" ертегісін әңгімелеу.</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"Қонжық неге ақырады?" ертегісімен таныстыру, ертегі желісінде кездесетін аюдың, қонжықтың қыстағы тіршілігі, дыбыстау ерекшелігі жөнінде мағлұмат беру.</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"Жабайы жануарлардың қысқы тіршілігі".</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Жабайы жануарлардың қысқы тіршілігіндегі өзгерістер арқылы балалардың жабайы табиғат өкілдеріне қызығушылық бастамаларын арттыру; көзбен қабылдау, фонематикалық есту қабілеті мен зейінін және дүниетанымы мен ойлауын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 тұрғындарының іздері".</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екі қарама-қарсы заттардың ені бойынша тұстастырып, салыстыру дағдыларын жетілдіру, нәтижесін сөзбен жеткізуге үйрету; оң жақ пен сол жақты ажырату қабілетін дамыту, саны айрықша геометриялық пішіндерден биіктігі екі түрлі қарапайым бейнелерді құрастыруда жаттықтыру; есте сақтау, ақыл-ой мен қабылдау қабілеттерін дамыту.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"Ұйқыдағы аю".</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жабайы жануар аюдың тіршілігі туралы білімдерін қалыптастыру; жабайы жануардың қыс мезгіліндегі тіршілігі жайлы түсініктерін (сыртқы түрі, тіршілік ету ортасы, мекені, азығы, қысқа дайындығы) кеңейту.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мен Түлкі көрші".</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білеу, текше, призма, арка сияқты құрылыс материалдары арқылы екі көлемде қақпалар жасауға үйрету; білеулерді тік қойып, арасын аркамен жауып, үстінен призманы қойып, шатырды жасауда жаттықтыру; құрылыстың тұрақтылығы жөнінде ұғымдарды жетілдіру.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 туралы".</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музыкадағы төмен және жоғары дыбыстарды ажырата білу қабілетін жетілдіру; музыка сипатына қарай аңдардың қимылдарын дұрыс қайталау; музыкалық аспап қасықпен ойнау қабілетін қалыптастыру.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 айтқызу.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Аппақ, аппақ, бәрі аппақ,</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қар аппақ, бәрі аппақ.</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бұлт, қырау, мақта аппақ</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сүт, айран, қант та аппақ.</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қалай сөйлейді?" дидактикалық ойыны.</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сөздік қорын кеңейту, реакция жылдамдығын дамыту.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кезекпен балаларға допты лақтырады, жануарларды атайды. Допты қайтарған балалар жануардың қандай да бір дауыс беретініне жауап беруі керек:</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Сиыр - мөңірейді,</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Жолбарыс - ақырады,</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Жылан - ысылдайды,</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Маса - ызындайды,</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 - үреді,</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 - ұлиды,</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Мысық - мияулайды,</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Шошқа - қорсылдайды.</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Сергіту сәтін айтқызу.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дегенде тұрайық,</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3, 4 – алақанды соғайық,</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 жаққа бұрылып,</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 жаққа бұрылып,</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отырып, бір тұрып,</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жүгіріп алайық.</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дегенде асықпай,</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Орнымызды табайық.</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Апам үшін күнде мен (әндете),</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Отынға ағаш жарамын (ағаш жарғандай).</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 құямын гүлге де (гүлге су құйғандай),</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Дүкенге де барамын (қолдарына сөмке ұстап жүру),</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Сыпырамын үй үшін (сыпырғандай),</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Жуам ыдыс-табақты (ыдыс жуғандай).</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Жылай қалса бөпемді (бөпені ұстағандай),</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Жұбатамын ойнатып (қолдарын шапалақтайды).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"Сыпайы сөздер" дидактикалық ойыны.</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Мақсаты: балаларда өзін-өзі ұстау мәдениетін, сыпайылықты, бір-біріне деген құрмет сезімін, досқа, бір-біріне көмектесуге деген ұмтылысқа тәрбиелеу. Барысы: педагог балаларға әртүрлі сюжеттер бейнеленген суреттерді көрсетеді және сұрақтар қояды. Балалар сұрақтарға толық жауап береді.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ішкенде күнде біз,</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Сөйлемейміз, күлмейміз</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Астан басқа өзгені,</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Елемейміз, білмейміз.</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алғыс айтып тамақтануға кіріседі.</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E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қозғалыс белсенділігін қалыптастырудағы отбасының рөлі"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тәрбиеленушілердің денсаулық жағдайы туралы ақпарат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"Үлкендерге құрмет" тақырыбында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"Мектеп жасына дейінгі балалардың сөйлеу тілінің даму ерекшеліктері".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 шарттарын анықтау туралы ата-аналармен жеке әңгімелер.</w:t>
            </w:r>
          </w:p>
        </w:tc>
      </w:tr>
    </w:tbl>
    <w:p w:rsidR="00000000" w:rsidDel="00000000" w:rsidP="00000000" w:rsidRDefault="00000000" w:rsidRPr="00000000" w14:paraId="000001EE">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