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894"/>
        <w:gridCol w:w="2608"/>
        <w:gridCol w:w="2822"/>
        <w:gridCol w:w="2849"/>
        <w:gridCol w:w="2751"/>
      </w:tblGrid>
      <w:tr>
        <w:trPr>
          <w:trHeight w:val="186" w:hRule="atLeast"/>
        </w:trPr>
        <w:tc>
          <w:tcPr>
            <w:tcW w:w="2206" w:type="dxa"/>
            <w:shd w:val="clear" w:color="auto" w:fill="434343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924" w:type="dxa"/>
            <w:gridSpan w:val="5"/>
            <w:shd w:val="clear" w:color="auto" w:fill="434343"/>
          </w:tcPr>
          <w:p>
            <w:pPr>
              <w:pStyle w:val="TableParagraph"/>
              <w:spacing w:line="140" w:lineRule="exact" w:before="26"/>
              <w:ind w:left="36" w:right="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06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924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33" w:right="3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25</w:t>
            </w:r>
          </w:p>
        </w:tc>
      </w:tr>
      <w:tr>
        <w:trPr>
          <w:trHeight w:val="168" w:hRule="atLeast"/>
        </w:trPr>
        <w:tc>
          <w:tcPr>
            <w:tcW w:w="2206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924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42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21.02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25.02.2022</w:t>
            </w:r>
          </w:p>
        </w:tc>
      </w:tr>
      <w:tr>
        <w:trPr>
          <w:trHeight w:val="186" w:hRule="atLeast"/>
        </w:trPr>
        <w:tc>
          <w:tcPr>
            <w:tcW w:w="2206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924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4" w:right="3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Көктем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жаршысы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құстар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Птицы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вестники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весны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Birds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of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spring</w:t>
            </w:r>
          </w:p>
        </w:tc>
      </w:tr>
      <w:tr>
        <w:trPr>
          <w:trHeight w:val="186" w:hRule="atLeast"/>
        </w:trPr>
        <w:tc>
          <w:tcPr>
            <w:tcW w:w="2206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06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0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2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06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894" w:type="dxa"/>
            <w:shd w:val="clear" w:color="auto" w:fill="F3F3F3"/>
          </w:tcPr>
          <w:p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60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22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49" w:type="dxa"/>
            <w:shd w:val="clear" w:color="auto" w:fill="F3F3F3"/>
          </w:tcPr>
          <w:p>
            <w:pPr>
              <w:pStyle w:val="TableParagraph"/>
              <w:spacing w:line="160" w:lineRule="exact"/>
              <w:ind w:lef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51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0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0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06" w:type="dxa"/>
            <w:shd w:val="clear" w:color="auto" w:fill="EEEEEE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0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аналардың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мазалап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жүрген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сұрақтарына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жауап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338" w:hRule="atLeast"/>
        </w:trPr>
        <w:tc>
          <w:tcPr>
            <w:tcW w:w="2206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табақша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қасықтарды қою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ішіп болғанда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жинасу іскерліктеріне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Балабақшадағы арнайы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жабдықтарды дұрыс пайдалану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қадірлеу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қайта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орнына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қою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 көрсетуге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балабақшадағы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ойын бұрышындағы кезекшілікті атқару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right="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топ бөлмесінде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құрылыс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материалдарын өздігінен орнына жинау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 сындырмауға 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1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29" w:right="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өздерінің еңбегі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əңгімелеп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кезекшілерді 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істеріне дұрыс үйретіп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тостағанды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тұтқасынан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нан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салуға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ыдысты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қолымен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ұстауды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естеріне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766" w:hRule="atLeast"/>
        </w:trPr>
        <w:tc>
          <w:tcPr>
            <w:tcW w:w="2206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9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268" w:lineRule="auto" w:before="23"/>
              <w:ind w:right="53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Құрылыс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Аспалы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көпір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</w:tc>
        <w:tc>
          <w:tcPr>
            <w:tcW w:w="2822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  <w:r>
              <w:rPr>
                <w:rFonts w:ascii="Calibri" w:hAnsi="Calibri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пазлдар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Құстар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фабрикасы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тыныс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алғанда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төрт</w:t>
            </w:r>
            <w:r>
              <w:rPr>
                <w:spacing w:val="-5"/>
                <w:sz w:val="14"/>
              </w:rPr>
              <w:t> сөз</w:t>
            </w:r>
          </w:p>
          <w:p>
            <w:pPr>
              <w:pStyle w:val="TableParagraph"/>
              <w:spacing w:line="149" w:lineRule="exact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айта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Кім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шапшаң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есту қабілетін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 дауысқа еліктіру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294" w:hRule="atLeast"/>
        </w:trPr>
        <w:tc>
          <w:tcPr>
            <w:tcW w:w="220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line="273" w:lineRule="auto" w:before="25"/>
              <w:ind w:left="6151" w:right="615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бармақ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бастық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екен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Сұқ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Ортан қол ойшыл екен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5817" w:right="5825" w:firstLine="205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Аты жоқ саусақ тойшыл екен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шынашақ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еңбекшіл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қойшы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екен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32" w:right="5990" w:hanging="3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Бастық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басқар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сақтық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сақтар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Ойшыл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ойла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тойшыл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тойла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255" w:right="6245" w:firstLine="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Саусақтарды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бүгеміз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Саусақтарды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бүреміз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Бүгін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бүріп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саусақты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43" w:lineRule="exact"/>
              <w:ind w:left="619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Сергіп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қалдық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міне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біз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150" w:hRule="atLeast"/>
        </w:trPr>
        <w:tc>
          <w:tcPr>
            <w:tcW w:w="2206" w:type="dxa"/>
          </w:tcPr>
          <w:p>
            <w:pPr>
              <w:pStyle w:val="TableParagraph"/>
              <w:spacing w:line="278" w:lineRule="auto" w:before="23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before="23"/>
              <w:ind w:left="29" w:right="33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>
            <w:pPr>
              <w:pStyle w:val="TableParagraph"/>
              <w:spacing w:line="268" w:lineRule="auto" w:before="20"/>
              <w:ind w:left="5889" w:right="5885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Күңгірт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болмаңдар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кастрөлдер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Шуламаңдар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ысқырмаңдар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Тəтті ботқаны пісіріңдер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2" w:right="33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Тəтті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ботқаны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пісіріңдер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50" w:lineRule="exact" w:before="21"/>
              <w:ind w:left="37" w:right="33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Біздің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тамақ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беріңдер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</w:tr>
      <w:tr>
        <w:trPr>
          <w:trHeight w:val="186" w:hRule="atLeast"/>
        </w:trPr>
        <w:tc>
          <w:tcPr>
            <w:tcW w:w="2206" w:type="dxa"/>
            <w:tcBorders>
              <w:bottom w:val="nil"/>
            </w:tcBorders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line="142" w:lineRule="exact" w:before="25"/>
              <w:ind w:left="35" w:right="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</w:tbl>
    <w:p>
      <w:pPr>
        <w:spacing w:after="0" w:line="142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894"/>
        <w:gridCol w:w="2608"/>
        <w:gridCol w:w="2822"/>
        <w:gridCol w:w="2849"/>
        <w:gridCol w:w="2751"/>
      </w:tblGrid>
      <w:tr>
        <w:trPr>
          <w:trHeight w:val="2678" w:hRule="atLeast"/>
        </w:trPr>
        <w:tc>
          <w:tcPr>
            <w:tcW w:w="2206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2894" w:type="dxa"/>
          </w:tcPr>
          <w:p>
            <w:pPr>
              <w:pStyle w:val="TableParagraph"/>
              <w:spacing w:line="283" w:lineRule="auto" w:before="27"/>
              <w:ind w:right="16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Тақырыпқа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байланысты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жұмбақтар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Көктем мезгілі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табиғат құбылыстары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Сұрақ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жауап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68" w:lineRule="auto" w:before="28"/>
              <w:ind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жағымды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мотивациялық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дайындықты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мүмкіндік беру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ұжымда достыққа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8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Армысыз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қайырымды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Аспан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Армысыз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мейрімді Жер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Ана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ind w:right="3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Армысыз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шұғылалы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Алтын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Қуан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шаттан 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0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Қайырлы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Жарқырады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Жайнай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даламыз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Қайырлы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Аман Отан панамыз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Аман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анамыз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4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Қайырлы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таң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балалар</w:t>
            </w:r>
            <w:r>
              <w:rPr>
                <w:rFonts w:ascii="Calibri" w:hAnsi="Calibri"/>
                <w:spacing w:val="-6"/>
                <w:sz w:val="14"/>
              </w:rPr>
              <w:t>!</w:t>
            </w:r>
          </w:p>
        </w:tc>
      </w:tr>
    </w:tbl>
    <w:p>
      <w:pPr>
        <w:spacing w:after="0" w:line="144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894"/>
        <w:gridCol w:w="2608"/>
        <w:gridCol w:w="2822"/>
        <w:gridCol w:w="2849"/>
        <w:gridCol w:w="2751"/>
      </w:tblGrid>
      <w:tr>
        <w:trPr>
          <w:trHeight w:val="7857" w:hRule="atLeast"/>
        </w:trPr>
        <w:tc>
          <w:tcPr>
            <w:tcW w:w="2206" w:type="dxa"/>
          </w:tcPr>
          <w:p>
            <w:pPr>
              <w:pStyle w:val="TableParagraph"/>
              <w:spacing w:line="247" w:lineRule="auto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89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Қарлығаш туралы тақпақ жаттау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жыл құсы қарлығаш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көркем сөзбен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қарлығаштың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мағлұматтар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Көктем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сыйлаған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көйлек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4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мерекелі көйлек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сұлбасының ортасында жəне төмеңгі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жағындағы жолақты қарапайым ою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элементтерімен безендіруге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Күн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денесін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құрайық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Қарлығаштай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қайратты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сап түзеп 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арақашықтық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сақтап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бағытты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қиғаш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тақтайдың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үстімен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тізе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саусақтарға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сүйеніп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төрт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тағандап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өрмелеуге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Пойыз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line="276" w:lineRule="auto" w:before="28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Аялайық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аналарды бəріміз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əннің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сипатын ажырата білу жəне дыбысты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есту 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төмен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жоғары дыбыстарды ажырата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қабілетін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ырғақты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сезіне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музыка əуенімен ырғақты қимылдарды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 мезгілде бастап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 мезгілде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аяқтау дағдысын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əуеннің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ырғағына ілесе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музыкалық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аспапта шығарманы ойнай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мəдени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 пен адамгершілік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ережелеріне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эстетикалық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талғамын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оқу қызметінде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қызығушылықтары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Мысық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пен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Көктемгі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сыйлықтар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1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жөніндегі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білімін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сонша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бірдей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тең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ұғымдарын түсінуін пысықтау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көктем мезгіліндегі құстардың тіршілігі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жөніндегі түсінігінің аясын кеңейту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аналар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мерекесіне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сыйлық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дайындау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əдебімен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Əдемі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белбеуді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жинайық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22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line="273" w:lineRule="auto" w:before="28"/>
              <w:ind w:left="29" w:right="5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Ана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өлең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Өтебай Тұрманжанов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Ана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өлеңімен 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Қазақстан Республикасындағы мерекелер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Мейірім ұшқыны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Қайратты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боламыз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бағытты 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 қабілеттерін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тақтайдың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үстімен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тізе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саусақтарға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сүйеніп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төрт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тағандап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өрмелеу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арқаннан биікке секіріп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жерге табанмен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жасаудғы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9" w:right="3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Том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Джерри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Құстың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балапаны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көктемде жылы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жақтан қайтып келетін жыл құстары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мəліметтер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құстардың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жалпы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құрылысы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Балапан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жаттыуғы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Бантик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таққан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балапан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2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қағаз жолағын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көлденең бойымен тең бөліктерге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бүктемелеу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амалдарына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жасалған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гофра жинағын көлденең жіңішке жолақ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жапсырып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бөлуге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Құрылыс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ойнату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Бантикті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ойыншыққа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сыйлайық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Анашым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анажаным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ана туралы əннің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сипатын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есту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төмен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жоғары дыбыстарды ажырата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музыкадағы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ырғақты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сезіне білу 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əуенімен ырғақты қимылдарды 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мезгілде бастап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 мезгілде аяқтау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дағдысын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əуеннің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ырғағына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ілесе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музыкалық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аспапта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шығарманы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ойнай білуге жаттықтыру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адамгершілік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ережелеріне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эстетикалық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талғамын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оқу қызметінде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қызығушылықтары мен белсенділіктерін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арттыруды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Анамызға гүл сыйлаймыз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right="1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торғай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өмір сүру тіршілігімен 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торғайдың белгілері мен ерекшеліктері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бейнесі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тамақтануы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көлемі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қыстайтын құсы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түрлері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көктемнің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жаршысы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Қыстайтын</w:t>
            </w:r>
          </w:p>
          <w:p>
            <w:pPr>
              <w:pStyle w:val="TableParagraph"/>
              <w:spacing w:line="150" w:lineRule="exact"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құстарды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топта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Көктеммен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бірге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келді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left="29" w:right="44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 ерекше белгілері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қасиетін қабылдау барысында</w:t>
            </w:r>
          </w:p>
          <w:p>
            <w:pPr>
              <w:pStyle w:val="TableParagraph"/>
              <w:spacing w:line="268" w:lineRule="auto" w:before="10"/>
              <w:ind w:left="29" w:right="16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танымдық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зерттеушілік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Жыл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құстарын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топта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Биік</w:t>
            </w:r>
            <w:r>
              <w:rPr>
                <w:spacing w:val="-2"/>
                <w:sz w:val="14"/>
              </w:rPr>
              <w:t> секіреміз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бірден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шеңберге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қайта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саптағы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екі аяқпен секіру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еденге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тігінен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құрсаудан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еңбектеуге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 w:right="4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Секірейік</w:t>
            </w:r>
            <w:r>
              <w:rPr>
                <w:rFonts w:ascii="Calibri" w:hAnsi="Calibri"/>
                <w:i/>
                <w:spacing w:val="-2"/>
                <w:sz w:val="14"/>
              </w:rPr>
              <w:t>, </w:t>
            </w:r>
            <w:r>
              <w:rPr>
                <w:rFonts w:ascii="Arial" w:hAnsi="Arial"/>
                <w:i/>
                <w:spacing w:val="-2"/>
                <w:sz w:val="14"/>
              </w:rPr>
              <w:t>шаршамайық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894"/>
        <w:gridCol w:w="2608"/>
        <w:gridCol w:w="2822"/>
        <w:gridCol w:w="2849"/>
        <w:gridCol w:w="2751"/>
      </w:tblGrid>
      <w:tr>
        <w:trPr>
          <w:trHeight w:val="5553" w:hRule="atLeast"/>
        </w:trPr>
        <w:tc>
          <w:tcPr>
            <w:tcW w:w="220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894" w:type="dxa"/>
          </w:tcPr>
          <w:p>
            <w:pPr>
              <w:pStyle w:val="TableParagraph"/>
              <w:spacing w:line="268" w:lineRule="auto" w:before="23"/>
              <w:ind w:right="526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"/>
              <w:ind w:right="16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алаңында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құстарды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түстері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көлемі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дауысы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есте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құстарға деген достық қатынасты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құмсалғыштағы құмды қазып алу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еңбекке деген позитивті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қатынасты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жауапкершілікке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көліктер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педагогтің белгісі бойынша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келген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бағытта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соқтығыспай жүгіру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түстерді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ажырату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орыннан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жылдамдықпен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күш біріктіре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дене бұлшық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еттерінің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күштерін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шоғырландыру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276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Жинағыш көліктерді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көліктердің еңбекті қажет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ететін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орындаудағы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рөлі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олардың құрылымының ерекшеліктері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 білімдерін кеңейту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сипаттама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көліктердің бейнесін табу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шоғырландыру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технологияға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қызығушылықты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үлкендердің еңбегін құрметтеуге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бірге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орындалатын қарапайым 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тапсырмалары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ауладағы құрғақ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жапырақтарды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бұтақтарды жинау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 зембілге салу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/>
              <w:ind w:right="2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тазалық пен тəртіпке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топта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басталған жұмысты соңына дейін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жеткізуге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құштарлықты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 "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дəл</w:t>
            </w:r>
            <w:r>
              <w:rPr>
                <w:rFonts w:ascii="Calibri" w:hAnsi="Calibri"/>
                <w:sz w:val="14"/>
              </w:rPr>
              <w:t>?","</w:t>
            </w:r>
            <w:r>
              <w:rPr>
                <w:sz w:val="14"/>
              </w:rPr>
              <w:t>Ұстап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2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ашық ойындарды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ұйымдастырудағы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дербестікті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ұқыптылықты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сақтай білуді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Мақсаты</w:t>
            </w:r>
            <w:r>
              <w:rPr>
                <w:rFonts w:ascii="Calibri" w:hAnsi="Calibri"/>
                <w:spacing w:val="-6"/>
                <w:sz w:val="14"/>
              </w:rPr>
              <w:t>: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6"/>
                <w:sz w:val="14"/>
              </w:rPr>
              <w:t>жағалыққа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6"/>
                <w:sz w:val="14"/>
              </w:rPr>
              <w:t>жорғалап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145" w:lineRule="exact" w:before="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жорғалай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білу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қабілетін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бекіту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Қарды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көктем туралы 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қардың қасиеттерін талдау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қарды бақылауды жалғастыру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сұр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лас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қысқы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учаскеде қоқыс 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ұжыммен жұмыс істеу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38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Пойыз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Маған қарай жүгіріңдер</w:t>
            </w:r>
            <w:r>
              <w:rPr>
                <w:rFonts w:ascii="Calibri" w:hAnsi="Calibri"/>
                <w:sz w:val="14"/>
              </w:rPr>
              <w:t>" (2-3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ойнатылады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допты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күш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тастау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салауатты өмір салтын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Сүңгі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мұздарды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судың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қасиеттерімен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күйлерімен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жолдардағы мұз бен қарды 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күректермен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істеу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тəуелсіздікке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Қыстайтын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right="2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жүгіруге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секіру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жаттығуға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қимылға ауыса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Жол бойымен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үйлестіруді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1" w:type="dxa"/>
          </w:tcPr>
          <w:p>
            <w:pPr>
              <w:pStyle w:val="TableParagraph"/>
              <w:spacing w:line="273" w:lineRule="auto" w:before="23"/>
              <w:ind w:left="29" w:right="59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Теректің бүршігін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учаскедегі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ағаштармен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танысуды жалғастыру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бүршік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жапырақтың үйі деген 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бұтақтар мен ескі жапырақтарды жинау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бірлесіп жұмыс істеуге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ұмтылысты насихаттау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сөйлесу қуанышын сезіну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3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Жүгіріп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Кім жол бойымен жылдам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жүгіреді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ұшу кезінде жақсы секіру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техникасына қол жеткізу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бөренемен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жүру техникасын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бөренемен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теңдік дағдыларын 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0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бас киімін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түймелері ағытылған жейдесін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бəтеңкесін белгілі ретпен шешуі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жүйелі шешінуге дағдыландыру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шкаф сөрелеріне орналастыру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қолдарын жуу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сабынды көбік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болғанша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көпіртіп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қолдарын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жақсылап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беттерін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қолдарын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сүлгімен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құрғату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06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06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06" w:type="dxa"/>
          </w:tcPr>
          <w:p>
            <w:pPr>
              <w:pStyle w:val="TableParagraph"/>
              <w:spacing w:line="235" w:lineRule="auto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line="268" w:lineRule="auto" w:before="23"/>
              <w:ind w:right="87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Алақанға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арналған</w:t>
            </w:r>
            <w:r>
              <w:rPr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Кірпі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жаттығуы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тікенек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допты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алақанға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салып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айналдыру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0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936" w:hRule="atLeast"/>
        </w:trPr>
        <w:tc>
          <w:tcPr>
            <w:tcW w:w="2206" w:type="dxa"/>
          </w:tcPr>
          <w:p>
            <w:pPr>
              <w:pStyle w:val="TableParagraph"/>
              <w:spacing w:line="268" w:lineRule="auto" w:before="23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театры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Ғажайыптар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əлемі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</w:t>
            </w:r>
            <w:r>
              <w:rPr>
                <w:rFonts w:ascii="Calibri" w:hAnsi="Calibri"/>
                <w:spacing w:val="-2"/>
                <w:sz w:val="14"/>
              </w:rPr>
              <w:t>..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сюжеттік суреттерді қарастыру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283" w:lineRule="auto" w:before="2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Ірі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құрылыс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материалдары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жəне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құрастырмақтармен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 жаттығулары</w:t>
            </w:r>
            <w:r>
              <w:rPr>
                <w:rFonts w:ascii="Calibri" w:hAnsi="Calibri"/>
                <w:b/>
                <w:sz w:val="14"/>
              </w:rPr>
              <w:t>; </w:t>
            </w:r>
            <w:r>
              <w:rPr>
                <w:rFonts w:ascii="Arial" w:hAnsi="Arial"/>
                <w:b/>
                <w:sz w:val="14"/>
              </w:rPr>
              <w:t>альбомдар мен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сюжеттік суреттерді қарастыру</w:t>
            </w:r>
            <w:r>
              <w:rPr>
                <w:rFonts w:ascii="Calibri" w:hAnsi="Calibri"/>
                <w:b/>
                <w:sz w:val="14"/>
              </w:rPr>
              <w:t>; </w:t>
            </w:r>
            <w:r>
              <w:rPr>
                <w:rFonts w:ascii="Arial" w:hAnsi="Arial"/>
                <w:b/>
                <w:sz w:val="14"/>
              </w:rPr>
              <w:t>ірі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құрылыс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материалдарымен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line="268" w:lineRule="auto" w:before="23"/>
              <w:ind w:right="34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Сюжеттік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ойыншықтармен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ойнау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Ертегі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театры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Сиқырлы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қорапша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сөздік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қорларын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ойыншық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атауларымен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206" w:type="dxa"/>
          </w:tcPr>
          <w:p>
            <w:pPr>
              <w:pStyle w:val="TableParagraph"/>
              <w:spacing w:line="276" w:lineRule="auto" w:before="25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4" w:type="dxa"/>
          </w:tcPr>
          <w:p>
            <w:pPr>
              <w:pStyle w:val="TableParagraph"/>
              <w:spacing w:line="190" w:lineRule="atLeast"/>
              <w:ind w:right="1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1" w:type="dxa"/>
          </w:tcPr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190" w:lineRule="atLeast"/>
        <w:rPr>
          <w:rFonts w:ascii="Calibri" w:hAnsi="Calibri"/>
          <w:sz w:val="14"/>
        </w:rPr>
        <w:sectPr>
          <w:pgSz w:w="16840" w:h="11900" w:orient="landscape"/>
          <w:pgMar w:top="1060" w:bottom="1217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894"/>
        <w:gridCol w:w="2608"/>
        <w:gridCol w:w="2822"/>
        <w:gridCol w:w="2849"/>
        <w:gridCol w:w="2751"/>
      </w:tblGrid>
      <w:tr>
        <w:trPr>
          <w:trHeight w:val="766" w:hRule="atLeast"/>
        </w:trPr>
        <w:tc>
          <w:tcPr>
            <w:tcW w:w="2206" w:type="dxa"/>
          </w:tcPr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92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Сереуенге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Айдаһар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ептілікке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барлығы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артына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бірі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Қатар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айдаһар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басы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өзінің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құйрығын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ұстап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Қатар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қатар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соңында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екеуі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орнымен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Барлық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айдаһардың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басы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болғанша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жалғаса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206" w:type="dxa"/>
          </w:tcPr>
          <w:p>
            <w:pPr>
              <w:pStyle w:val="TableParagraph"/>
              <w:spacing w:line="271" w:lineRule="auto"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Көктем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əңгімелесу</w:t>
            </w:r>
          </w:p>
          <w:p>
            <w:pPr>
              <w:pStyle w:val="TableParagraph"/>
              <w:spacing w:line="268" w:lineRule="auto" w:before="20"/>
              <w:ind w:right="1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иллюстрацияларды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сұрақтарға жауап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276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Достық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баланың сөздік қорын достық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сөзі білдіретін жаңа сөздермен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3"/>
              <w:ind w:left="29" w:right="15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Жыл мезгілі жайлы сұрақтар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сұрақтарға жауап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4"/>
                <w:sz w:val="14"/>
              </w:rPr>
              <w:t>"</w:t>
            </w:r>
            <w:r>
              <w:rPr>
                <w:rFonts w:ascii="Arial" w:hAnsi="Arial"/>
                <w:b/>
                <w:spacing w:val="-4"/>
                <w:sz w:val="14"/>
              </w:rPr>
              <w:t>Сиқырлы</w:t>
            </w:r>
            <w:r>
              <w:rPr>
                <w:rFonts w:ascii="Arial" w:hAnsi="Arial"/>
                <w:b/>
                <w:spacing w:val="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қылқалам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Дайын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суреттерді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бояу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51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9" w:right="15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ақ шымшық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Екі ақ шымшық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Үш ақ шымшық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Төрт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шымшық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0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Отбасындағы мерекелерді өткізу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дəстүрлері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Баланың қозғалыс белсенділігін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отбасының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рөлі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тақырыбына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3"/>
              <w:ind w:left="29" w:right="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педагогикалық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9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Жаднама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сатып алуға болады</w:t>
            </w:r>
            <w:r>
              <w:rPr>
                <w:rFonts w:ascii="Calibri" w:hAnsi="Calibri"/>
                <w:sz w:val="14"/>
              </w:rPr>
              <w:t>?"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Демалысты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өнімді өткізуге болады</w:t>
            </w:r>
            <w:r>
              <w:rPr>
                <w:rFonts w:ascii="Calibri" w:hAnsi="Calibri"/>
                <w:sz w:val="14"/>
              </w:rPr>
              <w:t>?"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2024-03-14T15:18:49Z</dcterms:created>
  <dcterms:modified xsi:type="dcterms:W3CDTF">2024-03-14T15:18:49Z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