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26.12-30.12.2022ж.</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"Егер бала ашуланшақтық сезіміне жиі бой алдырса" тақырыбында кеңестер беру; ата-аналарға баланың үйдегі тәртібіне көмек көрсету.</w:t>
            </w:r>
          </w:p>
        </w:tc>
      </w:tr>
      <w:tr>
        <w:trPr>
          <w:cantSplit w:val="0"/>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кітаптарды құрметтеуге, оларды уақытында жапсыруға, барлық кеңсе құралдарын дұрыс қолдануға үйрету.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тәрбиешінің көмекшісіне топтық бөлмеде тазалықты сақтауға көмектесу, атап айтқанда, орындықтардың тазалығын қадағалау (дымқыл шүберекпен сүрту, оқу қызметінен және тамақтан кейін орындарына қою).</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тәрбиешінің көмекшісіне қуыршақтың киімдерін жуу кезінде көмектесуге үйрету, жұмысты бастамас бұрын (жуу) арнайы жұмыс алжапқыштарын киюге, жууға және кептіруге қажетті барлық керек-жарақтарды, өз жұмыс орнын дайындауға, барлық қажетті құралдар мен материалдарды қолдана білуге ​​үйрету.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"Киім шкафын реттеу" (тәрбиешінің көмекшісімен бірігіп).</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киім-кешекке арналған жеке шкафты таза ұстауды үйрету: шкафты киімдер мен аяқ киімнен босату, дымқыл шүберекпен сөрелерді сүртіп, киімдерді қайта орнына тиянақты түрде жинау.</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Тәртіпке бағынуға, еңбексүйгіштікке тәрбиелеу. Ұжымдағы ұйымшыл еңбекке үйрету.</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"Кірлеген орамалдарды ауыстыру".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Еңбекке тұрақты қызығушылықтарын, тапсырманы тиянақты орындау ұмтылыстарын қолдау. Орамалдарды бөлек ұяшыққа ілудіүйрету. Еңбектенуге, ересектерге көмектесу ниеттерін тәрбиелеу.</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"Зейінділік пен байқампаздық".</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Жүргізуші сайланады. Қалған ойыншылар сол жүргізуші есте сақтауы тиіс дене қалыбын ұстайды. Артынша жүргізуші бөлмеден шығады, ал ойыншылар (өзара келісіп) киімдерінде, дене қалыптарында бірқатар өзгеріс жасайды. Кірген жүргізуші барлығын бұрынғы күйіне келтіруі тиіс. Егер жүргізуші барлық өзгерістерді тапса, ол ең байқампаз атанады.</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"Жоғалған зат" үстел үсті ойыны.</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 үстелдің үстіне бірнеше зат қояды. Бала оларға мұқият қарап алған соң, теріс қарап тұрады. Үстелден бір зат алып тасталынады. Бала қай заттың жоғалып кеткенін табу керек. Заттардың санын біртіндеп көбейтуге болады.</w:t>
            </w:r>
          </w:p>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62">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"Айна".</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Балаға қарама-қарсы тұрып, әртүрлі қимыл-қозғалыстар көрсетіңіз. Ол "айна", сол қимылдарды қайталауы тиіс.</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мезгілдері" дидактикалық ойыны.</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жыл мезгідері туралы білімдерін бекіту, маусымдық өзгерістерді талқылау.</w:t>
            </w:r>
          </w:p>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p>
          <w:p w:rsidR="00000000" w:rsidDel="00000000" w:rsidP="00000000" w:rsidRDefault="00000000" w:rsidRPr="00000000" w14:paraId="00000069">
            <w:pPr>
              <w:widowControl w:val="0"/>
              <w:rPr>
                <w:rFonts w:ascii="Times New Roman" w:cs="Times New Roman" w:eastAsia="Times New Roman" w:hAnsi="Times New Roman"/>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"Суретті құрастыр" үстел-үсті ойыны.</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тұтас затты жеке бөліктерден құрастыруға жаттықтыру; ерік-жігерін, мақсатқа талпынуын тәрбиелеу.</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қорапта әр түрлі заттар бейнеленген тұтас суреттер болады: жаңа жылдық сыйлықтар, ойыншықтар, шырша. Екінші қорапта дәл осы суреттер төрт бөлікке бөлініп салынған. Педагог балаларды суреттермен таныстырады. Олар суретте не бейнеленгенін атап айтады.</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"Ұқсайды – ұқсамайды" заттармен ойналатын ойын.</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екі затты алып, оның ұқсастықтарын көрсету іскерлігі. Кімді көрсетсе, сол жауап береді.</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ұқсас заттарды іздеу.</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(матетматика негіздері, 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дамытушы жаттығулар.</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аяқтың арасын алшақ қойып, атластық таспаны ұстаған қолдарды алда ұстау;</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атластық таспаларды жоғары көтеріп, оңға және солға желпу (6-8 рет қайталау);</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қалыпқа келу.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тік тұру, атластық таспаларды екі қолмен ұстау;</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жерге отырып, атластық таспаларды иық тұсына қою; тұрып, атластық таспаларды алға қою (4-5 рет қайталау);</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қалыпқа келу;</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Екі атластық таспаны бір қолға ұстап, бір орында 20-30 сек. секіру.</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мәдени-гигиеналық дағдыларын жетілдіру.</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 ардақты адал ас,</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Кәрі, жас одан аттамас.</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дастархан үстінде,</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жумай оны ұстамас.</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Қуанамын мен де</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Қуанасың сен де,</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Қуанайық достарым!</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Арайлап атқан күнге!</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 толы шеңберге,</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Шаттық толы шеңберге,</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ұстасып келдік біз,</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 достармыз енді біз.</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балалар!</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Жарқырады қаламыз,</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Жайнай түсті даламыз,</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балалар!</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Аман Отан панамыз,</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Аман ата-анамыз,</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балалар!</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Достарымның барлығын,</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Сыйлап, жақсы көремін.</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Алақаным арқылы</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Жылуымды беремін.</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Күнім күліп арайлы,</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Тереземнен қарайды.</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Достарыммен шеңберге,</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Тұрғанымды қалайды</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"Сырғанаймыз шанамен".</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3 м қашықтықта алға жылжи отырып, екі аяқпен секіру дағдысын жетілдіру; бір жағы 20-30 см биік қиғаш тақтайдың үстімен жүруге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"Қалай сырғанайтынымызды көрсетейікші".</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нық қадаммен алға, нық қадаммен артқа жүру, тізені биікке көтере отырып жүруге үйрету; бір аяқтан бір аяққа секіру, тура секіру дағдыларын қалыптастыру; сап түзеп бірінің артынан бірі шеңбер бойымен арақашықтық сақтап, бағытты өзгертіп жүгіру қабілетін жетілдіру.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"Аққала".</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шулы әнді тыңдай отырып, сипатын ажырата білуге үйрету; төмен және жоғары дыбыстарды ажырата білу қабілетін жетілдіру; музыкадағы ырғақты сезіне білу қабілетін дамыту; музыка әуенімен жүгіруге және алға-артқа секіру дағдысына үйрету; музыкалық аспаптардың дыбысын ажырата білу және музыкалық аспапта ойнау қабілетін қалыптастыру; қыс қызығы туралы ұғым беру.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"Қыста дөңнен сырғанаймыз".</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сап түзеп бірінің артынан бірі шеңбер бойымен арақашықтық сақтап, бағытты өзгертіп жүгіру қабілеттерін дамыту; нық қадаммен алға, нық қадаммен артқа жүру, тізені биікке көтере отырып жүру іскерліктерін жетілдіру.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"Қыстағы ойын - сауық түрлері"</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 қысқы ойын-сауық түрлері туралы білімдерін кеңейту; жағымды көңіл күйлерін білдіруді үйрету. Қазақ тілін түсінуді, «қысқы ойындар» сөзін қолданып қарапайым сөз тіркестерін құруды, сын есімдердің жалғауларын өзгерте білуге үйрету. Артикуляциялық аппаратын, сөйлеуін, есту арқылы қысқы ойындар туралы ақпаратты қабылдауын дамыту. Жалпы «Қыс қызығы» тақырыбы бойынша сөйлесуді, есту арқылы қабылдауын, есту зейінін, көру арқылы қабылдауын, ойлау қабілетін, жағымды эмоцияларын көрсете білу қабілетін дамыту. Байқағыштық қасиеттерін, сұлулық сезімдерін, көркемсөзге құштарлығын дамыту.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райына қарай қардың өзгеруін байқау. (қоршаған ортамен танысу, сөйлеуді дамыту, көркем әдебиет)</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Болжау. Аязды күні қар жауса – күн жылынады. Суықтан қорықпа – суық сумен жуын.</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Мақал-мәтел</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қандай болса, жаз да осындай.</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Байқау: Жылы күндері жауған қар жабысқақ болады , қар жабысқақ , аққала жасауға ыңғайлы туралы болатынын балаларға түсіндіру , ал аязды күндері қар үгітіліп, құрғап тұрғанда ештеңе жасауға болмайды. Ауа қысымының өзгеруіне байланысты қардың өзгеретінін бақылатып отыру, қардың өзгеру себептерін тереңдете түсіндіру.</w:t>
            </w:r>
          </w:p>
          <w:p w:rsidR="00000000" w:rsidDel="00000000" w:rsidP="00000000" w:rsidRDefault="00000000" w:rsidRPr="00000000" w14:paraId="000000D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«Бәйге» (дене шынықтыру)</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rsidR="00000000" w:rsidDel="00000000" w:rsidP="00000000" w:rsidRDefault="00000000" w:rsidRPr="00000000" w14:paraId="000000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Қардан жолды тазартуға тәрбиешіге көмектестіру.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Тәжірибе. Қардың қасиеттері.</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Аязды күні қарды қолғаппен алса, ол жабыспайды, шашылады.</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Қарға су құйсаң, одан қаршық жасауға болады. Қар дымқыл әрі жабысқақ, болады.</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Қортынды. Бұдан біз қардың дымқылдығынан қар әдемі тұтас түрде болатындығын байқадық.</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Күннің ұзақтығын байқау. (қоршаған ортамен танысу, сөйлеуді дамыту, көркем әдебиет)</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Мақал-мәтел.</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жұмыс болмаса, кешке дейін күн де ұзақ.</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Бақылау: </w:t>
            </w:r>
            <w:r w:rsidDel="00000000" w:rsidR="00000000" w:rsidRPr="00000000">
              <w:rPr>
                <w:rFonts w:ascii="Times New Roman" w:cs="Times New Roman" w:eastAsia="Times New Roman" w:hAnsi="Times New Roman"/>
                <w:sz w:val="24"/>
                <w:szCs w:val="24"/>
                <w:rtl w:val="0"/>
              </w:rPr>
              <w:t xml:space="preserve">желтоқсанда күн қысқа, түн ұзақ, соған назар аудару. Балалардың сөздік қорының құрамына көніл бөлу, табиғатқа қызығушылығын арттыру.</w:t>
            </w:r>
          </w:p>
          <w:p w:rsidR="00000000" w:rsidDel="00000000" w:rsidP="00000000" w:rsidRDefault="00000000" w:rsidRPr="00000000" w14:paraId="000000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«Бермеймін». (дене шынықтыру)</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Қалың қар үстінде шеңбер жасау. Әркім қасында тұрған баланы белгі бойынша өзіне тартып қалады. Балаларды күшті болуға, шыдамдылықпен ойын ережесін бұзбауға тәрбиелеу.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ауланы түскен бұтақтардан жинастыруға, тәрбиешіге көмектесуге ынталандыру, әр баланың еңбекке жүйелі қатысуын қамтамасыз ету.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балалардың ойын уақытында бір-біріне деген қарым-қатынасын түзету, қылықтарымен істерін айқындау, өз көзқарасында тұрақты болу; құрдасының ойы мен өзінің ойын сәикестендіріп, ойыншықтарды, рөлді және міндеттерді бөлісудегі қимыл іс-әрекеттерін сыпайы түрде аңғарта білуін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 жауғаннан кейінгі ағаштардың жайы қандай? (қоршаған ортамен танысу, сөйлеуді дамыту, көркем әдебиет)</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Мақал-мәтел.</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Желтоқсанда қыс ақ мамық төсейді. Ал аяз өзен арқылы көпірлер тұрғызады.</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Бақылау: </w:t>
            </w:r>
            <w:r w:rsidDel="00000000" w:rsidR="00000000" w:rsidRPr="00000000">
              <w:rPr>
                <w:rFonts w:ascii="Times New Roman" w:cs="Times New Roman" w:eastAsia="Times New Roman" w:hAnsi="Times New Roman"/>
                <w:sz w:val="24"/>
                <w:szCs w:val="24"/>
                <w:rtl w:val="0"/>
              </w:rPr>
              <w:t xml:space="preserve">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басқан ағаш 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p>
          <w:p w:rsidR="00000000" w:rsidDel="00000000" w:rsidP="00000000" w:rsidRDefault="00000000" w:rsidRPr="00000000" w14:paraId="000000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«Аю апанында». (дене шынықтыру)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әртүрлі бағытта жүгіруге, жылдам қозғалысқа үйрету.</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бұтақтарды қардан сілкіп тазарту. Балаларға ағаштарды ажыратуды үйрету. Олардың эстетикалық танымын байыту.</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өз бетінше ойнау дағдыларын дамыту.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Ағаш пен бұталарды бақылау (ағаштар: қайың, шырша, алма ағашы; бұталар: жұпаргүл, шие). (қоршаған ортамен танысу, сөйлеуді дамыту, көркем әдебиет)</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«Қарағай».</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 баурайын - жағалай,</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Биік-биік қарағай.</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Оқтай түзу бойлары,</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Шымыр өскен баладай.</w:t>
            </w:r>
          </w:p>
          <w:p w:rsidR="00000000" w:rsidDel="00000000" w:rsidP="00000000" w:rsidRDefault="00000000" w:rsidRPr="00000000" w14:paraId="000000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Бақылау.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назарын ағаштардың және бұталардың сыртқы сұлулығына аудару (жапырақ жоқ). Ағаштың сыртқы түрлерін ажырата білуге жаттықтыру (ағаштың пішіні, бұтаның орналасуы, тамырдың түрі мен сыртқы пішіні); ағаштар: терек, қайың, шырша, гүлшетен, алма ағашы; бұталар: долана, жұпаргүл, шие. Балаларға аяз кезінде ағаш бұталарының тез сынғыш болатынын түсіндіру. Балаларды ағаштарға сүйіспеншілікпен қарауға тәрбиелеу.</w:t>
            </w:r>
          </w:p>
          <w:p w:rsidR="00000000" w:rsidDel="00000000" w:rsidP="00000000" w:rsidRDefault="00000000" w:rsidRPr="00000000" w14:paraId="000000F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«Шаңғы жарысы». (дене шынықтыру)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Дыбыс белгісіне көңіл бөлу (шанада отырып, аяқпен итеру; үстінде отырып, қолмен итеру).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шынықтыру әрекетінде алған білімдерін іс жүзінде қолданып, жарыстарға қатысуға ынталандыру.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ағаш және бұта түптеріне қарды үю және еңбектің маңыздылығын білуге үйрету. Жақсы ынтамен еңбектенуге тәрбиелеу.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алдын-ала ойын тақырыбына келісіп, рөлдерді бөлу, 3-4 баладан тұратын ойын топтарында бастаушылардың қимыл-әрекеттеріне басшылық жасау.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 (сары шымшық, бозторғай, сауысқан, торғай, көгершін). (қоршаған ортамен танысу, сөйлеуді дамыту, көркем әдебиет)</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Шыр-шыр еткен торғайды.</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Қорғамасаң болмайды,</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Кіп-кішкентай торғайлар,</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Бақшамызды қорғайды.</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Қалқып тұрып аспанда,</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Үн шығарып сан қилы,</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Өнеріне басқанда,</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Тұла бойың балқиды. (Бозторғай)</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Бақылау:</w:t>
            </w:r>
            <w:r w:rsidDel="00000000" w:rsidR="00000000" w:rsidRPr="00000000">
              <w:rPr>
                <w:rFonts w:ascii="Times New Roman" w:cs="Times New Roman" w:eastAsia="Times New Roman" w:hAnsi="Times New Roman"/>
                <w:sz w:val="24"/>
                <w:szCs w:val="24"/>
                <w:rtl w:val="0"/>
              </w:rPr>
              <w:t xml:space="preserve"> құстардың атауын есте сақтау, ұшып келетін құстарды белгілеріне сай ажырата білу (көлемі және түстеріне байланысты). Әр түрлі құстардың қозғалысы мен ерекшеліктерін ескере білуге үйрету (сауысқанның қадамы үлкен; торғай екі аяғымен секіреді; көгершін - жиі, ұсақ қадамдар жасайды т.б.) Құстар ұшып жүргенде немесе отырғанда жақсы көрінеді, егер олар ағаштың бұталарында отырса ажырату қиынға соғады. Құстарға қыста азық табу қиын болатындығын түсіндіру. Оларды қосымша тамақтандырып тұру керектігін түсіндіру.</w:t>
            </w:r>
          </w:p>
          <w:p w:rsidR="00000000" w:rsidDel="00000000" w:rsidP="00000000" w:rsidRDefault="00000000" w:rsidRPr="00000000" w14:paraId="0000010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«Қарғалар». (дене шынықтыру)</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деген қызығушылықтарын арттыру</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қыстың күні құстарға далада тамақ беруге баулу.</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Берілген тапсырмаға жауапты болу: өз еңбегіне қанағаттана білу.</w:t>
            </w:r>
          </w:p>
          <w:p w:rsidR="00000000" w:rsidDel="00000000" w:rsidP="00000000" w:rsidRDefault="00000000" w:rsidRPr="00000000" w14:paraId="0000011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өз рөлдерін және құрбыларының рөлдерінің мазмұнын есте сақтай білуге үйрету; ойын барысында балаларды 2-3 рөлде ойнауға баулу; бағыну, басқару, теңдік қарым-қатынас ережелерін білу.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бас киімін, шалбарын, түймелері ағытылған жейдесін, бәтеңкесін белгілі ретпен шешуі; жүйелі шешінуге дағдыландыру; киімдерін шкаф сөрелеріне орналастыру; қолдарын жуу; көбік пайда болғанша қолдарын көбітіп, жақсылап шаю, беттерін жуу, беттерін және қолдарын сүлгімен құрғату.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мәдени-гигиеналық дағдыларын жетілдіру.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 ардақты адал ас,</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Кәрі, жас одан аттамас.</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дастархан үстінде,</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жумай оны ұстамас.</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"Мейірімді мысық"; (белді бүгіп, басты жоғары көтеру).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дастархан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"Қолғап".</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"Қолғап" ертегісінің қызықты мазмұнымен таныстыра отырып, ертегіні әңгімелеу барысында кейіпкерлердің бейнесі мен сөзін мұқият есте сақтауға үйрету.</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"Менің сүйікті қалам".</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сүйікті қаламыз Алматымен таныстыра отырып, қала туралы көркем сөздерді мәнерлеп оқу; Алматы қаласы туралы мәліметтерді зейін қойып, мұқият тыңдауға үйрету.</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"Жануарлардың төлдерін тауып, оларды атап бер" дидактикалық ойыны.</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үй жануарларын ажырата білуге, оларды төлдерін ажырата білуге, жануарларды күте білуге, қамқорлыққа ала білуге тәрбиелеу.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ойыншық үй жануарлары үстел үстінде тұру керек. Балалар ойыншықтарды мұқият қарап алады.Педагогтің белгісі бойынша көздерін жұмады, сол кезде педагог үй жануарларын бір төлін тығып тастайды. Педагог ненің төлі жоқ деп сұрайды? Балалар жауап беру керек. Ойын бірнеше рет жалғастырылады.</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 қазақ тілі)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"Қардан мұнараларды салайық".</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қарама-қарсы заттарды биіктігі мен ені бойынша тұстастырып, салыстыруға, нәтижесін сөзбен жеткізуге үйрету; заттардың ұзын немесе қысқа, кең немесе тар екенін тұстастыру және бірліктердің (кірпіштердің) сандарына қарап салыстыруда жаттықтыру; есте сақтау қабілетін, қолдың ұсақ моторикасын, көзбен мөлшерлеуді, зейінді, ой өрісін дамыту.</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Драматизация.</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"Айна" ертегі желісін алжапқыш театрын қолдану арқылы сахналау.</w:t>
            </w:r>
          </w:p>
          <w:p w:rsidR="00000000" w:rsidDel="00000000" w:rsidP="00000000" w:rsidRDefault="00000000" w:rsidRPr="00000000" w14:paraId="000001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 қазақ тілі)</w:t>
            </w:r>
          </w:p>
          <w:p w:rsidR="00000000" w:rsidDel="00000000" w:rsidP="00000000" w:rsidRDefault="00000000" w:rsidRPr="00000000" w14:paraId="0000014F">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"Төбешіктен сырғанайық".</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текшелерді бірінің үстіне бірін қою, екі қарама-қарсы жақтан тағы бір текшені және призманы жаққа салып, тіреу амалдарын машықтандыру, төбешікті жасауға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Мүсіндеуден ойын-жаттығу</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"Аққала".</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аққала туралы түсініктерін тиянақтау, аққаланың дене құрылымы жөнінде білімді жетілдіру; аққаланың қардан жасалған мүсін екеніне көз жеткізу; қысқы ойын-сауықтар түрлерімен таныстыру.</w:t>
            </w:r>
          </w:p>
          <w:p w:rsidR="00000000" w:rsidDel="00000000" w:rsidP="00000000" w:rsidRDefault="00000000" w:rsidRPr="00000000" w14:paraId="000001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"Қарды қолмен жинайық".</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Қарды қолмен жинайық (алақандарды өзінен ары қаратып, ашып-жабу),</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Алақанда қысайық (екі алақанды айқастыра қосып, бір-бірін құшақтап, қысу; орындарын алмастыру),</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Қысып-қысып (алақандарды жеке жұдырықтарға қайта-қайта қысып, ашу),</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Дөңгелектеп, (жұдырықтарды айналдыру)</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Түзу жолмен айдайық (алақандарды өзінен ары қаратып, ашып-жабу).</w:t>
            </w:r>
          </w:p>
          <w:p w:rsidR="00000000" w:rsidDel="00000000" w:rsidP="00000000" w:rsidRDefault="00000000" w:rsidRPr="00000000" w14:paraId="000001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p>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компонент/Әлеумет</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"Аурухана" ойыны.</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дәрігер қызметінің ерекшеліктерімен таныстыру; дәрігер қызметінің адам өміріндегі маңызы туралы білімдерін кеңейту; дәрігердің құралдарын жатқа айтуға үйрету; ойын барысында шығармашылыққа баулу.</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"Аурухана" ойыны.</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"Жүгіріп қағып ал" қимылды ойыны.</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ойын алаңында еркін тұрады. Педагог үлкен әдемі доппен балаларға қарама-қарсы тұрады.(қашықтығы1,5-2м) Педагог "Бір! Лақтырамын. Екі! Лақтырамын. Үш! Лақтырамын. Кім жүйрік қағып алсын!"- деп допты лақтырады да өзі қағып алып: "Қаға алмадыңдар қайта жүгіріңдер" дейді. Балалар өз орындарына қайта барып тұрады. Ойын жалғасады. Ойын кезінде балалардың қағып алуына мүмкіндік жасап, қойып жүреді. Қалған балалар соңынан еріп жүреді.</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"Қуыршақ Дананы серуенге шығару" тақырыбына әңгімелесу.</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Балалармен қысқы киімдер жөнінде әңгімелесу, сөздік ойын барысында адамның қыста киіну тәртібінің ерекшеліктерін көрсету.</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Драматизация.</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телпек" ертегі желісін маскамен сахналау.</w:t>
            </w:r>
          </w:p>
          <w:p w:rsidR="00000000" w:rsidDel="00000000" w:rsidP="00000000" w:rsidRDefault="00000000" w:rsidRPr="00000000" w14:paraId="000001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 қазақ тілі)</w:t>
            </w:r>
          </w:p>
          <w:p w:rsidR="00000000" w:rsidDel="00000000" w:rsidP="00000000" w:rsidRDefault="00000000" w:rsidRPr="00000000" w14:paraId="0000016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"Қыста не болады?" дидактикалық ойыны.</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қыстың белгілері туралы ойларын дамыту.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ойын "Жыл мезгілдері" үстел ойыны арқылы ойналады. Балалар қыста бейнеленген үлкен суреттерге жылдың осы уақытының белгілері бар кішкентай суреттерді алады.</w:t>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172">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"Тиін".</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қыс мезгілдерінде табиғатты бақылау дағдыларын дамыту; тиіннің сыртқы түрі мен қыстағы тіршілік қалпы туралы түсініктерін кеңейту; жанды табиғатқа қызығушылықтары мен бастамаларын және жауапкершіліктерін қалыптастыру; қыс қызығы туралы ұғым беру.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"Аққала".</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тіке жатқан қағаз бетінің ортасына көк қарындаш арқылы аққала бейнесін салуға үйрету; сурет салуда үлкен, кішкентай дөңгелектерді қатарымен іргелес салып, бейнені қосымша детальдармен толықтыруда жаттықтыру; үлкен және кішкентай дөңгелектерді аққаланың денесі мен басы деп тануға үйрету.</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әні".</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шулы әннің сипаты мен төмен және жоғары дыбыстарды ажырата білу қабілетін дамыту; музыкадағы ырғақты сезіне білу қабілетін дамыту.</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"Шырша" тақпағын айтқызу.</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 Тақпақтар айтқызу.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 (Әдібай Табылдиев)</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Қызық-думан күн келді,</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Жасыл шырша түрленді.</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Аяз сүйіп, терледі,</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Үйге кірді төрледі.</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Сылдырайды моншағы,</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Шыршамыздың мол шамы.</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Бізбен бірге жайдары</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Жарқырады, жайнады.</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Арайланды шыршамыз,</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Айналамыз баршамыз!</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"Күміс қар" тақпағын айтқызу.</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 Тақпақтар айтқызу.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"Күміс қар" (Әли Ысқабаев)</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Қырларды жапты күміс қар,</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Далада жаңа тыныс бар.</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Бұталар жалт-жұлт етеді</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Кәдімгі бейне хрусталь.</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 тақпағын айтқызу.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 Тақпақтар айтқызу.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(Ізтай Мәмбетов)</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айлардың жаңа қары</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Жапалақтап жауады.</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Жайлы бір леп таралады,</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Жаңғыртады ауаны.</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Ұйқыдағы баладайын,</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Баладайын пәк жүрек.</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Ұйып қапты қырда қайың,</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 киіп ақ жібек.</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"Жаңа жыл" тақпағын айтқызу.</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 Тақпақтар айтқызу.</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жыл" (Хамит Ерғалиев)</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жыл! Жаңа жыл!</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әкелдің сен бізге?</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Бау-бақшаң толған гүл,</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Төлдерің семіз бе?</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 балмұздақ,</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Концертке ... молсың ба?</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 алға барғызбақ,</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жаңа жылсың ба?</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"Жаңа жыл" тақпағын айтқызу.</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 Тақпақтар айтқызу.</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жыл" (Хамит Ерғалиев) жалғастыру.</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Жаңадан көп түрлі</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Машина бергейсің,</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Жаңадан көк сырлы</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Үйлерге кіргейсің.</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жыл! Жаңа жыл!</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Жаңалық ізде сен!</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ән, жаңа жыр</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Жазып бер бізге сен!</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мәдени-гигиеналық дағдыларын жетілдіру.</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 ардақты адал ас,</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Кәрі, жас одан аттамас.</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дастархан үстінде,</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жумай оны ұстамас.</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қыс тақырыбына байланысты әндер.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қыс мезгілін бояу суреттерін бояту, аққала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жылдық костюмдер" жеке әңгімелесу (костюмдер туралы кеңестер).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балалардың жетістігі жайлы айту; апта тақырыбы бойынша сұрақ қою, әңгімелесу.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ойнауға көп мүмкіндік беріңіз".</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бала жиі ашуланса".</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"Қиын бала қайдан шығады?".</w:t>
            </w:r>
          </w:p>
        </w:tc>
      </w:tr>
    </w:tbl>
    <w:p w:rsidR="00000000" w:rsidDel="00000000" w:rsidP="00000000" w:rsidRDefault="00000000" w:rsidRPr="00000000" w14:paraId="000001F0">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