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2624"/>
        <w:gridCol w:w="2794"/>
        <w:gridCol w:w="2884"/>
        <w:gridCol w:w="2794"/>
        <w:gridCol w:w="2821"/>
      </w:tblGrid>
      <w:tr>
        <w:trPr>
          <w:trHeight w:val="187" w:hRule="atLeast"/>
        </w:trPr>
        <w:tc>
          <w:tcPr>
            <w:tcW w:w="2212" w:type="dxa"/>
            <w:shd w:val="clear" w:color="auto" w:fill="434343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17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422" w:right="44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917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4421" w:right="442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34</w:t>
            </w:r>
          </w:p>
        </w:tc>
      </w:tr>
      <w:tr>
        <w:trPr>
          <w:trHeight w:val="169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17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419" w:right="442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03.05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06.05.2022</w:t>
            </w: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17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4422" w:right="441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Табиғаттың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гүлденуі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Расцветает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природа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flowering of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nature</w:t>
            </w: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1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1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624" w:type="dxa"/>
            <w:shd w:val="clear" w:color="auto" w:fill="F3F3F3"/>
          </w:tcPr>
          <w:p>
            <w:pPr>
              <w:pStyle w:val="TableParagraph"/>
              <w:spacing w:line="151" w:lineRule="exact"/>
              <w:ind w:left="969" w:right="97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94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26" w:right="105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84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102" w:right="11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94" w:type="dxa"/>
            <w:shd w:val="clear" w:color="auto" w:fill="F3F3F3"/>
          </w:tcPr>
          <w:p>
            <w:pPr>
              <w:pStyle w:val="TableParagraph"/>
              <w:spacing w:line="151" w:lineRule="exact"/>
              <w:ind w:left="1041" w:right="104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1" w:type="dxa"/>
            <w:shd w:val="clear" w:color="auto" w:fill="F3F3F3"/>
          </w:tcPr>
          <w:p>
            <w:pPr>
              <w:pStyle w:val="TableParagraph"/>
              <w:spacing w:line="151" w:lineRule="exact"/>
              <w:ind w:left="1191" w:right="118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1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  <w:shd w:val="clear" w:color="auto" w:fill="EA9999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212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221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268" w:lineRule="auto" w:before="14"/>
              <w:ind w:right="2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баласының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денсаулығы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ақпарат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алмасу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9" w:hRule="atLeast"/>
        </w:trPr>
        <w:tc>
          <w:tcPr>
            <w:tcW w:w="2212" w:type="dxa"/>
          </w:tcPr>
          <w:p>
            <w:pPr>
              <w:pStyle w:val="TableParagraph"/>
              <w:spacing w:line="268" w:lineRule="auto" w:before="14"/>
              <w:ind w:right="5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</w:t>
            </w:r>
            <w:r>
              <w:rPr>
                <w:rFonts w:ascii="Arial" w:hAnsi="Arial"/>
                <w:b/>
                <w:sz w:val="14"/>
              </w:rPr>
              <w:t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8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бүріккіш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пистолетпен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кептіру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терезенің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ернек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кезекшілікті ұйымдастыру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мүйісіндегі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112" w:hRule="atLeast"/>
        </w:trPr>
        <w:tc>
          <w:tcPr>
            <w:tcW w:w="221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271" w:lineRule="auto" w:before="14"/>
              <w:ind w:right="154"/>
              <w:rPr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Үйшікте кім тұрады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сөздік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 туралы </w:t>
            </w:r>
            <w:r>
              <w:rPr>
                <w:spacing w:val="-1"/>
                <w:sz w:val="14"/>
              </w:rPr>
              <w:t>білімін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дыбыстарды</w:t>
            </w:r>
            <w:r>
              <w:rPr>
                <w:sz w:val="14"/>
              </w:rPr>
              <w:t> дұрыс айту іскерлігін 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тұрады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ғана жауап береді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жануарлардың </w:t>
            </w:r>
            <w:r>
              <w:rPr>
                <w:spacing w:val="-1"/>
                <w:sz w:val="14"/>
              </w:rPr>
              <w:t>дыбысын салады</w:t>
            </w:r>
            <w:r>
              <w:rPr>
                <w:rFonts w:ascii="Calibri" w:hAnsi="Calibri"/>
                <w:spacing w:val="-1"/>
                <w:sz w:val="14"/>
              </w:rPr>
              <w:t>).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дыбыспен еліктеу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əр түрлі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жануарлар мен 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қозғалысын</w:t>
            </w:r>
          </w:p>
          <w:p>
            <w:pPr>
              <w:pStyle w:val="TableParagraph"/>
              <w:spacing w:line="156" w:lineRule="exact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line="276" w:lineRule="auto" w:before="14"/>
              <w:ind w:right="76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Не артық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 міндеті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заттарды қолдануда қателерді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байқағыштығын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өз пікірінің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дұрыстығын дəлелдей білу іскерлігін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еңбек құралдары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суреттің ғана бетін жабу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қажетсіз затты кім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тапса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қажетсіз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қағазбен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40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Ұқсайды </w:t>
            </w:r>
            <w:r>
              <w:rPr>
                <w:rFonts w:ascii="Calibri" w:hAnsi="Calibri"/>
                <w:b/>
                <w:spacing w:val="-1"/>
                <w:sz w:val="14"/>
              </w:rPr>
              <w:t>- </w:t>
            </w:r>
            <w:r>
              <w:rPr>
                <w:rFonts w:ascii="Arial" w:hAnsi="Arial"/>
                <w:b/>
                <w:spacing w:val="-1"/>
                <w:sz w:val="14"/>
              </w:rPr>
              <w:t>ұқсамайды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86"/>
              <w:rPr>
                <w:sz w:val="14"/>
              </w:rPr>
            </w:pPr>
            <w:r>
              <w:rPr>
                <w:spacing w:val="-3"/>
                <w:sz w:val="14"/>
              </w:rPr>
              <w:t>Дидактикалық міндеті</w:t>
            </w:r>
            <w:r>
              <w:rPr>
                <w:rFonts w:ascii="Calibri" w:hAnsi="Calibri"/>
                <w:spacing w:val="-3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заттарды салыстыруға түрі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формасы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көлемі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материалы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ұқсастықтарын байқауға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ойлауын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тілін 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Ойын ережесі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екі затты 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оның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ұқсастықтарын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іскерлігі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Ойын</w:t>
            </w:r>
          </w:p>
          <w:p>
            <w:pPr>
              <w:pStyle w:val="TableParagraph"/>
              <w:spacing w:line="156" w:lineRule="exact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Зат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іздеу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2"/>
              <w:ind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қатысатын 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бөлмеден шығады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Осы уақытта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сақина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өшіргіш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кезектесіп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кіреді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болғанын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9"/>
              <w:rPr>
                <w:sz w:val="14"/>
              </w:rPr>
            </w:pPr>
            <w:r>
              <w:rPr>
                <w:w w:val="95"/>
                <w:sz w:val="14"/>
              </w:rPr>
              <w:t>Тапсырманы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айып</w:t>
            </w:r>
          </w:p>
          <w:p>
            <w:pPr>
              <w:pStyle w:val="TableParagraph"/>
              <w:spacing w:line="156" w:lineRule="exact" w:before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ұпаймен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айналымға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539" w:hRule="atLeast"/>
        </w:trPr>
        <w:tc>
          <w:tcPr>
            <w:tcW w:w="221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278" w:lineRule="auto" w:before="16"/>
              <w:ind w:left="6237" w:right="6233" w:firstLine="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w w:val="95"/>
                <w:sz w:val="14"/>
              </w:rPr>
              <w:t>Құстай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ұшамыз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Қанатты біз қағамыз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Ұлу 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жорғалап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Өсімдікке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6263" w:right="6268" w:firstLine="1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 енді тұрайық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Қолымызды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48" w:lineRule="exact"/>
              <w:ind w:left="4422" w:right="442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212" w:type="dxa"/>
          </w:tcPr>
          <w:p>
            <w:pPr>
              <w:pStyle w:val="TableParagraph"/>
              <w:spacing w:line="276" w:lineRule="auto"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</w:p>
          <w:p>
            <w:pPr>
              <w:pStyle w:val="TableParagraph"/>
              <w:spacing w:line="153" w:lineRule="exact" w:before="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қадірлеу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қоқымдарын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төкпей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тілеп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1" w:lineRule="exact" w:before="16"/>
              <w:ind w:left="4422" w:right="44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>
      <w:pPr>
        <w:spacing w:after="0" w:line="15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2624"/>
        <w:gridCol w:w="2794"/>
        <w:gridCol w:w="2884"/>
        <w:gridCol w:w="2794"/>
        <w:gridCol w:w="2821"/>
      </w:tblGrid>
      <w:tr>
        <w:trPr>
          <w:trHeight w:val="2497" w:hRule="atLeast"/>
        </w:trPr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ind w:right="1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Күндей жадырап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Айдай арайлап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Жұлдыздай </w:t>
            </w:r>
            <w:r>
              <w:rPr>
                <w:spacing w:val="-1"/>
                <w:sz w:val="14"/>
              </w:rPr>
              <w:t>жадырап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Судай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Бүгінгі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9"/>
              <w:ind w:right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ұжымда 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5"/>
              <w:ind w:right="10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Армысың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Армысың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Жылуыңа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 w:before="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9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ind w:right="1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3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Жарық болса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Жарқын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үніміз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Елін сүйіп ержетер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болашақ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гүліміз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2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ind w:right="14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3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Күндей жадырап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Айдай арайлап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Жұлдыздай </w:t>
            </w:r>
            <w:r>
              <w:rPr>
                <w:spacing w:val="-1"/>
                <w:sz w:val="14"/>
              </w:rPr>
              <w:t>жадырап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Судай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Бүгінгі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6536" w:hRule="atLeast"/>
        </w:trPr>
        <w:tc>
          <w:tcPr>
            <w:tcW w:w="2212" w:type="dxa"/>
          </w:tcPr>
          <w:p>
            <w:pPr>
              <w:pStyle w:val="TableParagraph"/>
              <w:spacing w:line="247" w:lineRule="auto" w:before="16"/>
              <w:ind w:right="18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Табиғаттың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сəні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гүл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80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оның сипатын түсіне білу қабілеттеріне</w:t>
            </w:r>
            <w:r>
              <w:rPr>
                <w:sz w:val="14"/>
              </w:rPr>
              <w:t>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жəй жəне қатты шығатын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дыбыстарды педагогпен </w:t>
            </w:r>
            <w:r>
              <w:rPr>
                <w:spacing w:val="-1"/>
                <w:sz w:val="14"/>
              </w:rPr>
              <w:t>бірге айта білу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 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көңілді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сипаттағы əнді айту кезінде сөзінің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мазмұнына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3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Гүлдің </w:t>
            </w:r>
            <w:r>
              <w:rPr>
                <w:rFonts w:ascii="Arial" w:hAnsi="Arial"/>
                <w:i/>
                <w:sz w:val="14"/>
              </w:rPr>
              <w:t>түсі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қандай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бақшаны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гүлдендірейік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тобын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салыстыруға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теңдестіруге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топтамасының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біреуіне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 алып тастап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топтаманы өзара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теңестіру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топтаманың бірін аз немесе 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ету тəсілдерін жетілдіру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салыстырудағы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өзгерістерді атап </w:t>
            </w:r>
            <w:r>
              <w:rPr>
                <w:spacing w:val="-1"/>
                <w:sz w:val="14"/>
              </w:rPr>
              <w:t>айтуға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Бақшаны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бақшада өсетін көгөністер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жемістер туралы білімдерін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көктемде көгөністердің тұқымдарын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отырғызу жұмыстарымен таныстыру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бақшада өсетін өсімдік гүлдері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көгөністер атауларын жатқа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Бау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бақша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Күміс жаңбыр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righ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М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Мұхановтың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Күміс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төгілді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көктем мезгіліне тəн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сипаттайтын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сөздерді қайталап айтуға үйрету </w:t>
            </w:r>
            <w:r>
              <w:rPr>
                <w:sz w:val="14"/>
              </w:rPr>
              <w:t>жəне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жаттату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табиғаттың əсемдігін сезіне білу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мəнерлеп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6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Жаңбырдың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қасиеті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Гүлдей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жайнап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 нық қадаммен 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нық қадаммен артқа жүру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тізені биікке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 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баяу </w:t>
            </w:r>
            <w:r>
              <w:rPr>
                <w:rFonts w:ascii="Calibri" w:hAnsi="Calibri"/>
                <w:w w:val="95"/>
                <w:sz w:val="14"/>
              </w:rPr>
              <w:t>(50-60</w:t>
            </w:r>
            <w:r>
              <w:rPr>
                <w:w w:val="95"/>
                <w:sz w:val="14"/>
              </w:rPr>
              <w:t>сек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қарқында жүгіру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доғаның астымен өрмелеу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еңбектеу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Доға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астынан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Аялайықты бақбақты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80" w:lineRule="auto" w:before="22"/>
              <w:ind w:righ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 атаулары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 қабылдау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фонематикалық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гүлдерді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Во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поле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береза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стояла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right="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Учить воспринимать </w:t>
            </w:r>
            <w:r>
              <w:rPr>
                <w:spacing w:val="-1"/>
                <w:sz w:val="14"/>
              </w:rPr>
              <w:t>русскую речь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отвечать на вопросы о березе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учить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четко проговаривать </w:t>
            </w:r>
            <w:r>
              <w:rPr>
                <w:sz w:val="14"/>
              </w:rPr>
              <w:t>стихотворные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строчки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 русском языке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согласуя во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фразах окончания слов в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уменьшительно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ласковой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также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соглясуя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движения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ритмом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строках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ритмом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мелодии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2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Развивающее упражнение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Найди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где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спряталось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2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Кемпірқосақ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көктем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құбылыстары туралы түсініктерін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түстер гаммасы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білімдерді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Қайсысы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артық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Көркі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ғажап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1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Балаларда əртүрлі </w:t>
            </w:r>
            <w:r>
              <w:rPr>
                <w:spacing w:val="-1"/>
                <w:sz w:val="14"/>
              </w:rPr>
              <w:t>бағыттарда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тереңдікке </w:t>
            </w:r>
            <w:r>
              <w:rPr>
                <w:rFonts w:ascii="Calibri" w:hAnsi="Calibri"/>
                <w:w w:val="95"/>
                <w:sz w:val="14"/>
              </w:rPr>
              <w:t>(15–20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 биіктіктен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допты тəрбиешіден </w:t>
            </w:r>
            <w:r>
              <w:rPr>
                <w:rFonts w:ascii="Calibri" w:hAnsi="Calibri"/>
                <w:sz w:val="14"/>
              </w:rPr>
              <w:t>1-1,5 </w:t>
            </w:r>
            <w:r>
              <w:rPr>
                <w:sz w:val="14"/>
              </w:rPr>
              <w:t>метр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арақашықтықта лақтыру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Қасқыр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 w:line="16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2624"/>
        <w:gridCol w:w="2794"/>
        <w:gridCol w:w="2884"/>
        <w:gridCol w:w="2794"/>
        <w:gridCol w:w="2821"/>
      </w:tblGrid>
      <w:tr>
        <w:trPr>
          <w:trHeight w:val="4422" w:hRule="atLeast"/>
        </w:trPr>
        <w:tc>
          <w:tcPr>
            <w:tcW w:w="221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4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Гүл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бақшасын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суару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арамшөптерді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өсіру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278" w:lineRule="auto" w:before="7"/>
              <w:ind w:right="18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олардың арасындағы айырмашылықты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көру қабілеттерін 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əсемдік сезімін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гүлзарларды 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 қопсыту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көшет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отырғызу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268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балапандар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Ұшақтар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 соқтығыспай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жорғалап 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жаттығулары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Маймылдар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қабырғаға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өрмелеуді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 дағдыларын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учаскедегі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Қыдыруға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барайық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Бақалар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төзімділікке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үйлестіруді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line="27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</w:t>
            </w:r>
            <w:r>
              <w:rPr>
                <w:rFonts w:ascii="Arial" w:hAnsi="Arial"/>
                <w:b/>
                <w:sz w:val="14"/>
              </w:rPr>
              <w:t>аумағына экскурсия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ағаштардың астына құрғақ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құрмет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ауланы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тазалықта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Айналмалы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жол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Кедергілерді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жеңу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кедергілерден секіруді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бірден екі аяққа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қонуды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83" w:lineRule="auto" w:before="16"/>
              <w:ind w:right="59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Балабақшаға </w:t>
            </w:r>
            <w:r>
              <w:rPr>
                <w:rFonts w:ascii="Arial" w:hAnsi="Arial"/>
                <w:b/>
                <w:spacing w:val="-1"/>
                <w:sz w:val="14"/>
              </w:rPr>
              <w:t>келетін көліктерді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тастардан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көпір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7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тастардан ғимарат салу қабілетін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Жалаушаны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əкел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жүгіріңдер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 белсенділікті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Үшінші артық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жүгіру жылдамдығын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төзімділікті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1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1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21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>
        <w:trPr>
          <w:trHeight w:val="742" w:hRule="atLeast"/>
        </w:trPr>
        <w:tc>
          <w:tcPr>
            <w:tcW w:w="2212" w:type="dxa"/>
          </w:tcPr>
          <w:p>
            <w:pPr>
              <w:pStyle w:val="TableParagraph"/>
              <w:spacing w:line="235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line="268" w:lineRule="auto" w:before="14"/>
              <w:ind w:right="87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массажды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қолғаптармен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жасалатын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21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855" w:hRule="atLeast"/>
        </w:trPr>
        <w:tc>
          <w:tcPr>
            <w:tcW w:w="2212" w:type="dxa"/>
          </w:tcPr>
          <w:p>
            <w:pPr>
              <w:pStyle w:val="TableParagraph"/>
              <w:spacing w:line="268" w:lineRule="auto" w:before="14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81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шынықтырудан 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 берілген бағытқа бірінің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артынан бірі жүгіру </w:t>
            </w:r>
            <w:r>
              <w:rPr>
                <w:sz w:val="14"/>
              </w:rPr>
              <w:t>жəне шашырап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Мені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қуып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жет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8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салудан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алақанды батырып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гүлге ұқсас іздер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қалдыруға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бүршігіне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сабағын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тиістіріп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right="7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Біз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жас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өскін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баламыз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83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 </w:t>
            </w:r>
            <w:r>
              <w:rPr>
                <w:rFonts w:ascii="Arial" w:hAnsi="Arial"/>
                <w:b/>
                <w:spacing w:val="-1"/>
                <w:sz w:val="14"/>
              </w:rPr>
              <w:t>дамытудан 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9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 жұмбақтары сөздік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затттардың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мазмұнын </w:t>
            </w:r>
            <w:r>
              <w:rPr>
                <w:sz w:val="14"/>
              </w:rPr>
              <w:t>сипаттаушы формасы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жұмбақтармен 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құбылыстардың ерекшеліктері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3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Жұмбақ жасыру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сөздік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Емхана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сюжеттік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рөлдік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үлкендердің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еңбегімен таныстыру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дəрігер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медбике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2624"/>
        <w:gridCol w:w="2794"/>
        <w:gridCol w:w="2884"/>
        <w:gridCol w:w="2794"/>
        <w:gridCol w:w="2821"/>
      </w:tblGrid>
      <w:tr>
        <w:trPr>
          <w:trHeight w:val="957" w:hRule="atLeast"/>
        </w:trPr>
        <w:tc>
          <w:tcPr>
            <w:tcW w:w="2212" w:type="dxa"/>
          </w:tcPr>
          <w:p>
            <w:pPr>
              <w:pStyle w:val="TableParagraph"/>
              <w:spacing w:line="276" w:lineRule="auto" w:before="16"/>
              <w:ind w:right="1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line="268" w:lineRule="auto" w:before="14"/>
              <w:ind w:right="76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297" w:hRule="atLeast"/>
        </w:trPr>
        <w:tc>
          <w:tcPr>
            <w:tcW w:w="2212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1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жұбыңды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2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 деген құштарлықтарын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дене 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 еттерін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арқылы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 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қызыға 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салауатты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өмір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салтына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баладан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6-8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метр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берісімен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домалатып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Доптары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ойыншылар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ұпай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соңында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жұптың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ұпайы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жұп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жеңіске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жетеді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4037" w:hRule="atLeast"/>
        </w:trPr>
        <w:tc>
          <w:tcPr>
            <w:tcW w:w="2212" w:type="dxa"/>
          </w:tcPr>
          <w:p>
            <w:pPr>
              <w:pStyle w:val="TableParagraph"/>
              <w:spacing w:line="271" w:lineRule="auto" w:before="14"/>
              <w:ind w:right="5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15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Артикуляциялық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Дəмді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тосап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right="33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тілдің жалпақ шетін 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көтеруін жəне тілді кесе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ожау</w:t>
            </w:r>
            <w:r>
              <w:rPr>
                <w:rFonts w:ascii="Calibri" w:hAnsi="Calibri"/>
                <w:w w:val="95"/>
                <w:sz w:val="14"/>
              </w:rPr>
              <w:t>) </w:t>
            </w:r>
            <w:r>
              <w:rPr>
                <w:w w:val="95"/>
                <w:sz w:val="14"/>
              </w:rPr>
              <w:t>тəрізді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Қысқаша сипаттамасы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тілдің жалпақ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ерінді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кіргізу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Əдістемелік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68" w:lineRule="auto" w:before="21" w:after="0"/>
              <w:ind w:left="30" w:right="32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иектің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қимылдамауын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" w:val="left" w:leader="none"/>
              </w:tabs>
              <w:spacing w:line="268" w:lineRule="auto" w:before="3" w:after="0"/>
              <w:ind w:left="30" w:right="56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бүйірлер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бұрыштарына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тиіп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8" w:val="left" w:leader="none"/>
              </w:tabs>
              <w:spacing w:line="268" w:lineRule="auto" w:before="1" w:after="0"/>
              <w:ind w:left="30" w:right="33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9" w:val="left" w:leader="none"/>
              </w:tabs>
              <w:spacing w:line="271" w:lineRule="auto" w:before="2" w:after="0"/>
              <w:ind w:left="30" w:right="186" w:firstLine="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Егер бала жаттығуды </w:t>
            </w:r>
            <w:r>
              <w:rPr>
                <w:spacing w:val="-1"/>
                <w:sz w:val="14"/>
              </w:rPr>
              <w:t>жасай алмай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жатса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пя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z w:val="14"/>
              </w:rPr>
              <w:t>жаттығуына оралу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 тілін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жалпақ қалпына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шпательмен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жоғарғы</w:t>
            </w:r>
          </w:p>
          <w:p>
            <w:pPr>
              <w:pStyle w:val="TableParagraph"/>
              <w:spacing w:line="160" w:lineRule="exact" w:before="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Сипаттамадан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тап</w:t>
            </w:r>
            <w:r>
              <w:rPr>
                <w:rFonts w:ascii="Calibri" w:hAnsi="Calibri"/>
                <w:b/>
                <w:w w:val="95"/>
                <w:sz w:val="14"/>
              </w:rPr>
              <w:t>""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сөйлеуді дамыту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сын есімдер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мен зат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 мүмкіндігі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белгілі бір заттарды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тіршілік </w:t>
            </w:r>
            <w:r>
              <w:rPr>
                <w:sz w:val="14"/>
              </w:rPr>
              <w:t>иелерін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біріктіретін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Сипаттама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алдын ала балалар жауап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беруге тиіс ұсыныстар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жұмбақтар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дайындау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68" w:lineRule="auto" w:before="21" w:after="0"/>
              <w:ind w:left="30" w:right="20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ұшуды ұнатады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балшырындармен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қоректенеді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68" w:lineRule="auto" w:before="2" w:after="0"/>
              <w:ind w:left="30" w:right="31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 бөліктен 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темір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рельстермен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Пойыз</w:t>
            </w:r>
            <w:r>
              <w:rPr>
                <w:rFonts w:ascii="Calibri" w:hAnsi="Calibri"/>
                <w:spacing w:val="-1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68" w:lineRule="auto" w:before="2" w:after="0"/>
              <w:ind w:left="30" w:right="21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Жабайы жануар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орманда тұрады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айға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улиды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Қасқыр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68" w:lineRule="auto" w:before="1" w:after="0"/>
              <w:ind w:left="30" w:right="4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түгі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ертегілерде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əрқашан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алдайды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Түлкі</w:t>
            </w:r>
            <w:r>
              <w:rPr>
                <w:rFonts w:ascii="Calibri" w:hAnsi="Calibri"/>
                <w:spacing w:val="-1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3" w:val="left" w:leader="none"/>
              </w:tabs>
              <w:spacing w:line="240" w:lineRule="auto" w:before="2" w:after="0"/>
              <w:ind w:left="132" w:right="0" w:hanging="103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Лимон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  <w:tc>
          <w:tcPr>
            <w:tcW w:w="279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Танып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ал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атын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ата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заттың түр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түсін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пішінін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атауға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қорын 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түрлі ойыншықтар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баладан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оның түр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қасиетін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анықтауды жəне сол ойыншық 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 құрауды немесе тақпақ айтып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Оң жəне сол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 жəне кішкентай заттарды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ажыратуға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баланы ортаға 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 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осылай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жалғаса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2" w:hRule="atLeast"/>
        </w:trPr>
        <w:tc>
          <w:tcPr>
            <w:tcW w:w="221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балабақшаның 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режимімен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84" w:type="dxa"/>
          </w:tcPr>
          <w:p>
            <w:pPr>
              <w:pStyle w:val="TableParagraph"/>
              <w:spacing w:line="268" w:lineRule="auto" w:before="14"/>
              <w:ind w:right="3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Бүгін біз не үйрендік</w:t>
            </w:r>
            <w:r>
              <w:rPr>
                <w:rFonts w:ascii="Calibri" w:hAnsi="Calibri"/>
                <w:spacing w:val="-2"/>
                <w:sz w:val="14"/>
              </w:rPr>
              <w:t>?" 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сұхбат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>
            <w:pPr>
              <w:pStyle w:val="TableParagraph"/>
              <w:spacing w:line="268" w:lineRule="auto" w:before="14"/>
              <w:ind w:right="1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тазалықтарына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 тəрбиесіндегі 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əжелер рөлі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7" w:hRule="atLeast"/>
        </w:trPr>
        <w:tc>
          <w:tcPr>
            <w:tcW w:w="221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221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30" w:hanging="102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23" w:hanging="10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06" w:hanging="10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90" w:hanging="10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73" w:hanging="10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57" w:hanging="10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40" w:hanging="10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23" w:hanging="10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07" w:hanging="102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4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8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3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37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12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86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60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35" w:hanging="138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2024-02-16T08:51:22Z</dcterms:created>
  <dcterms:modified xsi:type="dcterms:W3CDTF">2024-02-16T08:51:22Z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