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30.01-03.02.2023ж.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"Баланың жүйке жүйесін қорғаңыз" тақырыбында әңгімелесу, кеңестер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өсімдіктердің жарық пен ылғалға деген қажеттіліктері туралы білімдерін кеңейту,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Өсімдіктердің жарық пен ылғалға деген қажеттіліктері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Жаңа еңбек дағдыларын үйрету; жапырақтарға ылғалдың қажеттілігі туралы түсінігін бекіту; өсімдіктерге ұқыпты қарауға тәрбиелеу.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"Пішіні бойынша таңда" (топпен жұмыс)</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геометриялық пішіндер туралы білімдерін бекіту, заттардың пішінін дұрыс атау.</w:t>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"Артығын тап" дидактикалық ойыны.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тіл байлықтарын, сөздік қорларын молайту, тапқырлық қабілеттерін дамытып, ойынға деген қызығушылықтарын дамыту.</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 тақырыбындағы сюжеттік суреттерді қарау.</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сұрақтарға толық жауап беруге дағдыландыру; балалардың сөздік қорларын, байланыстырып сөйлеу қабілетін дамыту. Кейбір дауыссыз (п-б)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қыс мезгіліне байланысты бейнеленген суреттер.</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шақырғанын тап" сөздік ойыны.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есту анализаторын жаттықтыру, зейін және есту қабілеттерін дамыту, балаларды өз құрбы-құрдастарымен бірігіп ойнауға, достық қатынас орнатуға тәрбиелеу.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балаларға қарамай кім шақырғанын тек дауыс бойынша табу, оның атын дұрыс атау. Дауысын өзгертпей, атын қатты айту.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әрекеті: кім шақырғанын іздеу.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"Үйшікте кім тұрады?" сөздік ойыны.</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жануарлар туралы білімін, дыбыстарды дұрыс айту іскерлігін бекіту.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"Үйшікте кім тұрады?" деген сұраққа кім үйшікте тұрса, сол балалар ғана жауап береді (балалар жануарлардың дыбысын салады).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дыбыспен еліктеу; әртүрлі жануарлар мен құстардың қозғалысын көрсету.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қолымен сылдырлатады.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қалыпқа келу.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сылдырмақ ұстаған қолдары екі жанында.</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Сылдырмақтарын артында ұстап, бір орында тұрып секіру.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"Қолдарымызды тап-таза ғып жуайық" ойын жаттығуы.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жуу алгоритмін бекіту.</w:t>
            </w:r>
          </w:p>
          <w:p w:rsidR="00000000" w:rsidDel="00000000" w:rsidP="00000000" w:rsidRDefault="00000000" w:rsidRPr="00000000" w14:paraId="00000083">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мен қасықты ал да,</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 ішуді баста!</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Таңғы сәлемдесу.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жағымды көңіл-күйге бөленуге тарту; қоршаған объектілерге көңіл аудартып, жылы шыраймен қабылдауға тәрбиелеу.</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Аспаным!</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алтын Күн!</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(Қолдарын көтеру)</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туған Жер!</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(Қолдарымен жоғарыда үлкен шеңбер салу)</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бүкіл Жер шарым!</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(Қолдарын кілемге баяу түсіру)</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үлкен отбасым!</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берді балашың!</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Төбелерінде үлкен шеңбер шығатындай етіп, барлық балалар қол ұстасып қолдарын жоғары көтереді.</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Таңғы сәлемдесу "Сәлем, саған көк аспан!"</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жағымды көңіл-күйге бөленуге тарту, сәлемдесу рәсіміне баулу; қоршаған объектілерге көңіл аудартып, жылы шыраймен қабылдауға тәрбиелеу.</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көк аспан! (Қолды жоғары көтеру)</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күн нұры! (Екі қолды қосып, шеңбер жасау)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жер ана! (Қолды баяу түсіру)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саған, достарым! (Барлық балалар қол ұстасып, қолдарын жоғары көтереді)</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Қуаныш шеңбері.</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жағымды көңіл-күйге бөленуге тарту, сәлемдесу рәсіміне баулу; жақын тұрған балаларға көңіл аударып, жылы шыраймен қабылдауға тәрбиелеу.</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достар қуанайық.</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Қуанайық құстарға да, Күнге де,</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қолдарын жоғары көтереді)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Қуанайық жымың қаққан көздерге.</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 біріне қарап жымияды)</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Бүкіл әлем қуансын бізбен бірге,</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(Қолдарын екі жаққа қарай ашады)</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деп, айтамыз біздер Сізге!</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(Барлығы қол ұстасады)</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ата-анамыз, Сіздерге!</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қалады тағы бізбенен!</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Таңғы сәлемдесу.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жағымды көңіл-күйге бөленуге тарту, сәлемдесу рәсіміне баулу; қоршаған объектілерге, жақын тұрған балаларға көңіл аудартып, жылы шыраймен қабылдауға тәрбиелеу.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Әлем!</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Жарық күн!</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абзал Адам!</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менің досым!</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Қабақ түйген не керек,</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боп жүрейік!</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 көңіл ашады,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Күліп өмір сүрейік!</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"Домаланған кірпі".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1,5 м қашықтықта допты қақпа (ені 50 см) арқылы домалатуға үйрету; қойылған заттардың арасымен "жылан" тәрізді жүру дағдысын жетілдіру.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"Кірпі қалай жүреді?"</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нық қадаммен алға, нық қадаммен артқа жүру дағдыларын дамыту; бір аяқтан бір аяққа секіру, тура секіру; допты алысқа лақтыруға үйрету; баскетбол добына арналған торға белгіленген нысанадан аспай, допты көкірек тұсынан дәлдеп лақтыру дағдыларын дамыту.</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"Тұлпарым".</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әнді тыңдай отырып, сипатын ажырата білу қабілетін дамыту; әннің сөздік мағынасын түсініп айта білу қабілетін қалыптастыру; музыка әуенімен музыкалық ырғақты қимылдарды бір мезгілде бастап, бір мезгілде аяқтау дағдысын жетілдіру; дыбысты есту қабілеті мен зейінін дамыту. Балаларды мәдени қарым-қатынас пен адамгершілік ережелеріне тәрбиелеу; эстетикалық талғамын, оқу қызметіне қызығушылықтары мен белсенділіктерін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"Допты қақпа арқылы домалатамыз".</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тізені биікке көтере отырып жүруге; допты тәрбиешіден 1-1,5 метр арақашықтықта лақтыруға үйрету; қимыл белсенділігін дамыту мен үйлестіру және дене жаттығуларына қызығушылықтарын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"Адамдар. Адам бетінің бөліктері. Тазалық - денсаулық кепілі."</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 оның дене мүшелері, адам бетінің бөліктері туралы, адамның жердің барлық бөлігінде өмір сүретіндігі туралы балалардың білімдерін қалыптастыру; пантомимикаға үйрету. Артикуляциялық аппаратын, сөйлеуін, қазақ тіліндегі сөздерді есту арқылы қабылдау қабілетін және есту зейінін дамыту, монологтық сөйлеу негіздерін, ойлау қабілетін дамыту; жағымды көңіл күйін білдіре алуы. Қуыршаққа деген жақсы көзқарасқа, мәдени-гигиеналық дағдыларын сақтауға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Көліктерді бақылау. (қоршаған ортамен танысу, сөйлеуді дамыту, көркем әдебиет)</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Машиналар жүреді ары-бері,</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 және кері.</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Жүкті тасымалдайды,</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Жақын жерге, алысқа бағыттайды.</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 орындықтарын қардан тазалауға шақыру.</w:t>
            </w:r>
            <w:r w:rsidDel="00000000" w:rsidR="00000000" w:rsidRPr="00000000">
              <w:rPr>
                <w:rFonts w:ascii="Times New Roman" w:cs="Times New Roman" w:eastAsia="Times New Roman" w:hAnsi="Times New Roman"/>
                <w:b w:val="1"/>
                <w:sz w:val="24"/>
                <w:szCs w:val="24"/>
                <w:rtl w:val="0"/>
              </w:rPr>
              <w:t xml:space="preserve"> (еңбек дағдылары)</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 мен автомобильдер" қимылды ойыны. (дене шынықтыру)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сигнал бойынша жан-жаққа шашырап жүгіре алу дағдыларын қалыптастыру; жылдамдыққа, шапшаңдыққ тәрбиелеу; ойын сюжетіне ілесіп, торғайлардың қимылдарын сомдауға ынталандыру.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торғайлар салынған қалташаларды үлестіреді.</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торғайлар қалай қимылдайды? Көрсетіңдерші.</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торғайлар сияқты қанаттарын (қолдарын) жан-жаққа жайып, бұлғауды көрсетеді.</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торғайлар жолға отырып, жемді шоқиды.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Қалай шоқитынын көрсетейікші.</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торғайлардың шоқайып отырып жем шоқығанын, саусақтарымен тізесіне соққылап көрсетеді.</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қимылдарын көркем сөзбен сүйемелдейді, жылжу бағытын реттеп, қадағалап жүреді.</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Торғайлар, торғайлар,</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Ұшыңдар, ұшыңдар!</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Жолға отырып қоныңдар,</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шоқыңдар!</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рульді ұстап, автомобильді көрсетеді, алаңда шоқайып отырған балаларға қарай жылжиды.</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Автомобиль келе жатыр!</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Абайлаңдар!</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Ұшыңдар жан-жаққа:</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Ұш, ұш!</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ойнатылады.</w:t>
            </w:r>
          </w:p>
          <w:p w:rsidR="00000000" w:rsidDel="00000000" w:rsidP="00000000" w:rsidRDefault="00000000" w:rsidRPr="00000000" w14:paraId="000000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"Аяқ ұшына түрып, ақырын жүрейік" жаттығуы. (дене шынықтыру)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(қоршаған ортамен танысу, сөйлеуді дамыту)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қардың аяқтың астында, жерде жатқанын айтқызып, оны аяқпен басқанда іздердің қалуын байқауға үйрету.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Із қалады, қарды басса -</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Іздер жатыр жолақ ұқсап.</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қардың түсі қандай?</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Қарды үстінен жүрсе, не қалады?</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іздер қалады.</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Іздер жолаққа айналды. Жарайсыңдар!</w:t>
            </w:r>
          </w:p>
          <w:p w:rsidR="00000000" w:rsidDel="00000000" w:rsidP="00000000" w:rsidRDefault="00000000" w:rsidRPr="00000000" w14:paraId="0000010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қарды күректермен күреп, жүруге арналған жолдарды жасауға шақыру. </w:t>
            </w:r>
            <w:r w:rsidDel="00000000" w:rsidR="00000000" w:rsidRPr="00000000">
              <w:rPr>
                <w:rFonts w:ascii="Times New Roman" w:cs="Times New Roman" w:eastAsia="Times New Roman" w:hAnsi="Times New Roman"/>
                <w:b w:val="1"/>
                <w:sz w:val="24"/>
                <w:szCs w:val="24"/>
                <w:rtl w:val="0"/>
              </w:rPr>
              <w:t xml:space="preserve">(еңбекке дағдылары)</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"Қарлы жолдарды басайық" қимылды жаттығуы. (дене шынықтыру)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көркем сөз бен қимылдарды орындауға ынталандырады.</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Алдымызда ұзынша</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Жайылып тұр жолақша.</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 етіп басайық,</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барайық.</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Секіреміз оп-оп!</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жүреміз топ боп.</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біз жүгірейк,</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қалмай, үлгерейік.</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 жүгір, балақай!</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 балақай!</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Жүгіріп болдық, жүрейік,</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үлгерейік.</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болайық,</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тоқтайық ...</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"Шеңберге дәлде" ойын жаттығуы. (дене шынықтыру)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нысанаға (қарды) дәлдеп ата білу, ептілік, мергенділік қабілеттерін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 (қоршаған ортамен танысу, сөйлеуді дамыту)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ағаштың бұталарына қарап, желдің болғанын байқауға үйрету; байқағыштыққа, зеректікке тәрбиелеу.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жел соғып тұр ма?</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Ағаштардың бұтақтарына қарайықшы.</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Жел соғып, бізбен ойнайды,</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 пен бұтақты шайқайды.</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Ары-бері шайқайды,</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Ш-ш-ш - деп дыбыстайды.</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Желдің дыбысын біз қалай көрсетеміз?</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"ш-ш-ш" дейміз.</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ағаштан түсіп қалған ұсақ, құрғақ бұтақтарды жинауға шақыру.</w:t>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тышқандар" қимылды ойыны. (дене шынықтыру)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сигналмен қозғалу әдебіне үйрету; жан-жаққа шашылып жүгіру қабілетін қалыптастыру; ептілікке, жылдамдыққа, шапшаңдыққа тәрбиелеу.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 үшін "тышқандардың інін" белгілеп қояды.</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сендер тышқандарсыңдар. Тышқандар інде тыныш отырады. Тышқандар аулаға шығып та ойнайды.</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Тышқандай қалай жүгіріп ойнады? Көрсетейікші. Тамаша.</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тышқандар мысықтан қорқады. Мысық шықса - тышқандар інге жүгіріп, тығылады.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орындарымызға барып, отырайықшы.</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көркем сөзді қолданады.</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Тышқандар інге сыймайды,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Тесіктерден сығалайды.</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Ешкім жоқ болса олар</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Аулаға шығып ойнайды.</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Ай-ай-ай! Тышқандар-ай,</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Жақындайды мысықай!</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Шеңберден асыңдар,</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Қашыңдар!</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сөздерді айтқанда, педагог ойыншық мысықты қолға ұстап шығарады.</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бір-біріне соғылмауын ескеріп, дауыс күшін реттеу керек.</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ойнатылуы мүмкін.</w:t>
            </w:r>
          </w:p>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"Тегіс жолмен жүреміз" ойын жаттығуы. (дене шынықтыру)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алға қарай жылжи отырып, қос аяқпен секіруге жаттықтыру.</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 (қоршаған ортамен танысу, сөйлеуді дамыту)</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қалыптастыру.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қимылдарды көрсетіп жатады, балалар соңынан қайталайды.</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күнге ұқсайық,</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Қолдарды, кел, созайық.</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 - шуақтар,</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Жайылады жан-жаққа.</w:t>
            </w:r>
          </w:p>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учаскедегі жемшашарларды жемге толтыруға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"Жүрейік" қимылды жаттығуы. (дене шынықтыру)</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саппен, бір-біріне соғылмай, белгілі бағытта ырғақпен марш басып жүру дағдысын қалыптастыру, достыққа, шапшаңдыққа тәрбиелеу.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Жүрейік, жүрейік,</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көкке сермейік,</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Күнге сәлем берейік,</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Шапалақтап, күлейік.</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бірнеше рет өткізіледі. Педагог балалардың жүрудегі қауіпсіздігін бақылай жүреді.</w:t>
            </w:r>
          </w:p>
          <w:p w:rsidR="00000000" w:rsidDel="00000000" w:rsidP="00000000" w:rsidRDefault="00000000" w:rsidRPr="00000000" w14:paraId="000001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қимылды ойыны. (дене шынықтыру)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тақпақ сөздеріне сай қимылдай білу қабілетін қалыптастыру.</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жоғары, бір төмен,</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тербелем.</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Әткеншек-ау, әткеншек,</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 бер бізбенен.</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Қоян ойыншығын бақылау (ақ қоян). (қоршаған ортамен танысу, сөйлеуді дамыту, көркем әдебиет)</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ақ қоян ойыншығын көрсетіп, оның сыртқы сипатын байқатады.</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оның ақ терісі мен ұзын құлағы туралы сұрақтарды қойып, жауапты қайтаруға ынталандырады.</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 құлақтарын қалай қимылдатады?</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Барлығымыз көрсетейікші. Жарайсыңдар!</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ақ қоян жылы ақ тонын киіп алды. Қоян қуанып қалды. Сендерді бірге ойнауға шақырады.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 қорқақ,</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Ұзын құлақ.</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 түбінде,</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Қасқырға көрінбей,</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қарда жатыр,</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қана, үндемей.</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ағаштан түсіп қалған ұсақ, құрғақ бұтақтарды жинауға шақыру.</w:t>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"Бері шыға ғой, қоян!" қимылды ойыны. (дене шынықтыру)</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шеңбер бойымен жүріп, барлығы топтасып, "Бері шыға ғой, қоян!" сөздерін айтып, көрсетілген қимылдарға еліктеу қабілеттерін жетілдіру.</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Бері шыға ғой, қоян!</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 құлақтармен ойна!</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көрсет,</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көрсет,</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 құлақтармен ойна!</w:t>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(қарды) қағып ал" қимылды жаттығуы. (дене шынықтыру)</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допты екі қолмен ұстауға жаттықтыру; тепе-теңдікті сақтауға, ептілікке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"Қолдарымызды тап-таза ғып жуайық" ойын жаттығуы.</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жуу алгоритмін бекіту.</w:t>
            </w:r>
          </w:p>
          <w:p w:rsidR="00000000" w:rsidDel="00000000" w:rsidP="00000000" w:rsidRDefault="00000000" w:rsidRPr="00000000" w14:paraId="0000017E">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мен қасықты ал да,</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 ішуді баста!</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Керуеттегі жаттығулар</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Көзімізді ашайық</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Аунап, қунап алайық,</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Ұйқымызды ашайық</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"Самал жел" - іште жатып, қолдары дене бойында. Бастарын сәл көтеріп, жел соққанын келістіру: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"Ф-ф-ф".</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"Желдің желпуі" - іште жатып, қолдары дене бойында, қолдарын екі жаққа созу.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бұлттарды айдайды" - тізені құшақтап жату. Аяқты құшақтап денемен адына-артына тербелу.</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қалай дыбыстайды? [о], [ө] дыбыстары".</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үй жануарларының дыбыстау ерекшеліктерімен, дауысты [о], [ө] дыбыстарының артиқуляциясымен таныстыру; үй жануарларының қыстағы тіршілігі жөнінде білімдерін пысықтау.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Драматизация.</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телпек" ертегісін ағаш ойыншықтар театрын қолдану арқылы сахналау.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w:t>
            </w:r>
          </w:p>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"Қазан"</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Асықтарды көлденең нысанаға 3 метр қашықтықтан лақтырады. Сөреден 3 метр жерде үлкен қазан тұрады (шеңбер). Белгі бойынша әр топтың ойыншылары асықтарды қазанға лақтырады. Қазанның ішіне көбірек асық түсірген топ жеңеді.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"Марғаулар жіппен ойнайды".</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тең не тең емес заттар тобын саны бойынша салыстыруға және теңдестіруге үйрету; заттар жұптарын тұстастыру және беттестіру тәсілдерін қолдану іскерлігін қалыптастыру; заттарды оң (сол) қолымен алып, жолақтың сол жағынан бастап, оң жағына қарай, бір-біреуден салу тәртібіне дағдыландыру; зейінді, қолдың ұсақ моторикасын, қабылдау және ойлау қабілеттерін дамыту.</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марғау".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Марғау туралы ұғым бере отырып, балалардың қабілеті мен зейінін, тілі мен есте сақтауын және байқампаздығын дамыту. Мысық пен марғау туралы көркем сөздерді пайдалана отырып, сөздік қорын молайту.</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жерде шырылдады?" дидактикалық ойыны.</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дыбыстың қай жерден шыққанын анықтау. Алдын-ала дайындық жұмысы: қоңыраушаны дайындайды.</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балалардың ішінен жүргізушіні тағайындайды. Балалар шеңбер бойымен отырады, жүргізуші ортаға шығып көзін жұмады. Педагог бір балаға қоңыраушаны береді, бала көзін ашпай қай жақтан шыққанын қолымен нұсқайды. Егер бала дұрыс таппаса, онда екінші рет ойнап отырады. Сосын келесі бала шығады.</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өзара ұжымдасып шығармашылықта сурет салу тәртібіне үйрету; алдын-ала боршамен салынған өсімдік өскен ыдыс бейнесінен шығып, созылып жатқан үй өсімдіктерінің бұталары бойына жапырақтарды саусақтармен жақпалап, салуға үйрету.</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не жейді?" дидактикалық ойыны.</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құстардың қоректенуі туралы білімдерін бекіту; қыстайтын және жыл құстары айырмашылығы туралы білімдерін бекіту; есте сақтауды, зейінді, сөйлеуді дамыту; қыстайтын және жыл құстары туралы түсініктерін кеңейту.</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екі шеңберде әртүрлі тамақ түрлері: тары, дәндер, нан үгіндісі, итмұрын, жидек, қоңыз, құрт, алма суреттері тұрады. Балалардың міндеті - қыстайтын және жыл құстарына азық-түлік бөлу.</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"Тауықтар" биі.</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аяқтау дағдысына жаттықтыру; дыбысты есту қабілеті мен музыкалық аспапты әуенге ілесе отырып, дыбысты дұрыс қайталай білу қабілетін жетілдіру; үй жануарлары жөнінде ұғымдарын кеңейту.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құрастыр" үстел-үсті ойыны.</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тұтас затты жеке бөліктерден құрастыруға жаттықтыру; ерік-жігерін, мақсатқа талпынуын тәрбиелеу.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қорапта әр түрлі заттар бейнеленген тұтас суреттер болады: жануарлар, өсімдіктер. Екінші қорапта дәл осы суреттер төрт бөлікке бөлініп салынған. Педагог балаларды суреттермен таныстырады. Олар суретте не бейнеленгенін атап айтады.</w:t>
            </w:r>
          </w:p>
          <w:p w:rsidR="00000000" w:rsidDel="00000000" w:rsidP="00000000" w:rsidRDefault="00000000" w:rsidRPr="00000000" w14:paraId="000001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"Жүргіншілер жолы".</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жүргіншілер жолының маңызымен таныстыра отырып, ақпаратты мұқият тыңдауға үйрету.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"Күлкілі маймылдар" театрландырылған ойын.</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зейінді, бақылауды, реакция жылдамдығын дамыту.</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шашыраңқы тұрады. Олар маймылдар болып ойнайды. Олардың алдындағы бала - хайуанаттар бағына келуші, ол әртүрлі қимылдарды орындайды. "Маймылдар", баланың іс-әрекеттерін қайталайды.</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қол ұсақ моторикасын, сөйлеу қабілетін, жағымды эмоцияларды дамыту.</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Мынау орындық –</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 алуға отырдық.</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Мынау үстел, (сол қолды жұдырыққа түю, үстіңе оң қолдың жұдырығын қою)</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іше біл.</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Анау тұрған төсек, (Қолдарды қарама-қарсы қою, бас бармақтардың ұшын бір-біріне тік бұрышта тигізу)</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Ұйықтар орын білсек.</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диван – жұп-жұмсақ,</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Отырамыз шаршасақ, (Қолдарды ішік жақтарымен бір-біріне қосу)</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Мынау шкаф – қарасақ, (Екі қолды бас жағында қосып ұстау; алақандар біресе қосылып, біресе жан-жаққа ""ашылады"")</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Киім-кешек жинасақ.</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 шешу</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Орақ болып туады,</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Табақ болып тынады. (Ай)</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Әлемнің бар екі күзетшісі; Бірі-күндіз тынығады,</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Бірі-түнде тынығады. (Күн мен ай)</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Бейнесі суда дірілдейді, Қармаққа бірақ ілінбейді (Ай)</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Күндіз білінбейді,</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Түнде күлімдейді. (Жұлдыз)</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 өзі көрінбейді, Адамды тоңдырады Ызғары дірілдетіп, Есіңнен тандырады. (Аяз)</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Суда қалқиды,</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Жылыда балқиды. (Мұз)</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Құрастырған құрылыспен сюжетті ойыншықтарды қолданып ойнату.</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Саусақтарға арналған жаттығу.</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бармақ -әкем,</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 үйрек – шешем,</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түйрек – ағам,</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 әпкем,</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бөбек – мен.</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біз нешеуміз?</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біз /бесеуміз/</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қоршаған орта және ерекше белгілері бойынша жалпылаушы сөздермен байыту.</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2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"Қолдарымызды тап-таза ғып жуайық" ойын жаттығуы.</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жуу алгоритмін бекіту.</w:t>
            </w:r>
          </w:p>
          <w:p w:rsidR="00000000" w:rsidDel="00000000" w:rsidP="00000000" w:rsidRDefault="00000000" w:rsidRPr="00000000" w14:paraId="0000021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мен қасықты ал да,</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 ішуді баста!</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2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2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2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музыкалық қабілеттері туралы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қалай қуантуға болады?"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жасына дейінгі балалардың салауатты өмір салтын қалыптастыруда ойын технологияларын қолдану".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балалардың жетістігі жайлы айту; апта тақырыбы бойынша сұрақ қою,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балалардың жетістігі жайлы айту; апта тақырыбы бойынша сұрақ қою, әңгімелесу.</w:t>
            </w:r>
          </w:p>
        </w:tc>
      </w:tr>
    </w:tbl>
    <w:p w:rsidR="00000000" w:rsidDel="00000000" w:rsidP="00000000" w:rsidRDefault="00000000" w:rsidRPr="00000000" w14:paraId="00000235">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