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786"/>
        <w:gridCol w:w="2732"/>
        <w:gridCol w:w="2696"/>
        <w:gridCol w:w="2821"/>
        <w:gridCol w:w="2821"/>
      </w:tblGrid>
      <w:tr>
        <w:trPr>
          <w:trHeight w:val="186" w:hRule="atLeast"/>
        </w:trPr>
        <w:tc>
          <w:tcPr>
            <w:tcW w:w="2268" w:type="dxa"/>
            <w:shd w:val="clear" w:color="auto" w:fill="434343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2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spacing w:val="-4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pacing w:val="-4"/>
                <w:sz w:val="14"/>
              </w:rPr>
              <w:t>.</w:t>
            </w:r>
          </w:p>
        </w:tc>
        <w:tc>
          <w:tcPr>
            <w:tcW w:w="13856" w:type="dxa"/>
            <w:gridSpan w:val="5"/>
            <w:shd w:val="clear" w:color="auto" w:fill="434343"/>
          </w:tcPr>
          <w:p>
            <w:pPr>
              <w:pStyle w:val="TableParagraph"/>
              <w:spacing w:line="140" w:lineRule="exact" w:before="26"/>
              <w:ind w:left="32" w:right="3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268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3856" w:type="dxa"/>
            <w:gridSpan w:val="5"/>
            <w:shd w:val="clear" w:color="auto" w:fill="666666"/>
          </w:tcPr>
          <w:p>
            <w:pPr>
              <w:pStyle w:val="TableParagraph"/>
              <w:spacing w:line="144" w:lineRule="exact" w:before="23"/>
              <w:ind w:left="32" w:right="3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30</w:t>
            </w:r>
          </w:p>
        </w:tc>
      </w:tr>
      <w:tr>
        <w:trPr>
          <w:trHeight w:val="168" w:hRule="atLeast"/>
        </w:trPr>
        <w:tc>
          <w:tcPr>
            <w:tcW w:w="2268" w:type="dxa"/>
            <w:shd w:val="clear" w:color="auto" w:fill="F3F3F3"/>
          </w:tcPr>
          <w:p>
            <w:pPr>
              <w:pStyle w:val="TableParagraph"/>
              <w:spacing w:line="14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856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 w:before="1"/>
              <w:ind w:left="6389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04.04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08.04.2022</w:t>
            </w:r>
          </w:p>
        </w:tc>
      </w:tr>
      <w:tr>
        <w:trPr>
          <w:trHeight w:val="186" w:hRule="atLeast"/>
        </w:trPr>
        <w:tc>
          <w:tcPr>
            <w:tcW w:w="2268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856" w:type="dxa"/>
            <w:gridSpan w:val="5"/>
            <w:shd w:val="clear" w:color="auto" w:fill="D9D9D9"/>
          </w:tcPr>
          <w:p>
            <w:pPr>
              <w:pStyle w:val="TableParagraph"/>
              <w:spacing w:line="144" w:lineRule="exact" w:before="23"/>
              <w:ind w:left="32" w:right="3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Жер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Ана</w:t>
            </w:r>
            <w:r>
              <w:rPr>
                <w:rFonts w:ascii="Calibri" w:hAnsi="Calibri"/>
                <w:b/>
                <w:spacing w:val="-2"/>
                <w:sz w:val="14"/>
              </w:rPr>
              <w:t>!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Родная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земля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Homeland</w:t>
            </w:r>
          </w:p>
        </w:tc>
      </w:tr>
      <w:tr>
        <w:trPr>
          <w:trHeight w:val="186" w:hRule="atLeast"/>
        </w:trPr>
        <w:tc>
          <w:tcPr>
            <w:tcW w:w="2268" w:type="dxa"/>
            <w:shd w:val="clear" w:color="auto" w:fill="F3F3F3"/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268" w:type="dxa"/>
            <w:shd w:val="clear" w:color="auto" w:fill="F3F3F3"/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26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5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68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786" w:type="dxa"/>
            <w:shd w:val="clear" w:color="auto" w:fill="F3F3F3"/>
          </w:tcPr>
          <w:p>
            <w:pPr>
              <w:pStyle w:val="TableParagraph"/>
              <w:spacing w:line="160" w:lineRule="exact"/>
              <w:ind w:lef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732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0" w:right="3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696" w:type="dxa"/>
            <w:shd w:val="clear" w:color="auto" w:fill="F3F3F3"/>
          </w:tcPr>
          <w:p>
            <w:pPr>
              <w:pStyle w:val="TableParagraph"/>
              <w:spacing w:line="140" w:lineRule="exact" w:before="26"/>
              <w:ind w:lef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21" w:type="dxa"/>
            <w:shd w:val="clear" w:color="auto" w:fill="F3F3F3"/>
          </w:tcPr>
          <w:p>
            <w:pPr>
              <w:pStyle w:val="TableParagraph"/>
              <w:spacing w:line="160" w:lineRule="exact"/>
              <w:ind w:lef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21" w:type="dxa"/>
            <w:shd w:val="clear" w:color="auto" w:fill="F3F3F3"/>
          </w:tcPr>
          <w:p>
            <w:pPr>
              <w:pStyle w:val="TableParagraph"/>
              <w:spacing w:line="160" w:lineRule="exact"/>
              <w:ind w:left="5" w:right="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26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9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268" w:type="dxa"/>
            <w:shd w:val="clear" w:color="auto" w:fill="EEEEEE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8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2" w:hRule="atLeast"/>
        </w:trPr>
        <w:tc>
          <w:tcPr>
            <w:tcW w:w="2268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7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сыртқы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келбетін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тексеру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балаларға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орта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аналардың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мазалап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жүрген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сұрақтарына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жауап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954" w:hRule="atLeast"/>
        </w:trPr>
        <w:tc>
          <w:tcPr>
            <w:tcW w:w="2268" w:type="dxa"/>
          </w:tcPr>
          <w:p>
            <w:pPr>
              <w:pStyle w:val="TableParagraph"/>
              <w:spacing w:line="268" w:lineRule="auto" w:before="23"/>
              <w:ind w:left="30" w:right="10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тапсырмалар немесе кезекшілік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278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тамақ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ішер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кезде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табақша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қасықтарды қою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ішіп болғанда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жинасу іскерліктеріне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before="23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right="452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жемді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жемсалғышқа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салу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балыққа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жемді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өлшеуішпен салуға 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6" w:type="dxa"/>
          </w:tcPr>
          <w:p>
            <w:pPr>
              <w:pStyle w:val="TableParagraph"/>
              <w:spacing w:before="23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3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Даму орталықтарында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кезекшілікті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before="23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мекендеушілерді күте білу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қамқорлық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таныту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before="23"/>
              <w:ind w:left="3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192" w:lineRule="exact"/>
              <w:ind w:left="3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Ұйымдастырылған оқу қызметі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оқу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құралдарын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тарату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оқу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құралдарын орындарына жинау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287" w:hRule="atLeast"/>
        </w:trPr>
        <w:tc>
          <w:tcPr>
            <w:tcW w:w="2268" w:type="dxa"/>
          </w:tcPr>
          <w:p>
            <w:pPr>
              <w:pStyle w:val="TableParagraph"/>
              <w:spacing w:line="268" w:lineRule="auto" w:before="15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86" w:type="dxa"/>
          </w:tcPr>
          <w:p>
            <w:pPr>
              <w:pStyle w:val="TableParagraph"/>
              <w:spacing w:line="268" w:lineRule="auto"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Қай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жерде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шырылдады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67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дыбыстың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жерден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шыққанын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анықтау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line="268" w:lineRule="auto"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Кері сөз айт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дамытушы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сөздік қорын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заттардың қасиеттерін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орнын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сипаттайтын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сөздер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қарама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қарсы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мəндес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сөздер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айтылған сөзге қарама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мағынадағы сөзді айту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6" w:type="dxa"/>
          </w:tcPr>
          <w:p>
            <w:pPr>
              <w:pStyle w:val="TableParagraph"/>
              <w:spacing w:before="15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Үстел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үсті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b/>
                <w:spacing w:val="-2"/>
                <w:sz w:val="14"/>
              </w:rPr>
              <w:t>:</w:t>
            </w:r>
            <w:r>
              <w:rPr>
                <w:rFonts w:ascii="Calibri" w:hAnsi="Calibri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пазлдар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auto" w:before="15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Бұл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мезгілде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left="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жыл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мезгілдері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білімдерін нақтылау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тереңдету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педагог балаға жыл мезгілін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атайды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таңбалауыш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береді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жыл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мезгілінде болатын табиғат құбылысын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атайды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таңбалауышты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келесі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береді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Таңбалауышты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алған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келесі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жыл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мезгілінің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екінші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ерекшелігін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атайды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138" w:lineRule="exact"/>
              <w:ind w:left="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осылай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жалғаса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auto" w:before="15"/>
              <w:ind w:left="34" w:right="8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Не өзгерді</w:t>
            </w:r>
            <w:r>
              <w:rPr>
                <w:rFonts w:ascii="Calibri" w:hAnsi="Calibri"/>
                <w:b/>
                <w:sz w:val="14"/>
              </w:rPr>
              <w:t>?" 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көру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ойлау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арттыру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722" w:hRule="atLeast"/>
        </w:trPr>
        <w:tc>
          <w:tcPr>
            <w:tcW w:w="2268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line="276" w:lineRule="auto" w:before="25"/>
              <w:ind w:left="6184" w:right="6181" w:firstLine="35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Кешенді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Жалғыз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тіпті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Ұстай алмас жіпті де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297" w:right="6281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Екі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саусақ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бірікті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Ине қолға ілікті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202" w:right="6194" w:hanging="8"/>
              <w:jc w:val="center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Үш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саусағым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орамды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Жүгіртеді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қаламды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Өнерлі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екен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саусақ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147" w:lineRule="exact"/>
              <w:ind w:left="32" w:right="32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Қала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салсақ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жол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салсақ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338" w:hRule="atLeast"/>
        </w:trPr>
        <w:tc>
          <w:tcPr>
            <w:tcW w:w="2268" w:type="dxa"/>
          </w:tcPr>
          <w:p>
            <w:pPr>
              <w:pStyle w:val="TableParagraph"/>
              <w:spacing w:line="278" w:lineRule="auto" w:before="23"/>
              <w:ind w:left="30" w:right="10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before="23"/>
              <w:ind w:left="32" w:right="31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Мөлдір</w:t>
            </w:r>
            <w:r>
              <w:rPr>
                <w:spacing w:val="-4"/>
                <w:sz w:val="14"/>
              </w:rPr>
              <w:t> су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before="20"/>
              <w:ind w:left="32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Х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Ерғалиев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Əлімбаев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орыс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тілінен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аударма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68" w:lineRule="auto" w:before="21"/>
              <w:ind w:left="6138" w:right="6135"/>
              <w:jc w:val="center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мөлдір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Отты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көзім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ойнасын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before="1"/>
              <w:ind w:left="32" w:right="22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Екі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бетім жайнасын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Күлкі кетпей ернімнен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146" w:lineRule="exact" w:before="21"/>
              <w:ind w:left="32" w:right="26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Тісім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тастан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таймасын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</w:tc>
      </w:tr>
      <w:tr>
        <w:trPr>
          <w:trHeight w:val="186" w:hRule="atLeast"/>
        </w:trPr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оқу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line="142" w:lineRule="exact" w:before="25"/>
              <w:ind w:left="32" w:right="3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мен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жаттығулары</w:t>
            </w:r>
          </w:p>
        </w:tc>
      </w:tr>
    </w:tbl>
    <w:p>
      <w:pPr>
        <w:spacing w:after="0" w:line="142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786"/>
        <w:gridCol w:w="2732"/>
        <w:gridCol w:w="2696"/>
        <w:gridCol w:w="2821"/>
        <w:gridCol w:w="2821"/>
      </w:tblGrid>
      <w:tr>
        <w:trPr>
          <w:trHeight w:val="2874" w:hRule="atLeast"/>
        </w:trPr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дайындық</w:t>
            </w:r>
          </w:p>
        </w:tc>
        <w:tc>
          <w:tcPr>
            <w:tcW w:w="2786" w:type="dxa"/>
          </w:tcPr>
          <w:p>
            <w:pPr>
              <w:pStyle w:val="TableParagraph"/>
              <w:spacing w:line="268" w:lineRule="auto" w:before="23"/>
              <w:ind w:right="12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Тыныс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алу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Қолға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алып шарды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Үрлеймін мен былай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Уф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ф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ф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268" w:lineRule="auto" w:before="1"/>
              <w:ind w:right="96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Үрлеймін деп қатты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Жарып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алдым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шарды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Пах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дайындықты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сəлемдесуге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96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Қол алысып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кəне біз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Достасайық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бəріміз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Айтарым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бар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сендерге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Тез тұрыңдар шеңберге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Қандай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жақсы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Достарменен бір жүру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жақсы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дос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96" w:type="dxa"/>
          </w:tcPr>
          <w:p>
            <w:pPr>
              <w:pStyle w:val="TableParagraph"/>
              <w:spacing w:before="25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дайындықты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сəлемдесуге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2" w:right="108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Арайлап таң атты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Алтын сəуле таратты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Шашып бізге шапағын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Тілейміз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сізге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таңның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Куанышым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шаттығын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Қайырлы таң 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ind w:left="32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Қайырлы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күн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</w:tc>
        <w:tc>
          <w:tcPr>
            <w:tcW w:w="2821" w:type="dxa"/>
          </w:tcPr>
          <w:p>
            <w:pPr>
              <w:pStyle w:val="TableParagraph"/>
              <w:spacing w:before="25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Шаттық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шеңбері</w:t>
            </w:r>
          </w:p>
          <w:p>
            <w:pPr>
              <w:pStyle w:val="TableParagraph"/>
              <w:spacing w:line="273" w:lineRule="auto" w:before="28"/>
              <w:ind w:left="33" w:right="8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эмоционалды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дайындықты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сəлемдесуге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мүмкіндік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ұжымда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3" w:right="109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Күннің көзі ашылып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Көкте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шуақ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шашылып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Құтты қонақ келіпті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Төрімізге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еніпті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3" w:right="14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Амандасу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үлкенге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Тəрбиенің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басы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ғой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кəнекей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бəріміз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149" w:lineRule="exact"/>
              <w:ind w:left="3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Сəлем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дейік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үлкенге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auto" w:before="23"/>
              <w:ind w:left="3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Жіпті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шардың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түсіне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қарай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ірікте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34" w:right="5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түстерді ажырата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көру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артуына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қарашығын демалту жаттығуларын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жасатуға арналған ортаңғы топтағы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түстерді бекітуге пайдаланылады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78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786"/>
        <w:gridCol w:w="2732"/>
        <w:gridCol w:w="2696"/>
        <w:gridCol w:w="2821"/>
        <w:gridCol w:w="2821"/>
      </w:tblGrid>
      <w:tr>
        <w:trPr>
          <w:trHeight w:val="8626" w:hRule="atLeast"/>
        </w:trPr>
        <w:tc>
          <w:tcPr>
            <w:tcW w:w="2268" w:type="dxa"/>
          </w:tcPr>
          <w:p>
            <w:pPr>
              <w:pStyle w:val="TableParagraph"/>
              <w:spacing w:line="247" w:lineRule="auto" w:before="25"/>
              <w:ind w:left="30" w:right="10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786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Мысық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тақпағын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жаттау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9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мысық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тақпақпен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таныстыру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көркем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сөзді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жатқа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айтуға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үй жануарының дене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ерекшеліктері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тіршілік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ерекшеліктері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жөнінде білімдерін 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Кері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сөз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айт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Құрақ</w:t>
            </w:r>
            <w:r>
              <w:rPr>
                <w:spacing w:val="-2"/>
                <w:sz w:val="14"/>
              </w:rPr>
              <w:t> көрпе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ұжым ортасында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түрлі үшбұрыштардан құрылған құрақ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көрпе бейнесін фломастермен салу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амалдарына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үлкен көрпе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құрамындағы үшбұрыштар сұлбасы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ізімен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басып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үшбұрыш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ішін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қалаған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ою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түрлерімен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безендіруде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Жер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 құшағында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99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түзеп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арақашықтық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бағытты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өзгертіп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жүгіру қабілетін қалыптастыру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қапшаны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басына қойып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тіке жүруге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Мысық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пен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тышқан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Туған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ел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əнді тыңдау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кезінде оның сөздің мағынасын түсіну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музыкалық фрагментті басынан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аяғына дейін мұқият тыңдай білуге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жоғары жəне төменгі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дыбыстарды ажыратып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əн айту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музыкалық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сүйемелдеусіз ре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ля бірінші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октавасының диапазонында əн салуға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ырғақты қимылдарды музыкамен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бастап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соңғы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дыбыста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аяқтай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білуге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музыкалық ойындағы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кейіпкердің қимыл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əрекетін мазмұнды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бере білу қабілеттерін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қол саусақтарының қимылын тез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ауыстыра білу дағдысына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Жерде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не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өседі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Төлдерді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күтейік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екі тең емес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тобын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саны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салыстыру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теңдестіру дағдыларын жетілдіру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саны өзара тең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немесе көп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биіктігі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бірдей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салыстыру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нəтижесін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тұстастыру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беттестіру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тексеру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салыстырудағы өзгерістерді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сөзбен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сүйемелдеу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іскерлігін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тиянақтау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қолдың ұсақ моторикасын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мөлшерін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ойлау қабілетін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Үстел басындағы 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тəжірибе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Биіктігі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бірдей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екі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төлді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тауып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бер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right="28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компонент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Arial" w:hAnsi="Arial"/>
                <w:b/>
                <w:sz w:val="14"/>
              </w:rPr>
              <w:t>Əлеумет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Жанармай құю стансасы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жанармай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құю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бекеті туралы ұғымдарын кеңейту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жанармайдың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маңызы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түсінік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жанармай қызметкерлерінің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жұмысымен таныстыру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жанармай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құятын мекемедегі сақтандыру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шаралары жөнінде түсініктерін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4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Жанармай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құю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бекеті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696" w:type="dxa"/>
          </w:tcPr>
          <w:p>
            <w:pPr>
              <w:pStyle w:val="TableParagraph"/>
              <w:spacing w:before="25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8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Бір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үзім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нан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Бір үзім нан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ертегісінің мазмұнымен таныстыра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ертегі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желісін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зейін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ықыластарымен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тыңдай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шығарма мазмұнындағы сөздердің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мағынасын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2" w:lineRule="exact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Жер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Ананы қадірлейік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</w:p>
          <w:p>
            <w:pPr>
              <w:pStyle w:val="TableParagraph"/>
              <w:spacing w:line="278" w:lineRule="auto" w:before="20"/>
              <w:ind w:left="32" w:right="5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аяқпен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секіруге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аяқтар алшақ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тізені биікке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көтере отырып жүру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қимылды ойын арқылы допты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тордан өткізе лақтыру іскерліктерін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Секіреміз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before="25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Көктемгі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left="33" w:right="85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 көктемгі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табиғаттың ерекшеліктері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құбылыстары арқылы сөздік қорын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молайту жəне тілін 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көктем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құбылыстарын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ажыратып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атауда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есте сақтауы мен ойлау қабілетін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зейіні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36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Көктемгі орманға саяхат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Орыс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тілі</w:t>
            </w:r>
          </w:p>
          <w:p>
            <w:pPr>
              <w:pStyle w:val="TableParagraph"/>
              <w:spacing w:line="268" w:lineRule="auto" w:before="28"/>
              <w:ind w:left="33" w:right="66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Кто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пасется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лугу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Домашние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животные и птицы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left="33" w:righ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Учить запоминать названия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домашних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животных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птиц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внимательно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слушать потешку на русском языке </w:t>
            </w:r>
            <w:r>
              <w:rPr>
                <w:rFonts w:ascii="Calibri" w:hAnsi="Calibri"/>
                <w:sz w:val="14"/>
              </w:rPr>
              <w:t>(«</w:t>
            </w:r>
            <w:r>
              <w:rPr>
                <w:sz w:val="14"/>
              </w:rPr>
              <w:t>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 улочке</w:t>
            </w:r>
            <w:r>
              <w:rPr>
                <w:rFonts w:ascii="Calibri" w:hAnsi="Calibri"/>
                <w:sz w:val="14"/>
              </w:rPr>
              <w:t>»), </w:t>
            </w:r>
            <w:r>
              <w:rPr>
                <w:sz w:val="14"/>
              </w:rPr>
              <w:t>понимать содержание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потешки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проговаривать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наизусть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вслед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образцом педагога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учить правильно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артикулировать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звукоподражательные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слова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применять их в ответах 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вопросы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учить определять исходные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слова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опираясь на их уменьшительно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ласкательные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формы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Словесное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Назови</w:t>
            </w:r>
            <w:r>
              <w:rPr>
                <w:rFonts w:ascii="Calibri" w:hAnsi="Calibri"/>
                <w:i/>
                <w:spacing w:val="-2"/>
                <w:sz w:val="14"/>
              </w:rPr>
              <w:t>, </w:t>
            </w:r>
            <w:r>
              <w:rPr>
                <w:rFonts w:ascii="Arial" w:hAnsi="Arial"/>
                <w:i/>
                <w:spacing w:val="-2"/>
                <w:sz w:val="14"/>
              </w:rPr>
              <w:t>кого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узнал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821" w:type="dxa"/>
          </w:tcPr>
          <w:p>
            <w:pPr>
              <w:pStyle w:val="TableParagraph"/>
              <w:spacing w:before="25"/>
              <w:ind w:left="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Мүсіндеу</w:t>
            </w:r>
          </w:p>
          <w:p>
            <w:pPr>
              <w:pStyle w:val="TableParagraph"/>
              <w:spacing w:line="273" w:lineRule="auto" w:before="28"/>
              <w:ind w:left="34" w:right="181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Шарбақ жанында жатқан доп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Балаларда ауылдағы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адамдардың тіршілік ерекшеліктері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жөнінде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ұғымдар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шарбақ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түсініктерді тиянақтау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үй</w:t>
            </w:r>
          </w:p>
          <w:p>
            <w:pPr>
              <w:pStyle w:val="TableParagraph"/>
              <w:spacing w:line="169" w:lineRule="exact"/>
              <w:ind w:left="3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жануарлары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Сергіту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сəті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Допты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ұстап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алмайсың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3"/>
              <w:ind w:left="3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3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Туған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жер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тұғырың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left="34"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допты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тура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нысанға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оң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қолмен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тік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нысанаға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көздеп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лақтыру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нық қадаммен алға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нық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қадаммен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артқа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тізені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биікке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көтере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 жүру дағдыларын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қимылды ойындар арқылы 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бағыттарда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жүгіру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техникаларын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арттыру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оқу қызметін 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3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Көлік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пен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>
      <w:pPr>
        <w:spacing w:after="0" w:line="160" w:lineRule="exact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786"/>
        <w:gridCol w:w="2732"/>
        <w:gridCol w:w="2696"/>
        <w:gridCol w:w="2821"/>
        <w:gridCol w:w="2821"/>
      </w:tblGrid>
      <w:tr>
        <w:trPr>
          <w:trHeight w:val="4598" w:hRule="atLeast"/>
        </w:trPr>
        <w:tc>
          <w:tcPr>
            <w:tcW w:w="2268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786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Жол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қиылысын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бағдаршам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бекіту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жаяу жүргіншілердің мінез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құлық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ережелері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көшеде өзін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өзі ұстау мəдениетіне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8" w:lineRule="auto" w:before="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құстарға ұя салу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жиналған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бұтақтардан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ұя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line="268" w:lineRule="auto" w:before="20"/>
              <w:ind w:right="9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қабілетін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шығармашылық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Біз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тамшылармыз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қос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қатар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құруды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кең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шеңбер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құруды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ұжымдық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келісімділігін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жылдам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реакциясы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тапқырлығын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қозғалыстарды дамыту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Үшінші артық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жүгіру жылдамдығын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төзімділікті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Желді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0"/>
              <w:ind w:right="1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ленталар көмегімен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 желдің күшін анықтауға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шақыру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желдің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бағытына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қандай жел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күшті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əлсіз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жылы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суық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көктемгі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88" w:lineRule="auto" w:before="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ауланы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еңбек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жасау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қабілетін</w:t>
            </w:r>
          </w:p>
          <w:p>
            <w:pPr>
              <w:pStyle w:val="TableParagraph"/>
              <w:spacing w:line="268" w:lineRule="auto" w:before="21"/>
              <w:ind w:right="22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жасалған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жұмыстан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қанағат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алуды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8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Маралдарды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аулау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right="33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сақтауға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педагогтің берген белгісі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əрекет етуге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ептілікті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жүгіру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жылдамдығын дамытуға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),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зейінді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қимылдарды үйлестіру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6" w:type="dxa"/>
          </w:tcPr>
          <w:p>
            <w:pPr>
              <w:pStyle w:val="TableParagraph"/>
              <w:spacing w:before="23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Аспанды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0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аспанмен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байланысты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ауа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райының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сипаттамаларын атауға 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көктемде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аспан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болатынын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айту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Ересек адамдармен 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қарапайым еңбек тапсырмалары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құмды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жолға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себу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32" w:right="10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дұрыс орындауға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 майданын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үлестіруге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2" w:right="5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Тегіс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жолда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2" w:right="8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баяу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қалыппен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секіріп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тізе бүгуді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ептілікті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қимылдарды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үйлестіруді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before="23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33" w:right="8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құстарды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сыртқы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түрінен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ажырата білуге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əдеттерін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жерде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өмір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сүретінін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немен қоректенетінін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қандай пайда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əкелетінін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6"/>
              <w:ind w:lef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бірге 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қарапайым еңбек тапсырмалары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құстарға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ұя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жиналған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бұтақтардан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ұя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шығармашылық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Тез ал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тез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қой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Жұбыңды қуып жет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спорттық ойындарға қатысу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физикалық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дамуға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ықпал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Сарбаздар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3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жорық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жаттығуларына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педагогтің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белгісі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бағанаға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бірінен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бірі</w:t>
            </w:r>
          </w:p>
          <w:p>
            <w:pPr>
              <w:pStyle w:val="TableParagraph"/>
              <w:spacing w:line="148" w:lineRule="exact" w:before="7"/>
              <w:ind w:left="33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сапқа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тұру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</w:tc>
        <w:tc>
          <w:tcPr>
            <w:tcW w:w="2821" w:type="dxa"/>
          </w:tcPr>
          <w:p>
            <w:pPr>
              <w:pStyle w:val="TableParagraph"/>
              <w:spacing w:line="276" w:lineRule="auto" w:before="23"/>
              <w:ind w:left="34" w:right="18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Ауа температурасын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ауаның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температурасын байқауға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ересектермен бірге ауланы сыпыру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68" w:lineRule="auto"/>
              <w:ind w:left="3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 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Біз көңілді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балалармыз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Аю мен аралар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ойын ережелерін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сақтауға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мəтінге сəйкес əрекет етуге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физикалық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белсенділікті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Доп лақтыру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күш сала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ептілікті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line="190" w:lineRule="atLeast"/>
              <w:ind w:right="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бас киімін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түймелері ағытылған жейдесін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бəтеңкесін белгілі ретпен шешуі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киімдерін жүйемен шешінуге дағдыландыру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киімдерін шкаф сөрелеріне орналастыру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қолдарын жуу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сабынды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көбік пайда болғанша көпіртіп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қолдарын жақсылап шаю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беттерін жуу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қолдарын сүлгімен құрғату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68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268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 ұйқы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line="144" w:lineRule="exact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тыныш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ұйықтауына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жайлы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жағдай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740" w:hRule="atLeast"/>
        </w:trPr>
        <w:tc>
          <w:tcPr>
            <w:tcW w:w="2268" w:type="dxa"/>
          </w:tcPr>
          <w:p>
            <w:pPr>
              <w:pStyle w:val="TableParagraph"/>
              <w:spacing w:line="235" w:lineRule="auto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line="268" w:lineRule="auto" w:before="23"/>
              <w:ind w:right="863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Ауыр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тастар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көтеру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Алақанды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жұмып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қолды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жартылай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көтеріп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түсіру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Жалпақтабандықтың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мақсатында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786"/>
        <w:gridCol w:w="2732"/>
        <w:gridCol w:w="2696"/>
        <w:gridCol w:w="2821"/>
        <w:gridCol w:w="2821"/>
      </w:tblGrid>
      <w:tr>
        <w:trPr>
          <w:trHeight w:val="5366" w:hRule="atLeast"/>
        </w:trPr>
        <w:tc>
          <w:tcPr>
            <w:tcW w:w="2268" w:type="dxa"/>
          </w:tcPr>
          <w:p>
            <w:pPr>
              <w:pStyle w:val="TableParagraph"/>
              <w:spacing w:line="268" w:lineRule="auto" w:before="23"/>
              <w:ind w:left="30" w:right="17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86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рөлді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Calibri" w:hAnsi="Calibri"/>
                <w:b/>
                <w:spacing w:val="-2"/>
                <w:sz w:val="14"/>
              </w:rPr>
              <w:t>:</w:t>
            </w:r>
            <w:r>
              <w:rPr>
                <w:rFonts w:ascii="Calibri" w:hAnsi="Calibri"/>
                <w:b/>
                <w:spacing w:val="-4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Серуенге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шығайық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маусымдарға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арналған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киімдерді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таңдау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киімдерді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дұрыс атауға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line="268" w:lineRule="auto" w:before="23"/>
              <w:ind w:right="26" w:firstLine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Мысық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тышқан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бұл ойын сендерге жақсы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көп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болды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Мысық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пен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тышқан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ойынын ойнаған жоқпыз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Ойынның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ережесін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естеріңе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салайын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Мысық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тышқан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ойынында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педагог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шеңберге тұрғызады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Бір бала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мысықтың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екінші бала тышқанның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рөлінде ойнаулары қажет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Қалған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тышқанның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інін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жасап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шеңбер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бойымен тұрады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Тышқан іннің ішінде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мысық шеңбер сыртында жүреді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6"/>
              <w:ind w:right="77"/>
              <w:rPr>
                <w:sz w:val="14"/>
              </w:rPr>
            </w:pPr>
            <w:r>
              <w:rPr>
                <w:sz w:val="14"/>
              </w:rPr>
              <w:t>Балалар қолдарынан ұстап шеңбер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жасап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мысық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кіріп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кетпес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үшін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отырады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 орындарынан тұрған кезде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мысық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ебін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тауып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ішке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кіріп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тышқанды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ұстап алуы қажет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Тышқан шеңберден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шыққанда мысық оны аңдып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ұстап алуға əрекет жасайды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тышқан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мысықтан қашып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қайтадан ініне кіріп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кетуіне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Мысық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тышқанның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рөліне педагог алғашқыда пысық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 тағайындауы тиіс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Егер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тышқан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мысыққа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ұстатпай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ұзаққа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созылатын болса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педагог балаларды</w:t>
            </w:r>
          </w:p>
          <w:p>
            <w:pPr>
              <w:pStyle w:val="TableParagraph"/>
              <w:spacing w:line="131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ауыстырады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auto" w:before="23"/>
              <w:ind w:left="32" w:right="4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көп біледі</w:t>
            </w:r>
            <w:r>
              <w:rPr>
                <w:rFonts w:ascii="Calibri" w:hAnsi="Calibri"/>
                <w:b/>
                <w:sz w:val="14"/>
              </w:rPr>
              <w:t>?" </w:t>
            </w:r>
            <w:r>
              <w:rPr>
                <w:rFonts w:ascii="Arial" w:hAnsi="Arial"/>
                <w:b/>
                <w:sz w:val="14"/>
              </w:rPr>
              <w:t>сөздік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міндеті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есте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сақтауын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заттар туралы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молайту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тапқырлыққа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жылдам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ойлануға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ережесі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заттың қалай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пайдаланылатынын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əрекеттері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жарыс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затты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пайдаланудың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түрлерін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керек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auto" w:before="23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Кемпірқосақ түстері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түстерді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ажырата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білуге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ашық жəне күлгін түстерді сезіну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көлемі үлкен жəне кіші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доғаларды дұрыс орналастыру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auto" w:before="23"/>
              <w:ind w:left="34" w:right="1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Қалаға саяхат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үстел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үсті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міндеті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қаласы туралы білімдерін бекіту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кімдер тұрады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 етеді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қандай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транспорт түрлері бар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қала қалай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безендірілген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4" w:right="106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 ережесі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өз тобына тапсырмаларға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сəйкес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таңдау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адамдар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көлік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қаланы безендіру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4" w:right="209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іздеу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Белгі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 əрекет 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54" w:hRule="atLeast"/>
        </w:trPr>
        <w:tc>
          <w:tcPr>
            <w:tcW w:w="2268" w:type="dxa"/>
          </w:tcPr>
          <w:p>
            <w:pPr>
              <w:pStyle w:val="TableParagraph"/>
              <w:spacing w:line="276" w:lineRule="auto" w:before="25"/>
              <w:ind w:left="30" w:right="6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86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6" w:type="dxa"/>
          </w:tcPr>
          <w:p>
            <w:pPr>
              <w:pStyle w:val="TableParagraph"/>
              <w:spacing w:line="190" w:lineRule="atLeast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190" w:lineRule="atLeast"/>
              <w:ind w:lef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190" w:lineRule="atLeast"/>
              <w:ind w:left="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124" w:hRule="atLeast"/>
        </w:trPr>
        <w:tc>
          <w:tcPr>
            <w:tcW w:w="2268" w:type="dxa"/>
          </w:tcPr>
          <w:p>
            <w:pPr>
              <w:pStyle w:val="TableParagraph"/>
              <w:spacing w:line="16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856" w:type="dxa"/>
            <w:gridSpan w:val="5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Сереуенге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ойыны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Қоймадағы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тышқандар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(3-4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рет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ойнатылады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денсаулыққа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ойынға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құштарлықтарын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бұлшық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көтеру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ептілікке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шапшаңдыққа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қызыға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ойынға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белсенділіктерін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ұжымда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ойнауға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алаңның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ортасына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8-10 </w:t>
            </w:r>
            <w:r>
              <w:rPr>
                <w:spacing w:val="-2"/>
                <w:sz w:val="14"/>
              </w:rPr>
              <w:t>см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ара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қашықтықта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бірдей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сызық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сызылады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Алаңның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шеттерінде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1-2 </w:t>
            </w:r>
            <w:r>
              <w:rPr>
                <w:spacing w:val="-2"/>
                <w:sz w:val="14"/>
              </w:rPr>
              <w:t>адым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қашықтықта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мысықтың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сызылады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Ойыншылар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мысықты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таңдап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Қалғандары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тышқандар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Тышқандар қоймадағы дəндерді жинауға келе жатады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Осы кезде мысық оларды ұстауға тырысады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Ұстап алған тышқанды </w:t>
            </w:r>
            <w:r>
              <w:rPr>
                <w:rFonts w:ascii="Calibri" w:hAnsi="Calibri"/>
                <w:spacing w:val="-2"/>
                <w:sz w:val="14"/>
              </w:rPr>
              <w:t>“</w:t>
            </w:r>
            <w:r>
              <w:rPr>
                <w:spacing w:val="-2"/>
                <w:sz w:val="14"/>
              </w:rPr>
              <w:t>мысық</w:t>
            </w:r>
            <w:r>
              <w:rPr>
                <w:rFonts w:ascii="Calibri" w:hAnsi="Calibri"/>
                <w:spacing w:val="-2"/>
                <w:sz w:val="14"/>
              </w:rPr>
              <w:t>” </w:t>
            </w:r>
            <w:r>
              <w:rPr>
                <w:spacing w:val="-2"/>
                <w:sz w:val="14"/>
              </w:rPr>
              <w:t>үйіне апарады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786"/>
        <w:gridCol w:w="2732"/>
        <w:gridCol w:w="2696"/>
        <w:gridCol w:w="2821"/>
        <w:gridCol w:w="2821"/>
      </w:tblGrid>
      <w:tr>
        <w:trPr>
          <w:trHeight w:val="2678" w:hRule="atLeast"/>
        </w:trPr>
        <w:tc>
          <w:tcPr>
            <w:tcW w:w="2268" w:type="dxa"/>
          </w:tcPr>
          <w:p>
            <w:pPr>
              <w:pStyle w:val="TableParagraph"/>
              <w:spacing w:line="271" w:lineRule="auto"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86" w:type="dxa"/>
          </w:tcPr>
          <w:p>
            <w:pPr>
              <w:pStyle w:val="TableParagraph"/>
              <w:spacing w:line="268" w:lineRule="auto" w:before="23"/>
              <w:ind w:righ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Үй құрылысының ретін көрсет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түстерді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ажыратуға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ойлау қабілеттерін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зейін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үрдістерін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9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жабдықтары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баланың саны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 əртүрлі түсті жолақтар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пішіндер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үй суретінің үлгісі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үйдің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суретінің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үлгісін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жолақшаларды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пішіндерді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таратып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Үлгіге қарап осы пішіндерден үйді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құрастыруды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2" w:type="dxa"/>
          </w:tcPr>
          <w:p>
            <w:pPr>
              <w:pStyle w:val="TableParagraph"/>
              <w:spacing w:line="268" w:lineRule="auto" w:before="23"/>
              <w:ind w:right="3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Суреттерді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орналастыр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заттарды топтастыруға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бетінше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орындауға дағдыландыру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ойлау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right="5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Ойынның құрал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жабдықтары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тор көз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салынған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қағаз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беттері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берілген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суреттерді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бағанмен жолға олардың бірі ғана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келетіндей етіп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шаршы тор көздерге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орналастырады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96" w:type="dxa"/>
          </w:tcPr>
          <w:p>
            <w:pPr>
              <w:pStyle w:val="TableParagraph"/>
              <w:spacing w:line="268" w:lineRule="auto" w:before="23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Көктем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белгілерін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ажыратамыз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ойлауға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76" w:lineRule="auto" w:before="20"/>
              <w:ind w:left="32" w:right="53" w:firstLin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сендермен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ойнайтын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боламыз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Мына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жерде жыл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мезгілдеріне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тəн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белгілерінің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тұр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Осы белгілердің ішінен қыс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мезгілінің белгісін ажыратып алуымыз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суреттерді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тезірек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ажыратып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алайық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ind w:left="32"/>
              <w:rPr>
                <w:sz w:val="14"/>
              </w:rPr>
            </w:pPr>
            <w:r>
              <w:rPr>
                <w:spacing w:val="-4"/>
                <w:sz w:val="14"/>
              </w:rPr>
              <w:t>Балалар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суреттерді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тезірек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қойып</w:t>
            </w:r>
          </w:p>
          <w:p>
            <w:pPr>
              <w:pStyle w:val="TableParagraph"/>
              <w:spacing w:line="144" w:lineRule="exact" w:before="21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шығады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auto" w:before="23"/>
              <w:ind w:left="33" w:righ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еркімен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таңдалған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кез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келген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ертегінің кейіпкерлері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мазмұны жайлы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268" w:lineRule="auto" w:before="23"/>
              <w:ind w:left="34" w:right="8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Артық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затты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тап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үй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жиһаздары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басқа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заттардың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арасынан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ажырату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танымдық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left="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педагог балаларға үй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жиһаздарымен қатар басқа да заттардың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таратады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Артық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заттарды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тастайды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4" w:righ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Алып тастаған затты айтады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ойыншық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аюды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тастадым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жиһаздарына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жатпайды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268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line="148" w:lineRule="exact" w:before="20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8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Медбикеден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48" w:lineRule="exact"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Тазалық </w:t>
            </w:r>
            <w:r>
              <w:rPr>
                <w:rFonts w:ascii="Calibri" w:hAnsi="Calibri"/>
                <w:spacing w:val="-4"/>
                <w:sz w:val="14"/>
              </w:rPr>
              <w:t>–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денсаулық кепілі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  <w:tc>
          <w:tcPr>
            <w:tcW w:w="2732" w:type="dxa"/>
          </w:tcPr>
          <w:p>
            <w:pPr>
              <w:pStyle w:val="TableParagraph"/>
              <w:spacing w:line="190" w:lineRule="atLeast"/>
              <w:ind w:right="6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тазалықтарына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ескерту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96" w:type="dxa"/>
          </w:tcPr>
          <w:p>
            <w:pPr>
              <w:pStyle w:val="TableParagraph"/>
              <w:spacing w:line="190" w:lineRule="atLeast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қауіпсіздігі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назарда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аналармен кеңестер жүргізу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190" w:lineRule="atLeast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Отбасылық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үлгі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өнеге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1" w:type="dxa"/>
          </w:tcPr>
          <w:p>
            <w:pPr>
              <w:pStyle w:val="TableParagraph"/>
              <w:spacing w:line="190" w:lineRule="atLeast"/>
              <w:ind w:left="3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жақсы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демалуға тілек білдіру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2024-02-16T08:54:29Z</dcterms:created>
  <dcterms:modified xsi:type="dcterms:W3CDTF">2024-02-16T08:54:29Z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