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05.12-09.12.2022ж.</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 арналған кеңес: "Баланы дұрыс сөйлеуге қалай үйретуге болады".</w:t>
            </w:r>
          </w:p>
        </w:tc>
      </w:tr>
      <w:tr>
        <w:trPr>
          <w:cantSplit w:val="0"/>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Үстелдердің жанына орындықтарды қою.</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Орындықтарды үстелдің алдына белгілі тәртіпте қою амалын игерту; балаларды еңбекке баулу, ересектерге көмектесуді үйрету.</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Құрылыс материалдарын контейнерлерге жинап салу.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ұқыптылыққа үйрету, жауапкершілікке тәрбиелеу, басталған жұмысты соңына дейін жеткізу дағдысын қалыптастыру.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Бөлме өсімдіктерін суару.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өсімдіктерге күтім жасау тәсілдерін үйретуді жалғастыру (күнге жақын өсімдіктерге суды көбірек құйып, көлеңкеде өсетіндерге аздап құю, қажетіне қарай суару), бөлме өсімдіктеріне ұқыпты қарады үйрету.</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Ойыншықтарды сөрелерге қою.</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ойыншықтарды сөрелерге белгілі тәртіпте қою амалын игерту; тәртіптілікке деген ұмтылысты қолдау; ойыншықтарға ұқыпты қарауға тәрбиелеу.</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 бұрышын тазалау.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Құлап жатқан кітаптарды тігінен тізбекке қойып, ретпен орналастыруға машықтандыру; балаларды кітаптарға ұқыпты, таза қарауға үйрету.</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жаттығу мәтінінің ырғағына сай орындауға дағдыландыру; ұсақ қол моторикасын, жағымды эмоцияларды дамыту.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бармақ – атам,</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 үйрек - әжем,</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 - әкем,</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 – анам,</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Кішкентай бөбек – мен,</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менің барлық отбасым.</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саусақтарға кигізілетін маскалар.</w:t>
            </w:r>
          </w:p>
          <w:p w:rsidR="00000000" w:rsidDel="00000000" w:rsidP="00000000" w:rsidRDefault="00000000" w:rsidRPr="00000000" w14:paraId="000000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сөз.</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Достарды жинайық,</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Мұнараны құрайық.</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Үлкені үстіне орташасын,</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Оның үстіне кішкентай данасын,</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Қоямыз да Дананы қуантамыз.</w:t>
            </w:r>
          </w:p>
          <w:p w:rsidR="00000000" w:rsidDel="00000000" w:rsidP="00000000" w:rsidRDefault="00000000" w:rsidRPr="00000000" w14:paraId="000000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Пирамидаларды құру жаттығулары.</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Пирамиданы құрайтын сақиналардың саны 8-10 дана.</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қолдың ұсақ моторикасын, көлемін, түсін ажырату қабілеттерін дамыту.</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7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"Топ-топ басайық" ойыны.</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мәтінде айтылған сөздерге сәйкес қимылдарды орындауға үйрету .</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топ, топ, топ басайық (шеңберге тұру)</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Жалаудан күн жасайық (қоладарын көтеру)</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Жаса, жаса, алтын күн (бір орында аяқты нық басып жүру)</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Жаса, жаса, алтын күн</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Біраз уақыттан кейін тәрбиеші: "Тоқта!». Балалар баяулап, тоқтайды. Ойын қайталанады.</w:t>
            </w:r>
          </w:p>
          <w:p w:rsidR="00000000" w:rsidDel="00000000" w:rsidP="00000000" w:rsidRDefault="00000000" w:rsidRPr="00000000" w14:paraId="0000007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 сөйлеуді дамыту)</w:t>
            </w:r>
          </w:p>
          <w:p w:rsidR="00000000" w:rsidDel="00000000" w:rsidP="00000000" w:rsidRDefault="00000000" w:rsidRPr="00000000" w14:paraId="00000078">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"Орманшы" дидактикалық ойыны.</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кейбір ағаштар мен бұталардың (діңі, жапырақтары, жемістері мен тұқымдары) пайда болуы туралы білімдерін бекіту.</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бір баланы "орманшы" етіп таңдайды, қалған балалар орманшының көмекшілері болады.</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көркем сөзді мәнерлеп айтуға бейімдеу; ұсақ қол моторикасын дамыту.</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денесін құрайық, (Алақандарды жоғары көтеріп, оңға-солға бұраңдау)</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жайып бұрайық,</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Саусақтармен жыбырлап, (Саусақтарды алақанға жинап, қайтадан жазып, ашу)</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Сәулелерді шашайық.</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Саусақтармен жыбырлап, (Саусақтарды алақанға жинап, қайтадан жазып, ашу)</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Сәулелерді шашайық.</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Шапалақты қағайық, (Шапалақ қағу)</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болайық.</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8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ойыны: "Жұп суреттер".</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суретте бейнеленген заттарды салыстыру, ұқсастықтарды табу және бірдей суреттерді таңдау әрекетін қалыптастыру, назар аудару, зейін қою, сөйлеуді дамыту, ойын ережелерін дұрыс орындауға үйрету.</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балаларға суреттер таратады. Балалар бірдей суреттерді тауып, атауларын атайды. Қай бала дұрыс айтады, сол балаға арнайы фишкалар беріледі.</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"Үйшікте кім тұрады?" үстел ойыны. ("Үйшік" ертегісі желісімен")</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байыту, есте сақтау қабілетін дамыту.</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үйшік терезесінен ертегі кейіпкерлерінің суреттері бар суреттерді көрсетеді, балалар оларды атайды.</w:t>
            </w:r>
          </w:p>
          <w:p w:rsidR="00000000" w:rsidDel="00000000" w:rsidP="00000000" w:rsidRDefault="00000000" w:rsidRPr="00000000" w14:paraId="000000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 қазақ тілі, қоршаған ортамен танысу)</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"Пойыз келе жатыр" саусақ жаттығуы.</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жаттығу мәтінінің ырғағына сай орындауға дағдыландыру; ұсақ қол моторикасын, жағымды эмоцияларды дамыту.</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Пойыз келе жатыр:</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Тоқ-тақ-тоқ,</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Тоқ-тақ-тоқ. (Саусақтарды үстел бетінде ырғақтарға сай кезегімен, күйсандықтың пернесін басқандай тықылдату)</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 келе жатыр:</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Тоқ-тақ-тоқ, тоқ-тоқ. (Саусақтарды үстел бетінде ырғақтарға сай кезегімен, күйсандықтың пернесін басқандай тықылдату)</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Барлық бала күтіп қалды:</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 алақан! (Алақандарды жайып, өзара уқалау)</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Қуанышпен қарсы алады:</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Алақай! Алақай! (Алақандармен шапалақтау)</w:t>
            </w:r>
          </w:p>
          <w:p w:rsidR="00000000" w:rsidDel="00000000" w:rsidP="00000000" w:rsidRDefault="00000000" w:rsidRPr="00000000" w14:paraId="000000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"Матрешкаға қонаққа бару" ойыны.</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заттарды мөлшері бойынша ажырата білу қабілетін бекіту. Қарапайым сюжетке біріктірілген әртүрлі ойыншықтармен әрекеттердің үлгісін беру.</w:t>
            </w:r>
          </w:p>
          <w:p w:rsidR="00000000" w:rsidDel="00000000" w:rsidP="00000000" w:rsidRDefault="00000000" w:rsidRPr="00000000" w14:paraId="000000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w:t>
            </w:r>
          </w:p>
          <w:p w:rsidR="00000000" w:rsidDel="00000000" w:rsidP="00000000" w:rsidRDefault="00000000" w:rsidRPr="00000000" w14:paraId="000000A2">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"Зат неге ұқсайды?" дидактикалық ойыны</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геометриялық денелер мен фигуралар туралы білімдерін бекіту; айналадағы заттардың геометриялық пішінін ажырата білу дағдыларын дамыту.</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геометриялық пішінді немесе геометриялық денені балаларға көрсетеді, ал балалар оның қоршаған ортадағы қандай затқа ұқсайтындығын табады немесе естеріне түсіреді.</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Тәрбиешінің үстелінің үстінде геометриялық пішіндерді немесе заттар мен суреттер жатыр. Бала суретті не затты таңдай отырып, оның қандай пішінге ұқсайтындығын айтады. Өзінің жауабын түсіндіреді.</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 сөйлеуді дамыту)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(доппен).</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доптарын жоғары көтеріп, екі қолды қайшылайды.</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иыққа көтеріп, доптарын қояды.</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(жаттығу 4 рет қайталанады).</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доп ұстаған қолдары екі жанында.</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доп ұстаған қолдарымен құшақтайды.</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Доптарын көкірек тұсында ұстап, бір орында тұрып секіру.</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дене шынықтыру)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үстелді жабдықтау, тамақ қабылдау және гигиеналық процедураларды жүргізу кезінде өзіне-өзі қызмет көрсету дағдыларын бекіту.</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алдында,</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соңында,</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ұйықтар кезіңде,</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тұрған мезгілде.</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"Қуырмаш"саусаққа арналған жаттығу.</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жаттығу мәтінінің ырғағына сай орындауға дағдыландыру; қолдың ұсақ моторикасын, жағымды эмоцияларды дамыту.</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Қуыр-қуыр қуырмаш,</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бидай шаш.</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бармақ,</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 үйрек,</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Кішкене бөбек.</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қошақанға бар!</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құлыншаққа бар!</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лаққа бар!</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бұзауқанға бар!</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ботаңа бар!</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сен алаңдамай,</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Қазан түбін жалап, үйде жат!</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Музыкалық аспаптардың көмегімен ойналатын көңілді ойын.</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көңілді күй орнату, аспаптардың түрі және дыбыстарын ажырата білуге үйрету.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"Шапалақты тыңда"</w:t>
            </w:r>
            <w:r w:rsidDel="00000000" w:rsidR="00000000" w:rsidRPr="00000000">
              <w:rPr>
                <w:rFonts w:ascii="Times New Roman" w:cs="Times New Roman" w:eastAsia="Times New Roman" w:hAnsi="Times New Roman"/>
                <w:sz w:val="24"/>
                <w:szCs w:val="24"/>
                <w:rtl w:val="0"/>
              </w:rPr>
              <w:t xml:space="preserve"> топтық ойыны.</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шеңбер бойымен жүруді үйрету, мәтіндегі сөздерге сәйкес қимылдарды жасау.</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шеңбермен жүреді. Жүргізуші алақанын соққанда балалар бір аяқпен,</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рет шапалақтағанда қолдарын екі жаққа созып, үш рет шапалақтағанда жүруін жалғастырады.</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қанша дыбыс естідіңдер?</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алысып, қәне, біз,</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Достасайық бәріміз.</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Айтарым бар сендерге,</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 тұрыңдар шеңберге.</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Қандай жақсы бір тұру,</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Достарменен бір жүру!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Қандай жақсы дос болу!</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 үйіндісінің артында не жасырылған?" дидактикалық ойыны.</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көрнекі зейінді дамыту; тақырып бойынша сөздікті белсендіру. Барысы: қатырма қағаздан (картон) қар үйіндісі кесіліп алынады. Педагог артына заттың сұлбасының бейнесін жасырады (шаналар, ұлпа қарлар, күн, ағаш, бас киім, қолғап, шаңғы, коньки), балаларға қардың артынан заттың бір бөлігін көрсетеді, олар қандай зат екенін болжайды.</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 қоршаған ортамен танысу,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"Сөздер тізбегі" ойыны.</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белгілі топтама немесе ортақ тақырыпқа байланысты сөздерді тізбекке салып, арасында қайталамай, айтып ойнауға машықтандыру; сөздік қорын байыту; ұйымшылдыққа тәрбиелеу.</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шеңберге тұрады.</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белгілі тақырыпты ұсынады, балалар бір-бірінен соң кезекпен осы тақырыпқа (топтамаға) жататын сөздерді айтып жатады.</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"Тәуелсіз елім"</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сап түзеп бірінің артынан бірі арақашықтық сақтап, бағытты өзгертіп жүгіруге үйрету; сапқа өз еріктерімен тұру қабілетін жетілдіру; гимнастикалық орындықтың үстімен жүруге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"Жайна елім менің!"</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сап түзеп бірінің артынан бірі арақашықтық сақтап, бағытты өзгертіп жүгіру жаттығуын орындау; жүгіру кезінде балалардың бір-біріне соғылып қалмауы үшін арақашықтық сақтап жүгіруге жаттықтыру және бір бағытта жүгіріп келе жатып, келесі бағытқа белгі бойынша тез ауысу дағдыларын жетілдіру.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"Тәуелсіз елім"</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ән арқылы туған жерге деген елжандылық сезімін қалыптастыру; әнді тыңдау кезінде эмоционалды қабылдай білуге үйрету; ұжымда және дербес ән айту қабілетін жетілдіру; музыкадағы ырғақты сезіне білу қабілетін дамыту; ән айтуда дем алу және дем шығару дағдысына жаттықтыру; музыка әуенімен бірге би қимылдарын еркін орындауға үйрету; музыкалық ойындарда сезімталдығы пен зейінін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 - чемпион".</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бір-бірінен 1,5–2 метр арақашықтықта отырып, аяқты алшақ ұстаған қалпында допты домалату, қақпадан асыра лақтыру, допты екі қолымен көкірек тұсынан кері, екі қолмен жоғары, бастан асыра, жоғарыға, еденге (жерге) қарай төмен лақтыру, допты қағып алу машықтарын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«Үйдің көркі не?». Жиһаздар.</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Қазақстан, оның астанасы - Астана қаласы жайында қазақ тіліндегі мәтінді тыңдауды үйрету, жиһаздардың атауларын атап, не үшін қажет екенін түсінуді үйрету, сұрақтарға дұрыс жауап беру немесе сөйлеудің дұрыс үлгілерін қайталау арқылы диалогқа түсу қабілеттерін дамыту.</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Шетенді бақылау. (қоршаған ортамен танысу, сөйлеуді дамыту)</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Қыс мезгілінде шетенді бақылауды жалғастыру, оны қатты аяздан қалай құтқаруға болатындығын айту.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қарды белгілі бір жерге күрекпен жинау. (еңбек іс-әрекеті)</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Күректермен әрекет ету қабілетін бекіту.</w:t>
            </w:r>
          </w:p>
          <w:p w:rsidR="00000000" w:rsidDel="00000000" w:rsidP="00000000" w:rsidRDefault="00000000" w:rsidRPr="00000000" w14:paraId="0000011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"Қар ұлпалары мен жел", "Ақшақарды тап". (дене шынықтыру)</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шеңбер бойымен жүруге үйрету, әртүрлі бағытта қозғалу.</w:t>
            </w:r>
          </w:p>
          <w:p w:rsidR="00000000" w:rsidDel="00000000" w:rsidP="00000000" w:rsidRDefault="00000000" w:rsidRPr="00000000" w14:paraId="0000011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"Шанамен жарыс". (дене шынықтыру)</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Аяғымен итере отырып, қар үйіндісіне белгі бойынша шанамен жылжу.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Шыршаларды бақылау. (қоршаған ортамен танысу, сөйлеуді дамыту)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Шыршаның құрылымы туралы түсінік қалыптастыру.</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ұжыммен қар тазалау.</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Ағаш күрекшені қолдану қабілетін бекіту. (еңбек дағдылары)</w:t>
            </w:r>
          </w:p>
          <w:p w:rsidR="00000000" w:rsidDel="00000000" w:rsidP="00000000" w:rsidRDefault="00000000" w:rsidRPr="00000000" w14:paraId="0000011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"Жағалаудан жағалауға". (дене шынықтыру)</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Шашырап, жан-жаққа жүгіру, секіру техникаларын дамыту.</w:t>
            </w:r>
          </w:p>
          <w:p w:rsidR="00000000" w:rsidDel="00000000" w:rsidP="00000000" w:rsidRDefault="00000000" w:rsidRPr="00000000" w14:paraId="000001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"Туға дейін секіру, "Қақпада". (дене шынықтыру)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Алға жылжыта отырып, екі аяқпен секіруге, жорғалауға жаттығу.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Қардың жауғанын бақылау. (қоршаған ортамен танысу, сөйлеуді дамыту)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Маусымдық құбылыс - қардың жаууы туралы білімдерін бекіту.</w:t>
            </w:r>
          </w:p>
          <w:p w:rsidR="00000000" w:rsidDel="00000000" w:rsidP="00000000" w:rsidRDefault="00000000" w:rsidRPr="00000000" w14:paraId="000001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ауладағы қарды белгілі бір жерге күрекпен салу; кіреберіске апаратын жолды тазарту.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Жұмысқа жауапкершілікпен қарауды қалыптастыру; ұжымдық тапсырмаларды орындауға үйрету.</w:t>
            </w:r>
          </w:p>
          <w:p w:rsidR="00000000" w:rsidDel="00000000" w:rsidP="00000000" w:rsidRDefault="00000000" w:rsidRPr="00000000" w14:paraId="000001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"Аяз ата", "Қар айналады". (дене шынықтыру)</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 тән қимыл-қозғалыстарды жасай білуге ​​баулу; өз әрекеттерін ойынға қатысушылардың әрекеттерімен байланыстыруды үйретуді жалғастыру.</w:t>
            </w:r>
          </w:p>
          <w:p w:rsidR="00000000" w:rsidDel="00000000" w:rsidP="00000000" w:rsidRDefault="00000000" w:rsidRPr="00000000" w14:paraId="000001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"Нысанаға тигіз". (дене шынықтыру)</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Дәлдікті дамыту, нысанаға затты дәлдеп лақтыруға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Қардың тереңдігін бақылау. (қоршаған ортамен танысу, сөйлеуді дамыту)</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Көктен түсіп көбейді,</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Ұқсайды өзі шекерге,</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Бірақ ешкім жемейді,</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Жерде жатыр бекерге.</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 не? (Қар).</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000000" w:rsidDel="00000000" w:rsidP="00000000" w:rsidRDefault="00000000" w:rsidRPr="00000000" w14:paraId="0000013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«Ақшақарды ізде». (дене шынықтыру)</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Ептілікті, шапшандықты дамытатын, кеңістікті бағдарлауды қажет ететін, қимыл түрлерін өзгертіп отыратын ойындарға қызықтыру.</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w:t>
            </w:r>
            <w:r w:rsidDel="00000000" w:rsidR="00000000" w:rsidRPr="00000000">
              <w:rPr>
                <w:rFonts w:ascii="Times New Roman" w:cs="Times New Roman" w:eastAsia="Times New Roman" w:hAnsi="Times New Roman"/>
                <w:sz w:val="24"/>
                <w:szCs w:val="24"/>
                <w:rtl w:val="0"/>
              </w:rPr>
              <w:t xml:space="preserve">гүлзарды жинастыруды ұйымдастыру. (еңбек дағдылары)</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Қарды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атқарудың кішігірім тәсілдерін қалыптастыру.</w:t>
            </w:r>
          </w:p>
          <w:p w:rsidR="00000000" w:rsidDel="00000000" w:rsidP="00000000" w:rsidRDefault="00000000" w:rsidRPr="00000000" w14:paraId="000001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r w:rsidDel="00000000" w:rsidR="00000000" w:rsidRPr="00000000">
              <w:rPr>
                <w:rFonts w:ascii="Times New Roman" w:cs="Times New Roman" w:eastAsia="Times New Roman" w:hAnsi="Times New Roman"/>
                <w:sz w:val="24"/>
                <w:szCs w:val="24"/>
                <w:rtl w:val="0"/>
              </w:rPr>
              <w:t xml:space="preserve"> өз құрдастарымен 2-3 рөлден тұратын ойын ойнағанда бірлесуге талаптандыру, рөлді бөлу, ойын тәртібін орындау, жалпы ойын шартына сәйкес әрекет ету. </w:t>
            </w:r>
            <w:r w:rsidDel="00000000" w:rsidR="00000000" w:rsidRPr="00000000">
              <w:rPr>
                <w:rFonts w:ascii="Times New Roman" w:cs="Times New Roman" w:eastAsia="Times New Roman" w:hAnsi="Times New Roman"/>
                <w:b w:val="1"/>
                <w:sz w:val="24"/>
                <w:szCs w:val="24"/>
                <w:rtl w:val="0"/>
              </w:rPr>
              <w:t xml:space="preserve">(дене шынықтыру)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Терезедегі қырауды бақылау. (қарым-қатынас іс-әрекеті, танымдық іс-әрекеті, зерттеу іс-әрекеті, еңбек іс-әрекеті)</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Өнері жоқ, қолы жоқ, Сурет салуды біледі. (терезедегі қырау).</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Ырым. Егер терезелердің екі әйнегі де буланса, аяз күшейе түседі.</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000000" w:rsidDel="00000000" w:rsidP="00000000" w:rsidRDefault="00000000" w:rsidRPr="00000000" w14:paraId="000001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«Қасқұлақ» (Волк) (қазақ халқының ойыны). (дене шынықтыру)</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мұз жолын жасау. Тәрбиешімен бірге жауапкершілікпен жолға су құйып мұз айдынын жасауға үйрету. Еңбек етуге тәрбиелеу. (еңбек дағдылары)</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r w:rsidDel="00000000" w:rsidR="00000000" w:rsidRPr="00000000">
              <w:rPr>
                <w:rFonts w:ascii="Times New Roman" w:cs="Times New Roman" w:eastAsia="Times New Roman" w:hAnsi="Times New Roman"/>
                <w:sz w:val="24"/>
                <w:szCs w:val="24"/>
                <w:rtl w:val="0"/>
              </w:rPr>
              <w:t xml:space="preserve"> ойында өз әрекетін жолдастарының әрекетімен келістіре білуге ынталандыру.</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өздігінен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үстелді жабдықтау, тамақ қабылдау және гигиеналық процедураларды жүргізу кезінде өзіне-өзі қызмет көрсету дағдыларын бекіту.</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алдында,</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соңында,</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ұйықтар кезіңде,</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тұрған мезгілде.</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Керуеттегі жаттығулар</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Көзімізді ашайық</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Аунап, қунап алайық ,</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Ұйқымызды ашайық</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"Самал жел" - іште жатып, қолдары дене бойында. Бастарын сәл көтеріп, жел соққанын келістіру:</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"Ф-ф-ф".</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"Желдің желпуі" - іште жатып, қолдары дене бойында, қолдарын екі жаққа созу.</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 бұлттарды айдайды" - тізені құшақтап жату. Аяқты құшақтап денемен адына-артына тербелу.</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дене шынықтыру)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асқа көңілдерін аудару, тамақтану мәдениетін қалыптастыруға жеке жұмыстар жүргізу.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"Тәуелсіздік алған күн"</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еліміздің тәуелсіздігі туралы өлеңмен таныстыра отырып, жатқа айтуға үйрету; тәуелсіздік мерекесінің бүкілхалықтық екенін ұғындыру.</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"Біздің астанамыз — Астана қаласы. Дауыссыз [С] дыбысы".</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еліміздің бас қаласы туралы баяндау барысында, дауыссыз [с] дыбысын буын, сөздер құрамында айту тәртібімен таныстыру, астананың көрікті жерлері жөнінде мәліметтер беру.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"Домбыра"</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алдын-ала қиылған домбыра сұлбасын мақтаға оралған, бояуға малынған таяқша арқылы жеткіліксіз элементтермен безендіріп толтыруға үйрету.</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"Ою саламыз" саусақ жаттығуы.</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жаттығу мәтінінің ырғағына сай орындауға дағдыландыру; ұсақ қол моторикасын, жағымды эмоцияларды дамыту.</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Зергер бала боламыз, (Екі алақанда ашу)</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Оюды саламыз:</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Бұлақ, (Қолдарды жұдырыққа жинап, ішке қарай бұрау)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Дөңгелек, (Шеңбер салу)</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Ирек, (Толқындар жасау)</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 (Қос қолмен бұлғау)</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 (Алақандарды жайып, тігінен көрсету)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Көбелек. (Қос қолды айқастырып, бұлғау)</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"Құлыншақтың астанаға барар жолы".</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екі қарама-қарсы затты ұзындығы бойынша тұстастырып, салыстыруға үйрету; белгілі бір мерзім өлшеміне сәйкестеп, заттардың ұзындығын салыстыруға жаттықтыру; заттардың ұзын не қысқа екенін айтқызып үйрету; қолдың ұсақ моторикасын, түйсігін, көзбен мөлшерлеу, есте сақтау, ойлау қабілетін дамыту.</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компонент/Шығармашылық</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"Шыршаны безендірейік" ұжымдық жұмыс.</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Жаңа жыл алдында шыршаны безендіру ерекшеліктері туралы білімдерін кеңейту; жапсыру әрекетінде балалардың шығармашылықтары мен икемділіктерін қалыптастыру; қағаздан шарлар мен тамшыларды жапсырып, шыршаны безендіре білуге үйрету; қысқы дәстүрлі мереке туралы түсінік беру.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"Аквариумдағы алтын балық".</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Балықтар туралы көркем сөздер арқылы балалардың тілін жетілдіру; қарапайым дербес тəжірибе іс-əрекеттерін ұйымдастыру арқылы балалардың түсініктерін және зейіні мен есте сақтауын, ойлауы мен қабылдау қабілетін дамыту.</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"Таныс пішіндер доминосы".</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геометриялық пішіндер жайлы білімдерін бекіту; көп заттың ішінен біреуін таңдауға жаттықтыру.</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Құрал-жабдықтары: пішіндер бейнеленген суреттер.</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суреттерді таратып беру. Жүргізуші бірінші суретті үстелдің ортасына қояды, қалған балалар суретке сәйкес өзінің суретін қояды, суретте бейнеленген пішінді атайды. Ойын осылай жалғаса береді.</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Мүсіндеуден ойын-жаттығу</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"Тостаған".</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ыдыс-аяқтың бір түрі тостаған туралы ұғымдар қалыптастыру, тостағанның табаны, айналасы, шеттері сияқты бөліктерден тұратыны жайында түсінік беру.</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"Қапшықта не бар?" дидактикалық ойыны.</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сипап-сезу қабілеттерін дамыту, сөйлеуді дамыту, балалардың сөздік қорын байыту.</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 ойыншықтар.</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кез келгенінен көздерін жұмуды немесе жабуды сұрайды және қапшыққа балаларға таныс ойыншық немесе зат салады. Ойыншылар тәрбиешінің не салғанын көреді, бірақ үндемеуі керек. Олар көзі жұмулы досына жасырынған затты сипаттап берулері тиіс. Бала қолын қапшыққа салып, ойыншықты сипап, оны табуы қажет. Егер ойыншық дұрыс аталса, бала оны өзіне алады, егер жоқ болса, оны қалдырады. Басқа балалар кезекпен ойнайды.</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өзгерді?" дамытушы ойыны.</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кеңістіктікті бағдарлауды дамыту , есте сақтауды, қиялды дамыту.</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 "Үй жануарлары" ойыншықтар жиынтығы.</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барысы.</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Мұғалім ойыншықтарды үстелге қояды, балаларға оларға қарауға ұсынады. Балалар олардың орналасуын есте сақтайды. Тәрбиеші балалардан көздерін жұмуларын сұрайды. Сол кезде тәрбиеші бір ойыншықты алып, жасырып қояды. Балалардан көздерін ашуды сұрап, не өзгергенін сұрайды. Балалар жауап береді. Ойын осылай жалғаса береді.</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қазақ тілі)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 шығармаларын оқу.</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мәтіннің сөздері мен дыбыстық тіркестерін қайталауға деген ұмтылыстарын қалыптастыру. Балаларда көркем әдебиетке қызығушылықтарын ояту.</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"Пішіні бойынша таңда" (топпен жұмыс)</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геометриялық пішіндер туралы білімдерін бекіту, заттардың пішінін дұрыс атау.</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 қазақ тілі,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"Лото-жануарлар" үстел ойыны.</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Үй жануарлары мен жабайы жануарларды топтастыруға және жалпы атауларын атауға үйрету. Зейінді, байқауды дамыту.</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берілген суреттерді топтастырады: үй жануарлары мен жабайы жануарлардың суреттері бойынша.</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қазақ тілі)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"Ненің төлі?" дидактикалық ойыны.</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жан-жануарларлың төлдерін атауға дағдыландыру, білімдерін тиянақтау; есте сақтау, қабылдау, ойлау, сөйлеу қабілеттерін дамыту.</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жан-жануарлардың және төлдерінің суреттері.</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қазақ тілі)</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үстелді жабдықтау, тамақ қабылдау және гигиеналық процедураларды жүргізу кезінде өзіне-өзі қызмет көрсету дағдыларын бекіту.</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алдында,</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соңында,</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ұйықтар кезіңде,</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тұрған мезгілде.</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Ертеңгілікке дайындық, қыс тақырыбына байланысты әндер.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D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қыс мезгілін бояу суреттерін бояту, аққала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 өміріндегі дәрумендердің маңызы" тақырыбында кеңес.</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арналған кеңес: "Балабақшадағы сияқты күн тәртібін үй жағдайында ұйымдастыру".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 арналған кеңес: "Баланы дұрыс сөйлеуге қалай үйретуге болады".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Сұрақ-жауап: "Балада салауатты өмір салтын ұстануға бағытталған, отбасы дәстүрлері".</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Айына бір рет "Отбасы күнін" өткізу.</w:t>
            </w:r>
          </w:p>
        </w:tc>
      </w:tr>
    </w:tbl>
    <w:p w:rsidR="00000000" w:rsidDel="00000000" w:rsidP="00000000" w:rsidRDefault="00000000" w:rsidRPr="00000000" w14:paraId="000001E4">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