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20.02-24.02.2023ж.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"Егер балаңыз төбелесе беретін болса" тақырыбында әңгімелесу, кеңестер беру.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Гигиеналық дағдыларды сақтай отырып, балалардың сумен жұмыс істеу іскерліктерін жетілдіру (жеңдерін түріп, сулау және матаны сығу, қажет болса шаю және жуу).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 үстіне ыдыс-аяқтарды, нан салатын ыдысты, шыны аяқтарды, шұңғыл табақты, майлық салатын ыдыстарды, тамақ ішу жабдықтарын: қасық, шанышқы, пышақты қойып шығу.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 орындарында оқулықтар мен ойыншықтарды өз бетімен, әдемі және ұқыпты етіп орналастыру, шкафтардағы тәртіпті сақтау.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Ойыншықтар мен көмекші құралдарды өз бетінше және эстетикалық түрде орналастыру, шкафтарда тәртіпті сақтау, шаң сүрту.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Төсек жапқыштарын өздігінен кигізуге және шешуге, ересектерге барлық мүмкін болатын көмектерді көрсету, көмектесуге деген ұмтылысты және басқалардың жұмысына құрметпен қарау.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"Кімге не керек?" дидактикалық ойыны, үстел үсті ойындары, саусақ жаттығулары.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 ойындары:</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 алаңын құрастыру", "Қуыршаққа арналған спорт алаңы".</w:t>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 қандай спортпен шұғылданатынымды тауып көрші" дидактикалық ойыны.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спорт түрлері жайлы білімдерін толықтыру.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қарастыру.</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"Спорт түрлері" тақырыбында суреттер қарастыру. Балабақшаның ішінде саяхат жасау. Суреттер бойынша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"Денсаулық" және "спорт" туралы әңгімелесу.</w:t>
            </w:r>
          </w:p>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мүшелерін ата" дидактикалық ойыны.</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дене мүшелер жайлы білімдерін толықтыру.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ойындары: пазлдар.</w:t>
            </w:r>
          </w:p>
          <w:p w:rsidR="00000000" w:rsidDel="00000000" w:rsidP="00000000" w:rsidRDefault="00000000" w:rsidRPr="00000000" w14:paraId="000000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"Спорт" және "денсаулық" туралы әңгімелесу.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шақ текшелермен).</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алға созып, алақандарын ашып, текшелерін көрсетіп "міне" деген сөзді айтады.</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текше ұстаған қол көкірек тұсында.</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деген сөзді айтады.</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және 4 рет қайталанады).</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3.Бастапқы қалып: аяқ алшақ, дене бос, қол төменде.</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алға созып "міне" деген сөзді айтады.</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текше ұстаған қол көкірек тұсында.</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екі қолды көкірек тұсында ұстап, алақандарын жұму.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"Қолдарымызды тап-таза ғып жуайық" ойын жаттығуы.</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Сабынымды аламын,</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саламын.</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Көпіртемін жақсылап,</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жуам мұқият.</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Білек, бетті, мойынды,</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Жуамын да, сүртемін.</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көңілді боп,</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үнемі жүремін.</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"Дәрумендер дегеніміз не?" әңгімелесу.</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дәрумендердің адам ағзасына тигізер пайдасы туралы білім беру; "денсаулық", "дәрумендер" деген түсініктермен таныстыру; көгөністер мен жеміс - жидектер туралы білімдерін бекіту.</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Таңғы сәлемдесу.</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жағымды көңіл-күйге бөленуге тарту, сәлемдесу рәсіміне баулу; жақын тұрған балаларға көңіл аудартып, жылы шыраймен қабылдауға тәрбиелеу.</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Жаңа күн құтты болсын!</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Мейірім мен жылулыққа орта толсын!</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Жақсы бастап күнімізді қарсы алайық,</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 жұмыс бітірейік, шаршамайық!</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"Спортшыл отбасы" тақырыбында иллюстрациялық суреттерді қарастыру.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"Денсаулық" тақырыбында мақал-мәтелдер жаттау.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"Отбасында кім қандай спортпен шұғылданады?" сөздік ойыны.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"Салауатты өмір".</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отырған күйінде екі аяқтың арасынан допты домалатып, орнынан тұрып қуып жетуге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"Шынықсақ - шымыр боламыз".</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отырған күйінде екі аяқтың арасынан допты домалатып, орнынан тұрып қуып жету және екінші 3 м қашықтықта алға жылжи отырып, екі аяқпен секіру техникаларын дамыту; спорт және денсаулық туралы білімдерін толықтыра отырып, спортпен шұғылдануға ынталандыру.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 - шаттық шуағы".</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күлкі туралы жаңа әнді тыңдап, оның сипатына ерекше мән беруге үйрету; әннің сөздік мағынасын түсіне білу қабілетін қалыптастыру; әнді дұрыс айтуға дағдыландыру; ырғақтық қимылдарды тез қабылдауын және әнді тыңдау кезінде зейіні мен есте сақтауын дамыту; музыкалық аспапта ойнай білуін әрі қарай жаттықтыру; музыкалық шығармашылығы пен сауаттылығын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"Кенгуру секілді секіреміз".</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балаларда бір орыннан ұзындыққа секіруге жаттықтыру.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«Данаға арналған дастархан». Азық-түліктер.</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«Азық-түлік» тақырыбына қатысты сөздерді қазақ тілінде айтуды үйрету, екпіндерді дұрыс қолдану; ойын барысында сұрақтарға жауап бере отырып, қарапайым сөйлемдер құруды, жаңа сөздердің септік жалғауларын анық қайталап айтқызу.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Қарғаны бақылау. (қоршаған ортамен танысу, сөйлеуді дамыту)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қарға жайлы білімдерін кеңейту; оның тіршілік ету ортасы, сыртқы түрі, қоректенуі, көбеюі туралы білімдерін тереңдету; құстарға деген ізгілік сезімдерін, оларға қамқорлық жасауға ұмтылуға тәрбиелеу.</w:t>
            </w:r>
          </w:p>
          <w:p w:rsidR="00000000" w:rsidDel="00000000" w:rsidP="00000000" w:rsidRDefault="00000000" w:rsidRPr="00000000" w14:paraId="000000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(учаскедегі жолдарды қар мен қоқыстардан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еңбексүйгіштікке, көпшілдікке тәрбиелеу, бірлесіп жұмыс істеуге үйрету.</w:t>
            </w:r>
          </w:p>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"Қарғалар". (дене шынықтыру)</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екі аяғымен секіруді, әртүрлі бағытта жүгіруді, мәтінді анық және дұрыс айтуды үйрету.</w:t>
            </w:r>
          </w:p>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"жылан" секілді жүгіру іскерліктерін жетілдіру; қатарға қойылған заттарды айнала жүгіруге машықтандыру.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Құстардың қардың бетіндегі іздерін бақылау. (қоршаған ортамен танысу, сөйлеуді дамыту)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қыстайтын құстар туралы білімдерін толықтыру, қай құстың ізі екенін ажырату іскерліктерін жетілдіру; байқағыштық пен зейінділікке тәрбиелеу.</w:t>
            </w:r>
          </w:p>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(қардан төбешік жасау).</w:t>
            </w:r>
            <w:r w:rsidDel="00000000" w:rsidR="00000000" w:rsidRPr="00000000">
              <w:rPr>
                <w:rFonts w:ascii="Times New Roman" w:cs="Times New Roman" w:eastAsia="Times New Roman" w:hAnsi="Times New Roman"/>
                <w:b w:val="1"/>
                <w:sz w:val="24"/>
                <w:szCs w:val="24"/>
                <w:rtl w:val="0"/>
              </w:rPr>
              <w:t xml:space="preserve"> (еңбек дағдылары)</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сүйіспеншілік пен достық қарым-қатынасты тәрбиелеу.</w:t>
            </w:r>
          </w:p>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"Мысық пен тышқандар", "Доп" (2-3 ойнатылады). (дене шынықтыру)</w:t>
            </w:r>
          </w:p>
          <w:p w:rsidR="00000000" w:rsidDel="00000000" w:rsidP="00000000" w:rsidRDefault="00000000" w:rsidRPr="00000000" w14:paraId="000000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жүгіру техникаларын жетілдіру, жеңілдікті, жігерлі қимылдарды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Ұлпақарларды бақылау. (қоршаған ортамен танысу, сөйлеуді дамыту)</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ұлпақарлардың қасиеттері туралы білімдерін бекіту.</w:t>
            </w:r>
          </w:p>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(жолдарды қардан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позитивті қатынасты тәрбиелеу.</w:t>
            </w:r>
          </w:p>
          <w:p w:rsidR="00000000" w:rsidDel="00000000" w:rsidP="00000000" w:rsidRDefault="00000000" w:rsidRPr="00000000" w14:paraId="000000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"Боран", "Секірейік". (дене шынықтыру)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заттарды бұзып алмай, қар ғимараттары арасында бірінің артынан бірін жүгіруге үйрету, педагогтің белгісі бойынша жылдам әрекет ете білуге ​​үйрету.</w:t>
            </w:r>
          </w:p>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"Келесі кім?" (дене шынықтыру)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жерден және жүгіріп ұзындыққа секіруді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Қыстап жатқан құстарды бақылау. (қоршаған ортамен танысу, сөйлеуді дамыту)</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қыстайтын құстар туралы түсініктерін дамыту; оларға деген сүйіспеншілік пен қамқорлықты тәрбиелеу.</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(ағаштардың айналасына қар күреу).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 етуге, үлкендерге көмектесуге үйрету.</w:t>
            </w:r>
          </w:p>
          <w:p w:rsidR="00000000" w:rsidDel="00000000" w:rsidP="00000000" w:rsidRDefault="00000000" w:rsidRPr="00000000" w14:paraId="000000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"Мысықтар мен тышқандар", "Секірейік". (дене шынықтыру)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педагогтің белгісі бойынша тез қозғалуды үйрету; дыбыстарды айтуға жаттығу.</w:t>
            </w:r>
          </w:p>
          <w:p w:rsidR="00000000" w:rsidDel="00000000" w:rsidP="00000000" w:rsidRDefault="00000000" w:rsidRPr="00000000" w14:paraId="000000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жылдамдықпен жүгіру қабілетін бекіту; лақтырудың дәлдігі мен күшін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Балабақша алаңындағы өзгерістерді бақылау. (қоршаған ортамен танысу, сөйлеуді дамыту)</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айналадағы өзгерістерді байқауға үйрету.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(барлығы бірге ұйымдасып жолды қардан тазартуға үйрету).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бірлесіп жұмыс жасау қабілетін бекіту.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"Үйсіз қоян".</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педагогтің белгісі бойынша әрекеттерді тез орындауға үйрету.</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жылдамдықпен жүгіру қабілетін бекіту; лақтырудың дәлдігі мен күшін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"Қолдарымызды тап-таза ғып жуайық" ойын жаттығуы.</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Сабынымды аламын,</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саламын.</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Көпіртемін жақсылап,</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жуам мұқият.</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Білек, бетті, мойынды,</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Жуамын да, сүртемін.</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көңілді боп,</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үнемі жүремін.</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Тақпақ-оятпақ: "Қанаттарымызды күнге жылытайық".</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шалқасынан жатады, қолдары жандарында; қолдарын жоғары көтеріп, "жылынайық" деп айтады да, қайта түсіреді.</w:t>
            </w:r>
          </w:p>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"Аяқтарыңды жасыр" жаттығуы.</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шалқасынан жатады, аяқтарын жоғары көтеріп, "аяқтарыңды жасыр" деп, аяқтарын қайтадан кереуетке жайлап түсіреді.</w:t>
            </w:r>
          </w:p>
          <w:p w:rsidR="00000000" w:rsidDel="00000000" w:rsidP="00000000" w:rsidRDefault="00000000" w:rsidRPr="00000000" w14:paraId="0000010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Кереуеттерінің жандарынан жүру.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айдарлы әтеш,</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Адымдап келе жатыр.</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Балапандарын қуып,</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Қораға қамап жатыр.</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Қос аяқпен бір орында және алға қарай жылжып секіру. Қолдар еркін.</w:t>
            </w:r>
          </w:p>
          <w:p w:rsidR="00000000" w:rsidDel="00000000" w:rsidP="00000000" w:rsidRDefault="00000000" w:rsidRPr="00000000" w14:paraId="0000010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Шынықтыру іс-шаралары.</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Дымқыл шүберекпен сүртіну, ысқылау.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Дәстүрден тыс әр түрлі кедергілері бар денсаулық жолдарымен жүру.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 тақпағын мәнерлеп оқу.</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доп туралы тақпақ мазмұнымен таныстыру, көркем сөз арқылы доптың қасиеттері жөнінде білімдерін толықтыру, затты сипаттау тәртібін бекіту.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"Аурухана" сюжетті-рөлдік ойыны.</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дәрігер мамандығы туралы, оның іс-әрекеттері туралы білімдерін бекітуді жалғастыру, құралдарды (шприц, термометр, тонометр) дұрыс атауға үйрету.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"Текшелер".</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қағаз бетіндегі көлденең сызық бойына текше пішіндерін (кубиктерді), кезекпен тізіп салуда жаттықтыру; текшені салуда бір-бірінен сәл алшақ орналасқан тік сызықтардың үстіңгі және төмеңгі ұштарын көлденең түзу сызықпен қосуға үйрету.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"Соқыр теке"</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дөңгелене тұрады. Топ ішінен бір баланың көзі байланады.Балалар: Бота, бұзау, қозы, лақ,</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кеткен құлыншақ.Соқыр теке бақ-бақ,</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ізден тап-тап - деп өлеңмен айтады.</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Содан кейін Соқыр теке (көзі байлаулы бала) балаларды қуалайды немесе</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оның жанына келіп түртіп қашады. Соқыр теке ұстап алғанбаланың көзі байланады да ол «соқыр теке» рөлін атқарады. Ойын осылай жалғаса береді.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"Жиналған ойыншықтар".</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геометриялық пішінді заттарды үлкенінен бастап кішкентайына дейін жинақтау тәртібіне, кезекпен жапсыруға үйрету; геометриялық пішіндердің қасиеттері, заттарды салыстыру амалдары жөнінде білімдерін бекіту.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 жаттау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Қымыз</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Жеңгем бие сауады,</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Ағам саба піседі.</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«Денсаулыққа дауалы»,</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 үлкендер ішеді.</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"Спортшылар бәріміз"</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екі тең не тең емес заттар тобын ұзындығы немесе саны бойынша салыстыру іскерліктерін жетілдіру, салыстырудың нәтижесін айтқызып үйрету; заттарды оң (сол) қолымен алып, жолақтың сол жағынан бастап, оң жағына қарай салу тәсіліне жаттықтыру; көз өлшемін, зейінді, қолдың ұсақ моторикасын, жағымды эмоцияларды дамыту.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ойыны: "Тазалықты сақтайық".</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ойынға деген қызығушылықты дамыту; балалар арасындағы жағымды қатынастарды қалыптастыру; тазалыққа ұқыпты қарауды тәрбиелеу.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күшті?"</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"Кім күшті?" өлеңімен таныстыра отырып, мазмұны бойынша мәтіндегі жолдарды мәнерлеп оқу; ұзақ шығарма мазмұнын зейін қойып, мұқият тыңдауға үйрету.</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"Емдік өсімдіктер".</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Емдік өсімдіктерге байланысты көркем сөздерді пайдалана отырып, балалардың сөздік қорын молайту; қарапайым тəжірибелік-зерттеу жүргізе білу дағдыларын қалыптастыру; ойлау қабілеті мен зейінін, дүниетанымы мен есте сақтауын және байқампаздығын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"Дәрумендер".</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Сәбізді алып тазалаймыз (оң қолды жұдырыққа түйіп, сол қолдың алақанына ысқылайды).</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Үккішпен үгіп майдалаймыз (екі қолды жұдырыққа түйіп кеудеге ұстап, жоғары-төмен қозғайды).</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Қанттан сеуіп дәмдейміз (саусақтардың ұшымен қант себеді).</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дайын нәр тағам (екі қолын алдына жайып көрсетеді).</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Дәруменге байыған (алақанымен іштерін сипалап, тойғандықтарын көрсетеді).</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 құрастыру".</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денсаулық және ерекше белгілері бойынша жалпылаушы сөздермен байыту.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"Кел, санайық санамақ" саусақ жаттығуы.</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мәтін жолдарының ырғағына сай орындауға дағдыландыру; ұсақ қол моторикасын, жағымды эмоцияларды дамыту.</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санайық санамақ,</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Саусақтарды даралап.</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бармағым алғашқы,</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 үйрек жалғасы.</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атасы,</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анасы.</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Шынашағым балапан</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Бәріне ортақ алақан.</w:t>
            </w:r>
          </w:p>
          <w:p w:rsidR="00000000" w:rsidDel="00000000" w:rsidP="00000000" w:rsidRDefault="00000000" w:rsidRPr="00000000" w14:paraId="000001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Тақпақ айту</w:t>
            </w:r>
          </w:p>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 осылай өсеміз</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Суда жүзіп өсеміз,</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жүріп өсеміз.</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Күнде қызып өсеміз,</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Құмда шыжып өсеміз.</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Таулар көріп өсеміз,</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Баулар егіп өсеміз.</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Жеміс теріп өсеміз,</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Жеңіскер боп өсеміз.</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Талаптанып өсеміз,</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Қанаттанып өсеміз,</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Талаптанып, қанаттанып өсеміз!</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М.Әлімбаев</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қарастыру.</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"Дені саудың - жаны сау" тақырыбында сюжетті суреттер қарастыру. Сұрақтар қою. Сұрақтарға толық жауапты талап ету.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"Қолдарымызды тап-таза ғып жуайық" ойын жаттығуы.</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Сабынымды аламын,</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саламын.</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Көпіртемін жақсылап,</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жуам мұқият.</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Білек, бетті, мойынды,</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Жуамын да, сүртемін.</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көңілді боп,</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үнемі жүремін.</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Тусипжанова-Шагирова А.</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w:t>
            </w:r>
          </w:p>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Музыканы эмоционалды көңіл-күймен қабылдауға баулу. Музыкалық жанрлар: ән, би, маршпен таныстыру.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сипаттағы әндердің мазмұны мен көңіл күйін қабылдай білуді қалыптастыру; әннің мазмұнын түсіну. Аспаптың сүйемелдеуіне, ересектердің дауысына ілесе отырып, олармен бірге ән айту, әнді бірге бастап, бірге аяқтау.</w:t>
            </w:r>
          </w:p>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w:t>
            </w: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Fonts w:ascii="Times New Roman" w:cs="Times New Roman" w:eastAsia="Times New Roman" w:hAnsi="Times New Roman"/>
                <w:sz w:val="24"/>
                <w:szCs w:val="24"/>
                <w:rtl w:val="0"/>
              </w:rPr>
              <w:t xml:space="preserve"> Құрастырған құрылыспен сюжетті ойыншықтарды қолданып ойнату. Бірнеше бөліктерді қосу, қысу, біріктіру арқылы өсімдіктерді және жануарларды мүсіндеу дағдыларын қалыптастыру. Жапсыруда табиғи материалдарды және қағазды түрлендіру әдістерін (жырту, умаждау, бүктеу, қатпарлау) қолдану.</w:t>
            </w:r>
          </w:p>
          <w:p w:rsidR="00000000" w:rsidDel="00000000" w:rsidP="00000000" w:rsidRDefault="00000000" w:rsidRPr="00000000" w14:paraId="000001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"Спортпен шұғылданудың маңызы".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Тәрбиеленушілердің ата-аналарын мектепке дейінгі жастағы балалардың үйде және балабақша жағдайында денсаулығын нығайтуға және сақтауға ықпал ететін негізгі факторлармен таныстыру.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 бас гигиенасының басты ережелері", "Достарымыздың арасында өзімізді қалай ұстау керекпіз?" тақырыптарында әңгіме жүргізу.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тамақтанудың зияны".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белсенділігі - оның денсаулығының кепілі".</w:t>
            </w:r>
          </w:p>
        </w:tc>
      </w:tr>
    </w:tbl>
    <w:p w:rsidR="00000000" w:rsidDel="00000000" w:rsidP="00000000" w:rsidRDefault="00000000" w:rsidRPr="00000000" w14:paraId="000001A8">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