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37" w:rsidRPr="00733D8D" w:rsidRDefault="00541A37" w:rsidP="00541A3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541A37" w:rsidRDefault="00541A37" w:rsidP="00541A3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541A37" w:rsidRDefault="00541A37" w:rsidP="00541A3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9866A0" w:rsidRDefault="009866A0" w:rsidP="00541A37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6"/>
        <w:gridCol w:w="2967"/>
        <w:gridCol w:w="2796"/>
        <w:gridCol w:w="2823"/>
        <w:gridCol w:w="2841"/>
        <w:gridCol w:w="2886"/>
      </w:tblGrid>
      <w:tr w:rsidR="00541A37" w:rsidTr="00FE01F2">
        <w:trPr>
          <w:trHeight w:val="187"/>
        </w:trPr>
        <w:tc>
          <w:tcPr>
            <w:tcW w:w="1816" w:type="dxa"/>
            <w:shd w:val="clear" w:color="auto" w:fill="434343"/>
          </w:tcPr>
          <w:p w:rsidR="00541A37" w:rsidRDefault="00541A37" w:rsidP="00FE01F2">
            <w:pPr>
              <w:pStyle w:val="TableParagraph"/>
              <w:spacing w:before="17" w:line="151" w:lineRule="exact"/>
              <w:ind w:left="34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тобы</w:t>
            </w:r>
          </w:p>
        </w:tc>
        <w:tc>
          <w:tcPr>
            <w:tcW w:w="14313" w:type="dxa"/>
            <w:gridSpan w:val="5"/>
            <w:shd w:val="clear" w:color="auto" w:fill="434343"/>
          </w:tcPr>
          <w:p w:rsidR="00541A37" w:rsidRDefault="00541A37" w:rsidP="00FE01F2">
            <w:pPr>
              <w:pStyle w:val="TableParagraph"/>
              <w:spacing w:before="18" w:line="150" w:lineRule="exact"/>
              <w:ind w:left="4611" w:right="461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541A37" w:rsidTr="00FE01F2">
        <w:trPr>
          <w:trHeight w:val="187"/>
        </w:trPr>
        <w:tc>
          <w:tcPr>
            <w:tcW w:w="1816" w:type="dxa"/>
            <w:shd w:val="clear" w:color="auto" w:fill="F3F3F3"/>
          </w:tcPr>
          <w:p w:rsidR="00541A37" w:rsidRDefault="00541A37" w:rsidP="00FE01F2">
            <w:pPr>
              <w:pStyle w:val="TableParagraph"/>
              <w:spacing w:before="17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13" w:type="dxa"/>
            <w:gridSpan w:val="5"/>
            <w:shd w:val="clear" w:color="auto" w:fill="666666"/>
          </w:tcPr>
          <w:p w:rsidR="00541A37" w:rsidRDefault="00541A37" w:rsidP="00FE01F2">
            <w:pPr>
              <w:pStyle w:val="TableParagraph"/>
              <w:spacing w:before="15" w:line="153" w:lineRule="exact"/>
              <w:ind w:left="4608" w:right="461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16</w:t>
            </w:r>
          </w:p>
        </w:tc>
      </w:tr>
      <w:tr w:rsidR="00541A37" w:rsidTr="00FE01F2">
        <w:trPr>
          <w:trHeight w:val="169"/>
        </w:trPr>
        <w:tc>
          <w:tcPr>
            <w:tcW w:w="1816" w:type="dxa"/>
            <w:shd w:val="clear" w:color="auto" w:fill="F3F3F3"/>
          </w:tcPr>
          <w:p w:rsidR="00541A37" w:rsidRDefault="00541A37" w:rsidP="00FE01F2"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13" w:type="dxa"/>
            <w:gridSpan w:val="5"/>
            <w:shd w:val="clear" w:color="auto" w:fill="D9D9D9"/>
          </w:tcPr>
          <w:p w:rsidR="00541A37" w:rsidRDefault="00541A37" w:rsidP="00FE01F2">
            <w:pPr>
              <w:pStyle w:val="TableParagraph"/>
              <w:spacing w:line="150" w:lineRule="exact"/>
              <w:ind w:left="4611" w:right="461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13.12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-15.12.2021</w:t>
            </w:r>
          </w:p>
        </w:tc>
      </w:tr>
      <w:tr w:rsidR="00541A37" w:rsidRPr="00541A37" w:rsidTr="00FE01F2">
        <w:trPr>
          <w:trHeight w:val="349"/>
        </w:trPr>
        <w:tc>
          <w:tcPr>
            <w:tcW w:w="1816" w:type="dxa"/>
            <w:shd w:val="clear" w:color="auto" w:fill="F3F3F3"/>
          </w:tcPr>
          <w:p w:rsidR="00541A37" w:rsidRDefault="00541A37" w:rsidP="00FE01F2">
            <w:pPr>
              <w:pStyle w:val="TableParagraph"/>
              <w:spacing w:before="7" w:line="160" w:lineRule="atLeast"/>
              <w:ind w:right="3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13" w:type="dxa"/>
            <w:gridSpan w:val="5"/>
            <w:shd w:val="clear" w:color="auto" w:fill="D9D9D9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541A37" w:rsidRDefault="00541A37" w:rsidP="00FE01F2">
            <w:pPr>
              <w:pStyle w:val="TableParagraph"/>
              <w:spacing w:line="157" w:lineRule="exact"/>
              <w:ind w:left="4611" w:right="461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Жаңа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жылдық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сыйлықтар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Новогодние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подарки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New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year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present</w:t>
            </w:r>
          </w:p>
        </w:tc>
      </w:tr>
      <w:tr w:rsidR="00541A37" w:rsidTr="00FE01F2">
        <w:trPr>
          <w:trHeight w:val="187"/>
        </w:trPr>
        <w:tc>
          <w:tcPr>
            <w:tcW w:w="1816" w:type="dxa"/>
            <w:shd w:val="clear" w:color="auto" w:fill="F3F3F3"/>
          </w:tcPr>
          <w:p w:rsidR="00541A37" w:rsidRDefault="00541A37" w:rsidP="00FE01F2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41A37" w:rsidTr="00FE01F2">
        <w:trPr>
          <w:trHeight w:val="187"/>
        </w:trPr>
        <w:tc>
          <w:tcPr>
            <w:tcW w:w="1816" w:type="dxa"/>
            <w:shd w:val="clear" w:color="auto" w:fill="F3F3F3"/>
          </w:tcPr>
          <w:p w:rsidR="00541A37" w:rsidRDefault="00541A37" w:rsidP="00FE01F2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41A37" w:rsidTr="00FE01F2">
        <w:trPr>
          <w:trHeight w:val="169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41A37" w:rsidTr="00FE01F2">
        <w:trPr>
          <w:trHeight w:val="187"/>
        </w:trPr>
        <w:tc>
          <w:tcPr>
            <w:tcW w:w="1816" w:type="dxa"/>
            <w:shd w:val="clear" w:color="auto" w:fill="F3F3F3"/>
          </w:tcPr>
          <w:p w:rsidR="00541A37" w:rsidRDefault="00541A37" w:rsidP="00FE01F2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967" w:type="dxa"/>
            <w:shd w:val="clear" w:color="auto" w:fill="F3F3F3"/>
          </w:tcPr>
          <w:p w:rsidR="00541A37" w:rsidRDefault="00541A37" w:rsidP="00FE01F2">
            <w:pPr>
              <w:pStyle w:val="TableParagraph"/>
              <w:spacing w:line="152" w:lineRule="exact"/>
              <w:ind w:left="1143" w:right="114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96" w:type="dxa"/>
            <w:shd w:val="clear" w:color="auto" w:fill="F3F3F3"/>
          </w:tcPr>
          <w:p w:rsidR="00541A37" w:rsidRDefault="00541A37" w:rsidP="00FE01F2">
            <w:pPr>
              <w:pStyle w:val="TableParagraph"/>
              <w:spacing w:before="17" w:line="151" w:lineRule="exact"/>
              <w:ind w:left="1046" w:right="106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23" w:type="dxa"/>
            <w:shd w:val="clear" w:color="auto" w:fill="F3F3F3"/>
          </w:tcPr>
          <w:p w:rsidR="00541A37" w:rsidRDefault="00541A37" w:rsidP="00FE01F2">
            <w:pPr>
              <w:pStyle w:val="TableParagraph"/>
              <w:spacing w:before="18" w:line="150" w:lineRule="exact"/>
              <w:ind w:left="1071" w:right="107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41" w:type="dxa"/>
            <w:shd w:val="clear" w:color="auto" w:fill="F3F3F3"/>
          </w:tcPr>
          <w:p w:rsidR="00541A37" w:rsidRDefault="00541A37" w:rsidP="00FE01F2">
            <w:pPr>
              <w:pStyle w:val="TableParagraph"/>
              <w:spacing w:line="152" w:lineRule="exact"/>
              <w:ind w:left="1081" w:right="108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86" w:type="dxa"/>
            <w:shd w:val="clear" w:color="auto" w:fill="F3F3F3"/>
          </w:tcPr>
          <w:p w:rsidR="00541A37" w:rsidRDefault="00541A37" w:rsidP="00FE01F2">
            <w:pPr>
              <w:pStyle w:val="TableParagraph"/>
              <w:spacing w:line="152" w:lineRule="exact"/>
              <w:ind w:left="1224" w:right="122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541A37" w:rsidTr="00FE01F2">
        <w:trPr>
          <w:trHeight w:val="169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67" w:type="dxa"/>
            <w:shd w:val="clear" w:color="auto" w:fill="A4C1F4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6" w:type="dxa"/>
            <w:shd w:val="clear" w:color="auto" w:fill="A4C1F4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3" w:type="dxa"/>
            <w:shd w:val="clear" w:color="auto" w:fill="A4C1F4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1" w:type="dxa"/>
            <w:shd w:val="clear" w:color="auto" w:fill="E06666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6" w:type="dxa"/>
            <w:shd w:val="clear" w:color="auto" w:fill="E06666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41A37" w:rsidTr="00FE01F2">
        <w:trPr>
          <w:trHeight w:val="187"/>
        </w:trPr>
        <w:tc>
          <w:tcPr>
            <w:tcW w:w="1816" w:type="dxa"/>
            <w:shd w:val="clear" w:color="auto" w:fill="EEEEEE"/>
          </w:tcPr>
          <w:p w:rsidR="00541A37" w:rsidRDefault="00541A37" w:rsidP="00FE01F2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967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3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541A37" w:rsidRPr="00541A37" w:rsidTr="00FE01F2">
        <w:trPr>
          <w:trHeight w:val="916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541A37" w:rsidRDefault="00541A37" w:rsidP="00FE01F2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541A37" w:rsidRDefault="00541A37" w:rsidP="00FE01F2">
            <w:pPr>
              <w:pStyle w:val="TableParagraph"/>
              <w:spacing w:line="271" w:lineRule="auto"/>
              <w:ind w:right="76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left="31" w:right="1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"1-2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коммуникациялық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мерекелік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бұйымдарды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əзірлеуге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қатыстырудың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шарттары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 w:rsidR="00541A37" w:rsidRPr="00541A37" w:rsidTr="00FE01F2">
        <w:trPr>
          <w:trHeight w:val="1545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5" w:line="276" w:lineRule="auto"/>
              <w:ind w:right="1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7" w:type="dxa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541A37" w:rsidRDefault="00541A37" w:rsidP="00FE01F2">
            <w:pPr>
              <w:pStyle w:val="TableParagraph"/>
              <w:spacing w:before="22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жапырақтарындағы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қажеттілігін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күтуде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тəжірибеде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 w:rsidR="00541A37" w:rsidRDefault="00541A3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Үстел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үсті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541A37" w:rsidRDefault="00541A37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сөренің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шаңын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сүрту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барлық бөлшектерді орнына салудың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үлгісін көрсету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бөлшектерін жинауға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қатыстыру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ойыншықтармен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ойнағанда тазалық сақтау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3" w:type="dxa"/>
          </w:tcPr>
          <w:p w:rsidR="00541A37" w:rsidRDefault="00541A37" w:rsidP="00FE01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Жуыну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541A37" w:rsidRDefault="00541A37" w:rsidP="00FE01F2">
            <w:pPr>
              <w:pStyle w:val="TableParagraph"/>
              <w:spacing w:before="3"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сүртуді көрсету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тазалықты сақтау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қажеттілігі туралы түсіндіру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орамалдың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орнын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суретін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41A37" w:rsidTr="00FE01F2">
        <w:trPr>
          <w:trHeight w:val="5015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5" w:line="271" w:lineRule="auto"/>
              <w:ind w:right="3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үстел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7" w:type="dxa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“</w:t>
            </w:r>
            <w:r>
              <w:rPr>
                <w:rFonts w:ascii="Arial" w:hAnsi="Arial"/>
                <w:b/>
                <w:spacing w:val="-1"/>
                <w:sz w:val="14"/>
              </w:rPr>
              <w:t>Қарлы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кесек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демалуды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күрделірек </w:t>
            </w:r>
            <w:r>
              <w:rPr>
                <w:spacing w:val="-1"/>
                <w:sz w:val="14"/>
              </w:rPr>
              <w:t>демалу жаттығуларын</w:t>
            </w:r>
            <w:r>
              <w:rPr>
                <w:sz w:val="14"/>
              </w:rPr>
              <w:t xml:space="preserve"> жасату</w:t>
            </w:r>
            <w:r>
              <w:rPr>
                <w:rFonts w:ascii="Calibri" w:hAnsi="Calibri"/>
                <w:sz w:val="14"/>
              </w:rPr>
              <w:t>..</w:t>
            </w:r>
          </w:p>
          <w:p w:rsidR="00541A37" w:rsidRDefault="00541A37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текшелер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170" w:lineRule="exact"/>
              <w:ind w:left="31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Мақта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талшықтарынан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допты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домалату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ол</w:t>
            </w:r>
          </w:p>
          <w:p w:rsidR="00541A37" w:rsidRDefault="00541A37" w:rsidP="00FE01F2">
            <w:pPr>
              <w:pStyle w:val="TableParagraph"/>
              <w:spacing w:before="21" w:line="271" w:lineRule="auto"/>
              <w:ind w:left="31" w:right="20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 кесек</w:t>
            </w:r>
            <w:r>
              <w:rPr>
                <w:rFonts w:ascii="Calibri" w:hAnsi="Calibri"/>
                <w:w w:val="95"/>
                <w:sz w:val="14"/>
              </w:rPr>
              <w:t xml:space="preserve">». </w:t>
            </w:r>
            <w:r>
              <w:rPr>
                <w:w w:val="95"/>
                <w:sz w:val="14"/>
              </w:rPr>
              <w:t>Текшелерден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қақпа 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Тəрбиеші балаға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 кесекті</w:t>
            </w:r>
            <w:r>
              <w:rPr>
                <w:rFonts w:ascii="Calibri" w:hAnsi="Calibri"/>
                <w:w w:val="95"/>
                <w:sz w:val="14"/>
              </w:rPr>
              <w:t xml:space="preserve">» </w:t>
            </w:r>
            <w:r>
              <w:rPr>
                <w:w w:val="95"/>
                <w:sz w:val="14"/>
              </w:rPr>
              <w:t>үрлетіп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қақпаға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ккіргізуді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 w:rsidR="00541A37" w:rsidRDefault="00541A37" w:rsidP="00FE01F2">
            <w:pPr>
              <w:pStyle w:val="TableParagraph"/>
              <w:spacing w:before="15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Аққаланы құрастыр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8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бетіне салып құрастыруға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көлемі 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түсті дөңгелектерді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көздер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сəбізден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шелек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жинақтап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табақшаға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Жұмыс жасалғаннан кейін балалар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педагогке ілесіп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сөзді 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Аққала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қос 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сұқ саусақтарымен ауада үлкен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шеңберлер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сызу</w:t>
            </w:r>
            <w:r>
              <w:rPr>
                <w:rFonts w:ascii="Calibri" w:hAnsi="Calibri"/>
                <w:sz w:val="14"/>
              </w:rPr>
              <w:t>)</w:t>
            </w:r>
          </w:p>
          <w:p w:rsidR="00541A37" w:rsidRDefault="00541A37" w:rsidP="00FE01F2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Дөңгелек басына киген көк шелек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алақандармен бастың төбесін </w:t>
            </w:r>
            <w:r>
              <w:rPr>
                <w:sz w:val="14"/>
              </w:rPr>
              <w:t>жабу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маймаңдап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ұштарымен үстел басын кезекпен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541A37" w:rsidRDefault="00541A37" w:rsidP="00FE01F2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w w:val="95"/>
                <w:sz w:val="14"/>
              </w:rPr>
              <w:t>Іздері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қос</w:t>
            </w:r>
          </w:p>
          <w:p w:rsidR="00541A37" w:rsidRDefault="00541A37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ауада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кішкентай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шеңберлер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сызу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3" w:type="dxa"/>
          </w:tcPr>
          <w:p w:rsidR="00541A37" w:rsidRDefault="00541A37" w:rsidP="00FE01F2">
            <w:pPr>
              <w:pStyle w:val="TableParagraph"/>
              <w:spacing w:before="15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Шыршаны безендір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түсі жасыл </w:t>
            </w:r>
            <w:r>
              <w:rPr>
                <w:sz w:val="14"/>
              </w:rPr>
              <w:t>қатпа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 қиылған шырша кескінін 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түсті дөңгелек ойыншықтармен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безендіруге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жасалған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80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педагог балалардың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əрқайсына түсі жасыл қатпа қағаздан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қиылған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 ойыншықтар жинақтамасын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табақшаға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47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түйсігіне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сүйеніп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шырша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безендіру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5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Шырша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Ə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Табылдиев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жалғасы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Сылдырайды моншағы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Шыршамыздың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шамы</w:t>
            </w:r>
            <w:r>
              <w:rPr>
                <w:rFonts w:ascii="Calibri" w:hAnsi="Calibri"/>
                <w:sz w:val="14"/>
              </w:rPr>
              <w:t>,</w:t>
            </w:r>
          </w:p>
          <w:p w:rsidR="00541A37" w:rsidRDefault="00541A37" w:rsidP="00FE01F2">
            <w:pPr>
              <w:pStyle w:val="TableParagraph"/>
              <w:spacing w:line="285" w:lineRule="auto"/>
              <w:ind w:right="129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Бізбен бірге </w:t>
            </w:r>
            <w:r>
              <w:rPr>
                <w:spacing w:val="-1"/>
                <w:sz w:val="14"/>
              </w:rPr>
              <w:t>жайдары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Жарқырады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жайнады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41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41A37" w:rsidRDefault="00541A37" w:rsidP="00541A37">
      <w:pPr>
        <w:rPr>
          <w:rFonts w:ascii="Times New Roman"/>
          <w:sz w:val="14"/>
        </w:rPr>
        <w:sectPr w:rsidR="00541A37" w:rsidSect="00541A37"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6"/>
        <w:gridCol w:w="2967"/>
        <w:gridCol w:w="2796"/>
        <w:gridCol w:w="2823"/>
        <w:gridCol w:w="2841"/>
        <w:gridCol w:w="2886"/>
      </w:tblGrid>
      <w:tr w:rsidR="00541A37" w:rsidTr="00FE01F2">
        <w:trPr>
          <w:trHeight w:val="187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7" w:line="151" w:lineRule="exact"/>
              <w:ind w:left="4611" w:right="460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541A37" w:rsidTr="00FE01F2">
        <w:trPr>
          <w:trHeight w:val="960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5" w:line="278" w:lineRule="auto"/>
              <w:ind w:right="1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541A37" w:rsidRDefault="00541A37" w:rsidP="00FE01F2">
            <w:pPr>
              <w:pStyle w:val="TableParagraph"/>
              <w:spacing w:before="1" w:line="15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өздігінен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тамақтануға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22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Дəмді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541A37" w:rsidRDefault="00541A37" w:rsidP="00FE01F2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Шақырады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ағай</w:t>
            </w:r>
            <w:r>
              <w:rPr>
                <w:rFonts w:ascii="Calibri" w:hAnsi="Calibri"/>
                <w:w w:val="95"/>
                <w:sz w:val="14"/>
              </w:rPr>
              <w:t>):</w:t>
            </w:r>
          </w:p>
          <w:p w:rsidR="00541A37" w:rsidRDefault="00541A37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190" w:lineRule="atLeast"/>
              <w:ind w:right="1225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Қасықтарыңды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</w:tc>
      </w:tr>
      <w:tr w:rsidR="00541A37" w:rsidRPr="00541A37" w:rsidTr="00FE01F2">
        <w:trPr>
          <w:trHeight w:val="187"/>
        </w:trPr>
        <w:tc>
          <w:tcPr>
            <w:tcW w:w="1816" w:type="dxa"/>
            <w:vMerge w:val="restart"/>
          </w:tcPr>
          <w:p w:rsidR="00541A37" w:rsidRDefault="00541A37" w:rsidP="00FE01F2">
            <w:pPr>
              <w:pStyle w:val="TableParagraph"/>
              <w:spacing w:before="15" w:line="280" w:lineRule="auto"/>
              <w:ind w:right="1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ұйымдастырылған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7" w:line="151" w:lineRule="exact"/>
              <w:ind w:left="4611" w:right="461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  <w:tr w:rsidR="00541A37" w:rsidTr="00FE01F2">
        <w:trPr>
          <w:trHeight w:val="960"/>
        </w:trPr>
        <w:tc>
          <w:tcPr>
            <w:tcW w:w="1816" w:type="dxa"/>
            <w:vMerge/>
            <w:tcBorders>
              <w:top w:val="nil"/>
            </w:tcBorders>
          </w:tcPr>
          <w:p w:rsidR="00541A37" w:rsidRPr="00541A37" w:rsidRDefault="00541A37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left="31" w:right="1160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Досымызға күлімдеп қарайық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Қуанышпен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бөлісейік</w:t>
            </w:r>
            <w:r>
              <w:rPr>
                <w:rFonts w:ascii="Calibri" w:hAnsi="Calibri"/>
                <w:sz w:val="14"/>
              </w:rPr>
              <w:t>,</w:t>
            </w:r>
          </w:p>
          <w:p w:rsidR="00541A37" w:rsidRDefault="00541A37" w:rsidP="00FE01F2">
            <w:pPr>
              <w:pStyle w:val="TableParagraph"/>
              <w:spacing w:line="154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Шеңбермен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541A37" w:rsidTr="00FE01F2">
        <w:trPr>
          <w:trHeight w:val="6346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 w:line="288" w:lineRule="auto"/>
              <w:ind w:right="47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67" w:type="dxa"/>
          </w:tcPr>
          <w:p w:rsidR="00541A37" w:rsidRDefault="00541A37" w:rsidP="00FE01F2">
            <w:pPr>
              <w:pStyle w:val="TableParagraph"/>
              <w:spacing w:before="17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541A37" w:rsidRDefault="00541A37" w:rsidP="00FE01F2">
            <w:pPr>
              <w:pStyle w:val="TableParagraph"/>
              <w:spacing w:before="30" w:line="271" w:lineRule="auto"/>
              <w:ind w:left="31" w:righ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 xml:space="preserve">Жаңа жылғы сыйлықтарды </w:t>
            </w:r>
            <w:r>
              <w:rPr>
                <w:sz w:val="14"/>
              </w:rPr>
              <w:t>табайық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Залдың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аймағын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пайдаланып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жүру жəне жүгіру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жаттығуларын жасауға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доғаның астында төрт аяқтап өту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 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үйлестіру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 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 сақтап жүре 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 қарай екі аяқпен секіру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Қарлар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жел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  <w:p w:rsidR="00541A37" w:rsidRDefault="00541A37" w:rsidP="00FE01F2">
            <w:pPr>
              <w:pStyle w:val="TableParagraph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 w:rsidR="00541A37" w:rsidRDefault="00541A37" w:rsidP="00FE01F2">
            <w:pPr>
              <w:pStyle w:val="TableParagraph"/>
              <w:spacing w:before="30" w:line="276" w:lineRule="auto"/>
              <w:ind w:left="31" w:righ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Шыршаға арналған ойыншықтар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 түстерді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 пішінін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тəсілін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бекіту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мүсіндеу мен мейрамдарға деген</w:t>
            </w:r>
            <w:r>
              <w:rPr>
                <w:sz w:val="14"/>
              </w:rPr>
              <w:t xml:space="preserve"> қызығушылығын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163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Шырша</w:t>
            </w:r>
            <w:r>
              <w:rPr>
                <w:rFonts w:ascii="Calibri" w:hAnsi="Calibri"/>
                <w:i/>
                <w:spacing w:val="-1"/>
                <w:sz w:val="14"/>
              </w:rPr>
              <w:t>»</w:t>
            </w:r>
            <w:r>
              <w:rPr>
                <w:rFonts w:ascii="Calibri" w:hAnsi="Calibri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гимнастикасы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96" w:type="dxa"/>
          </w:tcPr>
          <w:p w:rsidR="00541A37" w:rsidRDefault="00541A37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541A37" w:rsidRDefault="00541A37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сыйлықтар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541A37" w:rsidRDefault="00541A37" w:rsidP="00FE01F2">
            <w:pPr>
              <w:pStyle w:val="TableParagraph"/>
              <w:spacing w:before="22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Жасыл шырша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əуеніне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балаланың эмоциалды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жағымды </w:t>
            </w:r>
            <w:r>
              <w:rPr>
                <w:sz w:val="14"/>
              </w:rPr>
              <w:t>əсер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алатынын 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Дауысты бір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əндетіп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екпінді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буындарын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созып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Ересек адаммен еркін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қарымқатынасу жолдарын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541A37" w:rsidRDefault="00541A37" w:rsidP="00FE01F2"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 w:rsidR="00541A37" w:rsidRDefault="00541A37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қабында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 w:rsidR="00541A37" w:rsidRDefault="00541A37" w:rsidP="00FE01F2">
            <w:pPr>
              <w:pStyle w:val="TableParagraph"/>
              <w:spacing w:before="22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Мерекеге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ортадағы жəне суреттегі </w:t>
            </w:r>
            <w:r>
              <w:rPr>
                <w:spacing w:val="-1"/>
                <w:sz w:val="14"/>
              </w:rPr>
              <w:t>заттарды тануға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 құбылыстарын бақылау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оларды атау білу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қиялын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есте сақтауын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сөйлеу қабілетін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Өзгелерге деген сүйіспеншілікті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Қуанышты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16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Қозғалмалы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көп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қар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жинайды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</w:tc>
        <w:tc>
          <w:tcPr>
            <w:tcW w:w="2823" w:type="dxa"/>
          </w:tcPr>
          <w:p w:rsidR="00541A37" w:rsidRDefault="00541A37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541A37" w:rsidRDefault="00541A37" w:rsidP="00FE01F2">
            <w:pPr>
              <w:pStyle w:val="TableParagraph"/>
              <w:spacing w:before="30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Сыйлықтарды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жинайық</w:t>
            </w:r>
            <w:r>
              <w:rPr>
                <w:rFonts w:ascii="Calibri" w:hAnsi="Calibri"/>
                <w:sz w:val="14"/>
              </w:rPr>
              <w:t>"</w:t>
            </w:r>
          </w:p>
          <w:p w:rsidR="00541A37" w:rsidRDefault="00541A37" w:rsidP="00FE01F2">
            <w:pPr>
              <w:pStyle w:val="TableParagraph"/>
              <w:spacing w:line="273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Залдың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аймағын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пайдаланып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жүру жəне жүгіру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жаттығуларын жасауға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доғаның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лақтыруды дұрыс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үйлестіру қабілетін бекіту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орындықта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 кезінде 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 сақтап жүре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секіру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spacing w:val="-1"/>
                <w:sz w:val="14"/>
              </w:rPr>
              <w:t>Балаларда жүру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жүгіру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жаттығу</w:t>
            </w:r>
            <w:r>
              <w:rPr>
                <w:sz w:val="14"/>
              </w:rPr>
              <w:t xml:space="preserve"> жасау кезінде жəне ойын кезінде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арқаларын дұрыс ұстау </w:t>
            </w:r>
            <w:r>
              <w:rPr>
                <w:sz w:val="14"/>
              </w:rPr>
              <w:t>қабілеттерін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  <w:p w:rsidR="00541A37" w:rsidRDefault="00541A37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 w:rsidR="00541A37" w:rsidRDefault="00541A37" w:rsidP="00FE01F2">
            <w:pPr>
              <w:pStyle w:val="TableParagraph"/>
              <w:spacing w:before="30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Қадыр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Мырза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Əлидің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Жапалақ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өлеңін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оқу</w:t>
            </w:r>
            <w:r>
              <w:rPr>
                <w:rFonts w:ascii="Calibri" w:hAnsi="Calibri"/>
                <w:sz w:val="14"/>
              </w:rPr>
              <w:t>"</w:t>
            </w:r>
          </w:p>
          <w:p w:rsidR="00541A37" w:rsidRDefault="00541A37" w:rsidP="00FE01F2">
            <w:pPr>
              <w:pStyle w:val="TableParagraph"/>
              <w:spacing w:line="273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қойылған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сұрақтарға </w:t>
            </w:r>
            <w:r>
              <w:rPr>
                <w:rFonts w:ascii="Calibri" w:hAnsi="Calibri"/>
                <w:sz w:val="14"/>
              </w:rPr>
              <w:t xml:space="preserve">2 - 4 </w:t>
            </w:r>
            <w:r>
              <w:rPr>
                <w:sz w:val="14"/>
              </w:rPr>
              <w:t>сөзден құралған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сөйлемдермен жауап </w:t>
            </w:r>
            <w:r>
              <w:rPr>
                <w:sz w:val="14"/>
              </w:rPr>
              <w:t>беруге үйретуді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жұмбақтарды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шеше білуге үйретуді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есімдер мен сын есімдерді қолдануға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итермелеу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түстермен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жасыл таныстыру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Сөйлеудің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еліктеу дағдыларын 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тілдік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белсенділігін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62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 xml:space="preserve">Дидактикалық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 xml:space="preserve">.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Шыршаны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əшекейлейміз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841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541A37" w:rsidRDefault="00541A37" w:rsidP="00541A37">
      <w:pPr>
        <w:rPr>
          <w:rFonts w:ascii="Times New Roman"/>
          <w:sz w:val="14"/>
        </w:rPr>
        <w:sectPr w:rsidR="00541A3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6"/>
        <w:gridCol w:w="2967"/>
        <w:gridCol w:w="2796"/>
        <w:gridCol w:w="2823"/>
        <w:gridCol w:w="2841"/>
        <w:gridCol w:w="2886"/>
      </w:tblGrid>
      <w:tr w:rsidR="00541A37" w:rsidTr="00FE01F2">
        <w:trPr>
          <w:trHeight w:val="7461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67" w:type="dxa"/>
          </w:tcPr>
          <w:p w:rsidR="00541A37" w:rsidRDefault="00541A37" w:rsidP="00FE01F2">
            <w:pPr>
              <w:pStyle w:val="TableParagraph"/>
              <w:spacing w:before="17" w:line="280" w:lineRule="auto"/>
              <w:ind w:left="31" w:right="4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Аула сыпырушының </w:t>
            </w:r>
            <w:r>
              <w:rPr>
                <w:rFonts w:ascii="Arial" w:hAnsi="Arial"/>
                <w:b/>
                <w:sz w:val="14"/>
              </w:rPr>
              <w:t>еңбегін бақылау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бірақ біз одан еш қиындықсыз өтетінімізге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назар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Бұған бізге аула </w:t>
            </w:r>
            <w:r>
              <w:rPr>
                <w:sz w:val="14"/>
              </w:rPr>
              <w:t>сыпырушы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көмектесті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Балалардан аула сыпырушының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жаздағы жұмысқа қарағанда қыстағы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жұмысының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ерекшелігі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екенін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сұрау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80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сыпырушының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саймандары жайында білімдерін бекіту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Үлкен адамдардың еңбектері </w:t>
            </w:r>
            <w:r>
              <w:rPr>
                <w:sz w:val="14"/>
              </w:rPr>
              <w:t>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Адамдардың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сыйлап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еңбектенуге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161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Қозғалыс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ойындары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Кім күшті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қазақтың</w:t>
            </w:r>
          </w:p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ұлттық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541A37" w:rsidRDefault="00541A37" w:rsidP="00FE01F2">
            <w:pPr>
              <w:pStyle w:val="TableParagraph"/>
              <w:spacing w:before="24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Қозғалыстағы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</w:p>
          <w:p w:rsidR="00541A37" w:rsidRDefault="00541A37" w:rsidP="00FE01F2">
            <w:pPr>
              <w:pStyle w:val="TableParagraph"/>
              <w:spacing w:before="3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left="31" w:right="5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қардан айналудан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ортада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шектелген алаңнан қозғала 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Нысанаға қарды </w:t>
            </w:r>
            <w:r>
              <w:rPr>
                <w:spacing w:val="-1"/>
                <w:sz w:val="14"/>
              </w:rPr>
              <w:t>ата білуге бейімдеу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ережесін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айқын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 w:rsidR="00541A37" w:rsidRDefault="00541A37" w:rsidP="00FE01F2">
            <w:pPr>
              <w:pStyle w:val="TableParagraph"/>
              <w:spacing w:before="15" w:line="271" w:lineRule="auto"/>
              <w:ind w:right="7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Қарды бақылау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қардың жерге </w:t>
            </w:r>
            <w:r>
              <w:rPr>
                <w:rFonts w:ascii="Arial" w:hAnsi="Arial"/>
                <w:b/>
                <w:sz w:val="14"/>
              </w:rPr>
              <w:t>түсуі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қардың жоғарыдан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ақырындап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қарлардан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106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Ақша қар қалықтап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оңға ұшып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Айналып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солға ұшып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541A37" w:rsidRDefault="00541A37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Жарқырап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541A37" w:rsidRDefault="00541A37" w:rsidP="00FE01F2">
            <w:pPr>
              <w:pStyle w:val="TableParagraph"/>
              <w:spacing w:before="1" w:line="271" w:lineRule="auto"/>
              <w:ind w:right="10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Қарлы </w:t>
            </w:r>
            <w:r>
              <w:rPr>
                <w:rFonts w:ascii="Arial" w:hAnsi="Arial"/>
                <w:b/>
                <w:spacing w:val="-1"/>
                <w:sz w:val="14"/>
              </w:rPr>
              <w:t>жолдарды басайық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сапта түзу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теңдікті сақтау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шымыр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3" w:lineRule="auto"/>
              <w:ind w:right="12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 ұзынша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Жайылып </w:t>
            </w:r>
            <w:r>
              <w:rPr>
                <w:spacing w:val="-1"/>
                <w:sz w:val="14"/>
              </w:rPr>
              <w:t>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 етіп 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Қадам басып 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541A37" w:rsidRDefault="00541A37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4"/>
              <w:ind w:left="0"/>
              <w:rPr>
                <w:rFonts w:ascii="Times New Roman"/>
                <w:sz w:val="16"/>
              </w:rPr>
            </w:pPr>
          </w:p>
          <w:p w:rsidR="00541A37" w:rsidRDefault="00541A37" w:rsidP="00FE01F2">
            <w:pPr>
              <w:pStyle w:val="TableParagraph"/>
              <w:spacing w:line="271" w:lineRule="auto"/>
              <w:ind w:right="10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 енді біз жүгірейк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Саптан қалмай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үлгерейік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жүгір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  <w:r>
              <w:rPr>
                <w:rFonts w:ascii="Calibri" w:hAnsi="Calibri"/>
                <w:sz w:val="14"/>
              </w:rPr>
              <w:t>!</w:t>
            </w:r>
          </w:p>
          <w:p w:rsidR="00541A37" w:rsidRDefault="00541A37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Саптан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541A37" w:rsidRDefault="00541A37" w:rsidP="00FE01F2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:rsidR="00541A37" w:rsidRDefault="00541A37" w:rsidP="00FE01F2">
            <w:pPr>
              <w:pStyle w:val="TableParagraph"/>
              <w:spacing w:line="190" w:lineRule="atLeast"/>
              <w:ind w:right="1067"/>
              <w:rPr>
                <w:sz w:val="14"/>
              </w:rPr>
            </w:pPr>
            <w:r>
              <w:rPr>
                <w:w w:val="95"/>
                <w:sz w:val="14"/>
              </w:rPr>
              <w:t>Жүгіріп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Тыныс алып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үлгерейік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Тыныс алып болайық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тоқтайық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23" w:type="dxa"/>
          </w:tcPr>
          <w:p w:rsidR="00541A37" w:rsidRDefault="00541A37" w:rsidP="00FE01F2">
            <w:pPr>
              <w:pStyle w:val="TableParagraph"/>
              <w:spacing w:before="15" w:line="273" w:lineRule="auto"/>
              <w:ind w:right="62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Жалауларды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көңілдерін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учаскенің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мерекелік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тақырыпқа</w:t>
            </w:r>
          </w:p>
          <w:p w:rsidR="00541A37" w:rsidRDefault="00541A37" w:rsidP="00FE01F2">
            <w:pPr>
              <w:pStyle w:val="TableParagraph"/>
              <w:spacing w:before="8" w:line="280" w:lineRule="auto"/>
              <w:ind w:right="1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безендірілгеніне көңіл </w:t>
            </w:r>
            <w:r>
              <w:rPr>
                <w:spacing w:val="-1"/>
                <w:sz w:val="14"/>
              </w:rPr>
              <w:t>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түрлі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түсті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жалаушалардың </w:t>
            </w:r>
            <w:r>
              <w:rPr>
                <w:spacing w:val="-1"/>
                <w:sz w:val="14"/>
              </w:rPr>
              <w:t>желде желпілдегенін</w:t>
            </w:r>
            <w:r>
              <w:rPr>
                <w:sz w:val="14"/>
              </w:rPr>
              <w:t xml:space="preserve"> байқату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164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Қараңдар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right="11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Таң қалмаңдар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Мерекеге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дайындалдық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Жіпке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жалаулар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ілдік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4" w:line="285" w:lineRule="auto"/>
              <w:ind w:right="139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Желге желбіреп </w:t>
            </w:r>
            <w:r>
              <w:rPr>
                <w:spacing w:val="-1"/>
                <w:sz w:val="14"/>
              </w:rPr>
              <w:t>олар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көзайым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161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бұлар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541A37" w:rsidRDefault="00541A37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Жалаулардың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қандай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541A37" w:rsidRDefault="00541A37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Жалаулар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істейді</w:t>
            </w:r>
            <w:r>
              <w:rPr>
                <w:rFonts w:ascii="Calibri" w:hAnsi="Calibri"/>
                <w:sz w:val="14"/>
              </w:rPr>
              <w:t>?</w:t>
            </w:r>
          </w:p>
          <w:p w:rsidR="00541A37" w:rsidRDefault="00541A37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2" w:line="271" w:lineRule="auto"/>
              <w:ind w:right="57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Жалаулар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желпілдейді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қолдарымызбен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541A37" w:rsidRDefault="00541A37" w:rsidP="00FE01F2">
            <w:pPr>
              <w:pStyle w:val="TableParagraph"/>
              <w:spacing w:before="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Жалаушалармен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көркем сөзді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ырғағына сай жалаушаларды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ұстап қимылдауға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соңғы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жалауша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сөздерін сигнал ұқсап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 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жоғарыға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бұлғауға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Жалауша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541A37" w:rsidRDefault="00541A37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71" w:lineRule="auto"/>
              <w:ind w:right="1515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Не деген тамаша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Қолымда таяқша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жібектей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1354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Желбіреген </w:t>
            </w:r>
            <w:r>
              <w:rPr>
                <w:spacing w:val="-1"/>
                <w:sz w:val="14"/>
              </w:rPr>
              <w:t>жалауша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41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41A37" w:rsidRPr="00541A37" w:rsidTr="00FE01F2">
        <w:trPr>
          <w:trHeight w:val="187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жүйелі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шешінуге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шкаф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сөрелеріне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орналастыру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қолдарын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жуу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541A37" w:rsidRPr="00541A37" w:rsidTr="00FE01F2">
        <w:trPr>
          <w:trHeight w:val="187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541A37" w:rsidRPr="00541A37" w:rsidTr="00FE01F2">
        <w:trPr>
          <w:trHeight w:val="187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</w:tbl>
    <w:p w:rsidR="00541A37" w:rsidRPr="00541A37" w:rsidRDefault="00541A37" w:rsidP="00541A37">
      <w:pPr>
        <w:spacing w:line="153" w:lineRule="exact"/>
        <w:rPr>
          <w:rFonts w:ascii="Calibri" w:hAnsi="Calibri"/>
          <w:sz w:val="14"/>
          <w:lang w:val="kk-KZ"/>
        </w:rPr>
        <w:sectPr w:rsidR="00541A37" w:rsidRPr="00541A3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6"/>
        <w:gridCol w:w="2967"/>
        <w:gridCol w:w="2796"/>
        <w:gridCol w:w="2823"/>
        <w:gridCol w:w="2841"/>
        <w:gridCol w:w="2886"/>
      </w:tblGrid>
      <w:tr w:rsidR="00541A37" w:rsidRPr="00541A37" w:rsidTr="00FE01F2">
        <w:trPr>
          <w:trHeight w:val="1931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5" w:line="273" w:lineRule="auto"/>
              <w:ind w:right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 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left="31" w:right="94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541A37" w:rsidRDefault="00541A37" w:rsidP="00FE01F2">
            <w:pPr>
              <w:pStyle w:val="TableParagraph"/>
              <w:spacing w:line="271" w:lineRule="auto"/>
              <w:ind w:left="31" w:right="127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екі бетім жайнасын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Тісім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тастан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таймасын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541A37" w:rsidRDefault="00541A37" w:rsidP="00FE01F2">
            <w:pPr>
              <w:pStyle w:val="TableParagraph"/>
              <w:spacing w:line="159" w:lineRule="exact"/>
              <w:ind w:left="31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541A37" w:rsidRPr="00541A37" w:rsidTr="00FE01F2">
        <w:trPr>
          <w:trHeight w:val="772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 w:line="280" w:lineRule="auto"/>
              <w:ind w:right="36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541A37" w:rsidRDefault="00541A37" w:rsidP="00FE01F2">
            <w:pPr>
              <w:pStyle w:val="TableParagraph"/>
              <w:spacing w:before="3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541A37" w:rsidRPr="00541A37" w:rsidTr="00FE01F2">
        <w:trPr>
          <w:trHeight w:val="3424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5" w:line="271" w:lineRule="auto"/>
              <w:ind w:right="1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7" w:type="dxa"/>
          </w:tcPr>
          <w:p w:rsidR="00541A37" w:rsidRDefault="00541A37" w:rsidP="00FE01F2">
            <w:pPr>
              <w:pStyle w:val="TableParagraph"/>
              <w:spacing w:before="15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Ауа райы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атты мультфильмін қарау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ауа райының негізгі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құбылыстарын байқауға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өрісін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6" w:type="dxa"/>
          </w:tcPr>
          <w:p w:rsidR="00541A37" w:rsidRDefault="00541A37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“</w:t>
            </w:r>
            <w:r>
              <w:rPr>
                <w:rFonts w:ascii="Arial" w:hAnsi="Arial"/>
                <w:b/>
                <w:spacing w:val="-1"/>
                <w:sz w:val="14"/>
              </w:rPr>
              <w:t>Қарлы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кесек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мұрынмен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демалуды 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күрделірек </w:t>
            </w:r>
            <w:r>
              <w:rPr>
                <w:spacing w:val="-1"/>
                <w:sz w:val="14"/>
              </w:rPr>
              <w:t>демалу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жаттығуларын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жасату</w:t>
            </w:r>
            <w:r>
              <w:rPr>
                <w:rFonts w:ascii="Calibri" w:hAnsi="Calibri"/>
                <w:sz w:val="14"/>
              </w:rPr>
              <w:t>..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мақтадан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текшелер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Мақта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талшықтарынан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ол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 кесек</w:t>
            </w:r>
            <w:r>
              <w:rPr>
                <w:rFonts w:ascii="Calibri" w:hAnsi="Calibri"/>
                <w:w w:val="95"/>
                <w:sz w:val="14"/>
              </w:rPr>
              <w:t xml:space="preserve">». </w:t>
            </w:r>
            <w:r>
              <w:rPr>
                <w:w w:val="95"/>
                <w:sz w:val="14"/>
              </w:rPr>
              <w:t>Текшелерден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қақпа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қақпаға</w:t>
            </w:r>
            <w:r>
              <w:rPr>
                <w:spacing w:val="3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ккіргізуді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23" w:type="dxa"/>
          </w:tcPr>
          <w:p w:rsidR="00541A37" w:rsidRDefault="00541A37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541A37" w:rsidRDefault="00541A37" w:rsidP="00FE01F2">
            <w:pPr>
              <w:pStyle w:val="TableParagraph"/>
              <w:spacing w:before="30" w:line="271" w:lineRule="auto"/>
              <w:ind w:right="264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Менің жаңа жылғы сыйлығым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көлбеу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кеуде бойынан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қашықтыққа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</w:p>
          <w:p w:rsidR="00541A37" w:rsidRDefault="00541A37" w:rsidP="00FE01F2">
            <w:pPr>
              <w:pStyle w:val="TableParagraph"/>
              <w:spacing w:before="13" w:line="271" w:lineRule="auto"/>
              <w:ind w:right="1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қимылдарымен үйлестіруге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сигнал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Аққала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  <w:p w:rsidR="00541A37" w:rsidRDefault="00541A37" w:rsidP="00FE01F2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сəулесі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Жабдық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сəулесін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қабырғаға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түсіреді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ұстауды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26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Тəрбиешінің белгісі бойынша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ұстап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тырысады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41A37" w:rsidRPr="00541A37" w:rsidTr="00FE01F2">
        <w:trPr>
          <w:trHeight w:val="772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 w:line="280" w:lineRule="auto"/>
              <w:ind w:right="367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541A37" w:rsidRDefault="00541A37" w:rsidP="00FE01F2">
            <w:pPr>
              <w:pStyle w:val="TableParagraph"/>
              <w:spacing w:before="3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541A37" w:rsidRPr="00541A37" w:rsidTr="00FE01F2">
        <w:trPr>
          <w:trHeight w:val="187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тақырыбы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бақылаулар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p w:rsidR="00541A37" w:rsidRPr="00541A37" w:rsidRDefault="00541A37" w:rsidP="00541A37">
      <w:pPr>
        <w:spacing w:line="153" w:lineRule="exact"/>
        <w:rPr>
          <w:rFonts w:ascii="Calibri" w:hAnsi="Calibri"/>
          <w:sz w:val="14"/>
          <w:lang w:val="kk-KZ"/>
        </w:rPr>
        <w:sectPr w:rsidR="00541A37" w:rsidRPr="00541A37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6"/>
        <w:gridCol w:w="2967"/>
        <w:gridCol w:w="2796"/>
        <w:gridCol w:w="2823"/>
        <w:gridCol w:w="2841"/>
        <w:gridCol w:w="2886"/>
      </w:tblGrid>
      <w:tr w:rsidR="00541A37" w:rsidRPr="00541A37" w:rsidTr="00FE01F2">
        <w:trPr>
          <w:trHeight w:val="3837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5" w:line="271" w:lineRule="auto"/>
              <w:ind w:righ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сəйкес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67" w:type="dxa"/>
          </w:tcPr>
          <w:p w:rsidR="00541A37" w:rsidRDefault="00541A37" w:rsidP="00FE01F2">
            <w:pPr>
              <w:pStyle w:val="TableParagraph"/>
              <w:spacing w:before="15" w:line="271" w:lineRule="auto"/>
              <w:ind w:left="31" w:right="35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Шырша ойыншықтарын </w:t>
            </w:r>
            <w:r>
              <w:rPr>
                <w:rFonts w:ascii="Arial" w:hAnsi="Arial"/>
                <w:b/>
                <w:sz w:val="14"/>
              </w:rPr>
              <w:t>ыдыстарға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түстеріне </w:t>
            </w:r>
            <w:r>
              <w:rPr>
                <w:rFonts w:ascii="Arial" w:hAnsi="Arial"/>
                <w:b/>
                <w:sz w:val="14"/>
              </w:rPr>
              <w:t>сай жина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түстерді қабылдау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 ажырату сенсорлық қабілеттерін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жаттығудан жағымды əсер 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left="31" w:right="6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түрлі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түсті пластик шырша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үштен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емес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болуы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left="31" w:righ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шар денелі ойыншықтарды бірыңғай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түстер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төрт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себетке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541A37" w:rsidRDefault="00541A37" w:rsidP="00FE01F2">
            <w:pPr>
              <w:pStyle w:val="TableParagraph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left="31" w:right="13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думан күн келді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Жасыл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шырша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түрленді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Аяз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сүйіп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терленді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541A37" w:rsidRDefault="00541A37" w:rsidP="00FE01F2"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кірді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төрледі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159" w:lineRule="exact"/>
              <w:ind w:left="31"/>
              <w:rPr>
                <w:sz w:val="14"/>
              </w:rPr>
            </w:pPr>
            <w:r>
              <w:rPr>
                <w:sz w:val="14"/>
              </w:rPr>
              <w:t>Ə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Табылдиев</w:t>
            </w:r>
          </w:p>
        </w:tc>
        <w:tc>
          <w:tcPr>
            <w:tcW w:w="2796" w:type="dxa"/>
          </w:tcPr>
          <w:p w:rsidR="00541A37" w:rsidRDefault="00541A37" w:rsidP="00FE01F2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мəтінді </w:t>
            </w:r>
            <w:r>
              <w:rPr>
                <w:spacing w:val="-1"/>
                <w:sz w:val="14"/>
              </w:rPr>
              <w:t>педагогтан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кейін айта 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жаттығулар жасауға</w:t>
            </w:r>
            <w:r>
              <w:rPr>
                <w:sz w:val="14"/>
              </w:rPr>
              <w:t xml:space="preserve">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8" w:lineRule="auto"/>
              <w:ind w:right="154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Сағаттың </w:t>
            </w:r>
            <w:r>
              <w:rPr>
                <w:spacing w:val="-1"/>
                <w:sz w:val="14"/>
              </w:rPr>
              <w:t>тіліндей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Иіліп оңға 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Сағаттың </w:t>
            </w:r>
            <w:r>
              <w:rPr>
                <w:sz w:val="14"/>
              </w:rPr>
              <w:t>тіліндей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Иіліп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142" w:lineRule="exac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1,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3,</w:t>
            </w:r>
            <w:r>
              <w:rPr>
                <w:rFonts w:ascii="Calibri"/>
                <w:spacing w:val="-1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4,</w:t>
            </w:r>
            <w:r>
              <w:rPr>
                <w:rFonts w:ascii="Calibri"/>
                <w:spacing w:val="-2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5</w:t>
            </w:r>
          </w:p>
          <w:p w:rsidR="00541A37" w:rsidRDefault="00541A37" w:rsidP="00FE01F2">
            <w:pPr>
              <w:pStyle w:val="TableParagraph"/>
              <w:spacing w:before="21" w:line="271" w:lineRule="auto"/>
              <w:ind w:right="14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Секіреміз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Айналамыз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жасаймыз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23" w:type="dxa"/>
          </w:tcPr>
          <w:p w:rsidR="00541A37" w:rsidRDefault="00541A37" w:rsidP="00FE01F2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“</w:t>
            </w:r>
            <w:r>
              <w:rPr>
                <w:rFonts w:ascii="Arial" w:hAnsi="Arial"/>
                <w:b/>
                <w:spacing w:val="-1"/>
                <w:sz w:val="14"/>
              </w:rPr>
              <w:t>Қарлы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кесек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before="22" w:line="271" w:lineRule="auto"/>
              <w:ind w:right="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мұрынмен демалуды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күрделірек </w:t>
            </w:r>
            <w:r>
              <w:rPr>
                <w:spacing w:val="-1"/>
                <w:sz w:val="14"/>
              </w:rPr>
              <w:t>демалу жаттығуларын</w:t>
            </w:r>
            <w:r>
              <w:rPr>
                <w:sz w:val="14"/>
              </w:rPr>
              <w:t xml:space="preserve"> жасату</w:t>
            </w:r>
            <w:r>
              <w:rPr>
                <w:rFonts w:ascii="Calibri" w:hAnsi="Calibri"/>
                <w:sz w:val="14"/>
              </w:rPr>
              <w:t>..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мақтадан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текшелер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541A37" w:rsidRDefault="00541A37" w:rsidP="00FE01F2">
            <w:pPr>
              <w:pStyle w:val="TableParagraph"/>
              <w:spacing w:line="271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Мақта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талшықтарынан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ол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 кесек</w:t>
            </w:r>
            <w:r>
              <w:rPr>
                <w:rFonts w:ascii="Calibri" w:hAnsi="Calibri"/>
                <w:w w:val="95"/>
                <w:sz w:val="14"/>
              </w:rPr>
              <w:t xml:space="preserve">». </w:t>
            </w:r>
            <w:r>
              <w:rPr>
                <w:w w:val="95"/>
                <w:sz w:val="14"/>
              </w:rPr>
              <w:t>Текшелерден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қақпа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қақпаға</w:t>
            </w:r>
            <w:r>
              <w:rPr>
                <w:spacing w:val="3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ккіргізуді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1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541A37" w:rsidRDefault="00541A37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41A37" w:rsidRPr="00541A37" w:rsidTr="00FE01F2">
        <w:trPr>
          <w:trHeight w:val="574"/>
        </w:trPr>
        <w:tc>
          <w:tcPr>
            <w:tcW w:w="1816" w:type="dxa"/>
          </w:tcPr>
          <w:p w:rsidR="00541A37" w:rsidRDefault="00541A37" w:rsidP="00FE01F2">
            <w:pPr>
              <w:pStyle w:val="TableParagraph"/>
              <w:spacing w:before="17" w:line="285" w:lineRule="auto"/>
              <w:ind w:right="32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541A37" w:rsidRDefault="00541A37" w:rsidP="00FE01F2">
            <w:pPr>
              <w:pStyle w:val="TableParagraph"/>
              <w:spacing w:line="14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541A37" w:rsidRDefault="00541A37" w:rsidP="00FE01F2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нəресте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Емізіктің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«1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жастан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</w:tc>
      </w:tr>
    </w:tbl>
    <w:p w:rsidR="00541A37" w:rsidRPr="00541A37" w:rsidRDefault="00541A37" w:rsidP="00541A37">
      <w:pPr>
        <w:rPr>
          <w:lang w:val="kk-KZ"/>
        </w:rPr>
      </w:pPr>
    </w:p>
    <w:p w:rsidR="00EB27A0" w:rsidRPr="00541A37" w:rsidRDefault="00EB27A0">
      <w:pPr>
        <w:rPr>
          <w:lang w:val="kk-KZ"/>
        </w:rPr>
      </w:pPr>
    </w:p>
    <w:sectPr w:rsidR="00EB27A0" w:rsidRPr="00541A37" w:rsidSect="00541A37">
      <w:pgSz w:w="16838" w:h="11906" w:orient="landscape"/>
      <w:pgMar w:top="140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100B"/>
    <w:multiLevelType w:val="hybridMultilevel"/>
    <w:tmpl w:val="3B1E3606"/>
    <w:lvl w:ilvl="0" w:tplc="DE48274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142A0444">
      <w:numFmt w:val="bullet"/>
      <w:lvlText w:val="•"/>
      <w:lvlJc w:val="left"/>
      <w:pPr>
        <w:ind w:left="1466" w:hanging="75"/>
      </w:pPr>
      <w:rPr>
        <w:rFonts w:hint="default"/>
        <w:lang w:val="kk-KZ" w:eastAsia="en-US" w:bidi="ar-SA"/>
      </w:rPr>
    </w:lvl>
    <w:lvl w:ilvl="2" w:tplc="ED346F1E">
      <w:numFmt w:val="bullet"/>
      <w:lvlText w:val="•"/>
      <w:lvlJc w:val="left"/>
      <w:pPr>
        <w:ind w:left="2892" w:hanging="75"/>
      </w:pPr>
      <w:rPr>
        <w:rFonts w:hint="default"/>
        <w:lang w:val="kk-KZ" w:eastAsia="en-US" w:bidi="ar-SA"/>
      </w:rPr>
    </w:lvl>
    <w:lvl w:ilvl="3" w:tplc="3FEC939A">
      <w:numFmt w:val="bullet"/>
      <w:lvlText w:val="•"/>
      <w:lvlJc w:val="left"/>
      <w:pPr>
        <w:ind w:left="4318" w:hanging="75"/>
      </w:pPr>
      <w:rPr>
        <w:rFonts w:hint="default"/>
        <w:lang w:val="kk-KZ" w:eastAsia="en-US" w:bidi="ar-SA"/>
      </w:rPr>
    </w:lvl>
    <w:lvl w:ilvl="4" w:tplc="141AA430">
      <w:numFmt w:val="bullet"/>
      <w:lvlText w:val="•"/>
      <w:lvlJc w:val="left"/>
      <w:pPr>
        <w:ind w:left="5745" w:hanging="75"/>
      </w:pPr>
      <w:rPr>
        <w:rFonts w:hint="default"/>
        <w:lang w:val="kk-KZ" w:eastAsia="en-US" w:bidi="ar-SA"/>
      </w:rPr>
    </w:lvl>
    <w:lvl w:ilvl="5" w:tplc="426EE94C">
      <w:numFmt w:val="bullet"/>
      <w:lvlText w:val="•"/>
      <w:lvlJc w:val="left"/>
      <w:pPr>
        <w:ind w:left="7171" w:hanging="75"/>
      </w:pPr>
      <w:rPr>
        <w:rFonts w:hint="default"/>
        <w:lang w:val="kk-KZ" w:eastAsia="en-US" w:bidi="ar-SA"/>
      </w:rPr>
    </w:lvl>
    <w:lvl w:ilvl="6" w:tplc="8F8E9C40">
      <w:numFmt w:val="bullet"/>
      <w:lvlText w:val="•"/>
      <w:lvlJc w:val="left"/>
      <w:pPr>
        <w:ind w:left="8597" w:hanging="75"/>
      </w:pPr>
      <w:rPr>
        <w:rFonts w:hint="default"/>
        <w:lang w:val="kk-KZ" w:eastAsia="en-US" w:bidi="ar-SA"/>
      </w:rPr>
    </w:lvl>
    <w:lvl w:ilvl="7" w:tplc="DBD289F0">
      <w:numFmt w:val="bullet"/>
      <w:lvlText w:val="•"/>
      <w:lvlJc w:val="left"/>
      <w:pPr>
        <w:ind w:left="10024" w:hanging="75"/>
      </w:pPr>
      <w:rPr>
        <w:rFonts w:hint="default"/>
        <w:lang w:val="kk-KZ" w:eastAsia="en-US" w:bidi="ar-SA"/>
      </w:rPr>
    </w:lvl>
    <w:lvl w:ilvl="8" w:tplc="3144520E">
      <w:numFmt w:val="bullet"/>
      <w:lvlText w:val="•"/>
      <w:lvlJc w:val="left"/>
      <w:pPr>
        <w:ind w:left="11450" w:hanging="75"/>
      </w:pPr>
      <w:rPr>
        <w:rFonts w:hint="default"/>
        <w:lang w:val="kk-KZ" w:eastAsia="en-US" w:bidi="ar-SA"/>
      </w:rPr>
    </w:lvl>
  </w:abstractNum>
  <w:abstractNum w:abstractNumId="1">
    <w:nsid w:val="7CCA2720"/>
    <w:multiLevelType w:val="hybridMultilevel"/>
    <w:tmpl w:val="68A875E2"/>
    <w:lvl w:ilvl="0" w:tplc="EBA4997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C00C3128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4A1A48BA">
      <w:numFmt w:val="bullet"/>
      <w:lvlText w:val="•"/>
      <w:lvlJc w:val="left"/>
      <w:pPr>
        <w:ind w:left="594" w:hanging="75"/>
      </w:pPr>
      <w:rPr>
        <w:rFonts w:hint="default"/>
        <w:lang w:val="kk-KZ" w:eastAsia="en-US" w:bidi="ar-SA"/>
      </w:rPr>
    </w:lvl>
    <w:lvl w:ilvl="3" w:tplc="57AE3C86">
      <w:numFmt w:val="bullet"/>
      <w:lvlText w:val="•"/>
      <w:lvlJc w:val="left"/>
      <w:pPr>
        <w:ind w:left="871" w:hanging="75"/>
      </w:pPr>
      <w:rPr>
        <w:rFonts w:hint="default"/>
        <w:lang w:val="kk-KZ" w:eastAsia="en-US" w:bidi="ar-SA"/>
      </w:rPr>
    </w:lvl>
    <w:lvl w:ilvl="4" w:tplc="2D081094">
      <w:numFmt w:val="bullet"/>
      <w:lvlText w:val="•"/>
      <w:lvlJc w:val="left"/>
      <w:pPr>
        <w:ind w:left="1149" w:hanging="75"/>
      </w:pPr>
      <w:rPr>
        <w:rFonts w:hint="default"/>
        <w:lang w:val="kk-KZ" w:eastAsia="en-US" w:bidi="ar-SA"/>
      </w:rPr>
    </w:lvl>
    <w:lvl w:ilvl="5" w:tplc="5736042C">
      <w:numFmt w:val="bullet"/>
      <w:lvlText w:val="•"/>
      <w:lvlJc w:val="left"/>
      <w:pPr>
        <w:ind w:left="1426" w:hanging="75"/>
      </w:pPr>
      <w:rPr>
        <w:rFonts w:hint="default"/>
        <w:lang w:val="kk-KZ" w:eastAsia="en-US" w:bidi="ar-SA"/>
      </w:rPr>
    </w:lvl>
    <w:lvl w:ilvl="6" w:tplc="6F883C70">
      <w:numFmt w:val="bullet"/>
      <w:lvlText w:val="•"/>
      <w:lvlJc w:val="left"/>
      <w:pPr>
        <w:ind w:left="1703" w:hanging="75"/>
      </w:pPr>
      <w:rPr>
        <w:rFonts w:hint="default"/>
        <w:lang w:val="kk-KZ" w:eastAsia="en-US" w:bidi="ar-SA"/>
      </w:rPr>
    </w:lvl>
    <w:lvl w:ilvl="7" w:tplc="E9DA1572">
      <w:numFmt w:val="bullet"/>
      <w:lvlText w:val="•"/>
      <w:lvlJc w:val="left"/>
      <w:pPr>
        <w:ind w:left="1981" w:hanging="75"/>
      </w:pPr>
      <w:rPr>
        <w:rFonts w:hint="default"/>
        <w:lang w:val="kk-KZ" w:eastAsia="en-US" w:bidi="ar-SA"/>
      </w:rPr>
    </w:lvl>
    <w:lvl w:ilvl="8" w:tplc="362EF5B4">
      <w:numFmt w:val="bullet"/>
      <w:lvlText w:val="•"/>
      <w:lvlJc w:val="left"/>
      <w:pPr>
        <w:ind w:left="2258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A37"/>
    <w:rsid w:val="00541A37"/>
    <w:rsid w:val="009866A0"/>
    <w:rsid w:val="00EB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A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41A3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541A37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3</cp:revision>
  <dcterms:created xsi:type="dcterms:W3CDTF">2024-03-01T17:20:00Z</dcterms:created>
  <dcterms:modified xsi:type="dcterms:W3CDTF">2024-03-01T17:22:00Z</dcterms:modified>
</cp:coreProperties>
</file>