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03.04-07.04.2023ж.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"Баланың қоғаммен өзара әрекеттесуі" тақырыбында әңгімелесу.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Топ бөлмесінде және жатын бөлмеде терезенің ернек тақтайын дымқыл шүберекпен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Жабық өсімдіктерді бүріккіш пистолетпен сумен бүрку.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Ойыншықтарды тәртіпте ұстау: жуу, кептіру, сүрту және орнына қою.</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Топ бөлмесінде және жатын бөлмеде терезенің ернек тақтайын дымқыл шүберекпен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Күтушіге төсектерді салуға көмектесу.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"Скафандр киеміз" саусақ жаттығуы.</w:t>
            </w:r>
            <w:r w:rsidDel="00000000" w:rsidR="00000000" w:rsidRPr="00000000">
              <w:rPr>
                <w:rFonts w:ascii="Times New Roman" w:cs="Times New Roman" w:eastAsia="Times New Roman" w:hAnsi="Times New Roman"/>
                <w:sz w:val="24"/>
                <w:szCs w:val="24"/>
                <w:rtl w:val="0"/>
              </w:rPr>
              <w:t xml:space="preserve"> (педагог сөздерін өзі айтып, қимылдарын балалармен бірге жасайды).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Арманшыл баламыз, (бас бармақтар жоғары)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 боламыз. (жұдырықтарды түйіп шынтақты бүгу)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аяқты өткізіп, (қол белде, аяқ көтеріліп, орнына тұрады)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Екіншіні саламыз. (қол белде, екінші аяқ көтеріліп, орнына тұрады)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жеңге өткізіп, (бір қолды бүгулі қалыптан ашып, созу)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жеңге өткізіп, (екінші қолды бүгулі қалыптан ашып, созу)</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Сыдырманы жүргізіп, (бір қолдың саусақтарын жинақтап, дене ортасы бойымен төменнен жоғарыға жүргізу)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Киеміз скафандрды. (екі қолды жоғары көтеріп, бас төбесіне жауып салу, екі бетті екі алақанмен тіреп, баспен шайқау)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Алақай!</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Ғарышкерміз, балақай!</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Алақай!</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Ғарышкерміз, балақай!</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(қарым-қатынас іс-әрекеті)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"Зымыран".</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текшелер мен призмалар арқылы зымыранды құрастыруға үйрету; текшелерді бірінің үстіне бірін қойып, бағанды қалап, призмаларды баған үстіне қойып, жақтарын тіреу амалдарына машықтандыру.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"Ұшақ ойыншығымен танысу".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ұшақтың ерекшеліктері мен бөлшектері арқылы сөздік қорын молайту және тілін жетілдіру; әуе көліктерін ажыратып, атауда есте сақтауы мен ойлау қабілетін және зейіні мен ұшақ бөлшектеріне тəжірибе жұмыстарын жасауға, нысандарды салыстыруға қызығушылықтарын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«Ұшақтар» саусақ жаттығуы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қанат жазайық,</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Ұшақ боп ұшайық.</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 ұшып алайық,</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Орнымызға қонайық.</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w:t>
            </w:r>
          </w:p>
          <w:p w:rsidR="00000000" w:rsidDel="00000000" w:rsidP="00000000" w:rsidRDefault="00000000" w:rsidRPr="00000000" w14:paraId="000000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«Есіңе сақта».</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5 әртүрлі сурет көрсетіледі, сосын педагог көздерін жұмуларын ұсынады да, 1 суретті алып тастайды, балалар қай суретті алып тастағанын айтады. Педагог балалардың қаншалықты естеріне сақтағандарын байқайды.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(сылдырмақтармен).</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 аяқ алшақ, дене тік, қол төменде.</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қолмен сылдырлатады.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 жерде отырады, аяқ алшақ, сылдырмақ ұстаған қолдар екі жақта.</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 аяқ бірге, дене бос, қол төменде.</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Сылдырмақтарды артқа ұстап, бір орында тұрып секіру.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8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кезіңде</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 деген осы.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Қабақ түйген не керек,</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боп жүрейік!</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көңіл ашады,</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Күліп өмір сүрейік!</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 болайық бәріміз»</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ұжымда бірлікті қалыптастыру.</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бір-бірінің артына тұрады да, алдында тұрған баланың иығынан ұстайды. Осы қалыпта олар әртүрлі кедергілерді еңсереді:</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орындыққа көтерілу және түсу; - үстелдің астынан өту;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«көлді» айналып өту»;</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«ну орман» арқылы өту»;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«жабайы жануарлардан» жасырыну.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барысында балалар өз серіктесінен қалып қоймауы керек.</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Жарық болсын күніміз,</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Жарқын болсын үніміз.</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Елін сүйіп ер жетер,</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болашақ гүліміз.</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микорофон" арқылы тақырыпқа байланысты сұхбат жүргізу.</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дүрбі»</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топтың әр мүшесінің жақсы жақтарын көре білу қабілетін қалыптастыру.</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«сиқырлы дүрбіні» көрсетеді және балаларға дүрбімен біреуге қараған кезде тек оның жақсы жақтары ғана көрінетінін түсіндіреді. Алдымен тәрбиеші дүрбімен қарап, топтағы бір баланың жағымды қасиеттерін атай отырып, үлгі көрсетеді. Содан кейін балалар дүрбімен құрдасына қарайды да, оның жақсы жақтарын көріп тұрғанын және ол қандай қасиеттер (мейірімді, әдепті, қамқор және т.б.) екенін айтады.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"Ғажайып ғарыш".</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жіптен екі аяқпен секіруге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"Айтшы, ғарыш алыс па?"</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тізені биікке көтере отырып жүруге үйрету; жылдам (10-20 метр) қарқында жүгіру дағдысын дамыту; доғаның астымен өрмелеу(еңбектеу) іскерліктерін жетілдіру; негізгі қимылдарды орындауға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 әлемі".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жаңа әнді тыңдауға деген қызығушылығын арттыру; әннің мазмұнын әуен арқылы эмоциямен қабылдай білуге үйрету; музыкалық жетекшімен бірге әуеннің басталуы мен аяқталуына мән беруге дағдыландыру; музыканы тыңдау дағдысын меңгерту; музыканың көңілді, ойнақы сипатын ажырата білуге және алақандарымен баяу немесе ырғақты ұрып, әуен сүйемелдеуімен жұбымен жүре отырып, көңілді билеуге үйрету; музыкадағы контрастық бөлімдерді ажырата білуге үйрету; ғарыш туралы ұғым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 деген ғажайып".</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екі аяқпен тура секіру дағдыларын қалыптастыру; тізені биікке көтере отырып жүру дағдыларын дамыту; қимылды ойын арқылы допты екі қолмен домалату дағдыларын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 деген кім?»</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тілінде ғарыш, жұлдыздар, ғарышкерлер, Күн жүйесі планеталарының атаулары туралы алғашқы білімдерін қалыптастыру, балалардың ғарышкер мамандығы туралы білімдерін кеңейту; Қазақстанның алғашқы ғарышкері - Тоқтар Оңғарбайұлы Әубәкіров туралы мәлімет беру.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ауа-райының өзгеруі туралы түсініктерді нығайтуды жалғастыру; жел, оның қасиеттері туралы түсініктерін қалыптастыру; желдің бағытын анықтауға үйрету.</w:t>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(ауланы сыпыру).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жұмыс істеуге деген құштарлықты тәрбиелеу.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"Желден жылдам", "Кім жоғары?" (дене шынықтыру)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жылдамдығын дамыту.</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w:t>
            </w:r>
            <w:r w:rsidDel="00000000" w:rsidR="00000000" w:rsidRPr="00000000">
              <w:rPr>
                <w:rFonts w:ascii="Times New Roman" w:cs="Times New Roman" w:eastAsia="Times New Roman" w:hAnsi="Times New Roman"/>
                <w:sz w:val="24"/>
                <w:szCs w:val="24"/>
                <w:rtl w:val="0"/>
              </w:rPr>
              <w:t xml:space="preserve">"Ары қарай секір".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жүгіріп барып ұзындыққа секіруді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(қоршаған ортамен танысу, сөйлеуді дамыту)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құстарға қамқорлық жасауға деген ұмтылысты дамыту; құстардың атауын және олардың дене мүшелерінің атауларын атауға үйрету; құстардың айырмашылығы мен ұқсастығын таба білуге ​​жаттығу.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(қоқыстарды жолдардан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күрекпен жұмыс жасауға үйрету; еңбекке деген сүйіспеншілікті тәрбиелеу.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 мен торғай".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кеңістіктегі бағдарлауды үйретуді жалғастыру, бір-біріне соқтығыспау қабілетін дамыту; педагогтің бұйрығын тыңдау; достық қарым-қатынасты дамыту.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w:t>
            </w:r>
            <w:r w:rsidDel="00000000" w:rsidR="00000000" w:rsidRPr="00000000">
              <w:rPr>
                <w:rFonts w:ascii="Times New Roman" w:cs="Times New Roman" w:eastAsia="Times New Roman" w:hAnsi="Times New Roman"/>
                <w:sz w:val="24"/>
                <w:szCs w:val="24"/>
                <w:rtl w:val="0"/>
              </w:rPr>
              <w:t xml:space="preserve">"Жалаушаға дейін жүгір".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жылдамдығын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Сауысқанды бақылау. (қоршаған ортамен танысу, сөйлеуді дамыту)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жылдың осы уақытында құстардың мінез-құлқы туралы түсініктерін кеңейту, білімді жаңа сөздермен, ұғымдармен байыту.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(учаскедегі қоқыстарды жинау).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бірлесіп жұмыс істеуге деген ұмтылысты тәрбиелеу.</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 (дене шынықтыру)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қимылдарды мәтінмен үйлестіре білуге ​​жаттығу.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әр түрлі бағыттағы белгісі бойынша жылдам жүгіру қабілетін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 бақылау. (қоршаған ортамен танысу, сөйлеуді дамыту)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табиғаттағы маусымдық өзгерістер туралы білімдерін бекіту.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(бақшадағы жолдарды тегістеу).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ұлдарға қыздарды құрметтеуге, ауыр жұмыс істеуге үйрету (құм шелектерін көтеру).</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"Құстардың ұшуы". (дене шынықтыру)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әрекеттерді тез орындауға үйрету.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баспалдақпен жүру, кедергілерден секіру қабілеттерін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Талды бақылау. (қоршаған ортамен танысу, сөйлеуді дамыту)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талдың өзіне тән белгілерімен таныстыру; талды басқа ағаштар мен бұталардан ажыратуға үйрету.</w:t>
            </w:r>
          </w:p>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(ауланы қоқыстардан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істеуге үйрену,тапсырманы күш-жігермен орындау.</w:t>
            </w:r>
          </w:p>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"Түзу жолмен жүреміз тура", "Маған қарай жүгіріңдер". (дене шынықтыру)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баяу тузу жолмен жүруді, секіргенде тізе бүгуді үйрету, бір-біріне соқтығыспай жүгіруге, мұғалімнің белгісі бойынша жылдам әрекет етуге үйрету.</w:t>
            </w:r>
          </w:p>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допты жоғары лақтыру (қолды емін-еркін қимылдату).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ептілік пен төзімділікті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0B">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кезіңде</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 деген осы.</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Ұйқыашар жаттығулары.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Керует жанындағы жаттығулар</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"Құстар оянды". Б.қ.: аяқты сәл алшақ қою. Қолдарды жан-жаққа созу, былғау – «құстар қанат қағып жатыр».</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"Құстар достарын шақырып жатыр". Б.қ.: тұрып, қол белде, аяқ сәл алшақ. Оң жаққа, сол жаққа бұрылу, «Шиық-шиық» деп айту.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"Құстар жем шұқып жатыр". Б.қ.: тұрып, аяқ сәл алшақ, қол төменде. Отыру, саусақпен еденді соғу, бастапқы қалыпқа келу.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"Құстар көңілденіп жатыр". Б.қ.: тұрып, аяқ сәл алшақ, қол түсірілген. Жүріспен кезектесіп, бір орында секіру.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"Жиһаздар дүкені" дидактикалық ойыны.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жиһаздарды сипаттау тәртібімен таныстыру, жиһаздардың қасиеттері мен қолдану аясы туралы мәліметтер беру.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"Ғарышкер" қимылды ойыны.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бүгін жаңа ойын ойнаймыз. Ойынымыз "Ғарышкер" деп аталады. Мен сендерді ойынның ережесімен таныстырамын, мұқият тыңдап алыңдар.</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 ойынында педагог балаларды екі топқа бөледі. Екі топтың балалары екі жақта тұрып, педагогтің белгі беруі бойынша тапсырмаларды орындаулары тиіс. Педагог ғарышкердің әрекеттері туралы сөзбен айтады (ғарышкер ауада қалқиды, ғарышкер аспанға ұшады, ғарышкер скафандр киеді, ғарышкер қолын бұлғайды) балалар сол қимылды қайталап отырады. Қай топтың балалары тапсырманы дұрыс орындайды, сол топ жеңген болып есептеледі.</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"Зымыран".</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тіке жатқан қағаз бетіне зымыран суретін салуға үйрету; қағаз ортасына үлкен сопақша пішінін, бір нүктеден бастап, қарындашты қағаз бетінен алмай, сопақша ізімен жүргізіп, бастапқы нүктеге жеткізу амалын қайталау.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Үш табан</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табан ойнау үшін тақыр жерге көлденең сызық сызылады да, оған әр ойыншы бір бірден арасын сиректеу етіп кеней тігеді. Содан соң ойнаушы балалардың барлығының сақаларын біреуі жиып иіреді. Кімнің сақасы шықса сол бірінші болып сақасын көннен алысырақ жерге иіреді. Сақасымен 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"Ғарышкерлердің жаттығулары".</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дыбыс, қимыл саны туралы түсініктерін қалыптастыру, "саны қанша, сонша", "бірдей", "саны тең", "саны біреу", "саны көп" ұғымдарын түсінуін жетілдіру; ғарышкер мамандығы туралы мағлұмат беру.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"Ұшты-ұшты" қимылды ойыны.</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шапшаңдыққа тәрбиелеу.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қатысушыларға бастаушының сөзін қалт жібермей бағып отыру шарт. Ұшатын құс не зат айтылса, қолдарын жоғары көтереді де, ұшпайтын зат айтылса тырп етпей отырады. Қателескен бала айып тартып тақпақ айтады не ән салады. Екі рет жаңылса айып шарты, ұлғая түседі. Бастаушы</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былай жүргізеді.</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Ұшты - ұшты сұңқар ұшты!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көтереді)</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Ұшты - ұшты қарға ұшты!</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көтереді)</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 әлемі".</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жаңа әнді тыңдауға деген қызығушылығын арттыру; әннің мазмұнын әуен арқылы эмоциямен қабылдай білуге үйрету; музыкалық жетекшімен бірге әуеннің басталуы мен аяқталуына мән беруге дағдыландыру; музыканы тыңдау дағдысын меңгерту; музыканың көңілді, ойнақы сипатын ажырата білуге және алақандарымен баяу немесе ырғақты ұрып, әуен сүйемелдеуімен жұбымен жүре отырып, көңілді билеуге үйрету.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ойындар "Ұшақтар".</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ұшақтардың рөлін орындайды. Олар залдың әр жеріне тұрады. Педагог: «Ұшуға дайындал!» деген белгі берген кезде, балалар қолдарын қозғалтып, «ұшақты оталдырады». «Ұшамыз!» деген белгі берілгенде қолдарын алға созып, залды айналып шашырап жүгіреді. «Қонамыз!» деген белгі берілген кезде, ұшақтар тоқтайды, жерге қонады (балалар бір тізесін бүгіп отырады). Ойын 5-6 рет қайталанады.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"Ұшақ".</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әуе көлігі ұшақпен таныстыра отырып, ұшақтың маңызы туралы мәліметті зейін қойып, бар ықыластарымен тыңдай білуге үйрету; ұшақтың адамдар өміріндегі мәнін түсіндіру және ұшақтың құрылысымен таныстыру; ұшақ туралы сөздерді балалардың өздеріне қайталай білуге дағдыландыру.</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"Қасқыр қақпан" қимыл-қозғалыс ойыны.</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балаларды жүгірістен ұзындыққа секіруге, қолдың өткір толқынымен, теңгерімді сақтай отырып, серпілген аяғымен серпілдіріп жаттығу. Ептілікке, батылдыққа тәрбиелеу.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Алаңның ортасында бір-бірінен 70-100 см қашықтықта екі сызық жасалады, бұл арық. Алаңның бір жағында ешкілер үйі орналасқан. Ойыншылардың барлығы ешкі - біреуі қасқыр. Ешкі үйде, қасқыр шұңқырда. Тәрбиешінің «ешкі, шалғынға» деген белгісі бойынша ешкілер сайдың қарама-қарсы жағына, арықтан секіріп жүгіреді (қасқыр ешкілерге тимейді), «ешкілер, үйге қайт» деген белгі бойынша олар арықтан секіріп үйге жүгіреді. Қасқыр арықтан шықпай ешкілерді қолымен ұстап ұстап алады. Ұсталғандар арықтың соңына қарай шегінді. 2-3 жүгіруден кейін барлық ұсталғандар үйге қайтарылады. Ұсталмағандардың арасынан тағы бір қасқыр тағайындалады.</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Ереже: шұңқырдан секіру.</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 жасыру.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Орақ болып туады,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Табақ болып тынады. (Ай)</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Әлемнің бар екі күзетшісі; Бірі-күндіз тынығады,</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Бірі-түнде тынығады. (Күн мен ай)</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Бейнесі суда дірілдейді, Қармаққа бірақ ілінбейді (Ай)</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"Ғарышқа самғап ұшайық."</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бәріміз орнымыздан тұрып, ұшақ болып ұшып, біраз сергіп алайықшы!</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Ғарышқа самғап ұшайық (саусақтарын бүгіп қолдарын жоғары-төмен қозғау),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 төсін құшайық (кеуде алдында бүгілген қолдарымен өзін құшақтау).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Қанаттарды кең жайып (қолдарды жан-жаққа тік жаю),</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Ұшақ болып ұшайық (жайылған қолдармен ойын алаңында жан-жаққа жүгіріп "ұшу").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Зуууу! Зуууу!</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педагог соңынан әуен ырғағына, сөздерге сай қимылдайды.</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 жасыру.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Төрінде тұр нұр көзі,</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Жердің биік күмбезі.(Аспан)</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Үлкен алтын табақтан,</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Әлемге нұр таратқан.(Күн)</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Алып кілем - Гүлге толы</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 кілең. (Жер)</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8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кезіңде</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 деген осы.</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(ғарыш, жер-Ана, көктемгі ағаштар) және ерекше белгілері бойынша жалпылаушы сөздермен байыту.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Әдеби шығарма кейіпкерлерінің дауыс ырғағы мен мәнерлігін оларға еліктеп, жеткізуді үйрету.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Қазақ тіліне тән дыбыстарды, осы дыбыстармен берілген сөздерді айтуды; өзіне айтылған сөздерді ынта қойып тыңдайды және түсінуді үйрету.</w:t>
            </w:r>
          </w:p>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Балалар аспаптарының, музыкалық ойыншықтардың дыбысталуын ажыратуға үйрету; оларды атай білу. Ересектердің орындауындағы және аудио-бейнежазбадан музыка тыңдауға үйрету.</w:t>
            </w:r>
          </w:p>
          <w:p w:rsidR="00000000" w:rsidDel="00000000" w:rsidP="00000000" w:rsidRDefault="00000000" w:rsidRPr="00000000" w14:paraId="000001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Құмға таяқшалармен, асфальтқа бормен, өз бетінше ойдан сурет салуға мүмкіндік беру. Жеке жұмыстарын ұжымдық композицияларға біріктіру дағдыларын қалыптастыру.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Өзінің дене мүшелерін бағдарлау және осыған байланысты өзіне қатысты кеңістік бағыттарын анықтау: үстінде-астында, алдында-артында, оң-сол.</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"Көпшілік орындарында тәртіпті, мәдениетті балалар өздерін қалай ұстау керек?"</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Балаңыз туралы не білу керектігі туралы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 "Неліктен бала тыңдамайды?".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"Баланыздың неге бейім екендігін байқадыңыз ба?" тақырыбында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бір аптада не істедік" тақырыбындағы көрме ұйымдастыру.</w:t>
            </w:r>
          </w:p>
        </w:tc>
      </w:tr>
    </w:tbl>
    <w:p w:rsidR="00000000" w:rsidDel="00000000" w:rsidP="00000000" w:rsidRDefault="00000000" w:rsidRPr="00000000" w14:paraId="000001B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