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4D" w:rsidRPr="00733D8D" w:rsidRDefault="002C274D" w:rsidP="002C27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2C274D" w:rsidRDefault="002C274D" w:rsidP="002C274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2C274D" w:rsidRDefault="002C274D" w:rsidP="002C274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000000" w:rsidRDefault="00B62C39">
      <w:pPr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2C274D" w:rsidTr="00FE01F2">
        <w:trPr>
          <w:trHeight w:val="187"/>
        </w:trPr>
        <w:tc>
          <w:tcPr>
            <w:tcW w:w="1818" w:type="dxa"/>
            <w:shd w:val="clear" w:color="auto" w:fill="434343"/>
          </w:tcPr>
          <w:p w:rsidR="002C274D" w:rsidRDefault="002C274D" w:rsidP="00FE01F2">
            <w:pPr>
              <w:pStyle w:val="TableParagraph"/>
              <w:spacing w:before="16" w:line="151" w:lineRule="exact"/>
              <w:ind w:left="34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тобы</w:t>
            </w:r>
          </w:p>
        </w:tc>
        <w:tc>
          <w:tcPr>
            <w:tcW w:w="14312" w:type="dxa"/>
            <w:gridSpan w:val="5"/>
            <w:shd w:val="clear" w:color="auto" w:fill="434343"/>
          </w:tcPr>
          <w:p w:rsidR="002C274D" w:rsidRDefault="002C274D" w:rsidP="00FE01F2">
            <w:pPr>
              <w:pStyle w:val="TableParagraph"/>
              <w:spacing w:before="17" w:line="149" w:lineRule="exact"/>
              <w:ind w:left="4678" w:right="468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2C274D" w:rsidTr="00FE01F2">
        <w:trPr>
          <w:trHeight w:val="187"/>
        </w:trPr>
        <w:tc>
          <w:tcPr>
            <w:tcW w:w="1818" w:type="dxa"/>
            <w:shd w:val="clear" w:color="auto" w:fill="F3F3F3"/>
          </w:tcPr>
          <w:p w:rsidR="002C274D" w:rsidRDefault="002C274D" w:rsidP="00FE01F2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12" w:type="dxa"/>
            <w:gridSpan w:val="5"/>
            <w:shd w:val="clear" w:color="auto" w:fill="666666"/>
          </w:tcPr>
          <w:p w:rsidR="002C274D" w:rsidRDefault="002C274D" w:rsidP="00FE01F2">
            <w:pPr>
              <w:pStyle w:val="TableParagraph"/>
              <w:spacing w:before="14" w:line="153" w:lineRule="exact"/>
              <w:ind w:left="4676" w:right="468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8</w:t>
            </w:r>
          </w:p>
        </w:tc>
      </w:tr>
      <w:tr w:rsidR="002C274D" w:rsidTr="00FE01F2">
        <w:trPr>
          <w:trHeight w:val="169"/>
        </w:trPr>
        <w:tc>
          <w:tcPr>
            <w:tcW w:w="1818" w:type="dxa"/>
            <w:shd w:val="clear" w:color="auto" w:fill="F3F3F3"/>
          </w:tcPr>
          <w:p w:rsidR="002C274D" w:rsidRDefault="002C274D" w:rsidP="00FE01F2"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12" w:type="dxa"/>
            <w:gridSpan w:val="5"/>
            <w:shd w:val="clear" w:color="auto" w:fill="CCCCCC"/>
          </w:tcPr>
          <w:p w:rsidR="002C274D" w:rsidRDefault="002C274D" w:rsidP="00FE01F2">
            <w:pPr>
              <w:pStyle w:val="TableParagraph"/>
              <w:spacing w:line="149" w:lineRule="exact"/>
              <w:ind w:left="4673" w:right="468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18.10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22.10.2021</w:t>
            </w:r>
          </w:p>
        </w:tc>
      </w:tr>
      <w:tr w:rsidR="002C274D" w:rsidRPr="002C274D" w:rsidTr="00FE01F2">
        <w:trPr>
          <w:trHeight w:val="348"/>
        </w:trPr>
        <w:tc>
          <w:tcPr>
            <w:tcW w:w="1818" w:type="dxa"/>
            <w:shd w:val="clear" w:color="auto" w:fill="F3F3F3"/>
          </w:tcPr>
          <w:p w:rsidR="002C274D" w:rsidRDefault="002C274D" w:rsidP="00FE01F2">
            <w:pPr>
              <w:pStyle w:val="TableParagraph"/>
              <w:spacing w:before="6" w:line="160" w:lineRule="atLeast"/>
              <w:ind w:right="33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12" w:type="dxa"/>
            <w:gridSpan w:val="5"/>
            <w:shd w:val="clear" w:color="auto" w:fill="D9D9D9"/>
          </w:tcPr>
          <w:p w:rsidR="002C274D" w:rsidRDefault="002C274D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2C274D" w:rsidRDefault="002C274D" w:rsidP="00FE01F2">
            <w:pPr>
              <w:pStyle w:val="TableParagraph"/>
              <w:spacing w:line="157" w:lineRule="exact"/>
              <w:ind w:left="4681" w:right="468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Жыл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Перелетные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птицы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/Migratory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of birds</w:t>
            </w:r>
          </w:p>
        </w:tc>
      </w:tr>
      <w:tr w:rsidR="002C274D" w:rsidTr="00FE01F2">
        <w:trPr>
          <w:trHeight w:val="187"/>
        </w:trPr>
        <w:tc>
          <w:tcPr>
            <w:tcW w:w="1818" w:type="dxa"/>
            <w:shd w:val="clear" w:color="auto" w:fill="F3F3F3"/>
          </w:tcPr>
          <w:p w:rsidR="002C274D" w:rsidRDefault="002C274D" w:rsidP="00FE01F2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C274D" w:rsidTr="00FE01F2">
        <w:trPr>
          <w:trHeight w:val="187"/>
        </w:trPr>
        <w:tc>
          <w:tcPr>
            <w:tcW w:w="1818" w:type="dxa"/>
            <w:shd w:val="clear" w:color="auto" w:fill="F3F3F3"/>
          </w:tcPr>
          <w:p w:rsidR="002C274D" w:rsidRDefault="002C274D" w:rsidP="00FE01F2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C274D" w:rsidTr="00FE01F2">
        <w:trPr>
          <w:trHeight w:val="169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C274D" w:rsidTr="00FE01F2">
        <w:trPr>
          <w:trHeight w:val="187"/>
        </w:trPr>
        <w:tc>
          <w:tcPr>
            <w:tcW w:w="1818" w:type="dxa"/>
            <w:shd w:val="clear" w:color="auto" w:fill="F3F3F3"/>
          </w:tcPr>
          <w:p w:rsidR="002C274D" w:rsidRDefault="002C274D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84" w:type="dxa"/>
            <w:shd w:val="clear" w:color="auto" w:fill="F3F3F3"/>
          </w:tcPr>
          <w:p w:rsidR="002C274D" w:rsidRDefault="002C274D" w:rsidP="00FE01F2">
            <w:pPr>
              <w:pStyle w:val="TableParagraph"/>
              <w:spacing w:line="151" w:lineRule="exact"/>
              <w:ind w:left="1102" w:right="110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20" w:type="dxa"/>
            <w:shd w:val="clear" w:color="auto" w:fill="F3F3F3"/>
          </w:tcPr>
          <w:p w:rsidR="002C274D" w:rsidRDefault="002C274D" w:rsidP="00FE01F2">
            <w:pPr>
              <w:pStyle w:val="TableParagraph"/>
              <w:spacing w:before="16" w:line="151" w:lineRule="exact"/>
              <w:ind w:left="1103" w:right="11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02" w:type="dxa"/>
            <w:shd w:val="clear" w:color="auto" w:fill="F3F3F3"/>
          </w:tcPr>
          <w:p w:rsidR="002C274D" w:rsidRDefault="002C274D" w:rsidP="00FE01F2">
            <w:pPr>
              <w:pStyle w:val="TableParagraph"/>
              <w:spacing w:before="17" w:line="149" w:lineRule="exact"/>
              <w:ind w:left="1110" w:right="111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03" w:type="dxa"/>
            <w:shd w:val="clear" w:color="auto" w:fill="F3F3F3"/>
          </w:tcPr>
          <w:p w:rsidR="002C274D" w:rsidRDefault="002C274D" w:rsidP="00FE01F2">
            <w:pPr>
              <w:pStyle w:val="TableParagraph"/>
              <w:spacing w:line="151" w:lineRule="exact"/>
              <w:ind w:left="1065" w:right="105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03" w:type="dxa"/>
            <w:shd w:val="clear" w:color="auto" w:fill="F3F3F3"/>
          </w:tcPr>
          <w:p w:rsidR="002C274D" w:rsidRDefault="002C274D" w:rsidP="00FE01F2">
            <w:pPr>
              <w:pStyle w:val="TableParagraph"/>
              <w:spacing w:line="151" w:lineRule="exact"/>
              <w:ind w:left="1059" w:right="105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2C274D" w:rsidTr="00FE01F2">
        <w:trPr>
          <w:trHeight w:val="169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4" w:type="dxa"/>
            <w:shd w:val="clear" w:color="auto" w:fill="A4C1F4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0" w:type="dxa"/>
            <w:shd w:val="clear" w:color="auto" w:fill="A4C1F4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  <w:shd w:val="clear" w:color="auto" w:fill="A4C1F4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  <w:shd w:val="clear" w:color="auto" w:fill="A4C1F4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  <w:shd w:val="clear" w:color="auto" w:fill="A4C1F4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C274D" w:rsidTr="00FE01F2">
        <w:trPr>
          <w:trHeight w:val="187"/>
        </w:trPr>
        <w:tc>
          <w:tcPr>
            <w:tcW w:w="1818" w:type="dxa"/>
            <w:shd w:val="clear" w:color="auto" w:fill="EEEEEE"/>
          </w:tcPr>
          <w:p w:rsidR="002C274D" w:rsidRDefault="002C274D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84" w:type="dxa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C274D" w:rsidRPr="002C274D" w:rsidTr="00FE01F2">
        <w:trPr>
          <w:trHeight w:val="912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2C274D" w:rsidRDefault="002C274D" w:rsidP="00FE01F2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2C274D" w:rsidRDefault="002C274D" w:rsidP="00FE01F2">
            <w:pPr>
              <w:pStyle w:val="TableParagraph"/>
              <w:spacing w:line="268" w:lineRule="auto"/>
              <w:ind w:right="76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ұстайтынын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2C274D" w:rsidRPr="002C274D" w:rsidTr="00FE01F2">
        <w:trPr>
          <w:trHeight w:val="1539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4" w:line="276" w:lineRule="auto"/>
              <w:ind w:right="1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84" w:type="dxa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Жуыну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" w:line="190" w:lineRule="atLeast"/>
              <w:ind w:right="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тазалықты сақтау қажеттілігі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 түсіндіру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орамалдың ілетін </w:t>
            </w:r>
            <w:r>
              <w:rPr>
                <w:sz w:val="14"/>
              </w:rPr>
              <w:t>орнын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суретін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тізімдеп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нəтижесі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келуіне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2" w:type="dxa"/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екендігіне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 өсімдіктерді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ұнататынына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6" w:line="273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шүберекті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 жүргізуді 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маңызын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іс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тəжірибеде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торғайға 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 қимылдар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жасайтынын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дыбыстарды шығарытын</w:t>
            </w:r>
            <w:r>
              <w:rPr>
                <w:sz w:val="14"/>
              </w:rPr>
              <w:t xml:space="preserve"> сұрау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2C274D" w:rsidTr="00FE01F2">
        <w:trPr>
          <w:trHeight w:val="3822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right="38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84" w:type="dxa"/>
          </w:tcPr>
          <w:p w:rsidR="002C274D" w:rsidRDefault="002C274D" w:rsidP="00FE01F2">
            <w:pPr>
              <w:pStyle w:val="TableParagraph"/>
              <w:spacing w:before="14" w:line="276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Əтеш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қораз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)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ойыншығымен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педагогтің соңынан балапанның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68" w:lineRule="auto"/>
              <w:ind w:right="14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line="268" w:lineRule="auto"/>
              <w:ind w:right="1125"/>
              <w:rPr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20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right="8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Балапандарды </w:t>
            </w:r>
            <w:r>
              <w:rPr>
                <w:rFonts w:ascii="Arial" w:hAnsi="Arial"/>
                <w:b/>
                <w:spacing w:val="-1"/>
                <w:sz w:val="14"/>
              </w:rPr>
              <w:t>құс қорасына 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" w:line="273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өз ойыншығын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балапан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2"/>
                <w:sz w:val="14"/>
              </w:rPr>
              <w:t>деп атап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 xml:space="preserve">тағы басқа 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z w:val="14"/>
              </w:rPr>
              <w:t xml:space="preserve"> жанында отырғанда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онымен бірігіп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 үстел үстімен жүргізіп</w:t>
            </w:r>
            <w:r>
              <w:rPr>
                <w:rFonts w:ascii="Calibri" w:hAnsi="Calibri"/>
                <w:w w:val="95"/>
                <w:sz w:val="14"/>
              </w:rPr>
              <w:t>,"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қорасына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кіргізуге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əлеуметтік қатынасу қабілеттерін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 балаға балапан ойыншын беріп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құрылыс материалдарынан </w:t>
            </w:r>
            <w:r>
              <w:rPr>
                <w:spacing w:val="-1"/>
                <w:sz w:val="14"/>
              </w:rPr>
              <w:t>немесе лего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материалдарынан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қорасына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кіргізуді ұсынады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 балапан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ойыншығын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атап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68" w:lineRule="auto"/>
              <w:ind w:right="10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Балапан ойыннан шаршады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айтамыз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балапанға</w:t>
            </w:r>
            <w:r>
              <w:rPr>
                <w:rFonts w:ascii="Calibri" w:hAnsi="Calibri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spacing w:line="268" w:lineRule="auto"/>
              <w:ind w:right="169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Анаң күтіп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аяқты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902" w:type="dxa"/>
          </w:tcPr>
          <w:p w:rsidR="002C274D" w:rsidRDefault="002C274D" w:rsidP="00FE01F2">
            <w:pPr>
              <w:pStyle w:val="TableParagraph"/>
              <w:spacing w:before="14" w:line="276" w:lineRule="auto"/>
              <w:ind w:left="29" w:right="13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Балапан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педагогтің соңынан балапанның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жауап беруге 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балапанның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баласы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68" w:lineRule="auto"/>
              <w:ind w:left="61" w:right="1199" w:hanging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Балапаным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 кеттің ауладан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Суға бірге барайық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 шоқып 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Қанатыңды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Пішін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салғыш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ойыншықпен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Тауық</w:t>
            </w:r>
            <w:r>
              <w:rPr>
                <w:rFonts w:ascii="Calibri" w:hAnsi="Calibri"/>
                <w:b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қолдың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1" w:line="268" w:lineRule="auto"/>
              <w:ind w:right="93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Пішіндер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шашылып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Үйшіктеріне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қонбады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" w:line="268" w:lineRule="auto"/>
              <w:ind w:left="29" w:right="7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Ұяларға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салайық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Тауықтың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жасырылған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2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left="29" w:right="222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Торғай не істейді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құстың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жатқанын</w:t>
            </w:r>
          </w:p>
          <w:p w:rsidR="002C274D" w:rsidRDefault="002C274D" w:rsidP="00FE01F2">
            <w:pPr>
              <w:pStyle w:val="TableParagraph"/>
              <w:spacing w:before="2" w:line="276" w:lineRule="auto"/>
              <w:ind w:left="29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жеткізіп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шоқыды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немесе қимылмен көрсетуге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алғашқы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76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шоқып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тұрғаны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ұшқаны туралы суреттерді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дайындап қояды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сурет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 жəне сұрақтар қойылған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жауаптарды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68" w:lineRule="auto"/>
              <w:ind w:right="117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бізбен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бізден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сұрайды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68" w:lineRule="auto"/>
              <w:ind w:right="168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істедім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Орындарыңнан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қөрсетіңдер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C274D" w:rsidTr="00FE01F2">
        <w:trPr>
          <w:trHeight w:val="187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6" w:line="151" w:lineRule="exact"/>
              <w:ind w:left="4681" w:right="467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2C274D" w:rsidRPr="002C274D" w:rsidTr="00FE01F2">
        <w:trPr>
          <w:trHeight w:val="1127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4" w:line="278" w:lineRule="auto"/>
              <w:ind w:right="27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ұстануға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right="1258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Қасығымыз 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Табақшамыз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 жақын тартайық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2C274D" w:rsidRPr="002C274D" w:rsidRDefault="002C274D" w:rsidP="002C274D">
      <w:pPr>
        <w:spacing w:line="268" w:lineRule="auto"/>
        <w:rPr>
          <w:rFonts w:ascii="Calibri" w:hAnsi="Calibri"/>
          <w:sz w:val="14"/>
          <w:lang w:val="kk-KZ"/>
        </w:rPr>
        <w:sectPr w:rsidR="002C274D" w:rsidRPr="002C274D" w:rsidSect="00B62C39"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2C274D" w:rsidRPr="002C274D" w:rsidTr="00FE01F2">
        <w:trPr>
          <w:trHeight w:val="187"/>
        </w:trPr>
        <w:tc>
          <w:tcPr>
            <w:tcW w:w="1818" w:type="dxa"/>
            <w:vMerge w:val="restart"/>
          </w:tcPr>
          <w:p w:rsidR="002C274D" w:rsidRDefault="002C274D" w:rsidP="00FE01F2">
            <w:pPr>
              <w:pStyle w:val="TableParagraph"/>
              <w:spacing w:before="14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6" w:line="151" w:lineRule="exact"/>
              <w:ind w:left="4681" w:right="468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2C274D" w:rsidTr="00FE01F2">
        <w:trPr>
          <w:trHeight w:val="1512"/>
        </w:trPr>
        <w:tc>
          <w:tcPr>
            <w:tcW w:w="1818" w:type="dxa"/>
            <w:vMerge/>
            <w:tcBorders>
              <w:top w:val="nil"/>
            </w:tcBorders>
          </w:tcPr>
          <w:p w:rsidR="002C274D" w:rsidRPr="002C274D" w:rsidRDefault="002C274D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 w:line="268" w:lineRule="auto"/>
              <w:ind w:right="20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Күн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Жаңбыр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жауады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right="127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Қош</w:t>
            </w:r>
            <w:r>
              <w:rPr>
                <w:rFonts w:ascii="Calibri" w:hAnsi="Calibri"/>
                <w:sz w:val="14"/>
              </w:rPr>
              <w:t xml:space="preserve">!" - </w:t>
            </w:r>
            <w:r>
              <w:rPr>
                <w:sz w:val="14"/>
              </w:rPr>
              <w:t>деп айтады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Қош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2C274D" w:rsidTr="00FE01F2">
        <w:trPr>
          <w:trHeight w:val="4037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6" w:line="285" w:lineRule="auto"/>
              <w:ind w:right="48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84" w:type="dxa"/>
          </w:tcPr>
          <w:p w:rsidR="002C274D" w:rsidRDefault="002C274D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2C274D" w:rsidRDefault="002C274D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Секіріп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үйренеміз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 w:rsidR="002C274D" w:rsidRDefault="002C274D" w:rsidP="00FE01F2">
            <w:pPr>
              <w:pStyle w:val="TableParagraph"/>
              <w:spacing w:before="22" w:line="276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лента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арқаннан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орындалуымен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белгіге жауап беру қабілетін</w:t>
            </w:r>
            <w:r>
              <w:rPr>
                <w:sz w:val="14"/>
              </w:rPr>
              <w:t xml:space="preserve">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Мені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қуып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жет</w:t>
            </w:r>
            <w:r>
              <w:rPr>
                <w:rFonts w:ascii="Calibri" w:hAnsi="Calibri"/>
                <w:i/>
                <w:sz w:val="14"/>
              </w:rPr>
              <w:t>!"</w:t>
            </w:r>
          </w:p>
          <w:p w:rsidR="002C274D" w:rsidRDefault="002C274D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 w:rsidR="002C274D" w:rsidRDefault="002C274D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Үйрекке арналған қиыршықтар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1" w:line="273" w:lineRule="auto"/>
              <w:ind w:righ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 үзіп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алақанның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ортасына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айналма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қозғалыстармен есуге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оларды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кесекке айналдыруды білуді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дайын жұмыстарды ұқыпты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орналастыруға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мүсіндеуге ынтасын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гимнастикасы</w:t>
            </w:r>
          </w:p>
        </w:tc>
        <w:tc>
          <w:tcPr>
            <w:tcW w:w="2920" w:type="dxa"/>
          </w:tcPr>
          <w:p w:rsidR="002C274D" w:rsidRDefault="002C274D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2C274D" w:rsidRDefault="002C274D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шиқылдайды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 w:rsidR="002C274D" w:rsidRDefault="002C274D" w:rsidP="00FE01F2">
            <w:pPr>
              <w:pStyle w:val="TableParagraph"/>
              <w:spacing w:before="22" w:line="273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Əлди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əлди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əуеніне балаланың</w:t>
            </w:r>
            <w:r>
              <w:rPr>
                <w:sz w:val="14"/>
              </w:rPr>
              <w:t xml:space="preserve"> эмоциалды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əсер алатынын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əндетіп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екпінді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буындарын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 шеберлігін 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Ересек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қарымқатынасу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Құстар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тұралы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Торғайлар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машина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 w:rsidR="002C274D" w:rsidRDefault="002C274D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1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құстар туралы алғашқы түсініктерін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 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 қабілеттерін дамыту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16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қауырсыны</w:t>
            </w:r>
          </w:p>
          <w:p w:rsidR="002C274D" w:rsidRDefault="002C274D" w:rsidP="00FE01F2">
            <w:pPr>
              <w:pStyle w:val="TableParagraph"/>
              <w:spacing w:before="22"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екенін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тап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</w:p>
        </w:tc>
        <w:tc>
          <w:tcPr>
            <w:tcW w:w="2902" w:type="dxa"/>
          </w:tcPr>
          <w:p w:rsidR="002C274D" w:rsidRDefault="002C274D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2C274D" w:rsidRDefault="002C274D" w:rsidP="00FE01F2"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секіреміз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2" w:line="268" w:lineRule="auto"/>
              <w:ind w:left="29" w:right="1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Балаларда 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лентадан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арқаннан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тəуелсіздікке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6" w:line="268" w:lineRule="auto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Аяқтарымыз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жерден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жоғары</w:t>
            </w:r>
            <w:r>
              <w:rPr>
                <w:rFonts w:ascii="Calibri" w:hAnsi="Calibri"/>
                <w:i/>
                <w:sz w:val="14"/>
              </w:rPr>
              <w:t>»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 w:rsidR="002C274D" w:rsidRDefault="002C274D" w:rsidP="00FE01F2"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Қарлығаш</w:t>
            </w:r>
            <w:r>
              <w:rPr>
                <w:rFonts w:ascii="Calibri" w:hAnsi="Calibri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2" w:line="268" w:lineRule="auto"/>
              <w:ind w:left="29" w:right="222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Фольклорға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қызығушылықты ояту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шоғырландыруға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ертегілер 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тақпақ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жаттамақтардың мазмұнына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ықпал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Дидактикалық ойын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Күзгі күн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шуақтары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2C274D" w:rsidRDefault="002C274D" w:rsidP="00FE01F2"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 мергенбіз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2C274D" w:rsidRDefault="002C274D" w:rsidP="00FE01F2">
            <w:pPr>
              <w:pStyle w:val="TableParagraph"/>
              <w:spacing w:before="22" w:line="268" w:lineRule="auto"/>
              <w:ind w:left="29" w:right="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Балаларда 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лентадан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арқаннан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тəуелсіздікке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6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>»</w:t>
            </w:r>
          </w:p>
        </w:tc>
      </w:tr>
    </w:tbl>
    <w:p w:rsidR="002C274D" w:rsidRDefault="002C274D" w:rsidP="002C274D">
      <w:pPr>
        <w:rPr>
          <w:rFonts w:ascii="Calibri" w:hAnsi="Calibri"/>
          <w:sz w:val="14"/>
        </w:rPr>
        <w:sectPr w:rsidR="002C274D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2C274D" w:rsidTr="00FE01F2">
        <w:trPr>
          <w:trHeight w:val="10819"/>
        </w:trPr>
        <w:tc>
          <w:tcPr>
            <w:tcW w:w="1818" w:type="dxa"/>
            <w:tcBorders>
              <w:bottom w:val="nil"/>
            </w:tcBorders>
          </w:tcPr>
          <w:p w:rsidR="002C274D" w:rsidRDefault="002C274D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84" w:type="dxa"/>
            <w:tcBorders>
              <w:bottom w:val="nil"/>
            </w:tcBorders>
          </w:tcPr>
          <w:p w:rsidR="002C274D" w:rsidRDefault="002C274D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2C274D" w:rsidRDefault="002C274D" w:rsidP="00FE01F2">
            <w:pPr>
              <w:pStyle w:val="TableParagraph"/>
              <w:spacing w:before="29" w:line="273" w:lineRule="auto"/>
              <w:ind w:right="462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шығаратын дыбыстары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шиқылдаған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</w:p>
          <w:p w:rsidR="002C274D" w:rsidRDefault="002C274D" w:rsidP="00FE01F2">
            <w:pPr>
              <w:pStyle w:val="TableParagraph"/>
              <w:spacing w:before="7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еліктеуге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1" w:line="268" w:lineRule="auto"/>
              <w:ind w:right="77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тыныш тұрайықшы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Естіп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тұрсыңдар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Бұлшығып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нелердің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дыбыстары</w:t>
            </w:r>
            <w:r>
              <w:rPr>
                <w:rFonts w:ascii="Calibri" w:hAnsi="Calibri"/>
                <w:spacing w:val="-2"/>
                <w:sz w:val="14"/>
              </w:rPr>
              <w:t xml:space="preserve">? </w:t>
            </w:r>
            <w:r>
              <w:rPr>
                <w:spacing w:val="-1"/>
                <w:sz w:val="14"/>
              </w:rPr>
              <w:t xml:space="preserve">Біреу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</w:t>
            </w:r>
            <w:r>
              <w:rPr>
                <w:sz w:val="14"/>
              </w:rPr>
              <w:t xml:space="preserve"> дыбыстарды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3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1" w:line="268" w:lineRule="auto"/>
              <w:ind w:right="85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2C274D" w:rsidRDefault="002C274D" w:rsidP="00FE01F2">
            <w:pPr>
              <w:pStyle w:val="TableParagraph"/>
              <w:spacing w:line="273" w:lineRule="auto"/>
              <w:ind w:right="2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бір бағытта тыныш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жүру əдебіне 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аяқтың табанын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 басып жəне аяқ ұшымен жүріп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68" w:lineRule="auto"/>
              <w:ind w:right="32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соңымнан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сайға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68" w:lineRule="auto"/>
              <w:ind w:right="10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Түрлі </w:t>
            </w:r>
            <w:r>
              <w:rPr>
                <w:spacing w:val="-1"/>
                <w:sz w:val="14"/>
              </w:rPr>
              <w:t>дыбысты 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2" w:line="171" w:lineRule="exact"/>
              <w:ind w:left="105" w:hanging="76"/>
              <w:rPr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</w:p>
          <w:p w:rsidR="002C274D" w:rsidRDefault="002C274D" w:rsidP="00FE01F2">
            <w:pPr>
              <w:pStyle w:val="TableParagraph"/>
              <w:spacing w:line="171" w:lineRule="exac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...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 жақта 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 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37"/>
              </w:tabs>
              <w:spacing w:before="21"/>
              <w:ind w:left="136" w:hanging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2C274D" w:rsidRDefault="002C274D" w:rsidP="00FE01F2">
            <w:pPr>
              <w:pStyle w:val="TableParagraph"/>
              <w:spacing w:before="26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</w:p>
          <w:p w:rsidR="002C274D" w:rsidRDefault="002C274D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920" w:type="dxa"/>
            <w:tcBorders>
              <w:bottom w:val="nil"/>
            </w:tcBorders>
          </w:tcPr>
          <w:p w:rsidR="002C274D" w:rsidRDefault="002C274D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2C274D" w:rsidRDefault="002C274D" w:rsidP="00FE01F2">
            <w:pPr>
              <w:pStyle w:val="TableParagraph"/>
              <w:spacing w:before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қимылдары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2C274D" w:rsidRDefault="002C274D" w:rsidP="00FE01F2">
            <w:pPr>
              <w:pStyle w:val="TableParagraph"/>
              <w:spacing w:before="2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аулада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учаскедегі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қонған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келіңдер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2C274D" w:rsidRDefault="002C274D" w:rsidP="00FE01F2">
            <w:pPr>
              <w:pStyle w:val="TableParagraph"/>
              <w:spacing w:before="3" w:line="268" w:lineRule="auto"/>
              <w:ind w:right="11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тойсаңдар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Əнді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2C274D" w:rsidRDefault="002C274D" w:rsidP="00FE01F2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2C274D" w:rsidRDefault="002C274D" w:rsidP="00FE01F2">
            <w:pPr>
              <w:pStyle w:val="TableParagraph"/>
              <w:spacing w:line="273" w:lineRule="auto"/>
              <w:ind w:right="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Ұядағы торғайлар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қимылды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жақтағы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бірін итермей </w:t>
            </w:r>
            <w:r>
              <w:rPr>
                <w:spacing w:val="-1"/>
                <w:sz w:val="14"/>
              </w:rPr>
              <w:t xml:space="preserve">жəне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ұяға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сигналы бойынша белгілі жерге жүгіруге</w:t>
            </w:r>
            <w:r>
              <w:rPr>
                <w:sz w:val="14"/>
              </w:rPr>
              <w:t xml:space="preserve"> баулу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жылдамдыққа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ұйымшылдыққа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Педагог балалар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spacing w:val="-1"/>
                <w:sz w:val="14"/>
              </w:rPr>
              <w:t xml:space="preserve">") </w:t>
            </w:r>
            <w:r>
              <w:rPr>
                <w:spacing w:val="-1"/>
                <w:sz w:val="14"/>
              </w:rPr>
              <w:t>үшін белгілі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орындарды</w:t>
            </w:r>
            <w:r>
              <w:rPr>
                <w:rFonts w:ascii="Calibri" w:hAnsi="Calibri"/>
                <w:spacing w:val="-2"/>
                <w:sz w:val="14"/>
              </w:rPr>
              <w:t>,"</w:t>
            </w:r>
            <w:r>
              <w:rPr>
                <w:spacing w:val="-2"/>
                <w:sz w:val="14"/>
              </w:rPr>
              <w:t>ұя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деп белгілейді</w:t>
            </w:r>
            <w:r>
              <w:rPr>
                <w:rFonts w:ascii="Calibri" w:hAnsi="Calibri"/>
                <w:spacing w:val="-1"/>
                <w:sz w:val="14"/>
              </w:rPr>
              <w:t>. 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көрсетеді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жағымды сөздерді 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қолдайды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біраздан соң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балаларға алаңға шоқайып отыруды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:</w:t>
            </w:r>
          </w:p>
          <w:p w:rsidR="002C274D" w:rsidRDefault="002C274D" w:rsidP="00FE01F2"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торғай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20" w:line="268" w:lineRule="auto"/>
              <w:ind w:right="20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1" w:line="268" w:lineRule="auto"/>
              <w:ind w:right="14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Дорбаны ашамыз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келші</w:t>
            </w:r>
            <w:r>
              <w:rPr>
                <w:rFonts w:ascii="Calibri" w:hAnsi="Calibri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3" w:line="268" w:lineRule="auto"/>
              <w:ind w:right="2004"/>
              <w:rPr>
                <w:sz w:val="14"/>
              </w:rPr>
            </w:pPr>
            <w:r>
              <w:rPr>
                <w:w w:val="95"/>
                <w:sz w:val="14"/>
              </w:rPr>
              <w:t>Шоқып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  <w:p w:rsidR="002C274D" w:rsidRDefault="002C274D" w:rsidP="00FE01F2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Ұяларыңа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тезірек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2C274D" w:rsidRDefault="002C274D" w:rsidP="00FE01F2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екі рет қайталанады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 қатты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пəрмен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команда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беруге болады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қалмауларын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02" w:type="dxa"/>
            <w:tcBorders>
              <w:bottom w:val="nil"/>
            </w:tcBorders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Ұшқан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left="29" w:right="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 ұшқан құстарға аудару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үйірімге </w:t>
            </w:r>
            <w:r>
              <w:rPr>
                <w:spacing w:val="-1"/>
                <w:sz w:val="14"/>
              </w:rPr>
              <w:t>жиналып ұшатынын байқату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 көп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 айтқызу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4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2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 w:line="268" w:lineRule="auto"/>
              <w:ind w:left="29" w:right="34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үйірімге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2" w:line="268" w:lineRule="auto"/>
              <w:ind w:left="29" w:right="111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қайтып келіңдер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Қимас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əнге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қайтып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left="29" w:right="10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 болыңдар</w:t>
            </w:r>
            <w:r>
              <w:rPr>
                <w:rFonts w:ascii="Calibri" w:hAnsi="Calibri"/>
                <w:spacing w:val="-2"/>
                <w:sz w:val="14"/>
              </w:rPr>
              <w:t xml:space="preserve">!" - </w:t>
            </w:r>
            <w:r>
              <w:rPr>
                <w:spacing w:val="-2"/>
                <w:sz w:val="14"/>
              </w:rPr>
              <w:t>дегендей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1" w:line="273" w:lineRule="auto"/>
              <w:ind w:left="29" w:right="1310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Сау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саламат болыңдар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 жаққа барыңдар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Ескен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Елубай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7" w:line="268" w:lineRule="auto"/>
              <w:ind w:left="29" w:right="71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ұшып кетсе де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біздің жаққа қайтып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2C274D" w:rsidRDefault="002C274D" w:rsidP="00FE01F2">
            <w:pPr>
              <w:pStyle w:val="TableParagraph"/>
              <w:spacing w:before="1"/>
              <w:ind w:left="29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Қаздар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мəтінін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естіген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кезде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 бағытта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 бұлғап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қаздың қимылын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айтылған сөздер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жаттығудан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9" w:line="278" w:lineRule="auto"/>
              <w:ind w:left="29" w:right="1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ойын шартын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 қаз құстары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мұқият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тыңдаңдар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Сөздерді менің соңымнан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сөздерін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маған қарай қолдарыңды былай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жүгіресіңдер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73" w:lineRule="auto"/>
              <w:ind w:left="29" w:right="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қаздардың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біраз қайталатады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 бір 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кеткенде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алшақ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 жерге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ойынды тағы бір 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жүргізеді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соғылмауын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ескеру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268" w:lineRule="auto"/>
              <w:ind w:left="29" w:right="118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қалқылда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68" w:lineRule="auto"/>
              <w:ind w:left="29" w:right="10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жейсің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Кəмпит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берші дейсің бе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18" w:line="268" w:lineRule="auto"/>
              <w:ind w:left="29" w:right="10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Кəмпит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 болмайды 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Бегалин</w:t>
            </w:r>
          </w:p>
        </w:tc>
        <w:tc>
          <w:tcPr>
            <w:tcW w:w="2803" w:type="dxa"/>
            <w:tcBorders>
              <w:bottom w:val="nil"/>
            </w:tcBorders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Ақшыл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бұлтты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76" w:lineRule="auto"/>
              <w:ind w:left="29" w:right="5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көгілдір ақшыл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бұлттарды байқауға 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бұлттардың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ұқсайтыны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 баяндап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Иə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Ақшыл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left="29" w:right="7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Ақшыл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ұшасыңдар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2C274D" w:rsidRDefault="002C274D" w:rsidP="00FE01F2">
            <w:pPr>
              <w:pStyle w:val="TableParagraph"/>
              <w:spacing w:line="268" w:lineRule="auto"/>
              <w:ind w:left="29"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Қоңырауым қайда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белгілі бағытта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 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6" w:line="285" w:lineRule="auto"/>
              <w:ind w:left="29" w:right="9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ойынның </w:t>
            </w:r>
            <w:r>
              <w:rPr>
                <w:spacing w:val="-1"/>
                <w:sz w:val="14"/>
              </w:rPr>
              <w:t>бастамасын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Қоңырауым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Сыңғырлайды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сайда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2" w:line="268" w:lineRule="auto"/>
              <w:ind w:left="29" w:right="7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адаспай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 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5"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жасырынған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қонырауды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85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реттерде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ауыстырып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  <w:tcBorders>
              <w:bottom w:val="nil"/>
            </w:tcBorders>
          </w:tcPr>
          <w:p w:rsidR="002C274D" w:rsidRDefault="002C274D" w:rsidP="00FE01F2">
            <w:pPr>
              <w:pStyle w:val="TableParagraph"/>
              <w:spacing w:before="14"/>
              <w:ind w:left="6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Ұшқан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73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көңілдерін 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 ұшқан құстарға аудару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үйірімге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ұшатынын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 көп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сөздерін айтқызу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құстары туралы 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169" w:lineRule="exact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22"/>
              <w:ind w:left="104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21" w:line="268" w:lineRule="auto"/>
              <w:ind w:right="24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үйірімге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2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21" w:line="268" w:lineRule="auto"/>
              <w:ind w:right="101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 келіңдер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қайтып келіңдер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Қимас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əнге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қайтып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left="29" w:right="90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 болыңдар</w:t>
            </w:r>
            <w:r>
              <w:rPr>
                <w:rFonts w:ascii="Calibri" w:hAnsi="Calibri"/>
                <w:spacing w:val="-2"/>
                <w:sz w:val="14"/>
              </w:rPr>
              <w:t xml:space="preserve">!" - </w:t>
            </w:r>
            <w:r>
              <w:rPr>
                <w:spacing w:val="-2"/>
                <w:sz w:val="14"/>
              </w:rPr>
              <w:t>дегендей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" w:line="273" w:lineRule="auto"/>
              <w:ind w:left="29" w:right="1212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Сау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саламат болыңдар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 жаққа барыңдар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Ескен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Елубай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6" w:line="268" w:lineRule="auto"/>
              <w:ind w:right="460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ұшып кетсе де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біздің жаққа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2C274D" w:rsidRDefault="002C274D" w:rsidP="00FE01F2">
            <w:pPr>
              <w:pStyle w:val="TableParagraph"/>
              <w:ind w:left="29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Қаздар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73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көркем сөз мəтінін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 сигнал сөзін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естіген кезде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бір </w:t>
            </w:r>
            <w:r>
              <w:rPr>
                <w:spacing w:val="-1"/>
                <w:sz w:val="14"/>
              </w:rPr>
              <w:t>бағытта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жүгіруге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жүгіруде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бұлғап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 қайталауға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айтылған сөздер мен жаттығудан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ойын шартын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 қаз құстары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мұқият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тыңдаңдар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73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соңымнан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сөздерін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маған қарай қолдарыңды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 жайып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бұлғап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барлығың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жүгіресіңдер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73" w:lineRule="auto"/>
              <w:ind w:left="29"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қаздардың 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біраз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қайталатады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 жаққа ауысып кеткенде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алшақ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 рет жүргізеді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соғылмауын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ескеру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68" w:lineRule="auto"/>
              <w:ind w:right="108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қалқылда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68" w:lineRule="auto"/>
              <w:ind w:left="29" w:right="7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жейсің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Кəмпит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берші дейсің бе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C274D" w:rsidRDefault="002C274D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12" w:line="268" w:lineRule="auto"/>
              <w:ind w:left="29" w:right="7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Кəмпит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 болмайды 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2C274D" w:rsidRDefault="002C274D" w:rsidP="002C274D">
      <w:pPr>
        <w:spacing w:line="268" w:lineRule="auto"/>
        <w:rPr>
          <w:rFonts w:ascii="Calibri" w:hAnsi="Calibri"/>
          <w:sz w:val="14"/>
        </w:rPr>
        <w:sectPr w:rsidR="002C274D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2C274D" w:rsidRPr="002C274D" w:rsidTr="00FE01F2">
        <w:trPr>
          <w:trHeight w:val="187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C274D" w:rsidRPr="002C274D" w:rsidTr="00FE01F2">
        <w:trPr>
          <w:trHeight w:val="187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C274D" w:rsidRPr="002C274D" w:rsidTr="00FE01F2">
        <w:trPr>
          <w:trHeight w:val="187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C274D" w:rsidRPr="002C274D" w:rsidTr="00FE01F2">
        <w:trPr>
          <w:trHeight w:val="1924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4" w:line="273" w:lineRule="auto"/>
              <w:ind w:right="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right="94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2C274D" w:rsidRDefault="002C274D" w:rsidP="00FE01F2">
            <w:pPr>
              <w:pStyle w:val="TableParagraph"/>
              <w:spacing w:before="2" w:line="268" w:lineRule="auto"/>
              <w:ind w:right="127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2C274D" w:rsidRDefault="002C274D" w:rsidP="00FE01F2">
            <w:pPr>
              <w:pStyle w:val="TableParagraph"/>
              <w:spacing w:before="4" w:line="161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2C274D" w:rsidRPr="002C274D" w:rsidTr="00FE01F2">
        <w:trPr>
          <w:trHeight w:val="769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6" w:line="280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2C274D" w:rsidRDefault="002C274D" w:rsidP="00FE01F2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C274D" w:rsidRPr="002C274D" w:rsidTr="00FE01F2">
        <w:trPr>
          <w:trHeight w:val="5631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right="1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жеке 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84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Балапандар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балапандардың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 қызықтыру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түйсікті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балапандар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Балапандар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right="69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Балапандар</w:t>
            </w:r>
            <w:r>
              <w:rPr>
                <w:rFonts w:ascii="Calibri" w:hAnsi="Calibri"/>
                <w:spacing w:val="-1"/>
                <w:sz w:val="14"/>
              </w:rPr>
              <w:t>! (</w:t>
            </w:r>
            <w:r>
              <w:rPr>
                <w:spacing w:val="-1"/>
                <w:sz w:val="14"/>
              </w:rPr>
              <w:t>орнында адымдау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Қалыспаңдар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2C274D" w:rsidRDefault="002C274D" w:rsidP="00FE01F2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Қайталаңдар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орнында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2C274D" w:rsidRDefault="002C274D" w:rsidP="00FE01F2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2C274D" w:rsidRDefault="002C274D" w:rsidP="00FE01F2">
            <w:pPr>
              <w:pStyle w:val="TableParagraph"/>
              <w:spacing w:line="268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Қатарларға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енінде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белде</w:t>
            </w:r>
            <w:r>
              <w:rPr>
                <w:rFonts w:ascii="Calibri" w:hAnsi="Calibri"/>
                <w:sz w:val="14"/>
              </w:rPr>
              <w:t>)</w:t>
            </w:r>
          </w:p>
          <w:p w:rsidR="002C274D" w:rsidRDefault="002C274D" w:rsidP="00FE01F2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Қанаттарды соғайық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тізе сəл бүгулі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алақанмен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жаңбасан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2C274D" w:rsidRDefault="002C274D" w:rsidP="00FE01F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2C274D" w:rsidRDefault="002C274D" w:rsidP="00FE01F2">
            <w:pPr>
              <w:pStyle w:val="TableParagraph"/>
              <w:spacing w:line="268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Оңға созып 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 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еңкейіп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түзу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ұшында</w:t>
            </w:r>
            <w:r>
              <w:rPr>
                <w:rFonts w:ascii="Calibri" w:hAnsi="Calibri"/>
                <w:sz w:val="14"/>
              </w:rPr>
              <w:t>)</w:t>
            </w:r>
          </w:p>
          <w:p w:rsidR="002C274D" w:rsidRDefault="002C274D" w:rsidP="00FE01F2">
            <w:pPr>
              <w:pStyle w:val="TableParagraph"/>
              <w:spacing w:before="2" w:line="268" w:lineRule="auto"/>
              <w:ind w:right="2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еңкейіп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түзу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ұшында</w:t>
            </w:r>
            <w:r>
              <w:rPr>
                <w:rFonts w:ascii="Calibri" w:hAnsi="Calibri"/>
                <w:sz w:val="14"/>
              </w:rPr>
              <w:t>)</w:t>
            </w:r>
          </w:p>
          <w:p w:rsidR="002C274D" w:rsidRDefault="002C274D" w:rsidP="00FE01F2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2C274D" w:rsidRDefault="002C274D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 аяқта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22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аяқтар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мойынды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жоғары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20" w:type="dxa"/>
          </w:tcPr>
          <w:p w:rsidR="002C274D" w:rsidRDefault="002C274D" w:rsidP="00FE01F2">
            <w:pPr>
              <w:pStyle w:val="TableParagraph"/>
              <w:spacing w:before="14" w:line="276" w:lineRule="auto"/>
              <w:ind w:right="9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Əтеш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қораз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)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ойыншығымен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педагогтің соңынан балапанның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268" w:lineRule="auto"/>
              <w:ind w:right="14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line="268" w:lineRule="auto"/>
              <w:ind w:right="1161"/>
              <w:rPr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02" w:type="dxa"/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Қораз</w:t>
            </w:r>
            <w:r>
              <w:rPr>
                <w:rFonts w:ascii="Calibri" w:hAnsi="Calibri"/>
                <w:b/>
                <w:spacing w:val="-1"/>
                <w:sz w:val="14"/>
              </w:rPr>
              <w:t>»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</w:p>
          <w:p w:rsidR="002C274D" w:rsidRDefault="002C274D" w:rsidP="00FE01F2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2" w:line="273" w:lineRule="auto"/>
              <w:ind w:left="29" w:right="1428"/>
              <w:rPr>
                <w:sz w:val="14"/>
              </w:rPr>
            </w:pPr>
            <w:r>
              <w:rPr>
                <w:w w:val="90"/>
                <w:sz w:val="14"/>
              </w:rPr>
              <w:t>Қораз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қораз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қоқылдақ</w:t>
            </w:r>
            <w:r>
              <w:rPr>
                <w:spacing w:val="-30"/>
                <w:w w:val="9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Ерте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тұрар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қоқылдап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басында</w:t>
            </w:r>
          </w:p>
          <w:p w:rsidR="002C274D" w:rsidRDefault="002C274D" w:rsidP="00FE01F2">
            <w:pPr>
              <w:pStyle w:val="TableParagraph"/>
              <w:spacing w:before="6" w:line="276" w:lineRule="auto"/>
              <w:ind w:left="29" w:right="1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 бас бармаққа тіреледі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саусақтардың аралары ашық үстіге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қарайды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Қауырсынды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аулау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</w:p>
          <w:p w:rsidR="002C274D" w:rsidRDefault="002C274D" w:rsidP="00FE01F2">
            <w:pPr>
              <w:pStyle w:val="TableParagraph"/>
              <w:spacing w:before="21" w:line="276" w:lineRule="auto"/>
              <w:ind w:left="29" w:right="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қауырсындар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қауырсынды 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 кететіндей етіп үрлейді жəне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баланы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ұстап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left="29" w:right="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Үй құстары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саусақтардың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қозғалысын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үйлестіруді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Қаз</w:t>
            </w:r>
            <w:r>
              <w:rPr>
                <w:rFonts w:ascii="Calibri" w:hAnsi="Calibri"/>
                <w:sz w:val="14"/>
              </w:rPr>
              <w:t>»</w:t>
            </w:r>
          </w:p>
          <w:p w:rsidR="002C274D" w:rsidRDefault="002C274D" w:rsidP="00FE01F2">
            <w:pPr>
              <w:pStyle w:val="TableParagraph"/>
              <w:spacing w:before="26" w:line="273" w:lineRule="auto"/>
              <w:ind w:left="29" w:right="2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 тоқтамай қанқылдайды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Жақындасан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шымшылдайды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білек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 түзу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Сұқ саусақ бас бармаққа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жабысып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</w:tc>
      </w:tr>
      <w:tr w:rsidR="002C274D" w:rsidRPr="002C274D" w:rsidTr="00FE01F2">
        <w:trPr>
          <w:trHeight w:val="769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6" w:line="280" w:lineRule="auto"/>
              <w:ind w:right="374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2C274D" w:rsidRDefault="002C274D" w:rsidP="00FE01F2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2C274D" w:rsidRPr="002C274D" w:rsidRDefault="002C274D" w:rsidP="002C274D">
      <w:pPr>
        <w:rPr>
          <w:rFonts w:ascii="Calibri" w:hAnsi="Calibri"/>
          <w:sz w:val="14"/>
          <w:lang w:val="kk-KZ"/>
        </w:rPr>
        <w:sectPr w:rsidR="002C274D" w:rsidRPr="002C274D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2C274D" w:rsidRPr="002C274D" w:rsidTr="00FE01F2">
        <w:trPr>
          <w:trHeight w:val="187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C274D" w:rsidTr="00FE01F2">
        <w:trPr>
          <w:trHeight w:val="2497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4" w:line="271" w:lineRule="auto"/>
              <w:ind w:right="1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84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Əтеш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қораз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" w:line="268" w:lineRule="auto"/>
              <w:ind w:right="14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before="3" w:line="268" w:lineRule="auto"/>
              <w:ind w:right="1125"/>
              <w:rPr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20" w:type="dxa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right="11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Қимас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əнге салады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" w:line="268" w:lineRule="auto"/>
              <w:ind w:right="10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 болыңдар</w:t>
            </w:r>
            <w:r>
              <w:rPr>
                <w:rFonts w:ascii="Calibri" w:hAnsi="Calibri"/>
                <w:spacing w:val="-2"/>
                <w:sz w:val="14"/>
              </w:rPr>
              <w:t xml:space="preserve">!" - </w:t>
            </w:r>
            <w:r>
              <w:rPr>
                <w:spacing w:val="-2"/>
                <w:sz w:val="14"/>
              </w:rPr>
              <w:t>дегендей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қанаттарын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қағады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1" w:line="273" w:lineRule="auto"/>
              <w:ind w:right="132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Сау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саламат болыңдар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 жаққа барыңдар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Ескен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Елубай</w:t>
            </w:r>
          </w:p>
        </w:tc>
        <w:tc>
          <w:tcPr>
            <w:tcW w:w="2902" w:type="dxa"/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before="21" w:line="268" w:lineRule="auto"/>
              <w:ind w:left="61" w:right="1199" w:hanging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Балапаным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 кеттің ауладан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Суға бірге барайық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 шоқып 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Қанатыңды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Балапан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2C274D" w:rsidRDefault="002C274D" w:rsidP="00FE01F2">
            <w:pPr>
              <w:pStyle w:val="TableParagraph"/>
              <w:spacing w:before="21" w:line="285" w:lineRule="auto"/>
              <w:ind w:left="29" w:right="5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балапан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алғашқы ұғымдарды қалыптастыру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педагогтің соңынан қайталап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C274D" w:rsidRDefault="002C274D" w:rsidP="00FE01F2">
            <w:pPr>
              <w:pStyle w:val="TableParagraph"/>
              <w:spacing w:line="155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C274D" w:rsidRDefault="002C274D" w:rsidP="00FE01F2">
            <w:pPr>
              <w:pStyle w:val="TableParagraph"/>
              <w:spacing w:line="190" w:lineRule="atLeast"/>
              <w:ind w:left="29" w:right="7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Дыбыстайды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"-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жүні үлпілдек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Тынымсыз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тентек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2C274D" w:rsidRDefault="002C274D" w:rsidP="00FE01F2">
            <w:pPr>
              <w:pStyle w:val="TableParagraph"/>
              <w:spacing w:before="14" w:line="268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 шамасы бірдей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кесектерді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Құстарға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жем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 w:rsidR="002C274D" w:rsidRPr="002C274D" w:rsidTr="00FE01F2">
        <w:trPr>
          <w:trHeight w:val="384"/>
        </w:trPr>
        <w:tc>
          <w:tcPr>
            <w:tcW w:w="1818" w:type="dxa"/>
          </w:tcPr>
          <w:p w:rsidR="002C274D" w:rsidRDefault="002C274D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 w:rsidR="002C274D" w:rsidRDefault="002C274D" w:rsidP="00FE01F2">
            <w:pPr>
              <w:pStyle w:val="TableParagraph"/>
              <w:spacing w:before="29" w:line="15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2C274D" w:rsidRDefault="002C274D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8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жинағысы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келмейді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Серуен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дамуындағы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рөлі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</w:tr>
    </w:tbl>
    <w:p w:rsidR="002C274D" w:rsidRPr="002C274D" w:rsidRDefault="002C274D" w:rsidP="002C274D">
      <w:pPr>
        <w:rPr>
          <w:lang w:val="kk-KZ"/>
        </w:rPr>
      </w:pPr>
    </w:p>
    <w:p w:rsidR="002C274D" w:rsidRPr="002C274D" w:rsidRDefault="002C274D">
      <w:pPr>
        <w:rPr>
          <w:lang w:val="kk-KZ"/>
        </w:rPr>
      </w:pPr>
    </w:p>
    <w:sectPr w:rsidR="002C274D" w:rsidRPr="002C274D" w:rsidSect="002C274D">
      <w:pgSz w:w="16838" w:h="11906" w:orient="landscape"/>
      <w:pgMar w:top="42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521"/>
    <w:multiLevelType w:val="hybridMultilevel"/>
    <w:tmpl w:val="6FEC30AA"/>
    <w:lvl w:ilvl="0" w:tplc="4F168CE8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192E769A">
      <w:numFmt w:val="bullet"/>
      <w:lvlText w:val="•"/>
      <w:lvlJc w:val="left"/>
      <w:pPr>
        <w:ind w:left="297" w:hanging="75"/>
      </w:pPr>
      <w:rPr>
        <w:rFonts w:hint="default"/>
        <w:lang w:val="kk-KZ" w:eastAsia="en-US" w:bidi="ar-SA"/>
      </w:rPr>
    </w:lvl>
    <w:lvl w:ilvl="2" w:tplc="92540E80">
      <w:numFmt w:val="bullet"/>
      <w:lvlText w:val="•"/>
      <w:lvlJc w:val="left"/>
      <w:pPr>
        <w:ind w:left="574" w:hanging="75"/>
      </w:pPr>
      <w:rPr>
        <w:rFonts w:hint="default"/>
        <w:lang w:val="kk-KZ" w:eastAsia="en-US" w:bidi="ar-SA"/>
      </w:rPr>
    </w:lvl>
    <w:lvl w:ilvl="3" w:tplc="90E28FB4">
      <w:numFmt w:val="bullet"/>
      <w:lvlText w:val="•"/>
      <w:lvlJc w:val="left"/>
      <w:pPr>
        <w:ind w:left="851" w:hanging="75"/>
      </w:pPr>
      <w:rPr>
        <w:rFonts w:hint="default"/>
        <w:lang w:val="kk-KZ" w:eastAsia="en-US" w:bidi="ar-SA"/>
      </w:rPr>
    </w:lvl>
    <w:lvl w:ilvl="4" w:tplc="8020EE3E">
      <w:numFmt w:val="bullet"/>
      <w:lvlText w:val="•"/>
      <w:lvlJc w:val="left"/>
      <w:pPr>
        <w:ind w:left="1129" w:hanging="75"/>
      </w:pPr>
      <w:rPr>
        <w:rFonts w:hint="default"/>
        <w:lang w:val="kk-KZ" w:eastAsia="en-US" w:bidi="ar-SA"/>
      </w:rPr>
    </w:lvl>
    <w:lvl w:ilvl="5" w:tplc="42CAB4BC">
      <w:numFmt w:val="bullet"/>
      <w:lvlText w:val="•"/>
      <w:lvlJc w:val="left"/>
      <w:pPr>
        <w:ind w:left="1406" w:hanging="75"/>
      </w:pPr>
      <w:rPr>
        <w:rFonts w:hint="default"/>
        <w:lang w:val="kk-KZ" w:eastAsia="en-US" w:bidi="ar-SA"/>
      </w:rPr>
    </w:lvl>
    <w:lvl w:ilvl="6" w:tplc="19CE5650">
      <w:numFmt w:val="bullet"/>
      <w:lvlText w:val="•"/>
      <w:lvlJc w:val="left"/>
      <w:pPr>
        <w:ind w:left="1683" w:hanging="75"/>
      </w:pPr>
      <w:rPr>
        <w:rFonts w:hint="default"/>
        <w:lang w:val="kk-KZ" w:eastAsia="en-US" w:bidi="ar-SA"/>
      </w:rPr>
    </w:lvl>
    <w:lvl w:ilvl="7" w:tplc="BEEABD24">
      <w:numFmt w:val="bullet"/>
      <w:lvlText w:val="•"/>
      <w:lvlJc w:val="left"/>
      <w:pPr>
        <w:ind w:left="1961" w:hanging="75"/>
      </w:pPr>
      <w:rPr>
        <w:rFonts w:hint="default"/>
        <w:lang w:val="kk-KZ" w:eastAsia="en-US" w:bidi="ar-SA"/>
      </w:rPr>
    </w:lvl>
    <w:lvl w:ilvl="8" w:tplc="8652959E">
      <w:numFmt w:val="bullet"/>
      <w:lvlText w:val="•"/>
      <w:lvlJc w:val="left"/>
      <w:pPr>
        <w:ind w:left="2238" w:hanging="75"/>
      </w:pPr>
      <w:rPr>
        <w:rFonts w:hint="default"/>
        <w:lang w:val="kk-KZ" w:eastAsia="en-US" w:bidi="ar-SA"/>
      </w:rPr>
    </w:lvl>
  </w:abstractNum>
  <w:abstractNum w:abstractNumId="1">
    <w:nsid w:val="1A584630"/>
    <w:multiLevelType w:val="hybridMultilevel"/>
    <w:tmpl w:val="A5C87472"/>
    <w:lvl w:ilvl="0" w:tplc="98F0BCE0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6762310">
      <w:numFmt w:val="bullet"/>
      <w:lvlText w:val="•"/>
      <w:lvlJc w:val="left"/>
      <w:pPr>
        <w:ind w:left="297" w:hanging="75"/>
      </w:pPr>
      <w:rPr>
        <w:rFonts w:hint="default"/>
        <w:lang w:val="kk-KZ" w:eastAsia="en-US" w:bidi="ar-SA"/>
      </w:rPr>
    </w:lvl>
    <w:lvl w:ilvl="2" w:tplc="89CCF784">
      <w:numFmt w:val="bullet"/>
      <w:lvlText w:val="•"/>
      <w:lvlJc w:val="left"/>
      <w:pPr>
        <w:ind w:left="574" w:hanging="75"/>
      </w:pPr>
      <w:rPr>
        <w:rFonts w:hint="default"/>
        <w:lang w:val="kk-KZ" w:eastAsia="en-US" w:bidi="ar-SA"/>
      </w:rPr>
    </w:lvl>
    <w:lvl w:ilvl="3" w:tplc="2A8A6E78">
      <w:numFmt w:val="bullet"/>
      <w:lvlText w:val="•"/>
      <w:lvlJc w:val="left"/>
      <w:pPr>
        <w:ind w:left="851" w:hanging="75"/>
      </w:pPr>
      <w:rPr>
        <w:rFonts w:hint="default"/>
        <w:lang w:val="kk-KZ" w:eastAsia="en-US" w:bidi="ar-SA"/>
      </w:rPr>
    </w:lvl>
    <w:lvl w:ilvl="4" w:tplc="8BD8517E">
      <w:numFmt w:val="bullet"/>
      <w:lvlText w:val="•"/>
      <w:lvlJc w:val="left"/>
      <w:pPr>
        <w:ind w:left="1129" w:hanging="75"/>
      </w:pPr>
      <w:rPr>
        <w:rFonts w:hint="default"/>
        <w:lang w:val="kk-KZ" w:eastAsia="en-US" w:bidi="ar-SA"/>
      </w:rPr>
    </w:lvl>
    <w:lvl w:ilvl="5" w:tplc="E96EE5E4">
      <w:numFmt w:val="bullet"/>
      <w:lvlText w:val="•"/>
      <w:lvlJc w:val="left"/>
      <w:pPr>
        <w:ind w:left="1406" w:hanging="75"/>
      </w:pPr>
      <w:rPr>
        <w:rFonts w:hint="default"/>
        <w:lang w:val="kk-KZ" w:eastAsia="en-US" w:bidi="ar-SA"/>
      </w:rPr>
    </w:lvl>
    <w:lvl w:ilvl="6" w:tplc="042A3A2C">
      <w:numFmt w:val="bullet"/>
      <w:lvlText w:val="•"/>
      <w:lvlJc w:val="left"/>
      <w:pPr>
        <w:ind w:left="1683" w:hanging="75"/>
      </w:pPr>
      <w:rPr>
        <w:rFonts w:hint="default"/>
        <w:lang w:val="kk-KZ" w:eastAsia="en-US" w:bidi="ar-SA"/>
      </w:rPr>
    </w:lvl>
    <w:lvl w:ilvl="7" w:tplc="0B2CF954">
      <w:numFmt w:val="bullet"/>
      <w:lvlText w:val="•"/>
      <w:lvlJc w:val="left"/>
      <w:pPr>
        <w:ind w:left="1961" w:hanging="75"/>
      </w:pPr>
      <w:rPr>
        <w:rFonts w:hint="default"/>
        <w:lang w:val="kk-KZ" w:eastAsia="en-US" w:bidi="ar-SA"/>
      </w:rPr>
    </w:lvl>
    <w:lvl w:ilvl="8" w:tplc="D89A4A96">
      <w:numFmt w:val="bullet"/>
      <w:lvlText w:val="•"/>
      <w:lvlJc w:val="left"/>
      <w:pPr>
        <w:ind w:left="2238" w:hanging="75"/>
      </w:pPr>
      <w:rPr>
        <w:rFonts w:hint="default"/>
        <w:lang w:val="kk-KZ" w:eastAsia="en-US" w:bidi="ar-SA"/>
      </w:rPr>
    </w:lvl>
  </w:abstractNum>
  <w:abstractNum w:abstractNumId="2">
    <w:nsid w:val="444F42D4"/>
    <w:multiLevelType w:val="hybridMultilevel"/>
    <w:tmpl w:val="FDD2EF4E"/>
    <w:lvl w:ilvl="0" w:tplc="13609070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B52E1FE2">
      <w:numFmt w:val="bullet"/>
      <w:lvlText w:val="•"/>
      <w:lvlJc w:val="left"/>
      <w:pPr>
        <w:ind w:left="297" w:hanging="75"/>
      </w:pPr>
      <w:rPr>
        <w:rFonts w:hint="default"/>
        <w:lang w:val="kk-KZ" w:eastAsia="en-US" w:bidi="ar-SA"/>
      </w:rPr>
    </w:lvl>
    <w:lvl w:ilvl="2" w:tplc="A8AA12A0">
      <w:numFmt w:val="bullet"/>
      <w:lvlText w:val="•"/>
      <w:lvlJc w:val="left"/>
      <w:pPr>
        <w:ind w:left="574" w:hanging="75"/>
      </w:pPr>
      <w:rPr>
        <w:rFonts w:hint="default"/>
        <w:lang w:val="kk-KZ" w:eastAsia="en-US" w:bidi="ar-SA"/>
      </w:rPr>
    </w:lvl>
    <w:lvl w:ilvl="3" w:tplc="CCDA6358">
      <w:numFmt w:val="bullet"/>
      <w:lvlText w:val="•"/>
      <w:lvlJc w:val="left"/>
      <w:pPr>
        <w:ind w:left="851" w:hanging="75"/>
      </w:pPr>
      <w:rPr>
        <w:rFonts w:hint="default"/>
        <w:lang w:val="kk-KZ" w:eastAsia="en-US" w:bidi="ar-SA"/>
      </w:rPr>
    </w:lvl>
    <w:lvl w:ilvl="4" w:tplc="A398AD2E">
      <w:numFmt w:val="bullet"/>
      <w:lvlText w:val="•"/>
      <w:lvlJc w:val="left"/>
      <w:pPr>
        <w:ind w:left="1129" w:hanging="75"/>
      </w:pPr>
      <w:rPr>
        <w:rFonts w:hint="default"/>
        <w:lang w:val="kk-KZ" w:eastAsia="en-US" w:bidi="ar-SA"/>
      </w:rPr>
    </w:lvl>
    <w:lvl w:ilvl="5" w:tplc="63C29B68">
      <w:numFmt w:val="bullet"/>
      <w:lvlText w:val="•"/>
      <w:lvlJc w:val="left"/>
      <w:pPr>
        <w:ind w:left="1406" w:hanging="75"/>
      </w:pPr>
      <w:rPr>
        <w:rFonts w:hint="default"/>
        <w:lang w:val="kk-KZ" w:eastAsia="en-US" w:bidi="ar-SA"/>
      </w:rPr>
    </w:lvl>
    <w:lvl w:ilvl="6" w:tplc="4B9C2F5C">
      <w:numFmt w:val="bullet"/>
      <w:lvlText w:val="•"/>
      <w:lvlJc w:val="left"/>
      <w:pPr>
        <w:ind w:left="1683" w:hanging="75"/>
      </w:pPr>
      <w:rPr>
        <w:rFonts w:hint="default"/>
        <w:lang w:val="kk-KZ" w:eastAsia="en-US" w:bidi="ar-SA"/>
      </w:rPr>
    </w:lvl>
    <w:lvl w:ilvl="7" w:tplc="211482B2">
      <w:numFmt w:val="bullet"/>
      <w:lvlText w:val="•"/>
      <w:lvlJc w:val="left"/>
      <w:pPr>
        <w:ind w:left="1961" w:hanging="75"/>
      </w:pPr>
      <w:rPr>
        <w:rFonts w:hint="default"/>
        <w:lang w:val="kk-KZ" w:eastAsia="en-US" w:bidi="ar-SA"/>
      </w:rPr>
    </w:lvl>
    <w:lvl w:ilvl="8" w:tplc="4EBE6936">
      <w:numFmt w:val="bullet"/>
      <w:lvlText w:val="•"/>
      <w:lvlJc w:val="left"/>
      <w:pPr>
        <w:ind w:left="2238" w:hanging="75"/>
      </w:pPr>
      <w:rPr>
        <w:rFonts w:hint="default"/>
        <w:lang w:val="kk-KZ" w:eastAsia="en-US" w:bidi="ar-SA"/>
      </w:rPr>
    </w:lvl>
  </w:abstractNum>
  <w:abstractNum w:abstractNumId="3">
    <w:nsid w:val="5A035DE8"/>
    <w:multiLevelType w:val="hybridMultilevel"/>
    <w:tmpl w:val="8AE4B078"/>
    <w:lvl w:ilvl="0" w:tplc="813AFEA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15920558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5B94C006">
      <w:numFmt w:val="bullet"/>
      <w:lvlText w:val="•"/>
      <w:lvlJc w:val="left"/>
      <w:pPr>
        <w:ind w:left="606" w:hanging="75"/>
      </w:pPr>
      <w:rPr>
        <w:rFonts w:hint="default"/>
        <w:lang w:val="kk-KZ" w:eastAsia="en-US" w:bidi="ar-SA"/>
      </w:rPr>
    </w:lvl>
    <w:lvl w:ilvl="3" w:tplc="49AEF96C">
      <w:numFmt w:val="bullet"/>
      <w:lvlText w:val="•"/>
      <w:lvlJc w:val="left"/>
      <w:pPr>
        <w:ind w:left="890" w:hanging="75"/>
      </w:pPr>
      <w:rPr>
        <w:rFonts w:hint="default"/>
        <w:lang w:val="kk-KZ" w:eastAsia="en-US" w:bidi="ar-SA"/>
      </w:rPr>
    </w:lvl>
    <w:lvl w:ilvl="4" w:tplc="2966AA82">
      <w:numFmt w:val="bullet"/>
      <w:lvlText w:val="•"/>
      <w:lvlJc w:val="left"/>
      <w:pPr>
        <w:ind w:left="1173" w:hanging="75"/>
      </w:pPr>
      <w:rPr>
        <w:rFonts w:hint="default"/>
        <w:lang w:val="kk-KZ" w:eastAsia="en-US" w:bidi="ar-SA"/>
      </w:rPr>
    </w:lvl>
    <w:lvl w:ilvl="5" w:tplc="CFFCAE58">
      <w:numFmt w:val="bullet"/>
      <w:lvlText w:val="•"/>
      <w:lvlJc w:val="left"/>
      <w:pPr>
        <w:ind w:left="1457" w:hanging="75"/>
      </w:pPr>
      <w:rPr>
        <w:rFonts w:hint="default"/>
        <w:lang w:val="kk-KZ" w:eastAsia="en-US" w:bidi="ar-SA"/>
      </w:rPr>
    </w:lvl>
    <w:lvl w:ilvl="6" w:tplc="D6D0960A">
      <w:numFmt w:val="bullet"/>
      <w:lvlText w:val="•"/>
      <w:lvlJc w:val="left"/>
      <w:pPr>
        <w:ind w:left="1740" w:hanging="75"/>
      </w:pPr>
      <w:rPr>
        <w:rFonts w:hint="default"/>
        <w:lang w:val="kk-KZ" w:eastAsia="en-US" w:bidi="ar-SA"/>
      </w:rPr>
    </w:lvl>
    <w:lvl w:ilvl="7" w:tplc="98B27F54">
      <w:numFmt w:val="bullet"/>
      <w:lvlText w:val="•"/>
      <w:lvlJc w:val="left"/>
      <w:pPr>
        <w:ind w:left="2023" w:hanging="75"/>
      </w:pPr>
      <w:rPr>
        <w:rFonts w:hint="default"/>
        <w:lang w:val="kk-KZ" w:eastAsia="en-US" w:bidi="ar-SA"/>
      </w:rPr>
    </w:lvl>
    <w:lvl w:ilvl="8" w:tplc="412CC2A6">
      <w:numFmt w:val="bullet"/>
      <w:lvlText w:val="•"/>
      <w:lvlJc w:val="left"/>
      <w:pPr>
        <w:ind w:left="2307" w:hanging="75"/>
      </w:pPr>
      <w:rPr>
        <w:rFonts w:hint="default"/>
        <w:lang w:val="kk-KZ" w:eastAsia="en-US" w:bidi="ar-SA"/>
      </w:rPr>
    </w:lvl>
  </w:abstractNum>
  <w:abstractNum w:abstractNumId="4">
    <w:nsid w:val="618D2A41"/>
    <w:multiLevelType w:val="hybridMultilevel"/>
    <w:tmpl w:val="7638C6E8"/>
    <w:lvl w:ilvl="0" w:tplc="339E9A6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CD3E4D2A">
      <w:numFmt w:val="bullet"/>
      <w:lvlText w:val="•"/>
      <w:lvlJc w:val="left"/>
      <w:pPr>
        <w:ind w:left="307" w:hanging="75"/>
      </w:pPr>
      <w:rPr>
        <w:rFonts w:hint="default"/>
        <w:lang w:val="kk-KZ" w:eastAsia="en-US" w:bidi="ar-SA"/>
      </w:rPr>
    </w:lvl>
    <w:lvl w:ilvl="2" w:tplc="D4A2C528">
      <w:numFmt w:val="bullet"/>
      <w:lvlText w:val="•"/>
      <w:lvlJc w:val="left"/>
      <w:pPr>
        <w:ind w:left="594" w:hanging="75"/>
      </w:pPr>
      <w:rPr>
        <w:rFonts w:hint="default"/>
        <w:lang w:val="kk-KZ" w:eastAsia="en-US" w:bidi="ar-SA"/>
      </w:rPr>
    </w:lvl>
    <w:lvl w:ilvl="3" w:tplc="4840375C">
      <w:numFmt w:val="bullet"/>
      <w:lvlText w:val="•"/>
      <w:lvlJc w:val="left"/>
      <w:pPr>
        <w:ind w:left="881" w:hanging="75"/>
      </w:pPr>
      <w:rPr>
        <w:rFonts w:hint="default"/>
        <w:lang w:val="kk-KZ" w:eastAsia="en-US" w:bidi="ar-SA"/>
      </w:rPr>
    </w:lvl>
    <w:lvl w:ilvl="4" w:tplc="1DFCBC9E">
      <w:numFmt w:val="bullet"/>
      <w:lvlText w:val="•"/>
      <w:lvlJc w:val="left"/>
      <w:pPr>
        <w:ind w:left="1168" w:hanging="75"/>
      </w:pPr>
      <w:rPr>
        <w:rFonts w:hint="default"/>
        <w:lang w:val="kk-KZ" w:eastAsia="en-US" w:bidi="ar-SA"/>
      </w:rPr>
    </w:lvl>
    <w:lvl w:ilvl="5" w:tplc="7D72E27A">
      <w:numFmt w:val="bullet"/>
      <w:lvlText w:val="•"/>
      <w:lvlJc w:val="left"/>
      <w:pPr>
        <w:ind w:left="1456" w:hanging="75"/>
      </w:pPr>
      <w:rPr>
        <w:rFonts w:hint="default"/>
        <w:lang w:val="kk-KZ" w:eastAsia="en-US" w:bidi="ar-SA"/>
      </w:rPr>
    </w:lvl>
    <w:lvl w:ilvl="6" w:tplc="EAC88580">
      <w:numFmt w:val="bullet"/>
      <w:lvlText w:val="•"/>
      <w:lvlJc w:val="left"/>
      <w:pPr>
        <w:ind w:left="1743" w:hanging="75"/>
      </w:pPr>
      <w:rPr>
        <w:rFonts w:hint="default"/>
        <w:lang w:val="kk-KZ" w:eastAsia="en-US" w:bidi="ar-SA"/>
      </w:rPr>
    </w:lvl>
    <w:lvl w:ilvl="7" w:tplc="F03837A2">
      <w:numFmt w:val="bullet"/>
      <w:lvlText w:val="•"/>
      <w:lvlJc w:val="left"/>
      <w:pPr>
        <w:ind w:left="2030" w:hanging="75"/>
      </w:pPr>
      <w:rPr>
        <w:rFonts w:hint="default"/>
        <w:lang w:val="kk-KZ" w:eastAsia="en-US" w:bidi="ar-SA"/>
      </w:rPr>
    </w:lvl>
    <w:lvl w:ilvl="8" w:tplc="9F5C296E">
      <w:numFmt w:val="bullet"/>
      <w:lvlText w:val="•"/>
      <w:lvlJc w:val="left"/>
      <w:pPr>
        <w:ind w:left="2317" w:hanging="75"/>
      </w:pPr>
      <w:rPr>
        <w:rFonts w:hint="default"/>
        <w:lang w:val="kk-KZ" w:eastAsia="en-US" w:bidi="ar-SA"/>
      </w:rPr>
    </w:lvl>
  </w:abstractNum>
  <w:abstractNum w:abstractNumId="5">
    <w:nsid w:val="6B01430F"/>
    <w:multiLevelType w:val="hybridMultilevel"/>
    <w:tmpl w:val="C33ED208"/>
    <w:lvl w:ilvl="0" w:tplc="F222A5A0">
      <w:numFmt w:val="bullet"/>
      <w:lvlText w:val="-"/>
      <w:lvlJc w:val="left"/>
      <w:pPr>
        <w:ind w:left="103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89ECAB3C">
      <w:numFmt w:val="bullet"/>
      <w:lvlText w:val="•"/>
      <w:lvlJc w:val="left"/>
      <w:pPr>
        <w:ind w:left="369" w:hanging="75"/>
      </w:pPr>
      <w:rPr>
        <w:rFonts w:hint="default"/>
        <w:lang w:val="kk-KZ" w:eastAsia="en-US" w:bidi="ar-SA"/>
      </w:rPr>
    </w:lvl>
    <w:lvl w:ilvl="2" w:tplc="884AFEF2">
      <w:numFmt w:val="bullet"/>
      <w:lvlText w:val="•"/>
      <w:lvlJc w:val="left"/>
      <w:pPr>
        <w:ind w:left="638" w:hanging="75"/>
      </w:pPr>
      <w:rPr>
        <w:rFonts w:hint="default"/>
        <w:lang w:val="kk-KZ" w:eastAsia="en-US" w:bidi="ar-SA"/>
      </w:rPr>
    </w:lvl>
    <w:lvl w:ilvl="3" w:tplc="1FAECC9C">
      <w:numFmt w:val="bullet"/>
      <w:lvlText w:val="•"/>
      <w:lvlJc w:val="left"/>
      <w:pPr>
        <w:ind w:left="907" w:hanging="75"/>
      </w:pPr>
      <w:rPr>
        <w:rFonts w:hint="default"/>
        <w:lang w:val="kk-KZ" w:eastAsia="en-US" w:bidi="ar-SA"/>
      </w:rPr>
    </w:lvl>
    <w:lvl w:ilvl="4" w:tplc="F44A4CDA">
      <w:numFmt w:val="bullet"/>
      <w:lvlText w:val="•"/>
      <w:lvlJc w:val="left"/>
      <w:pPr>
        <w:ind w:left="1177" w:hanging="75"/>
      </w:pPr>
      <w:rPr>
        <w:rFonts w:hint="default"/>
        <w:lang w:val="kk-KZ" w:eastAsia="en-US" w:bidi="ar-SA"/>
      </w:rPr>
    </w:lvl>
    <w:lvl w:ilvl="5" w:tplc="C80C2D14">
      <w:numFmt w:val="bullet"/>
      <w:lvlText w:val="•"/>
      <w:lvlJc w:val="left"/>
      <w:pPr>
        <w:ind w:left="1446" w:hanging="75"/>
      </w:pPr>
      <w:rPr>
        <w:rFonts w:hint="default"/>
        <w:lang w:val="kk-KZ" w:eastAsia="en-US" w:bidi="ar-SA"/>
      </w:rPr>
    </w:lvl>
    <w:lvl w:ilvl="6" w:tplc="BC7ED996">
      <w:numFmt w:val="bullet"/>
      <w:lvlText w:val="•"/>
      <w:lvlJc w:val="left"/>
      <w:pPr>
        <w:ind w:left="1715" w:hanging="75"/>
      </w:pPr>
      <w:rPr>
        <w:rFonts w:hint="default"/>
        <w:lang w:val="kk-KZ" w:eastAsia="en-US" w:bidi="ar-SA"/>
      </w:rPr>
    </w:lvl>
    <w:lvl w:ilvl="7" w:tplc="0720C674">
      <w:numFmt w:val="bullet"/>
      <w:lvlText w:val="•"/>
      <w:lvlJc w:val="left"/>
      <w:pPr>
        <w:ind w:left="1985" w:hanging="75"/>
      </w:pPr>
      <w:rPr>
        <w:rFonts w:hint="default"/>
        <w:lang w:val="kk-KZ" w:eastAsia="en-US" w:bidi="ar-SA"/>
      </w:rPr>
    </w:lvl>
    <w:lvl w:ilvl="8" w:tplc="D7B86290">
      <w:numFmt w:val="bullet"/>
      <w:lvlText w:val="•"/>
      <w:lvlJc w:val="left"/>
      <w:pPr>
        <w:ind w:left="2254" w:hanging="7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74D"/>
    <w:rsid w:val="002C274D"/>
    <w:rsid w:val="00B6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7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C274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2C274D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2433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3</cp:revision>
  <dcterms:created xsi:type="dcterms:W3CDTF">2024-03-01T17:34:00Z</dcterms:created>
  <dcterms:modified xsi:type="dcterms:W3CDTF">2024-03-01T17:35:00Z</dcterms:modified>
</cp:coreProperties>
</file>