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E7" w:rsidRPr="00733D8D" w:rsidRDefault="003B61E7" w:rsidP="003B61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3B61E7" w:rsidRDefault="003B61E7" w:rsidP="003B61E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3B61E7" w:rsidRDefault="003B61E7" w:rsidP="003B61E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454E0E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3B61E7" w:rsidTr="00FE01F2">
        <w:trPr>
          <w:trHeight w:val="187"/>
        </w:trPr>
        <w:tc>
          <w:tcPr>
            <w:tcW w:w="1789" w:type="dxa"/>
            <w:shd w:val="clear" w:color="auto" w:fill="434343"/>
          </w:tcPr>
          <w:p w:rsidR="003B61E7" w:rsidRDefault="003B61E7" w:rsidP="00FE01F2">
            <w:pPr>
              <w:pStyle w:val="TableParagraph"/>
              <w:spacing w:before="17" w:line="151" w:lineRule="exact"/>
              <w:ind w:left="32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тобы</w:t>
            </w:r>
          </w:p>
        </w:tc>
        <w:tc>
          <w:tcPr>
            <w:tcW w:w="14340" w:type="dxa"/>
            <w:gridSpan w:val="5"/>
            <w:shd w:val="clear" w:color="auto" w:fill="434343"/>
          </w:tcPr>
          <w:p w:rsidR="003B61E7" w:rsidRDefault="003B61E7" w:rsidP="00FE01F2">
            <w:pPr>
              <w:pStyle w:val="TableParagraph"/>
              <w:spacing w:before="18" w:line="150" w:lineRule="exact"/>
              <w:ind w:left="4683" w:right="467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3B61E7" w:rsidTr="00FE01F2">
        <w:trPr>
          <w:trHeight w:val="187"/>
        </w:trPr>
        <w:tc>
          <w:tcPr>
            <w:tcW w:w="178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17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40" w:type="dxa"/>
            <w:gridSpan w:val="5"/>
            <w:shd w:val="clear" w:color="auto" w:fill="666666"/>
          </w:tcPr>
          <w:p w:rsidR="003B61E7" w:rsidRDefault="003B61E7" w:rsidP="00FE01F2">
            <w:pPr>
              <w:pStyle w:val="TableParagraph"/>
              <w:spacing w:before="15" w:line="153" w:lineRule="exact"/>
              <w:ind w:left="4683" w:right="468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9</w:t>
            </w:r>
          </w:p>
        </w:tc>
      </w:tr>
      <w:tr w:rsidR="003B61E7" w:rsidTr="00FE01F2">
        <w:trPr>
          <w:trHeight w:val="169"/>
        </w:trPr>
        <w:tc>
          <w:tcPr>
            <w:tcW w:w="178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40" w:type="dxa"/>
            <w:gridSpan w:val="5"/>
            <w:shd w:val="clear" w:color="auto" w:fill="CCCCCC"/>
          </w:tcPr>
          <w:p w:rsidR="003B61E7" w:rsidRDefault="003B61E7" w:rsidP="00FE01F2">
            <w:pPr>
              <w:pStyle w:val="TableParagraph"/>
              <w:spacing w:line="150" w:lineRule="exact"/>
              <w:ind w:left="4683" w:right="468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25.10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29.10.2021</w:t>
            </w:r>
          </w:p>
        </w:tc>
      </w:tr>
      <w:tr w:rsidR="003B61E7" w:rsidRPr="003B61E7" w:rsidTr="00FE01F2">
        <w:trPr>
          <w:trHeight w:val="349"/>
        </w:trPr>
        <w:tc>
          <w:tcPr>
            <w:tcW w:w="178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7" w:line="160" w:lineRule="atLeast"/>
              <w:ind w:left="30" w:right="29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40" w:type="dxa"/>
            <w:gridSpan w:val="5"/>
            <w:shd w:val="clear" w:color="auto" w:fill="D9D9D9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3B61E7" w:rsidRDefault="003B61E7" w:rsidP="00FE01F2">
            <w:pPr>
              <w:pStyle w:val="TableParagraph"/>
              <w:spacing w:line="157" w:lineRule="exact"/>
              <w:ind w:left="4683" w:right="467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Жомарт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күз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Щедрая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осень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Calibri" w:hAnsi="Calibri"/>
                <w:b/>
                <w:sz w:val="14"/>
              </w:rPr>
              <w:t>Generous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autumn</w:t>
            </w:r>
          </w:p>
        </w:tc>
      </w:tr>
      <w:tr w:rsidR="003B61E7" w:rsidTr="00FE01F2">
        <w:trPr>
          <w:trHeight w:val="187"/>
        </w:trPr>
        <w:tc>
          <w:tcPr>
            <w:tcW w:w="178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B61E7" w:rsidTr="00FE01F2">
        <w:trPr>
          <w:trHeight w:val="187"/>
        </w:trPr>
        <w:tc>
          <w:tcPr>
            <w:tcW w:w="178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B61E7" w:rsidTr="00FE01F2">
        <w:trPr>
          <w:trHeight w:val="169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B61E7" w:rsidTr="00FE01F2">
        <w:trPr>
          <w:trHeight w:val="187"/>
        </w:trPr>
        <w:tc>
          <w:tcPr>
            <w:tcW w:w="178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17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69" w:type="dxa"/>
            <w:shd w:val="clear" w:color="auto" w:fill="F3F3F3"/>
          </w:tcPr>
          <w:p w:rsidR="003B61E7" w:rsidRDefault="003B61E7" w:rsidP="00FE01F2">
            <w:pPr>
              <w:pStyle w:val="TableParagraph"/>
              <w:spacing w:line="152" w:lineRule="exact"/>
              <w:ind w:left="1045" w:right="10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58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17" w:line="151" w:lineRule="exact"/>
              <w:ind w:left="1119" w:right="114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58" w:type="dxa"/>
            <w:shd w:val="clear" w:color="auto" w:fill="F3F3F3"/>
          </w:tcPr>
          <w:p w:rsidR="003B61E7" w:rsidRDefault="003B61E7" w:rsidP="00FE01F2">
            <w:pPr>
              <w:pStyle w:val="TableParagraph"/>
              <w:spacing w:before="18" w:line="150" w:lineRule="exact"/>
              <w:ind w:left="1127" w:right="11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87" w:type="dxa"/>
            <w:shd w:val="clear" w:color="auto" w:fill="F3F3F3"/>
          </w:tcPr>
          <w:p w:rsidR="003B61E7" w:rsidRDefault="003B61E7" w:rsidP="00FE01F2">
            <w:pPr>
              <w:pStyle w:val="TableParagraph"/>
              <w:spacing w:line="152" w:lineRule="exact"/>
              <w:ind w:left="1054" w:right="105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68" w:type="dxa"/>
            <w:shd w:val="clear" w:color="auto" w:fill="F3F3F3"/>
          </w:tcPr>
          <w:p w:rsidR="003B61E7" w:rsidRDefault="003B61E7" w:rsidP="00FE01F2">
            <w:pPr>
              <w:pStyle w:val="TableParagraph"/>
              <w:spacing w:line="152" w:lineRule="exact"/>
              <w:ind w:left="1215" w:right="121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3B61E7" w:rsidTr="00FE01F2">
        <w:trPr>
          <w:trHeight w:val="169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9" w:type="dxa"/>
            <w:shd w:val="clear" w:color="auto" w:fill="C9DAF7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8" w:type="dxa"/>
            <w:shd w:val="clear" w:color="auto" w:fill="C9DAF7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8" w:type="dxa"/>
            <w:shd w:val="clear" w:color="auto" w:fill="C9DAF7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  <w:shd w:val="clear" w:color="auto" w:fill="C9DAF7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8" w:type="dxa"/>
            <w:shd w:val="clear" w:color="auto" w:fill="C9DAF7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B61E7" w:rsidTr="00FE01F2">
        <w:trPr>
          <w:trHeight w:val="187"/>
        </w:trPr>
        <w:tc>
          <w:tcPr>
            <w:tcW w:w="1789" w:type="dxa"/>
            <w:shd w:val="clear" w:color="auto" w:fill="EEEEEE"/>
          </w:tcPr>
          <w:p w:rsidR="003B61E7" w:rsidRDefault="003B61E7" w:rsidP="00FE01F2">
            <w:pPr>
              <w:pStyle w:val="TableParagraph"/>
              <w:spacing w:before="17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B61E7" w:rsidRPr="003B61E7" w:rsidTr="00FE01F2">
        <w:trPr>
          <w:trHeight w:val="916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3B61E7" w:rsidRDefault="003B61E7" w:rsidP="00FE01F2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3B61E7" w:rsidRDefault="003B61E7" w:rsidP="00FE01F2">
            <w:pPr>
              <w:pStyle w:val="TableParagraph"/>
              <w:spacing w:line="271" w:lineRule="auto"/>
              <w:ind w:left="30" w:right="73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талаптар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азықтары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денсаулығы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Дəрумендер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</w:tc>
      </w:tr>
      <w:tr w:rsidR="003B61E7" w:rsidRPr="003B61E7" w:rsidTr="00FE01F2">
        <w:trPr>
          <w:trHeight w:val="1347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276" w:lineRule="auto"/>
              <w:ind w:left="30" w:right="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 үлгісін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балықтардың дене бөлшектеріне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қоректену əрекеттеріне 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бақылағыштыққа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1" w:line="190" w:lineRule="atLeast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сарғайып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қалған жапырақтарды үзіп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алып тастау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құйғыш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суаруды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сүрту əрекетіне көңіл аудару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қолмен</w:t>
            </w:r>
            <w:r>
              <w:rPr>
                <w:sz w:val="14"/>
              </w:rPr>
              <w:t xml:space="preserve"> шүберекті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сөрелердің үстімен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жүргізуді 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тазалықтың маңызы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шаңын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сүрту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бөлшектерді орнына салудың үлгісін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ойыншықтармен ойнағанда</w:t>
            </w:r>
            <w:r>
              <w:rPr>
                <w:sz w:val="14"/>
              </w:rPr>
              <w:t xml:space="preserve"> тазалықты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left="30" w:right="1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өсімдіктерге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B61E7" w:rsidTr="00FE01F2">
        <w:trPr>
          <w:trHeight w:val="3469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271" w:lineRule="auto"/>
              <w:ind w:left="30" w:right="3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үстел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spacing w:before="15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Жүк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көлігі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əкелді</w:t>
            </w:r>
            <w:r>
              <w:rPr>
                <w:rFonts w:ascii="Calibri" w:hAnsi="Calibri"/>
                <w:b/>
                <w:sz w:val="14"/>
              </w:rPr>
              <w:t xml:space="preserve">?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6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дүниетанымын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заттарды атауға 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ойыншық жүк көлігімен 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заттарды </w:t>
            </w:r>
            <w:r>
              <w:rPr>
                <w:spacing w:val="-1"/>
                <w:sz w:val="14"/>
              </w:rPr>
              <w:t>əкеліп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 оны атайды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түсін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пішінін атап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ойнау үшін қолына алады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ненің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дыбысы</w:t>
            </w:r>
            <w:r>
              <w:rPr>
                <w:rFonts w:ascii="Calibri" w:hAnsi="Calibri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жүрісі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71" w:lineRule="auto"/>
              <w:ind w:right="84" w:firstLine="0"/>
              <w:rPr>
                <w:sz w:val="14"/>
              </w:rPr>
            </w:pP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Шанағымда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сыйлықтар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əкелді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Балықты аулаймыз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 көз дəлдігін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3" w:line="280" w:lineRule="auto"/>
              <w:ind w:right="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үстелдің бетіне </w:t>
            </w:r>
            <w:r>
              <w:rPr>
                <w:spacing w:val="-1"/>
                <w:sz w:val="14"/>
              </w:rPr>
              <w:t>сопақша пішінді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 қағаздан көлдің пішініні қиып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баланың алдына салады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бетіне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үлестіріп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83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Əрбір балықтың денесінде кез келген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геометриялық пішіннің ойығы 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Балалардың қолында түрлі </w:t>
            </w:r>
            <w:r>
              <w:rPr>
                <w:spacing w:val="-1"/>
                <w:sz w:val="14"/>
              </w:rPr>
              <w:t>геомтериялық</w:t>
            </w:r>
            <w:r>
              <w:rPr>
                <w:sz w:val="14"/>
              </w:rPr>
              <w:t xml:space="preserve"> пішіндер жинағы жатады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кез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келетін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тауып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аулап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ind w:left="6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8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орыс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халқының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тақпағы</w:t>
            </w:r>
            <w:r>
              <w:rPr>
                <w:rFonts w:ascii="Calibri" w:hAnsi="Calibri"/>
                <w:sz w:val="14"/>
              </w:rPr>
              <w:t>)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271" w:lineRule="auto"/>
              <w:ind w:right="159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Бармақтай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балғын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280" w:lineRule="auto"/>
              <w:ind w:right="158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 бауырыммен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Орманға бардым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Мына бауырыммен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Мына бауырыммен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ботқа жескем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Мына бауырыммен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салдым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Көбелек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3B61E7" w:rsidRDefault="003B61E7" w:rsidP="00FE01F2">
            <w:pPr>
              <w:pStyle w:val="TableParagraph"/>
              <w:spacing w:before="22" w:line="280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 қойып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тыңдауға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жəне сигнал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əрекеттерді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көбелектер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 xml:space="preserve">ұзындығы </w:t>
            </w:r>
            <w:r>
              <w:rPr>
                <w:rFonts w:ascii="Calibri" w:hAnsi="Calibri"/>
                <w:sz w:val="14"/>
              </w:rPr>
              <w:t xml:space="preserve">50 </w:t>
            </w:r>
            <w:r>
              <w:rPr>
                <w:sz w:val="14"/>
              </w:rPr>
              <w:t>см жіпті əр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көбелекке байлап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сымға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бірінен </w:t>
            </w:r>
            <w:r>
              <w:rPr>
                <w:rFonts w:ascii="Calibri" w:hAnsi="Calibri"/>
                <w:w w:val="95"/>
                <w:sz w:val="14"/>
              </w:rPr>
              <w:t>30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Сымды көбелектер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деңгейде ілулі </w:t>
            </w:r>
            <w:r>
              <w:rPr>
                <w:sz w:val="14"/>
              </w:rPr>
              <w:t>болатындай етіп екі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бағанның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арасына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тартады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3B61E7" w:rsidRDefault="003B61E7" w:rsidP="00FE01F2">
            <w:pPr>
              <w:pStyle w:val="TableParagraph"/>
              <w:spacing w:line="16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орындыққа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3B61E7" w:rsidRDefault="003B61E7" w:rsidP="00FE01F2"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көбелектер қандай əдемі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көбелектеріміз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Көбелектерге үрлеу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 енді ұшайық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Сенде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үрлеп көр</w:t>
            </w:r>
            <w:r>
              <w:rPr>
                <w:rFonts w:ascii="Calibri" w:hAnsi="Calibri"/>
                <w:w w:val="95"/>
                <w:sz w:val="14"/>
              </w:rPr>
              <w:t xml:space="preserve">! </w:t>
            </w:r>
            <w:r>
              <w:rPr>
                <w:w w:val="95"/>
                <w:sz w:val="14"/>
              </w:rPr>
              <w:t>Қай көбелек ұзаққа ұшып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кетеді</w:t>
            </w:r>
            <w:r>
              <w:rPr>
                <w:rFonts w:ascii="Calibri" w:hAnsi="Calibri"/>
                <w:sz w:val="14"/>
              </w:rPr>
              <w:t>?»</w:t>
            </w: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spacing w:before="15" w:line="278" w:lineRule="auto"/>
              <w:ind w:left="30" w:right="1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Қуыршақ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ойыншығын əлдилеуі арқылы </w:t>
            </w:r>
            <w:r>
              <w:rPr>
                <w:sz w:val="14"/>
              </w:rPr>
              <w:t>балаға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əлеуметтік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қатынастар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left="30" w:right="130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 сап 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line="271" w:lineRule="auto"/>
              <w:ind w:left="30" w:right="1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line="271" w:lineRule="auto"/>
              <w:ind w:left="30" w:right="1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line="170" w:lineRule="exact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Əлімқұлов</w:t>
            </w:r>
          </w:p>
        </w:tc>
      </w:tr>
      <w:tr w:rsidR="003B61E7" w:rsidTr="00FE01F2">
        <w:trPr>
          <w:trHeight w:val="187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7" w:line="151" w:lineRule="exact"/>
              <w:ind w:left="4683" w:right="468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</w:tbl>
    <w:p w:rsidR="003B61E7" w:rsidRDefault="003B61E7" w:rsidP="003B61E7">
      <w:pPr>
        <w:spacing w:line="151" w:lineRule="exact"/>
        <w:jc w:val="center"/>
        <w:rPr>
          <w:rFonts w:ascii="Arial" w:hAnsi="Arial"/>
          <w:sz w:val="14"/>
        </w:rPr>
        <w:sectPr w:rsidR="003B61E7" w:rsidSect="00454E0E">
          <w:pgSz w:w="16840" w:h="11900" w:orient="landscape"/>
          <w:pgMar w:top="568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3B61E7" w:rsidTr="00FE01F2">
        <w:trPr>
          <w:trHeight w:val="1904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278" w:lineRule="auto"/>
              <w:ind w:left="30" w:right="9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Дана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ботқаны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жемейді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".</w:t>
            </w:r>
          </w:p>
          <w:p w:rsidR="003B61E7" w:rsidRDefault="003B61E7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ботқаны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124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Тауыса алмаймын</w:t>
            </w:r>
            <w:r>
              <w:rPr>
                <w:rFonts w:ascii="Calibri" w:hAnsi="Calibri"/>
                <w:spacing w:val="-1"/>
                <w:sz w:val="14"/>
              </w:rPr>
              <w:t xml:space="preserve">»,- </w:t>
            </w:r>
            <w:r>
              <w:rPr>
                <w:spacing w:val="-1"/>
                <w:sz w:val="14"/>
              </w:rPr>
              <w:t>дейді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басқалардан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мазасын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127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Дəмдіні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3B61E7" w:rsidRPr="003B61E7" w:rsidTr="00FE01F2">
        <w:trPr>
          <w:trHeight w:val="187"/>
        </w:trPr>
        <w:tc>
          <w:tcPr>
            <w:tcW w:w="1789" w:type="dxa"/>
            <w:vMerge w:val="restart"/>
          </w:tcPr>
          <w:p w:rsidR="003B61E7" w:rsidRDefault="003B61E7" w:rsidP="00FE01F2">
            <w:pPr>
              <w:pStyle w:val="TableParagraph"/>
              <w:spacing w:before="15" w:line="280" w:lineRule="auto"/>
              <w:ind w:left="30" w:right="1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ұйымдастырылған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7" w:line="151" w:lineRule="exact"/>
              <w:ind w:left="4683" w:right="468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3B61E7" w:rsidTr="00FE01F2">
        <w:trPr>
          <w:trHeight w:val="2507"/>
        </w:trPr>
        <w:tc>
          <w:tcPr>
            <w:tcW w:w="1789" w:type="dxa"/>
            <w:vMerge/>
            <w:tcBorders>
              <w:top w:val="nil"/>
            </w:tcBorders>
          </w:tcPr>
          <w:p w:rsidR="003B61E7" w:rsidRPr="003B61E7" w:rsidRDefault="003B61E7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əкелдің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жомарт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əкелдің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жомарт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Дəмі тəтті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əкелдің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жомарт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Саңырауқұлақ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жаңғақ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əкелдің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жомарт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 w:line="271" w:lineRule="auto"/>
              <w:ind w:right="1200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Суық жел əкелдім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 жапырақ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Жаңбырды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төктім</w:t>
            </w:r>
            <w:r>
              <w:rPr>
                <w:rFonts w:ascii="Calibri" w:hAnsi="Calibri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Бүкіл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алқаптан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өттім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90" w:lineRule="atLeast"/>
              <w:ind w:right="11835"/>
              <w:rPr>
                <w:sz w:val="14"/>
              </w:rPr>
            </w:pP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дайындалыңдар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3B61E7" w:rsidRPr="003B61E7" w:rsidTr="00FE01F2">
        <w:trPr>
          <w:trHeight w:val="4026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288" w:lineRule="auto"/>
              <w:ind w:left="30" w:right="4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3B61E7" w:rsidRDefault="003B61E7" w:rsidP="00FE01F2">
            <w:pPr>
              <w:pStyle w:val="TableParagraph"/>
              <w:spacing w:before="30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Доптарды лақтыруды үйренейік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берілген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затты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бастың артынан қашықтыққа 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кеудеден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лақтыру кезінде ептілік </w:t>
            </w:r>
            <w:r>
              <w:rPr>
                <w:sz w:val="14"/>
              </w:rPr>
              <w:t>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дəлдік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»</w:t>
            </w:r>
          </w:p>
          <w:p w:rsidR="003B61E7" w:rsidRDefault="003B61E7" w:rsidP="00FE01F2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:rsidR="003B61E7" w:rsidRDefault="003B61E7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салу</w:t>
            </w:r>
          </w:p>
          <w:p w:rsidR="003B61E7" w:rsidRDefault="003B61E7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Шалқанды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оны бояуға батыруға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сұлбаның ішіне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бояуға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түстерді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дұрыс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сурет салу кезінде </w:t>
            </w:r>
            <w:r>
              <w:rPr>
                <w:sz w:val="14"/>
              </w:rPr>
              <w:t>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отыруды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Шалқан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3B61E7" w:rsidRDefault="003B61E7" w:rsidP="00FE01F2">
            <w:pPr>
              <w:pStyle w:val="TableParagraph"/>
              <w:spacing w:before="30" w:line="276" w:lineRule="auto"/>
              <w:ind w:right="170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Күз бізге сыйларын тарту етеді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Баяу сипаттағы əуенге жай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екпінде жүруін жаттаттыру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Əнді басынан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ырғақтық қызметіне баланың денесі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дамуына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ықпал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өнерге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деген</w:t>
            </w:r>
          </w:p>
          <w:p w:rsidR="003B61E7" w:rsidRDefault="003B61E7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қызығұшылықтарын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өнерін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дамуына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ықпал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Күн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мен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жауын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</w:p>
          <w:p w:rsidR="003B61E7" w:rsidRDefault="003B61E7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Тиінге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арналған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Шамасы бойынша текшелерді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 білу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түстерді бекіту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жасыл</w:t>
            </w:r>
            <w:r>
              <w:rPr>
                <w:rFonts w:ascii="Calibri" w:hAnsi="Calibri"/>
                <w:spacing w:val="-1"/>
                <w:sz w:val="14"/>
              </w:rPr>
              <w:t xml:space="preserve">), </w:t>
            </w:r>
            <w:r>
              <w:rPr>
                <w:sz w:val="14"/>
              </w:rPr>
              <w:t>мұнара құру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ұсақ моторика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логикалық 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қабілетін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нəрсе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Текшені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жасыр</w:t>
            </w:r>
            <w:r>
              <w:rPr>
                <w:rFonts w:ascii="Calibri" w:hAnsi="Calibri"/>
                <w:i/>
                <w:spacing w:val="-1"/>
                <w:sz w:val="14"/>
              </w:rPr>
              <w:t>»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3B61E7" w:rsidRDefault="003B61E7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6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Баланы берілген бағытта затты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бастың артынан қашықтыққа 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кеудеден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алға лақтыру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қабілеттерін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жəне саусақтың бұлшықеттерін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Қозғалмалы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Кім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3B61E7" w:rsidRDefault="003B61E7" w:rsidP="00FE01F2">
            <w:pPr>
              <w:pStyle w:val="TableParagraph"/>
              <w:spacing w:before="3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""</w:t>
            </w:r>
            <w:r>
              <w:rPr>
                <w:w w:val="95"/>
                <w:sz w:val="14"/>
              </w:rPr>
              <w:t>Себетке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3" w:lineRule="auto"/>
              <w:ind w:left="30" w:right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жабайы аңдармен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олардың атауларымен таныстырып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дұрыс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анық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буындап айтуға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қимыл </w:t>
            </w: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əрекеттерін көрсете білуге</w:t>
            </w:r>
            <w:r>
              <w:rPr>
                <w:sz w:val="14"/>
              </w:rPr>
              <w:t xml:space="preserve">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еске сақтау 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 қорларын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айналадағы əлемге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3B61E7" w:rsidRDefault="003B61E7" w:rsidP="00FE01F2">
            <w:pPr>
              <w:pStyle w:val="TableParagraph"/>
              <w:spacing w:before="3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before="22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Баланы берілген бағытта затты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бастың артынан қашықтыққа 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кеудеден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алға лақтыру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қабілеттерін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жəне саусақтың бұлшықеттерін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p w:rsidR="003B61E7" w:rsidRPr="003B61E7" w:rsidRDefault="003B61E7" w:rsidP="003B61E7">
      <w:pPr>
        <w:spacing w:line="167" w:lineRule="exact"/>
        <w:rPr>
          <w:rFonts w:ascii="Calibri" w:hAnsi="Calibri"/>
          <w:sz w:val="14"/>
          <w:lang w:val="kk-KZ"/>
        </w:rPr>
        <w:sectPr w:rsidR="003B61E7" w:rsidRPr="003B61E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3B61E7" w:rsidRPr="003B61E7" w:rsidTr="00FE01F2">
        <w:trPr>
          <w:trHeight w:val="8530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spacing w:before="15" w:line="278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Аула тазалаушының еңбегін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аула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тазалаушының еңбегімен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аулада сары жапырақтарды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сыпырғышпен күрекпен тазалау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еңбекқорлыққа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тазалаушы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B61E7" w:rsidRDefault="003B61E7" w:rsidP="00FE01F2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3B61E7" w:rsidRDefault="003B61E7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45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Таныссың 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ісіммен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Көшелерді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сыпыратын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кісі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before="1" w:line="271" w:lineRule="auto"/>
              <w:ind w:right="3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Қалған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нəрселерді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жұғымсыз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Сыпырғышым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сыпырады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тынымсыз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line="271" w:lineRule="auto"/>
              <w:ind w:right="6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Ескі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құсқы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Қораптарды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түймелерді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тиекті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:rsidR="003B61E7" w:rsidRDefault="003B61E7" w:rsidP="00FE01F2">
            <w:pPr>
              <w:pStyle w:val="TableParagraph"/>
              <w:spacing w:line="278" w:lineRule="auto"/>
              <w:ind w:right="6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Шиқылдаған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Апарам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аударамын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line="276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Жүрейік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саппен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белгілі бағытта ырғақпен</w:t>
            </w:r>
            <w:r>
              <w:rPr>
                <w:sz w:val="14"/>
              </w:rPr>
              <w:t xml:space="preserve"> марш басып жүру дағдысын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129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 көкке сермейік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 сəлем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Шапалақтап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күлейік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таныстыруды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жалғастыру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ағаштардың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жайқалып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жатқанын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71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Жанымызда биік ағаштар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Бұталарында жапырақтар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Жапырақтарымен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87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ал қазір </w:t>
            </w:r>
            <w:r>
              <w:rPr>
                <w:spacing w:val="-1"/>
                <w:sz w:val="14"/>
              </w:rPr>
              <w:t>ағаштардың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жапырақтарына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сарғайды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0" w:line="271" w:lineRule="auto"/>
              <w:ind w:right="5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ағаштарынан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алманы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before="1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Орманмен жүрейік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сөзге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эмоциялармен жауап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беруге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дене бұлшық еттерін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кеңістікті бағдарлау қабілетін 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жаңғақтарды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пісетіні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50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күзде орман ағаштарында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жаңғақтар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піседі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6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піскен жаңғақтарды жинайық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ертіп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бағытта жүргізіп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ағаштан жаңғақты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жинағанды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еліктейді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ұштарына тұрып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қайта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ары қарай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бағыттайды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1" w:line="271" w:lineRule="auto"/>
              <w:ind w:right="154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Орманмен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Жаңғақтар терейік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жаңғақты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биіктен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Екіншісін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төменнен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11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Қалғандарын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алақан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71" w:lineRule="auto"/>
              <w:ind w:right="136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Саябаққа күз 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 дамылсыз соғады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бермей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Жұлқылайды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бəрін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line="276" w:lineRule="auto"/>
              <w:ind w:right="1766"/>
              <w:rPr>
                <w:sz w:val="14"/>
              </w:rPr>
            </w:pPr>
            <w:r>
              <w:rPr>
                <w:w w:val="95"/>
                <w:sz w:val="14"/>
              </w:rPr>
              <w:t>Үзіп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жатыр</w:t>
            </w:r>
          </w:p>
          <w:p w:rsidR="003B61E7" w:rsidRDefault="003B61E7" w:rsidP="00FE01F2">
            <w:pPr>
              <w:pStyle w:val="TableParagraph"/>
              <w:spacing w:before="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3B61E7" w:rsidRDefault="003B61E7" w:rsidP="00FE01F2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3B61E7" w:rsidRDefault="003B61E7" w:rsidP="00FE01F2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кезде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бағытта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жүгіргенде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қаздың қимылын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айтылған сөздер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жаттығудан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" w:line="276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түсіндіреді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сендер қаздар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боласыңдар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Мені мұқият тыңдаңдар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 менің соңымнан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қолдарыңды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бұлғап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жүгіресіңдер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4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қаздардың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біраз қайталатады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 </w:t>
            </w:r>
            <w:r>
              <w:rPr>
                <w:spacing w:val="-1"/>
                <w:sz w:val="14"/>
              </w:rPr>
              <w:t>бір жаққа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алшақтау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 жаққа барып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ойынды тағы бір 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жүргізеді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соғылмауын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71" w:lineRule="auto"/>
              <w:ind w:right="12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117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шашайын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жейсің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Кəмпит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берші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дейсің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before="20" w:line="271" w:lineRule="auto"/>
              <w:ind w:right="8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болмайды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Бегалин</w:t>
            </w: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3" w:lineRule="auto"/>
              <w:ind w:left="30" w:right="2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созып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жағымды эмоцияларға бөленуге</w:t>
            </w:r>
            <w:r>
              <w:rPr>
                <w:sz w:val="14"/>
              </w:rPr>
              <w:t xml:space="preserve"> 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5" w:line="278" w:lineRule="auto"/>
              <w:ind w:left="30" w:right="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балаларға қимылдарды көрсетіп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line="271" w:lineRule="auto"/>
              <w:ind w:left="30" w:right="5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Қолдарымыз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line="276" w:lineRule="auto"/>
              <w:ind w:left="30" w:right="3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Құмалақтар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бір топтасқан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шашырап бағыттай білу дағдыларын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left="30" w:right="3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Табақшада жатты құмалақтар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Барлығы бірдей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доп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домалақтар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Марғау құмалақтарды шашты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Құмалақтар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домалаңдап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қашты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Топырақты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left="30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топырақтың 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болғанын 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жермен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жүруді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3" w:line="278" w:lineRule="auto"/>
              <w:ind w:left="30" w:right="1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дымқыл топыраққа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балаларға табанға </w:t>
            </w:r>
            <w:r>
              <w:rPr>
                <w:spacing w:val="-1"/>
                <w:sz w:val="14"/>
              </w:rPr>
              <w:t>балшықтың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жабысатынын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көрсетуі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4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табанымыз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кірленеді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19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топырақта індер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нелер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жысырынды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before="1" w:line="276" w:lineRule="auto"/>
              <w:ind w:left="30" w:right="1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тыныш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 əдебіне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аяқтың табанын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сигналға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қозғалуға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5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 аяқтарымызды нық 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соңымнан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left="30" w:right="10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 дыбысты 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 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Тыңдайық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Тыныш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Тыныш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4"/>
              <w:ind w:left="105" w:hanging="76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ұшымызбен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3B61E7" w:rsidRDefault="003B61E7" w:rsidP="00FE01F2">
            <w:pPr>
              <w:pStyle w:val="TableParagraph"/>
              <w:ind w:left="3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22"/>
              <w:ind w:left="137" w:hanging="1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3B61E7" w:rsidRDefault="003B61E7" w:rsidP="00FE01F2">
            <w:pPr>
              <w:pStyle w:val="TableParagraph"/>
              <w:spacing w:before="26" w:line="285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1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Жаттығу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</w:p>
          <w:p w:rsidR="003B61E7" w:rsidRDefault="003B61E7" w:rsidP="00FE01F2"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B61E7" w:rsidRPr="003B61E7" w:rsidTr="00FE01F2">
        <w:trPr>
          <w:trHeight w:val="187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B61E7" w:rsidRPr="003B61E7" w:rsidTr="00FE01F2">
        <w:trPr>
          <w:trHeight w:val="187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B61E7" w:rsidRPr="003B61E7" w:rsidTr="00FE01F2">
        <w:trPr>
          <w:trHeight w:val="187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</w:tbl>
    <w:p w:rsidR="003B61E7" w:rsidRPr="003B61E7" w:rsidRDefault="003B61E7" w:rsidP="003B61E7">
      <w:pPr>
        <w:spacing w:line="153" w:lineRule="exact"/>
        <w:rPr>
          <w:rFonts w:ascii="Calibri" w:hAnsi="Calibri"/>
          <w:sz w:val="14"/>
          <w:lang w:val="kk-KZ"/>
        </w:rPr>
        <w:sectPr w:rsidR="003B61E7" w:rsidRPr="003B61E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3B61E7" w:rsidRPr="003B61E7" w:rsidTr="00FE01F2">
        <w:trPr>
          <w:trHeight w:val="1931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261" w:lineRule="auto"/>
              <w:ind w:left="30" w:right="3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94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1280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екі бетім жайнасын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Тісім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таймасын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3B61E7" w:rsidRDefault="003B61E7" w:rsidP="00FE01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3B61E7" w:rsidRPr="003B61E7" w:rsidTr="00FE01F2">
        <w:trPr>
          <w:trHeight w:val="772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280" w:lineRule="auto"/>
              <w:ind w:left="30" w:right="33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3B61E7" w:rsidRDefault="003B61E7" w:rsidP="00FE01F2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3B61E7" w:rsidTr="00FE01F2">
        <w:trPr>
          <w:trHeight w:val="3855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 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Көбелек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3B61E7" w:rsidRDefault="003B61E7" w:rsidP="00FE01F2">
            <w:pPr>
              <w:pStyle w:val="TableParagraph"/>
              <w:spacing w:before="22" w:line="280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жүгіруге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зейін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ұзындығы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көбелекке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сымға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30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см қашықтықта бекітеді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Сымды</w:t>
            </w:r>
            <w:r>
              <w:rPr>
                <w:sz w:val="14"/>
              </w:rPr>
              <w:t xml:space="preserve"> көбелектер бір деңгейде ілулі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болатындай етіп екі бағанның </w:t>
            </w:r>
            <w:r>
              <w:rPr>
                <w:sz w:val="14"/>
              </w:rPr>
              <w:t>арасына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тартады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3B61E7" w:rsidRDefault="003B61E7" w:rsidP="00FE01F2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орындыққа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3B61E7" w:rsidRDefault="003B61E7" w:rsidP="00FE01F2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көбелектер қандай əдемі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көбелектеріміз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Көбелектерге үрлеу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 енді ұшайық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Сенде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үрлеп көр</w:t>
            </w:r>
            <w:r>
              <w:rPr>
                <w:rFonts w:ascii="Calibri" w:hAnsi="Calibri"/>
                <w:w w:val="95"/>
                <w:sz w:val="14"/>
              </w:rPr>
              <w:t xml:space="preserve">! </w:t>
            </w:r>
            <w:r>
              <w:rPr>
                <w:w w:val="95"/>
                <w:sz w:val="14"/>
              </w:rPr>
              <w:t>Қай көбелек ұзаққа ұшып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кетеді</w:t>
            </w:r>
            <w:r>
              <w:rPr>
                <w:rFonts w:ascii="Calibri" w:hAnsi="Calibri"/>
                <w:sz w:val="14"/>
              </w:rPr>
              <w:t>?»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Тауық </w:t>
            </w:r>
            <w:r>
              <w:rPr>
                <w:rFonts w:ascii="Arial" w:hAnsi="Arial"/>
                <w:b/>
                <w:sz w:val="14"/>
              </w:rPr>
              <w:t>пен балапандар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өрмелеуге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жүгіруге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жəне сигнал бойынша əрекеттерді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балапандарды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бейнелейді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Олар</w:t>
            </w:r>
          </w:p>
          <w:p w:rsidR="003B61E7" w:rsidRDefault="003B61E7" w:rsidP="00FE01F2">
            <w:pPr>
              <w:pStyle w:val="TableParagraph"/>
              <w:spacing w:before="22" w:line="273" w:lineRule="auto"/>
              <w:ind w:right="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тауық қорасында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жасырынуда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 маскасын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кигізіп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ол алдымен тауық қорасынан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шығады жəне барлық балапандарды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серуендеуге шақырады</w:t>
            </w:r>
            <w:r>
              <w:rPr>
                <w:rFonts w:ascii="Calibri" w:hAnsi="Calibri"/>
                <w:spacing w:val="-1"/>
                <w:sz w:val="14"/>
              </w:rPr>
              <w:t xml:space="preserve">»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қорасынан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 шығып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 кетеді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 кейін тауық үйіне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жүгіреді </w:t>
            </w:r>
            <w:r>
              <w:rPr>
                <w:spacing w:val="-1"/>
                <w:sz w:val="14"/>
              </w:rPr>
              <w:t>жəне барлық балапандар оның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Осыдан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тауықты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таңдайды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 w:line="276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Шарды үрлеп өсірейік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шеңбер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бірігіп шеңберді құру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шеңберде жүріп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сөздерін бірге айтуға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жаттығуда жағымды əсерлерді алу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1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 xml:space="preserve">Шарды үрлеп көрейік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шеңберге </w:t>
            </w:r>
            <w:r>
              <w:rPr>
                <w:spacing w:val="-1"/>
                <w:sz w:val="14"/>
              </w:rPr>
              <w:t>тұру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ұстасу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152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 ұстасып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Ортадан артқа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Шегіндік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Енді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тоқта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үрледік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3B61E7" w:rsidRDefault="003B61E7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Пах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Шарымыз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жарылды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сосын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Пшшшшшшш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3B61E7" w:rsidRDefault="003B61E7" w:rsidP="00FE01F2">
            <w:pPr>
              <w:pStyle w:val="TableParagraph"/>
              <w:spacing w:before="4" w:line="285" w:lineRule="auto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Балалар педагог </w:t>
            </w:r>
            <w:r>
              <w:rPr>
                <w:spacing w:val="-1"/>
                <w:sz w:val="14"/>
              </w:rPr>
              <w:t>соңынан қимылдарды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қайталап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sz w:val="14"/>
              </w:rPr>
              <w:t>. "</w:t>
            </w:r>
            <w:r>
              <w:rPr>
                <w:spacing w:val="-2"/>
                <w:sz w:val="14"/>
              </w:rPr>
              <w:t>Пах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Пш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дегенді</w:t>
            </w:r>
          </w:p>
          <w:p w:rsidR="003B61E7" w:rsidRDefault="003B61E7" w:rsidP="00FE01F2"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қайталатып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Саңырауқұлақ</w:t>
            </w:r>
            <w:r>
              <w:rPr>
                <w:rFonts w:ascii="Calibri" w:hAnsi="Calibri"/>
                <w:b/>
                <w:sz w:val="14"/>
              </w:rPr>
              <w:t>»</w:t>
            </w:r>
          </w:p>
          <w:p w:rsidR="003B61E7" w:rsidRDefault="003B61E7" w:rsidP="00FE01F2">
            <w:pPr>
              <w:pStyle w:val="TableParagraph"/>
              <w:spacing w:before="26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Орманға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</w:p>
          <w:p w:rsidR="003B61E7" w:rsidRDefault="003B61E7" w:rsidP="00FE01F2">
            <w:pPr>
              <w:pStyle w:val="TableParagraph"/>
              <w:spacing w:before="30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үстөл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Саңырауқұлақ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терген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ритмикалық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left="30" w:right="13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Сиқырлы саусақтар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 балақан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қайсы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left="30" w:right="14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Саусақтарың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Былай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ойнат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8" w:lineRule="auto"/>
              <w:ind w:left="30" w:right="10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тық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 шықты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Басбармақ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тақылдады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Барлығы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мақұлдады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3B61E7" w:rsidRPr="003B61E7" w:rsidTr="00FE01F2">
        <w:trPr>
          <w:trHeight w:val="772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280" w:lineRule="auto"/>
              <w:ind w:left="30" w:right="340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3B61E7" w:rsidRDefault="003B61E7" w:rsidP="00FE01F2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таңбалауыш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3B61E7" w:rsidRPr="003B61E7" w:rsidTr="00FE01F2">
        <w:trPr>
          <w:trHeight w:val="187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line="15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тақырыбы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 w:rsidR="003B61E7" w:rsidRPr="003B61E7" w:rsidRDefault="003B61E7" w:rsidP="003B61E7">
      <w:pPr>
        <w:spacing w:line="153" w:lineRule="exact"/>
        <w:rPr>
          <w:rFonts w:ascii="Calibri" w:hAnsi="Calibri"/>
          <w:sz w:val="14"/>
          <w:lang w:val="kk-KZ"/>
        </w:rPr>
        <w:sectPr w:rsidR="003B61E7" w:rsidRPr="003B61E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2769"/>
        <w:gridCol w:w="2958"/>
        <w:gridCol w:w="2958"/>
        <w:gridCol w:w="2787"/>
        <w:gridCol w:w="2868"/>
      </w:tblGrid>
      <w:tr w:rsidR="003B61E7" w:rsidTr="00FE01F2">
        <w:trPr>
          <w:trHeight w:val="4665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5" w:line="271" w:lineRule="auto"/>
              <w:ind w:left="30" w:right="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сəйкес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69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Көкөністер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9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Күзге дейін пісіп өскен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Картоп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пияз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қызанақ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Қияр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орамжапырақ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Жемістер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right="117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баубақшада жемістер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Алхоры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өрік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Алмұрт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апельсин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құрма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58" w:type="dxa"/>
          </w:tcPr>
          <w:p w:rsidR="003B61E7" w:rsidRDefault="003B61E7" w:rsidP="00FE01F2">
            <w:pPr>
              <w:pStyle w:val="TableParagraph"/>
              <w:spacing w:before="15"/>
              <w:ind w:lef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22" w:line="278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орыс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халқының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тақпағы</w:t>
            </w:r>
            <w:r>
              <w:rPr>
                <w:rFonts w:ascii="Calibri" w:hAnsi="Calibri"/>
                <w:sz w:val="14"/>
              </w:rPr>
              <w:t>)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71" w:lineRule="auto"/>
              <w:ind w:right="159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Бармақтай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балғын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3B61E7" w:rsidRDefault="003B61E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80" w:lineRule="auto"/>
              <w:ind w:right="158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 бауырыммен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Орманға бардым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Мына бауырыммен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Мына бауырыммен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ботқа жескем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Мына бауырыммен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салдым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787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Жаңғақ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амалын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8" w:type="dxa"/>
          </w:tcPr>
          <w:p w:rsidR="003B61E7" w:rsidRDefault="003B61E7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3B61E7" w:rsidRDefault="003B61E7" w:rsidP="00FE01F2">
            <w:pPr>
              <w:pStyle w:val="TableParagraph"/>
              <w:spacing w:before="22" w:line="271" w:lineRule="auto"/>
              <w:ind w:left="30" w:right="130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 сап 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3B61E7" w:rsidRDefault="003B61E7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3B61E7" w:rsidRDefault="003B61E7" w:rsidP="00FE01F2">
            <w:pPr>
              <w:pStyle w:val="TableParagraph"/>
              <w:spacing w:line="271" w:lineRule="auto"/>
              <w:ind w:left="30" w:right="1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3B61E7" w:rsidRDefault="003B61E7" w:rsidP="00FE01F2">
            <w:pPr>
              <w:pStyle w:val="TableParagraph"/>
              <w:spacing w:line="271" w:lineRule="auto"/>
              <w:ind w:left="30" w:right="1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3B61E7" w:rsidRDefault="003B61E7" w:rsidP="00FE01F2">
            <w:pPr>
              <w:pStyle w:val="TableParagraph"/>
              <w:spacing w:line="170" w:lineRule="exact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Əлімқұлов</w:t>
            </w:r>
          </w:p>
        </w:tc>
      </w:tr>
      <w:tr w:rsidR="003B61E7" w:rsidRPr="003B61E7" w:rsidTr="00FE01F2">
        <w:trPr>
          <w:trHeight w:val="574"/>
        </w:trPr>
        <w:tc>
          <w:tcPr>
            <w:tcW w:w="1789" w:type="dxa"/>
          </w:tcPr>
          <w:p w:rsidR="003B61E7" w:rsidRDefault="003B61E7" w:rsidP="00FE01F2">
            <w:pPr>
              <w:pStyle w:val="TableParagraph"/>
              <w:spacing w:before="17" w:line="285" w:lineRule="auto"/>
              <w:ind w:left="30" w:right="29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3B61E7" w:rsidRDefault="003B61E7" w:rsidP="00FE01F2">
            <w:pPr>
              <w:pStyle w:val="TableParagraph"/>
              <w:spacing w:line="14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40" w:type="dxa"/>
            <w:gridSpan w:val="5"/>
          </w:tcPr>
          <w:p w:rsidR="003B61E7" w:rsidRDefault="003B61E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талаптар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қоректері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денсаулығы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Дəрумендер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</w:tbl>
    <w:p w:rsidR="003B61E7" w:rsidRPr="003B61E7" w:rsidRDefault="003B61E7" w:rsidP="003B61E7">
      <w:pPr>
        <w:rPr>
          <w:lang w:val="kk-KZ"/>
        </w:rPr>
      </w:pPr>
    </w:p>
    <w:p w:rsidR="003B61E7" w:rsidRPr="003B61E7" w:rsidRDefault="003B61E7">
      <w:pPr>
        <w:rPr>
          <w:lang w:val="kk-KZ"/>
        </w:rPr>
      </w:pPr>
    </w:p>
    <w:sectPr w:rsidR="003B61E7" w:rsidRPr="003B61E7" w:rsidSect="00BE534A">
      <w:pgSz w:w="16838" w:h="11906" w:orient="landscape"/>
      <w:pgMar w:top="42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83B"/>
    <w:multiLevelType w:val="hybridMultilevel"/>
    <w:tmpl w:val="CBB4395A"/>
    <w:lvl w:ilvl="0" w:tplc="90A46CA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97E47CCC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4644F9DA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C75A72C4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67267380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913C2BA0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FC004550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85E89B62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86387F12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1">
    <w:nsid w:val="17357F28"/>
    <w:multiLevelType w:val="hybridMultilevel"/>
    <w:tmpl w:val="D9B8F544"/>
    <w:lvl w:ilvl="0" w:tplc="F3A0D88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78D877CE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758E32FC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550C1850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17B28AB0">
      <w:numFmt w:val="bullet"/>
      <w:lvlText w:val="•"/>
      <w:lvlJc w:val="left"/>
      <w:pPr>
        <w:ind w:left="1127" w:hanging="75"/>
      </w:pPr>
      <w:rPr>
        <w:rFonts w:hint="default"/>
        <w:lang w:val="kk-KZ" w:eastAsia="en-US" w:bidi="ar-SA"/>
      </w:rPr>
    </w:lvl>
    <w:lvl w:ilvl="5" w:tplc="0B3653C6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3996C166">
      <w:numFmt w:val="bullet"/>
      <w:lvlText w:val="•"/>
      <w:lvlJc w:val="left"/>
      <w:pPr>
        <w:ind w:left="1671" w:hanging="75"/>
      </w:pPr>
      <w:rPr>
        <w:rFonts w:hint="default"/>
        <w:lang w:val="kk-KZ" w:eastAsia="en-US" w:bidi="ar-SA"/>
      </w:rPr>
    </w:lvl>
    <w:lvl w:ilvl="7" w:tplc="04A0AB44">
      <w:numFmt w:val="bullet"/>
      <w:lvlText w:val="•"/>
      <w:lvlJc w:val="left"/>
      <w:pPr>
        <w:ind w:left="1943" w:hanging="75"/>
      </w:pPr>
      <w:rPr>
        <w:rFonts w:hint="default"/>
        <w:lang w:val="kk-KZ" w:eastAsia="en-US" w:bidi="ar-SA"/>
      </w:rPr>
    </w:lvl>
    <w:lvl w:ilvl="8" w:tplc="D7E4E6E6">
      <w:numFmt w:val="bullet"/>
      <w:lvlText w:val="•"/>
      <w:lvlJc w:val="left"/>
      <w:pPr>
        <w:ind w:left="2215" w:hanging="75"/>
      </w:pPr>
      <w:rPr>
        <w:rFonts w:hint="default"/>
        <w:lang w:val="kk-KZ" w:eastAsia="en-US" w:bidi="ar-SA"/>
      </w:rPr>
    </w:lvl>
  </w:abstractNum>
  <w:abstractNum w:abstractNumId="2">
    <w:nsid w:val="1CCB3E1D"/>
    <w:multiLevelType w:val="hybridMultilevel"/>
    <w:tmpl w:val="1B780A20"/>
    <w:lvl w:ilvl="0" w:tplc="C78A74B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66B489EE">
      <w:numFmt w:val="bullet"/>
      <w:lvlText w:val="•"/>
      <w:lvlJc w:val="left"/>
      <w:pPr>
        <w:ind w:left="321" w:hanging="75"/>
      </w:pPr>
      <w:rPr>
        <w:rFonts w:hint="default"/>
        <w:lang w:val="kk-KZ" w:eastAsia="en-US" w:bidi="ar-SA"/>
      </w:rPr>
    </w:lvl>
    <w:lvl w:ilvl="2" w:tplc="191E038E">
      <w:numFmt w:val="bullet"/>
      <w:lvlText w:val="•"/>
      <w:lvlJc w:val="left"/>
      <w:pPr>
        <w:ind w:left="603" w:hanging="75"/>
      </w:pPr>
      <w:rPr>
        <w:rFonts w:hint="default"/>
        <w:lang w:val="kk-KZ" w:eastAsia="en-US" w:bidi="ar-SA"/>
      </w:rPr>
    </w:lvl>
    <w:lvl w:ilvl="3" w:tplc="9E00CBBA">
      <w:numFmt w:val="bullet"/>
      <w:lvlText w:val="•"/>
      <w:lvlJc w:val="left"/>
      <w:pPr>
        <w:ind w:left="885" w:hanging="75"/>
      </w:pPr>
      <w:rPr>
        <w:rFonts w:hint="default"/>
        <w:lang w:val="kk-KZ" w:eastAsia="en-US" w:bidi="ar-SA"/>
      </w:rPr>
    </w:lvl>
    <w:lvl w:ilvl="4" w:tplc="1A1ACEA0">
      <w:numFmt w:val="bullet"/>
      <w:lvlText w:val="•"/>
      <w:lvlJc w:val="left"/>
      <w:pPr>
        <w:ind w:left="1167" w:hanging="75"/>
      </w:pPr>
      <w:rPr>
        <w:rFonts w:hint="default"/>
        <w:lang w:val="kk-KZ" w:eastAsia="en-US" w:bidi="ar-SA"/>
      </w:rPr>
    </w:lvl>
    <w:lvl w:ilvl="5" w:tplc="6E0E90D6">
      <w:numFmt w:val="bullet"/>
      <w:lvlText w:val="•"/>
      <w:lvlJc w:val="left"/>
      <w:pPr>
        <w:ind w:left="1449" w:hanging="75"/>
      </w:pPr>
      <w:rPr>
        <w:rFonts w:hint="default"/>
        <w:lang w:val="kk-KZ" w:eastAsia="en-US" w:bidi="ar-SA"/>
      </w:rPr>
    </w:lvl>
    <w:lvl w:ilvl="6" w:tplc="FC340354">
      <w:numFmt w:val="bullet"/>
      <w:lvlText w:val="•"/>
      <w:lvlJc w:val="left"/>
      <w:pPr>
        <w:ind w:left="1730" w:hanging="75"/>
      </w:pPr>
      <w:rPr>
        <w:rFonts w:hint="default"/>
        <w:lang w:val="kk-KZ" w:eastAsia="en-US" w:bidi="ar-SA"/>
      </w:rPr>
    </w:lvl>
    <w:lvl w:ilvl="7" w:tplc="055E6658">
      <w:numFmt w:val="bullet"/>
      <w:lvlText w:val="•"/>
      <w:lvlJc w:val="left"/>
      <w:pPr>
        <w:ind w:left="2012" w:hanging="75"/>
      </w:pPr>
      <w:rPr>
        <w:rFonts w:hint="default"/>
        <w:lang w:val="kk-KZ" w:eastAsia="en-US" w:bidi="ar-SA"/>
      </w:rPr>
    </w:lvl>
    <w:lvl w:ilvl="8" w:tplc="BA8C3C2C">
      <w:numFmt w:val="bullet"/>
      <w:lvlText w:val="•"/>
      <w:lvlJc w:val="left"/>
      <w:pPr>
        <w:ind w:left="2294" w:hanging="75"/>
      </w:pPr>
      <w:rPr>
        <w:rFonts w:hint="default"/>
        <w:lang w:val="kk-KZ" w:eastAsia="en-US" w:bidi="ar-SA"/>
      </w:rPr>
    </w:lvl>
  </w:abstractNum>
  <w:abstractNum w:abstractNumId="3">
    <w:nsid w:val="48C57116"/>
    <w:multiLevelType w:val="hybridMultilevel"/>
    <w:tmpl w:val="5B727D84"/>
    <w:lvl w:ilvl="0" w:tplc="BF8C138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3FC26432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5486FD84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6D048AB8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17428F0A">
      <w:numFmt w:val="bullet"/>
      <w:lvlText w:val="•"/>
      <w:lvlJc w:val="left"/>
      <w:pPr>
        <w:ind w:left="1127" w:hanging="75"/>
      </w:pPr>
      <w:rPr>
        <w:rFonts w:hint="default"/>
        <w:lang w:val="kk-KZ" w:eastAsia="en-US" w:bidi="ar-SA"/>
      </w:rPr>
    </w:lvl>
    <w:lvl w:ilvl="5" w:tplc="0D1C2AAA">
      <w:numFmt w:val="bullet"/>
      <w:lvlText w:val="•"/>
      <w:lvlJc w:val="left"/>
      <w:pPr>
        <w:ind w:left="1399" w:hanging="75"/>
      </w:pPr>
      <w:rPr>
        <w:rFonts w:hint="default"/>
        <w:lang w:val="kk-KZ" w:eastAsia="en-US" w:bidi="ar-SA"/>
      </w:rPr>
    </w:lvl>
    <w:lvl w:ilvl="6" w:tplc="26B2EC70">
      <w:numFmt w:val="bullet"/>
      <w:lvlText w:val="•"/>
      <w:lvlJc w:val="left"/>
      <w:pPr>
        <w:ind w:left="1671" w:hanging="75"/>
      </w:pPr>
      <w:rPr>
        <w:rFonts w:hint="default"/>
        <w:lang w:val="kk-KZ" w:eastAsia="en-US" w:bidi="ar-SA"/>
      </w:rPr>
    </w:lvl>
    <w:lvl w:ilvl="7" w:tplc="06AC5138">
      <w:numFmt w:val="bullet"/>
      <w:lvlText w:val="•"/>
      <w:lvlJc w:val="left"/>
      <w:pPr>
        <w:ind w:left="1943" w:hanging="75"/>
      </w:pPr>
      <w:rPr>
        <w:rFonts w:hint="default"/>
        <w:lang w:val="kk-KZ" w:eastAsia="en-US" w:bidi="ar-SA"/>
      </w:rPr>
    </w:lvl>
    <w:lvl w:ilvl="8" w:tplc="2FD0CD7C">
      <w:numFmt w:val="bullet"/>
      <w:lvlText w:val="•"/>
      <w:lvlJc w:val="left"/>
      <w:pPr>
        <w:ind w:left="2215" w:hanging="75"/>
      </w:pPr>
      <w:rPr>
        <w:rFonts w:hint="default"/>
        <w:lang w:val="kk-KZ" w:eastAsia="en-US" w:bidi="ar-SA"/>
      </w:rPr>
    </w:lvl>
  </w:abstractNum>
  <w:abstractNum w:abstractNumId="4">
    <w:nsid w:val="5C73785C"/>
    <w:multiLevelType w:val="hybridMultilevel"/>
    <w:tmpl w:val="8370059A"/>
    <w:lvl w:ilvl="0" w:tplc="6814451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1E002AC0">
      <w:numFmt w:val="bullet"/>
      <w:lvlText w:val="•"/>
      <w:lvlJc w:val="left"/>
      <w:pPr>
        <w:ind w:left="1469" w:hanging="75"/>
      </w:pPr>
      <w:rPr>
        <w:rFonts w:hint="default"/>
        <w:lang w:val="kk-KZ" w:eastAsia="en-US" w:bidi="ar-SA"/>
      </w:rPr>
    </w:lvl>
    <w:lvl w:ilvl="2" w:tplc="6ADA8872">
      <w:numFmt w:val="bullet"/>
      <w:lvlText w:val="•"/>
      <w:lvlJc w:val="left"/>
      <w:pPr>
        <w:ind w:left="2898" w:hanging="75"/>
      </w:pPr>
      <w:rPr>
        <w:rFonts w:hint="default"/>
        <w:lang w:val="kk-KZ" w:eastAsia="en-US" w:bidi="ar-SA"/>
      </w:rPr>
    </w:lvl>
    <w:lvl w:ilvl="3" w:tplc="16CCD176">
      <w:numFmt w:val="bullet"/>
      <w:lvlText w:val="•"/>
      <w:lvlJc w:val="left"/>
      <w:pPr>
        <w:ind w:left="4327" w:hanging="75"/>
      </w:pPr>
      <w:rPr>
        <w:rFonts w:hint="default"/>
        <w:lang w:val="kk-KZ" w:eastAsia="en-US" w:bidi="ar-SA"/>
      </w:rPr>
    </w:lvl>
    <w:lvl w:ilvl="4" w:tplc="3E3CD636">
      <w:numFmt w:val="bullet"/>
      <w:lvlText w:val="•"/>
      <w:lvlJc w:val="left"/>
      <w:pPr>
        <w:ind w:left="5756" w:hanging="75"/>
      </w:pPr>
      <w:rPr>
        <w:rFonts w:hint="default"/>
        <w:lang w:val="kk-KZ" w:eastAsia="en-US" w:bidi="ar-SA"/>
      </w:rPr>
    </w:lvl>
    <w:lvl w:ilvl="5" w:tplc="4F722198">
      <w:numFmt w:val="bullet"/>
      <w:lvlText w:val="•"/>
      <w:lvlJc w:val="left"/>
      <w:pPr>
        <w:ind w:left="7185" w:hanging="75"/>
      </w:pPr>
      <w:rPr>
        <w:rFonts w:hint="default"/>
        <w:lang w:val="kk-KZ" w:eastAsia="en-US" w:bidi="ar-SA"/>
      </w:rPr>
    </w:lvl>
    <w:lvl w:ilvl="6" w:tplc="2DC426D0">
      <w:numFmt w:val="bullet"/>
      <w:lvlText w:val="•"/>
      <w:lvlJc w:val="left"/>
      <w:pPr>
        <w:ind w:left="8614" w:hanging="75"/>
      </w:pPr>
      <w:rPr>
        <w:rFonts w:hint="default"/>
        <w:lang w:val="kk-KZ" w:eastAsia="en-US" w:bidi="ar-SA"/>
      </w:rPr>
    </w:lvl>
    <w:lvl w:ilvl="7" w:tplc="45B812EA">
      <w:numFmt w:val="bullet"/>
      <w:lvlText w:val="•"/>
      <w:lvlJc w:val="left"/>
      <w:pPr>
        <w:ind w:left="10043" w:hanging="75"/>
      </w:pPr>
      <w:rPr>
        <w:rFonts w:hint="default"/>
        <w:lang w:val="kk-KZ" w:eastAsia="en-US" w:bidi="ar-SA"/>
      </w:rPr>
    </w:lvl>
    <w:lvl w:ilvl="8" w:tplc="E21870D2">
      <w:numFmt w:val="bullet"/>
      <w:lvlText w:val="•"/>
      <w:lvlJc w:val="left"/>
      <w:pPr>
        <w:ind w:left="11472" w:hanging="75"/>
      </w:pPr>
      <w:rPr>
        <w:rFonts w:hint="default"/>
        <w:lang w:val="kk-KZ" w:eastAsia="en-US" w:bidi="ar-SA"/>
      </w:rPr>
    </w:lvl>
  </w:abstractNum>
  <w:abstractNum w:abstractNumId="5">
    <w:nsid w:val="63894ED2"/>
    <w:multiLevelType w:val="hybridMultilevel"/>
    <w:tmpl w:val="3B8E058E"/>
    <w:lvl w:ilvl="0" w:tplc="8B76D92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4008C98C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A170C2B6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72DE0910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00CE38EE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7EC6FE2C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8DC69204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231A2312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E52E95D2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6">
    <w:nsid w:val="784B2410"/>
    <w:multiLevelType w:val="hybridMultilevel"/>
    <w:tmpl w:val="84EA81D4"/>
    <w:lvl w:ilvl="0" w:tplc="215AE02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F148D8BA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E79CDFC2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9F421728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AFE8072E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B22E3D12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4DA08A76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5C00EBEA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3398CF36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abstractNum w:abstractNumId="7">
    <w:nsid w:val="7AF71A66"/>
    <w:multiLevelType w:val="hybridMultilevel"/>
    <w:tmpl w:val="E654E4D2"/>
    <w:lvl w:ilvl="0" w:tplc="FB3002F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E7206D10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8604CCD4">
      <w:numFmt w:val="bullet"/>
      <w:lvlText w:val="•"/>
      <w:lvlJc w:val="left"/>
      <w:pPr>
        <w:ind w:left="621" w:hanging="75"/>
      </w:pPr>
      <w:rPr>
        <w:rFonts w:hint="default"/>
        <w:lang w:val="kk-KZ" w:eastAsia="en-US" w:bidi="ar-SA"/>
      </w:rPr>
    </w:lvl>
    <w:lvl w:ilvl="3" w:tplc="78B43072">
      <w:numFmt w:val="bullet"/>
      <w:lvlText w:val="•"/>
      <w:lvlJc w:val="left"/>
      <w:pPr>
        <w:ind w:left="912" w:hanging="75"/>
      </w:pPr>
      <w:rPr>
        <w:rFonts w:hint="default"/>
        <w:lang w:val="kk-KZ" w:eastAsia="en-US" w:bidi="ar-SA"/>
      </w:rPr>
    </w:lvl>
    <w:lvl w:ilvl="4" w:tplc="E91C5578">
      <w:numFmt w:val="bullet"/>
      <w:lvlText w:val="•"/>
      <w:lvlJc w:val="left"/>
      <w:pPr>
        <w:ind w:left="1203" w:hanging="75"/>
      </w:pPr>
      <w:rPr>
        <w:rFonts w:hint="default"/>
        <w:lang w:val="kk-KZ" w:eastAsia="en-US" w:bidi="ar-SA"/>
      </w:rPr>
    </w:lvl>
    <w:lvl w:ilvl="5" w:tplc="3F32D5C2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F182A870">
      <w:numFmt w:val="bullet"/>
      <w:lvlText w:val="•"/>
      <w:lvlJc w:val="left"/>
      <w:pPr>
        <w:ind w:left="1784" w:hanging="75"/>
      </w:pPr>
      <w:rPr>
        <w:rFonts w:hint="default"/>
        <w:lang w:val="kk-KZ" w:eastAsia="en-US" w:bidi="ar-SA"/>
      </w:rPr>
    </w:lvl>
    <w:lvl w:ilvl="7" w:tplc="3F589F2E">
      <w:numFmt w:val="bullet"/>
      <w:lvlText w:val="•"/>
      <w:lvlJc w:val="left"/>
      <w:pPr>
        <w:ind w:left="2075" w:hanging="75"/>
      </w:pPr>
      <w:rPr>
        <w:rFonts w:hint="default"/>
        <w:lang w:val="kk-KZ" w:eastAsia="en-US" w:bidi="ar-SA"/>
      </w:rPr>
    </w:lvl>
    <w:lvl w:ilvl="8" w:tplc="265CEEEC">
      <w:numFmt w:val="bullet"/>
      <w:lvlText w:val="•"/>
      <w:lvlJc w:val="left"/>
      <w:pPr>
        <w:ind w:left="2366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34A"/>
    <w:rsid w:val="003B61E7"/>
    <w:rsid w:val="00454E0E"/>
    <w:rsid w:val="00B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1E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B61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3B61E7"/>
    <w:pPr>
      <w:widowControl w:val="0"/>
      <w:autoSpaceDE w:val="0"/>
      <w:autoSpaceDN w:val="0"/>
      <w:spacing w:after="0" w:line="240" w:lineRule="auto"/>
      <w:ind w:left="31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2435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4</cp:revision>
  <dcterms:created xsi:type="dcterms:W3CDTF">2024-03-01T17:35:00Z</dcterms:created>
  <dcterms:modified xsi:type="dcterms:W3CDTF">2024-03-01T17:37:00Z</dcterms:modified>
</cp:coreProperties>
</file>