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F9" w:rsidRPr="00733D8D" w:rsidRDefault="00BF76F9" w:rsidP="00BF76F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BF76F9" w:rsidRDefault="00BF76F9" w:rsidP="00BF76F9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000000" w:rsidRDefault="00BF76F9" w:rsidP="00BF76F9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724"/>
        <w:gridCol w:w="2939"/>
        <w:gridCol w:w="2876"/>
        <w:gridCol w:w="2733"/>
        <w:gridCol w:w="2841"/>
      </w:tblGrid>
      <w:tr w:rsidR="00BF76F9" w:rsidTr="00FE01F2">
        <w:trPr>
          <w:trHeight w:val="187"/>
        </w:trPr>
        <w:tc>
          <w:tcPr>
            <w:tcW w:w="2016" w:type="dxa"/>
            <w:shd w:val="clear" w:color="auto" w:fill="434343"/>
          </w:tcPr>
          <w:p w:rsidR="00BF76F9" w:rsidRDefault="00BF76F9" w:rsidP="00FE01F2">
            <w:pPr>
              <w:pStyle w:val="TableParagraph"/>
              <w:spacing w:before="16" w:line="151" w:lineRule="exact"/>
              <w:ind w:left="44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тобы</w:t>
            </w:r>
          </w:p>
        </w:tc>
        <w:tc>
          <w:tcPr>
            <w:tcW w:w="14113" w:type="dxa"/>
            <w:gridSpan w:val="5"/>
            <w:shd w:val="clear" w:color="auto" w:fill="434343"/>
          </w:tcPr>
          <w:p w:rsidR="00BF76F9" w:rsidRDefault="00BF76F9" w:rsidP="00FE01F2">
            <w:pPr>
              <w:pStyle w:val="TableParagraph"/>
              <w:spacing w:before="17" w:line="149" w:lineRule="exact"/>
              <w:ind w:left="4523" w:right="45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113" w:type="dxa"/>
            <w:gridSpan w:val="5"/>
            <w:shd w:val="clear" w:color="auto" w:fill="666666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Tr="00FE01F2">
        <w:trPr>
          <w:trHeight w:val="169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13" w:type="dxa"/>
            <w:gridSpan w:val="5"/>
            <w:shd w:val="clear" w:color="auto" w:fill="D9D9D9"/>
          </w:tcPr>
          <w:p w:rsidR="00BF76F9" w:rsidRDefault="00BF76F9" w:rsidP="00FE01F2">
            <w:pPr>
              <w:pStyle w:val="TableParagraph"/>
              <w:spacing w:line="149" w:lineRule="exact"/>
              <w:ind w:left="4513" w:right="4519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05,</w:t>
            </w:r>
            <w:r>
              <w:rPr>
                <w:rFonts w:ascii="Calibri"/>
                <w:spacing w:val="-7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06.01.2022</w:t>
            </w: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</w:p>
        </w:tc>
        <w:tc>
          <w:tcPr>
            <w:tcW w:w="14113" w:type="dxa"/>
            <w:gridSpan w:val="5"/>
            <w:shd w:val="clear" w:color="auto" w:fill="D9D9D9"/>
          </w:tcPr>
          <w:p w:rsidR="00BF76F9" w:rsidRDefault="00BF76F9" w:rsidP="00FE01F2">
            <w:pPr>
              <w:pStyle w:val="TableParagraph"/>
              <w:spacing w:before="16" w:line="151" w:lineRule="exact"/>
              <w:ind w:left="4514" w:right="45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Қысқы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демалыстар</w:t>
            </w: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Tr="00FE01F2">
        <w:trPr>
          <w:trHeight w:val="169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724" w:type="dxa"/>
            <w:shd w:val="clear" w:color="auto" w:fill="F3F3F3"/>
          </w:tcPr>
          <w:p w:rsidR="00BF76F9" w:rsidRDefault="00BF76F9" w:rsidP="00FE01F2">
            <w:pPr>
              <w:pStyle w:val="TableParagraph"/>
              <w:spacing w:line="151" w:lineRule="exact"/>
              <w:ind w:left="1022" w:right="102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939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6" w:line="151" w:lineRule="exact"/>
              <w:ind w:left="1113" w:right="114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76" w:type="dxa"/>
            <w:shd w:val="clear" w:color="auto" w:fill="F3F3F3"/>
          </w:tcPr>
          <w:p w:rsidR="00BF76F9" w:rsidRDefault="00BF76F9" w:rsidP="00FE01F2">
            <w:pPr>
              <w:pStyle w:val="TableParagraph"/>
              <w:spacing w:before="17" w:line="149" w:lineRule="exact"/>
              <w:ind w:left="1095" w:right="109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33" w:type="dxa"/>
            <w:shd w:val="clear" w:color="auto" w:fill="F3F3F3"/>
          </w:tcPr>
          <w:p w:rsidR="00BF76F9" w:rsidRDefault="00BF76F9" w:rsidP="00FE01F2">
            <w:pPr>
              <w:pStyle w:val="TableParagraph"/>
              <w:spacing w:line="151" w:lineRule="exact"/>
              <w:ind w:left="1032" w:right="10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41" w:type="dxa"/>
            <w:shd w:val="clear" w:color="auto" w:fill="F3F3F3"/>
          </w:tcPr>
          <w:p w:rsidR="00BF76F9" w:rsidRDefault="00BF76F9" w:rsidP="00FE01F2">
            <w:pPr>
              <w:pStyle w:val="TableParagraph"/>
              <w:spacing w:line="151" w:lineRule="exact"/>
              <w:ind w:left="1202" w:right="119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BF76F9" w:rsidTr="00FE01F2">
        <w:trPr>
          <w:trHeight w:val="169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4" w:type="dxa"/>
            <w:shd w:val="clear" w:color="auto" w:fill="EA9999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9" w:type="dxa"/>
            <w:shd w:val="clear" w:color="auto" w:fill="EA9999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6" w:type="dxa"/>
            <w:shd w:val="clear" w:color="auto" w:fill="B6D7A8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3" w:type="dxa"/>
            <w:shd w:val="clear" w:color="auto" w:fill="B6D7A8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1" w:type="dxa"/>
            <w:shd w:val="clear" w:color="auto" w:fill="EA9999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BF76F9" w:rsidTr="00FE01F2">
        <w:trPr>
          <w:trHeight w:val="187"/>
        </w:trPr>
        <w:tc>
          <w:tcPr>
            <w:tcW w:w="2016" w:type="dxa"/>
            <w:shd w:val="clear" w:color="auto" w:fill="EEEEEE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RPr="00BF76F9" w:rsidTr="00FE01F2">
        <w:trPr>
          <w:trHeight w:val="724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BF76F9" w:rsidRDefault="00BF76F9" w:rsidP="00FE01F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BF76F9" w:rsidRDefault="00BF76F9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мерекелік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бұйымдарды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əзірлеуге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қатыстырудың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шарттары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денсаулығын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нығайту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болатынын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BF76F9" w:rsidRPr="00BF76F9" w:rsidTr="00FE01F2">
        <w:trPr>
          <w:trHeight w:val="1728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76" w:lineRule="auto"/>
              <w:ind w:right="3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Еңбекке </w:t>
            </w:r>
            <w:r>
              <w:rPr>
                <w:rFonts w:ascii="Arial" w:hAnsi="Arial"/>
                <w:b/>
                <w:sz w:val="14"/>
              </w:rPr>
              <w:t xml:space="preserve">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Аквариумға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BF76F9" w:rsidRDefault="00BF76F9" w:rsidP="00FE01F2">
            <w:pPr>
              <w:pStyle w:val="TableParagraph"/>
              <w:spacing w:before="22" w:line="276" w:lineRule="auto"/>
              <w:ind w:left="31" w:right="2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Аквариум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беруге шақыру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денсаулықтарына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рұқсатты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астындағы тіршілігін бақылауға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BF76F9" w:rsidRDefault="00BF76F9" w:rsidP="00FE01F2">
            <w:pPr>
              <w:pStyle w:val="TableParagraph"/>
              <w:spacing w:line="192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əдебін игерту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қолдарын өздігінен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сабындауды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су ағымы астына 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уқалауды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 орамалының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 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 сүртіп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 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өзінің жəне өзге балалардың </w:t>
            </w:r>
            <w:r>
              <w:rPr>
                <w:sz w:val="14"/>
              </w:rPr>
              <w:t>қол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тазағылын байқауға ынталандыру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RPr="00BF76F9" w:rsidTr="00FE01F2">
        <w:trPr>
          <w:trHeight w:val="4040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71" w:lineRule="auto"/>
              <w:ind w:right="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 xml:space="preserve">үстел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4" w:line="271" w:lineRule="auto"/>
              <w:ind w:left="31" w:right="279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Қимылды қайтала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қолдың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 балаларға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</w:p>
          <w:p w:rsidR="00BF76F9" w:rsidRDefault="00BF76F9" w:rsidP="00FE01F2">
            <w:pPr>
              <w:pStyle w:val="TableParagraph"/>
              <w:spacing w:line="271" w:lineRule="auto"/>
              <w:ind w:left="31" w:right="1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фигураны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кейбір саусақтар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бүгулі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кейбіреуі түзу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spacing w:before="14" w:line="273" w:lineRule="auto"/>
              <w:ind w:left="31" w:right="968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Пирамиданы 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BF76F9" w:rsidRDefault="00BF76F9" w:rsidP="00FE01F2">
            <w:pPr>
              <w:pStyle w:val="TableParagraph"/>
              <w:spacing w:before="6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пирамиданы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сақиналарды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 тастау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қайтадан жинау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2" w:line="288" w:lineRule="auto"/>
              <w:ind w:left="31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көлемдегі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заттарды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табуға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158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сақиналы</w:t>
            </w:r>
          </w:p>
          <w:p w:rsidR="00BF76F9" w:rsidRDefault="00BF76F9" w:rsidP="00FE01F2">
            <w:pPr>
              <w:pStyle w:val="TableParagraph"/>
              <w:spacing w:before="26"/>
              <w:ind w:left="31"/>
              <w:rPr>
                <w:sz w:val="14"/>
              </w:rPr>
            </w:pPr>
            <w:r>
              <w:rPr>
                <w:sz w:val="14"/>
              </w:rPr>
              <w:t>пирамидалар</w:t>
            </w:r>
          </w:p>
          <w:p w:rsidR="00BF76F9" w:rsidRDefault="00BF76F9" w:rsidP="00FE01F2">
            <w:pPr>
              <w:pStyle w:val="TableParagraph"/>
              <w:spacing w:line="192" w:lineRule="exact"/>
              <w:ind w:left="31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пирамиданы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 оны тексереді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Содан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 педагог өзінің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əрекетін мына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сөздермен сүйемелдей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сақиналарды пирамидадан алып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тастайды</w:t>
            </w:r>
            <w:r>
              <w:rPr>
                <w:rFonts w:ascii="Calibri" w:hAnsi="Calibri"/>
                <w:spacing w:val="-1"/>
                <w:sz w:val="14"/>
              </w:rPr>
              <w:t>: «</w:t>
            </w:r>
            <w:r>
              <w:rPr>
                <w:spacing w:val="-1"/>
                <w:sz w:val="14"/>
              </w:rPr>
              <w:t>Пирамида болды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сақиналар</w:t>
            </w:r>
            <w:r>
              <w:rPr>
                <w:sz w:val="14"/>
              </w:rPr>
              <w:t xml:space="preserve"> алынып тасталды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біз сақиналарды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таяқшаға қоямыз</w:t>
            </w:r>
            <w:r>
              <w:rPr>
                <w:rFonts w:ascii="Calibri" w:hAnsi="Calibri"/>
                <w:w w:val="95"/>
                <w:sz w:val="14"/>
              </w:rPr>
              <w:t xml:space="preserve">! </w:t>
            </w:r>
            <w:r>
              <w:rPr>
                <w:w w:val="95"/>
                <w:sz w:val="14"/>
              </w:rPr>
              <w:t>Содан кейін 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қайтадан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пирамиданы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бөлшектейді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жинайды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Осыдан кейін ол балаларға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бəрін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бетімен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жасауды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Tr="00FE01F2">
        <w:trPr>
          <w:trHeight w:val="187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6" w:line="151" w:lineRule="exact"/>
              <w:ind w:left="4517" w:right="45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</w:tbl>
    <w:p w:rsidR="00BF76F9" w:rsidRDefault="00BF76F9" w:rsidP="00BF76F9">
      <w:pPr>
        <w:spacing w:line="151" w:lineRule="exact"/>
        <w:jc w:val="center"/>
        <w:rPr>
          <w:rFonts w:ascii="Arial" w:hAnsi="Arial"/>
          <w:sz w:val="14"/>
        </w:rPr>
        <w:sectPr w:rsidR="00BF76F9" w:rsidSect="00BF76F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724"/>
        <w:gridCol w:w="2939"/>
        <w:gridCol w:w="2876"/>
        <w:gridCol w:w="2733"/>
        <w:gridCol w:w="2841"/>
      </w:tblGrid>
      <w:tr w:rsidR="00BF76F9" w:rsidTr="00FE01F2">
        <w:trPr>
          <w:trHeight w:val="1513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80" w:lineRule="auto"/>
              <w:ind w:right="8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F76F9" w:rsidRDefault="00BF76F9" w:rsidP="00FE01F2">
            <w:pPr>
              <w:pStyle w:val="TableParagraph"/>
              <w:spacing w:before="21" w:line="271" w:lineRule="auto"/>
              <w:ind w:right="118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Барамыз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Ботқамыз дəмді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Болмаймыз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1" w:lineRule="auto"/>
              <w:ind w:right="128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Қасықпен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187"/>
        </w:trPr>
        <w:tc>
          <w:tcPr>
            <w:tcW w:w="2016" w:type="dxa"/>
            <w:vMerge w:val="restart"/>
          </w:tcPr>
          <w:p w:rsidR="00BF76F9" w:rsidRDefault="00BF76F9" w:rsidP="00FE01F2">
            <w:pPr>
              <w:pStyle w:val="TableParagraph"/>
              <w:spacing w:before="14" w:line="280" w:lineRule="auto"/>
              <w:ind w:right="32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6" w:line="151" w:lineRule="exact"/>
              <w:ind w:left="4523" w:right="451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BF76F9" w:rsidRPr="00BF76F9" w:rsidTr="00FE01F2">
        <w:trPr>
          <w:trHeight w:val="769"/>
        </w:trPr>
        <w:tc>
          <w:tcPr>
            <w:tcW w:w="2016" w:type="dxa"/>
            <w:vMerge/>
            <w:tcBorders>
              <w:top w:val="nil"/>
            </w:tcBorders>
          </w:tcPr>
          <w:p w:rsidR="00BF76F9" w:rsidRPr="00BF76F9" w:rsidRDefault="00BF76F9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 w:line="271" w:lineRule="auto"/>
              <w:ind w:right="122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BF76F9" w:rsidRDefault="00BF76F9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досым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айналайын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BF76F9" w:rsidRDefault="00BF76F9" w:rsidP="00FE01F2">
            <w:pPr>
              <w:pStyle w:val="TableParagraph"/>
              <w:spacing w:before="22" w:line="15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құшақтайын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Tr="00FE01F2">
        <w:trPr>
          <w:trHeight w:val="384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</w:p>
          <w:p w:rsidR="00BF76F9" w:rsidRDefault="00BF76F9" w:rsidP="00FE01F2">
            <w:pPr>
              <w:pStyle w:val="TableParagraph"/>
              <w:spacing w:before="32" w:line="155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бойынша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Игры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развлечения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программе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каникул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Игры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развлечения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программе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каникул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spacing w:before="18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Игры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развлечения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программе</w:t>
            </w:r>
          </w:p>
          <w:p w:rsidR="00BF76F9" w:rsidRDefault="00BF76F9" w:rsidP="00FE01F2">
            <w:pPr>
              <w:pStyle w:val="TableParagraph"/>
              <w:spacing w:before="30" w:line="157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каникул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BF76F9" w:rsidTr="00FE01F2">
        <w:trPr>
          <w:trHeight w:val="4972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Шөпті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</w:p>
          <w:p w:rsidR="00BF76F9" w:rsidRDefault="00BF76F9" w:rsidP="00FE01F2">
            <w:pPr>
              <w:pStyle w:val="TableParagraph"/>
              <w:spacing w:before="30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Көктемгі шөпті бақылауды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сөздігін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1" w:line="285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Өсімдіктерге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сүйіспеншілікке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159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шөптер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22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 қаншалықты əдемі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Қоңыздар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қозғалыс 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Қоңыздар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белгі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бойынша немесе музыка ойнағанда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ішінде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шашырай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жөнеледі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Қоңыздар құлап қалды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деген белгіде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 басқа бір музыка ойнаса 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дабылдың ырғағы өзгерсе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шалқалап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яғни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қоңыздар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тырбаңдап жатыр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 xml:space="preserve">дегеннді </w:t>
            </w:r>
            <w:r>
              <w:rPr>
                <w:sz w:val="14"/>
              </w:rPr>
              <w:t>білдіреді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Қоңыздар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берілгенде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немесе музыка ойнағанда 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орындарынан тұрады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бірнеше рет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spacing w:before="14" w:line="276" w:lineRule="auto"/>
              <w:ind w:left="31" w:right="1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Бақылау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Көктемгі жаңбыр</w:t>
            </w:r>
            <w:r>
              <w:rPr>
                <w:rFonts w:ascii="Calibri" w:hAnsi="Calibri"/>
                <w:b/>
                <w:sz w:val="14"/>
              </w:rPr>
              <w:t>».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Қоршаған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шынайы түсініктерін қалыптастыру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көктемде балалардың табиғат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құбылыстары туралы ойлары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жаңбырдың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əр түрлі болатынын айтады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нөсерлі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жазғы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күзгі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айырмашылықты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түсіндіреді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161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BF76F9" w:rsidRDefault="00BF76F9" w:rsidP="00FE01F2">
            <w:pPr>
              <w:pStyle w:val="TableParagraph"/>
              <w:spacing w:before="22" w:line="271" w:lineRule="auto"/>
              <w:ind w:left="31" w:right="120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Тамшылары </w:t>
            </w:r>
            <w:r>
              <w:rPr>
                <w:spacing w:val="-1"/>
                <w:sz w:val="14"/>
              </w:rPr>
              <w:t>тамады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Ойнап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ойнап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аламыз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F76F9" w:rsidRDefault="00BF76F9" w:rsidP="00FE01F2">
            <w:pPr>
              <w:pStyle w:val="TableParagraph"/>
              <w:spacing w:line="273" w:lineRule="auto"/>
              <w:ind w:left="31" w:right="3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 мен жаңбыр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қозғалыс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BF76F9" w:rsidRDefault="00BF76F9" w:rsidP="00FE01F2">
            <w:pPr>
              <w:pStyle w:val="TableParagraph"/>
              <w:spacing w:before="3" w:line="271" w:lineRule="auto"/>
              <w:ind w:left="31" w:right="1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соқтығыспай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шашыраңқы жүруге жəне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тəрбиешінің </w:t>
            </w:r>
            <w:r>
              <w:rPr>
                <w:sz w:val="14"/>
              </w:rPr>
              <w:t>белгісі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 əрекет етуге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6" w:lineRule="auto"/>
              <w:ind w:left="31" w:righ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педагог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күн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дегенде барлығы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қыдыруға кетеді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 ашқан қолшатырдың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айналасына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жиналады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2-3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рет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RPr="00BF76F9" w:rsidTr="00FE01F2">
        <w:trPr>
          <w:trHeight w:val="187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187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187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</w:tbl>
    <w:p w:rsidR="00BF76F9" w:rsidRPr="00BF76F9" w:rsidRDefault="00BF76F9" w:rsidP="00BF76F9">
      <w:pPr>
        <w:spacing w:line="153" w:lineRule="exact"/>
        <w:rPr>
          <w:rFonts w:ascii="Calibri" w:hAnsi="Calibri"/>
          <w:sz w:val="14"/>
          <w:lang w:val="kk-KZ"/>
        </w:rPr>
        <w:sectPr w:rsidR="00BF76F9" w:rsidRPr="00BF76F9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6"/>
        <w:gridCol w:w="2724"/>
        <w:gridCol w:w="2939"/>
        <w:gridCol w:w="2876"/>
        <w:gridCol w:w="2733"/>
        <w:gridCol w:w="2841"/>
      </w:tblGrid>
      <w:tr w:rsidR="00BF76F9" w:rsidRPr="00BF76F9" w:rsidTr="00FE01F2">
        <w:trPr>
          <w:trHeight w:val="1925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73" w:lineRule="auto"/>
              <w:ind w:righ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before="22" w:line="271" w:lineRule="auto"/>
              <w:ind w:right="925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BF76F9" w:rsidRDefault="00BF76F9" w:rsidP="00FE01F2">
            <w:pPr>
              <w:pStyle w:val="TableParagraph"/>
              <w:spacing w:line="271" w:lineRule="auto"/>
              <w:ind w:right="125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BF76F9" w:rsidRDefault="00BF76F9" w:rsidP="00FE01F2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BF76F9" w:rsidRPr="00BF76F9" w:rsidTr="00FE01F2">
        <w:trPr>
          <w:trHeight w:val="572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Бесін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  <w:p w:rsidR="00BF76F9" w:rsidRDefault="00BF76F9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2498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71" w:lineRule="auto"/>
              <w:ind w:right="1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4" w:line="273" w:lineRule="auto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Түрлі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түсті </w:t>
            </w:r>
            <w:r>
              <w:rPr>
                <w:rFonts w:ascii="Arial" w:hAnsi="Arial"/>
                <w:b/>
                <w:spacing w:val="-1"/>
                <w:sz w:val="14"/>
              </w:rPr>
              <w:t>моншақтар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</w:p>
          <w:p w:rsidR="00BF76F9" w:rsidRDefault="00BF76F9" w:rsidP="00FE01F2">
            <w:pPr>
              <w:pStyle w:val="TableParagraph"/>
              <w:spacing w:before="6"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кезектестіруге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1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бір қорапта төрт ақ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пайдалануға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шнур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жұмсақ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сым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1" w:lineRule="auto"/>
              <w:ind w:left="31" w:right="1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жəне қызыл моншақтарды кезек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жіпке тізедіі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Тəрбиеші көрсетеді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көмектеседі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бақылайды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spacing w:before="14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Балық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» </w:t>
            </w: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</w:p>
          <w:p w:rsidR="00BF76F9" w:rsidRDefault="00BF76F9" w:rsidP="00FE01F2">
            <w:pPr>
              <w:pStyle w:val="TableParagraph"/>
              <w:spacing w:before="22" w:line="271" w:lineRule="auto"/>
              <w:ind w:left="31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өлеңдегі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істеуге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балықтардың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 еліктеуге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қабілетін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қуана білу 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278" w:lineRule="auto"/>
              <w:ind w:left="31" w:right="47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сурет немесе балық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BF76F9" w:rsidRDefault="00BF76F9" w:rsidP="00FE01F2">
            <w:pPr>
              <w:pStyle w:val="TableParagraph"/>
              <w:spacing w:line="163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Балық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BF76F9" w:rsidRDefault="00BF76F9" w:rsidP="00FE01F2">
            <w:pPr>
              <w:pStyle w:val="TableParagraph"/>
              <w:spacing w:line="190" w:lineRule="atLeast"/>
              <w:ind w:left="31" w:right="47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Біресе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керіледі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біресе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бірде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құмға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тығылады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RPr="00BF76F9" w:rsidTr="00FE01F2">
        <w:trPr>
          <w:trHeight w:val="572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  <w:p w:rsidR="00BF76F9" w:rsidRDefault="00BF76F9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187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BF76F9" w:rsidRPr="00BF76F9" w:rsidTr="00FE01F2">
        <w:trPr>
          <w:trHeight w:val="1898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24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6" w:type="dxa"/>
          </w:tcPr>
          <w:p w:rsidR="00BF76F9" w:rsidRDefault="00BF76F9" w:rsidP="00FE01F2">
            <w:pPr>
              <w:pStyle w:val="TableParagraph"/>
              <w:spacing w:before="14" w:line="271" w:lineRule="auto"/>
              <w:ind w:left="31" w:right="98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Қимылды қайтала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саусақтың</w:t>
            </w:r>
          </w:p>
          <w:p w:rsidR="00BF76F9" w:rsidRDefault="00BF76F9" w:rsidP="00FE01F2">
            <w:pPr>
              <w:pStyle w:val="TableParagraph"/>
              <w:spacing w:line="271" w:lineRule="auto"/>
              <w:ind w:left="31" w:right="279"/>
              <w:rPr>
                <w:sz w:val="14"/>
              </w:rPr>
            </w:pPr>
            <w:r>
              <w:rPr>
                <w:w w:val="95"/>
                <w:sz w:val="14"/>
              </w:rPr>
              <w:t>қимылдарының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 балаларға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</w:t>
            </w:r>
          </w:p>
          <w:p w:rsidR="00BF76F9" w:rsidRDefault="00BF76F9" w:rsidP="00FE01F2">
            <w:pPr>
              <w:pStyle w:val="TableParagraph"/>
              <w:spacing w:line="271" w:lineRule="auto"/>
              <w:ind w:left="31" w:right="1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фигураны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кейбір саусақтар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бүгулі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кейбіреуі түзу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қайталау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3" w:type="dxa"/>
          </w:tcPr>
          <w:p w:rsidR="00BF76F9" w:rsidRDefault="00BF76F9" w:rsidP="00FE01F2">
            <w:pPr>
              <w:pStyle w:val="TableParagraph"/>
              <w:spacing w:before="14" w:line="271" w:lineRule="auto"/>
              <w:ind w:left="31" w:right="2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Түймедақ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саусақ жаттығуы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Шаршағанда ырғалып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орындарынан тұрып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жаймен тербеліп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BF76F9" w:rsidRDefault="00BF76F9" w:rsidP="00FE01F2">
            <w:pPr>
              <w:pStyle w:val="TableParagraph"/>
              <w:tabs>
                <w:tab w:val="left" w:pos="1863"/>
              </w:tabs>
              <w:spacing w:line="271" w:lineRule="auto"/>
              <w:ind w:left="31" w:right="1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Гүлге ұқсап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алам</w:t>
            </w:r>
            <w:r>
              <w:rPr>
                <w:w w:val="95"/>
                <w:sz w:val="14"/>
              </w:rPr>
              <w:tab/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отырады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Қанатымды бір қағып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 w:rsidR="00BF76F9" w:rsidRDefault="00BF76F9" w:rsidP="00FE01F2">
            <w:pPr>
              <w:pStyle w:val="TableParagraph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Түймедақтай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жайқалам</w:t>
            </w:r>
          </w:p>
          <w:p w:rsidR="00BF76F9" w:rsidRDefault="00BF76F9" w:rsidP="00FE01F2"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41" w:type="dxa"/>
          </w:tcPr>
          <w:p w:rsidR="00BF76F9" w:rsidRDefault="00BF76F9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F76F9" w:rsidRPr="00BF76F9" w:rsidTr="00FE01F2">
        <w:trPr>
          <w:trHeight w:val="384"/>
        </w:trPr>
        <w:tc>
          <w:tcPr>
            <w:tcW w:w="2016" w:type="dxa"/>
          </w:tcPr>
          <w:p w:rsidR="00BF76F9" w:rsidRDefault="00BF76F9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BF76F9" w:rsidRDefault="00BF76F9" w:rsidP="00FE01F2">
            <w:pPr>
              <w:pStyle w:val="TableParagraph"/>
              <w:spacing w:before="30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кеңес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13" w:type="dxa"/>
            <w:gridSpan w:val="5"/>
          </w:tcPr>
          <w:p w:rsidR="00BF76F9" w:rsidRDefault="00BF76F9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тыныштандыру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p w:rsidR="00BF76F9" w:rsidRPr="00BF76F9" w:rsidRDefault="00BF76F9" w:rsidP="00BF76F9">
      <w:pPr>
        <w:rPr>
          <w:lang w:val="kk-KZ"/>
        </w:rPr>
      </w:pPr>
    </w:p>
    <w:p w:rsidR="00BF76F9" w:rsidRPr="00BF76F9" w:rsidRDefault="00BF76F9" w:rsidP="00BF76F9">
      <w:pPr>
        <w:rPr>
          <w:lang w:val="kk-KZ"/>
        </w:rPr>
      </w:pPr>
    </w:p>
    <w:sectPr w:rsidR="00BF76F9" w:rsidRPr="00BF76F9" w:rsidSect="00BF76F9">
      <w:pgSz w:w="16838" w:h="11906" w:orient="landscape"/>
      <w:pgMar w:top="282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6F9"/>
    <w:rsid w:val="00B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76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BF76F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BF76F9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2024-03-01T17:41:00Z</dcterms:created>
  <dcterms:modified xsi:type="dcterms:W3CDTF">2024-03-01T17:43:00Z</dcterms:modified>
</cp:coreProperties>
</file>