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69" w:rsidRPr="00733D8D" w:rsidRDefault="008E4669" w:rsidP="008E46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8E4669" w:rsidRDefault="008E4669" w:rsidP="008E466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8E4669" w:rsidRDefault="008E4669" w:rsidP="008E466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00000" w:rsidRDefault="006F728E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2840"/>
        <w:gridCol w:w="2921"/>
        <w:gridCol w:w="2805"/>
        <w:gridCol w:w="2778"/>
        <w:gridCol w:w="2814"/>
      </w:tblGrid>
      <w:tr w:rsidR="008E4669" w:rsidTr="00FE01F2">
        <w:trPr>
          <w:trHeight w:val="187"/>
        </w:trPr>
        <w:tc>
          <w:tcPr>
            <w:tcW w:w="1971" w:type="dxa"/>
            <w:shd w:val="clear" w:color="auto" w:fill="434343"/>
          </w:tcPr>
          <w:p w:rsidR="008E4669" w:rsidRDefault="008E4669" w:rsidP="00FE01F2">
            <w:pPr>
              <w:pStyle w:val="TableParagraph"/>
              <w:spacing w:before="16" w:line="151" w:lineRule="exact"/>
              <w:ind w:left="42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тобы</w:t>
            </w:r>
          </w:p>
        </w:tc>
        <w:tc>
          <w:tcPr>
            <w:tcW w:w="14158" w:type="dxa"/>
            <w:gridSpan w:val="5"/>
            <w:shd w:val="clear" w:color="auto" w:fill="434343"/>
          </w:tcPr>
          <w:p w:rsidR="008E4669" w:rsidRDefault="008E4669" w:rsidP="00FE01F2">
            <w:pPr>
              <w:pStyle w:val="TableParagraph"/>
              <w:spacing w:before="17" w:line="149" w:lineRule="exact"/>
              <w:ind w:left="4542" w:right="454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8E4669" w:rsidTr="00FE01F2">
        <w:trPr>
          <w:trHeight w:val="187"/>
        </w:trPr>
        <w:tc>
          <w:tcPr>
            <w:tcW w:w="1971" w:type="dxa"/>
            <w:shd w:val="clear" w:color="auto" w:fill="F3F3F3"/>
          </w:tcPr>
          <w:p w:rsidR="008E4669" w:rsidRDefault="008E4669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158" w:type="dxa"/>
            <w:gridSpan w:val="5"/>
            <w:shd w:val="clear" w:color="auto" w:fill="666666"/>
          </w:tcPr>
          <w:p w:rsidR="008E4669" w:rsidRDefault="008E4669" w:rsidP="00FE01F2">
            <w:pPr>
              <w:pStyle w:val="TableParagraph"/>
              <w:spacing w:before="14" w:line="153" w:lineRule="exact"/>
              <w:ind w:left="4539" w:right="454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23</w:t>
            </w:r>
          </w:p>
        </w:tc>
      </w:tr>
      <w:tr w:rsidR="008E4669" w:rsidTr="00FE01F2">
        <w:trPr>
          <w:trHeight w:val="169"/>
        </w:trPr>
        <w:tc>
          <w:tcPr>
            <w:tcW w:w="1971" w:type="dxa"/>
            <w:shd w:val="clear" w:color="auto" w:fill="F3F3F3"/>
          </w:tcPr>
          <w:p w:rsidR="008E4669" w:rsidRDefault="008E4669" w:rsidP="00FE01F2"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158" w:type="dxa"/>
            <w:gridSpan w:val="5"/>
            <w:shd w:val="clear" w:color="auto" w:fill="D9D9D9"/>
          </w:tcPr>
          <w:p w:rsidR="008E4669" w:rsidRDefault="008E4669" w:rsidP="00FE01F2">
            <w:pPr>
              <w:pStyle w:val="TableParagraph"/>
              <w:spacing w:line="149" w:lineRule="exact"/>
              <w:ind w:left="4537" w:right="454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07.02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11.02.2022</w:t>
            </w:r>
          </w:p>
        </w:tc>
      </w:tr>
      <w:tr w:rsidR="008E4669" w:rsidTr="00FE01F2">
        <w:trPr>
          <w:trHeight w:val="348"/>
        </w:trPr>
        <w:tc>
          <w:tcPr>
            <w:tcW w:w="1971" w:type="dxa"/>
            <w:shd w:val="clear" w:color="auto" w:fill="F3F3F3"/>
          </w:tcPr>
          <w:p w:rsidR="008E4669" w:rsidRDefault="008E4669" w:rsidP="00FE01F2">
            <w:pPr>
              <w:pStyle w:val="TableParagraph"/>
              <w:spacing w:before="6" w:line="160" w:lineRule="atLeast"/>
              <w:ind w:left="30" w:right="48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158" w:type="dxa"/>
            <w:gridSpan w:val="5"/>
            <w:shd w:val="clear" w:color="auto" w:fill="D9D9D9"/>
          </w:tcPr>
          <w:p w:rsidR="008E4669" w:rsidRDefault="008E4669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8E4669" w:rsidRDefault="008E4669" w:rsidP="00FE01F2">
            <w:pPr>
              <w:pStyle w:val="TableParagraph"/>
              <w:spacing w:line="157" w:lineRule="exact"/>
              <w:ind w:left="4509" w:right="454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Техника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жəне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біз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4"/>
              </w:rPr>
              <w:t>Техника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и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We and technique</w:t>
            </w:r>
          </w:p>
        </w:tc>
      </w:tr>
      <w:tr w:rsidR="008E4669" w:rsidTr="00FE01F2">
        <w:trPr>
          <w:trHeight w:val="187"/>
        </w:trPr>
        <w:tc>
          <w:tcPr>
            <w:tcW w:w="1971" w:type="dxa"/>
            <w:shd w:val="clear" w:color="auto" w:fill="F3F3F3"/>
          </w:tcPr>
          <w:p w:rsidR="008E4669" w:rsidRDefault="008E4669" w:rsidP="00FE01F2">
            <w:pPr>
              <w:pStyle w:val="TableParagraph"/>
              <w:spacing w:before="14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4669" w:rsidTr="00FE01F2">
        <w:trPr>
          <w:trHeight w:val="187"/>
        </w:trPr>
        <w:tc>
          <w:tcPr>
            <w:tcW w:w="1971" w:type="dxa"/>
            <w:shd w:val="clear" w:color="auto" w:fill="F3F3F3"/>
          </w:tcPr>
          <w:p w:rsidR="008E4669" w:rsidRDefault="008E4669" w:rsidP="00FE01F2">
            <w:pPr>
              <w:pStyle w:val="TableParagraph"/>
              <w:spacing w:before="14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4669" w:rsidTr="00FE01F2">
        <w:trPr>
          <w:trHeight w:val="169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E4669" w:rsidTr="00FE01F2">
        <w:trPr>
          <w:trHeight w:val="187"/>
        </w:trPr>
        <w:tc>
          <w:tcPr>
            <w:tcW w:w="1971" w:type="dxa"/>
            <w:shd w:val="clear" w:color="auto" w:fill="F3F3F3"/>
          </w:tcPr>
          <w:p w:rsidR="008E4669" w:rsidRDefault="008E4669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40" w:type="dxa"/>
            <w:shd w:val="clear" w:color="auto" w:fill="F3F3F3"/>
          </w:tcPr>
          <w:p w:rsidR="008E4669" w:rsidRDefault="008E4669" w:rsidP="00FE01F2">
            <w:pPr>
              <w:pStyle w:val="TableParagraph"/>
              <w:spacing w:line="151" w:lineRule="exact"/>
              <w:ind w:left="1078" w:right="108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21" w:type="dxa"/>
            <w:shd w:val="clear" w:color="auto" w:fill="F3F3F3"/>
          </w:tcPr>
          <w:p w:rsidR="008E4669" w:rsidRDefault="008E4669" w:rsidP="00FE01F2">
            <w:pPr>
              <w:pStyle w:val="TableParagraph"/>
              <w:spacing w:before="16" w:line="151" w:lineRule="exact"/>
              <w:ind w:left="1105" w:right="113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05" w:type="dxa"/>
            <w:shd w:val="clear" w:color="auto" w:fill="F3F3F3"/>
          </w:tcPr>
          <w:p w:rsidR="008E4669" w:rsidRDefault="008E4669" w:rsidP="00FE01F2">
            <w:pPr>
              <w:pStyle w:val="TableParagraph"/>
              <w:spacing w:before="17" w:line="149" w:lineRule="exact"/>
              <w:ind w:left="1060" w:right="106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78" w:type="dxa"/>
            <w:shd w:val="clear" w:color="auto" w:fill="F3F3F3"/>
          </w:tcPr>
          <w:p w:rsidR="008E4669" w:rsidRDefault="008E4669" w:rsidP="00FE01F2">
            <w:pPr>
              <w:pStyle w:val="TableParagraph"/>
              <w:spacing w:line="151" w:lineRule="exact"/>
              <w:ind w:left="1050" w:right="104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4" w:type="dxa"/>
            <w:shd w:val="clear" w:color="auto" w:fill="F3F3F3"/>
          </w:tcPr>
          <w:p w:rsidR="008E4669" w:rsidRDefault="008E4669" w:rsidP="00FE01F2">
            <w:pPr>
              <w:pStyle w:val="TableParagraph"/>
              <w:spacing w:line="151" w:lineRule="exact"/>
              <w:ind w:left="1185" w:right="118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8E4669" w:rsidTr="00FE01F2">
        <w:trPr>
          <w:trHeight w:val="169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0" w:type="dxa"/>
            <w:shd w:val="clear" w:color="auto" w:fill="A4C1F4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1" w:type="dxa"/>
            <w:shd w:val="clear" w:color="auto" w:fill="A4C1F4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5" w:type="dxa"/>
            <w:shd w:val="clear" w:color="auto" w:fill="A4C1F4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8" w:type="dxa"/>
            <w:shd w:val="clear" w:color="auto" w:fill="A4C1F4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4" w:type="dxa"/>
            <w:shd w:val="clear" w:color="auto" w:fill="A4C1F4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E4669" w:rsidTr="00FE01F2">
        <w:trPr>
          <w:trHeight w:val="187"/>
        </w:trPr>
        <w:tc>
          <w:tcPr>
            <w:tcW w:w="1971" w:type="dxa"/>
            <w:shd w:val="clear" w:color="auto" w:fill="EEEEEE"/>
          </w:tcPr>
          <w:p w:rsidR="008E4669" w:rsidRDefault="008E4669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40" w:type="dxa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1" w:type="dxa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5" w:type="dxa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</w:tcPr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4669" w:rsidRPr="008E4669" w:rsidTr="00FE01F2">
        <w:trPr>
          <w:trHeight w:val="724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8E4669" w:rsidRDefault="008E4669" w:rsidP="00FE01F2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8E4669" w:rsidRDefault="008E4669" w:rsidP="00FE01F2"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"1-2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қаупсіздік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8E4669" w:rsidRPr="008E4669" w:rsidTr="00FE01F2">
        <w:trPr>
          <w:trHeight w:val="1540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4" w:line="276" w:lineRule="auto"/>
              <w:ind w:left="30" w:right="27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40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2" w:line="273" w:lineRule="auto"/>
              <w:ind w:right="1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 өскен топырақтың 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 көңіл 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 күту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барысында суарудың үлгісін көрсету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балаларды сусепкішті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суару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амалына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3" w:line="190" w:lineRule="atLeast"/>
              <w:ind w:right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Жуыну бөлмесінде жуыну əдебін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қолдарын өздігінен </w:t>
            </w:r>
            <w:r>
              <w:rPr>
                <w:spacing w:val="-1"/>
                <w:sz w:val="14"/>
              </w:rPr>
              <w:t>сабындауды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су</w:t>
            </w:r>
            <w:r>
              <w:rPr>
                <w:sz w:val="14"/>
              </w:rPr>
              <w:t xml:space="preserve"> ағымы астына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үйкелеп жууын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өз орамалын тауып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қолын</w:t>
            </w:r>
            <w:r>
              <w:rPr>
                <w:sz w:val="14"/>
              </w:rPr>
              <w:t xml:space="preserve"> сүртіп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орнына ілуге 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5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Үстел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сөренің </w:t>
            </w:r>
            <w:r>
              <w:rPr>
                <w:sz w:val="14"/>
              </w:rPr>
              <w:t>шаңын сүртуге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өздігінен орнына сала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əрекеттің барысын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қолдау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2" w:line="273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баламен </w:t>
            </w:r>
            <w:r>
              <w:rPr>
                <w:spacing w:val="-1"/>
                <w:sz w:val="14"/>
              </w:rPr>
              <w:t>бөлісіп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 болғаннан кейін ойыншықты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 жем беруге шақыру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астындағы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E4669" w:rsidTr="00FE01F2">
        <w:trPr>
          <w:trHeight w:val="3825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left="30" w:right="4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үстел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40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Кірпі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Момақанмын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түйістіріп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кірпінің жүрісін салады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Тікенім көп абайла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>екі қолының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тікенектері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9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Кіріп кетсе қолыңа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Өкпелеме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жарайма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921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right="8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Қуырмаш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Қуыр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қуыр қуырмаш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81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Бас бармақ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Балан үйрек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Ортан терек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Шылдыр шүмек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34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Сен тұр </w:t>
            </w:r>
            <w:r>
              <w:rPr>
                <w:rFonts w:ascii="Calibri" w:hAnsi="Calibri"/>
                <w:spacing w:val="-1"/>
                <w:sz w:val="14"/>
              </w:rPr>
              <w:t xml:space="preserve">– </w:t>
            </w:r>
            <w:r>
              <w:rPr>
                <w:spacing w:val="-1"/>
                <w:sz w:val="14"/>
              </w:rPr>
              <w:t>қойыңа бар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жылқыңа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Сен тұр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ешкіңе бар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тұр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сиырыңа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 xml:space="preserve">Сен тұр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түйеңе бар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алаңдамай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0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түбін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жерде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құрт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37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Мына жерде май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Қытық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қытық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805" w:type="dxa"/>
          </w:tcPr>
          <w:p w:rsidR="008E4669" w:rsidRDefault="008E4669" w:rsidP="00FE01F2">
            <w:pPr>
              <w:pStyle w:val="TableParagraph"/>
              <w:spacing w:before="14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Қайық</w:t>
            </w:r>
            <w:r>
              <w:rPr>
                <w:rFonts w:ascii="Calibri" w:hAnsi="Calibri"/>
                <w:b/>
                <w:sz w:val="14"/>
              </w:rPr>
              <w:t>!»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24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Күшті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тегіс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бағытталған дем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шығаруды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ерін бұлшықеттерін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белсендіру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пластикалық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қайықтар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бассейн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 бассейнін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Алғашында пластикалық қайықты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қолданған дұрыс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өйткені қағаз қайықтар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тез суланып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батып кетеді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Тəрбиеші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қайықта үрлейді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содан </w:t>
            </w:r>
            <w:r>
              <w:rPr>
                <w:spacing w:val="-1"/>
                <w:sz w:val="14"/>
              </w:rPr>
              <w:t>кейін баланы</w:t>
            </w:r>
            <w:r>
              <w:rPr>
                <w:sz w:val="14"/>
              </w:rPr>
              <w:t xml:space="preserve"> үрлеуге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теңіз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жүзуді 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 күшті</w:t>
            </w:r>
            <w:r>
              <w:rPr>
                <w:rFonts w:ascii="Calibri" w:hAnsi="Calibri"/>
                <w:w w:val="95"/>
                <w:sz w:val="14"/>
              </w:rPr>
              <w:t xml:space="preserve">! </w:t>
            </w:r>
            <w:r>
              <w:rPr>
                <w:w w:val="95"/>
                <w:sz w:val="14"/>
              </w:rPr>
              <w:t>Біздің кеме қаншалықты тез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жүзіп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кетті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778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right="181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Қимылды қайтала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қолдың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Жүргізуші балаларға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фигураны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кейбір саусақтар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бүгулі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 кейбіреуі түзу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қайталау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right="503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Үйді тап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ойыны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Заттарды көлеміне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ажырата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картоннан əр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көлемдегі үйлер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картоннан жасалған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көлемдегі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қояндар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жүргендерін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қояндарға көмектесуге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əрқайсысына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E4669" w:rsidTr="00FE01F2">
        <w:trPr>
          <w:trHeight w:val="187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4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6" w:line="151" w:lineRule="exact"/>
              <w:ind w:left="4542" w:right="453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8E4669" w:rsidTr="00FE01F2">
        <w:trPr>
          <w:trHeight w:val="957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4" w:line="280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тəбетін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before="21" w:line="276" w:lineRule="auto"/>
              <w:ind w:right="9344"/>
              <w:rPr>
                <w:sz w:val="14"/>
              </w:rPr>
            </w:pPr>
            <w:r>
              <w:rPr>
                <w:w w:val="95"/>
                <w:sz w:val="14"/>
              </w:rPr>
              <w:t>Тағамның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8E4669" w:rsidRDefault="008E4669" w:rsidP="00FE01F2">
            <w:pPr>
              <w:pStyle w:val="TableParagraph"/>
              <w:spacing w:before="6" w:line="15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күшті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</w:tc>
      </w:tr>
      <w:tr w:rsidR="008E4669" w:rsidRPr="008E4669" w:rsidTr="00FE01F2">
        <w:trPr>
          <w:trHeight w:val="187"/>
        </w:trPr>
        <w:tc>
          <w:tcPr>
            <w:tcW w:w="1971" w:type="dxa"/>
            <w:tcBorders>
              <w:bottom w:val="nil"/>
            </w:tcBorders>
          </w:tcPr>
          <w:p w:rsidR="008E4669" w:rsidRDefault="008E4669" w:rsidP="00FE01F2">
            <w:pPr>
              <w:pStyle w:val="TableParagraph"/>
              <w:spacing w:before="14" w:line="153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6" w:line="151" w:lineRule="exact"/>
              <w:ind w:left="4542" w:right="454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 w:rsidR="008E4669" w:rsidRPr="008E4669" w:rsidRDefault="008E4669" w:rsidP="008E4669">
      <w:pPr>
        <w:spacing w:line="151" w:lineRule="exact"/>
        <w:jc w:val="center"/>
        <w:rPr>
          <w:rFonts w:ascii="Arial" w:hAnsi="Arial"/>
          <w:sz w:val="14"/>
          <w:lang w:val="kk-KZ"/>
        </w:rPr>
        <w:sectPr w:rsidR="008E4669" w:rsidRPr="008E4669" w:rsidSect="006F728E"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2840"/>
        <w:gridCol w:w="2921"/>
        <w:gridCol w:w="2805"/>
        <w:gridCol w:w="2778"/>
        <w:gridCol w:w="2814"/>
      </w:tblGrid>
      <w:tr w:rsidR="008E4669" w:rsidRPr="008E4669" w:rsidTr="00FE01F2">
        <w:trPr>
          <w:trHeight w:val="957"/>
        </w:trPr>
        <w:tc>
          <w:tcPr>
            <w:tcW w:w="1971" w:type="dxa"/>
            <w:tcBorders>
              <w:top w:val="nil"/>
            </w:tcBorders>
          </w:tcPr>
          <w:p w:rsidR="008E4669" w:rsidRDefault="008E4669" w:rsidP="00FE01F2">
            <w:pPr>
              <w:pStyle w:val="TableParagraph"/>
              <w:spacing w:before="11" w:line="285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122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жанымда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E4669" w:rsidRDefault="008E4669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досым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айналайын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8E4669" w:rsidRDefault="008E4669" w:rsidP="00FE01F2">
            <w:pPr>
              <w:pStyle w:val="TableParagraph"/>
              <w:spacing w:before="21"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құшақтайын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E4669" w:rsidTr="00FE01F2">
        <w:trPr>
          <w:trHeight w:val="4998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 w:line="285" w:lineRule="auto"/>
              <w:ind w:left="30" w:right="6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40" w:type="dxa"/>
          </w:tcPr>
          <w:p w:rsidR="008E4669" w:rsidRDefault="008E466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E4669" w:rsidRDefault="008E4669" w:rsidP="00FE01F2">
            <w:pPr>
              <w:pStyle w:val="TableParagraph"/>
              <w:spacing w:before="30" w:line="271" w:lineRule="auto"/>
              <w:ind w:right="490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Машинаны жылжытайық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етулеріне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жағдай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қажетті</w:t>
            </w:r>
          </w:p>
          <w:p w:rsidR="008E4669" w:rsidRDefault="008E4669" w:rsidP="00FE01F2">
            <w:pPr>
              <w:pStyle w:val="TableParagraph"/>
              <w:spacing w:line="273" w:lineRule="auto"/>
              <w:ind w:right="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əрекеттерді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кедергі жасамау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қапшықтарды қашықтыққа лақтыруға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 шоғырландыру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қапшықтарды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көлікке салыңыз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əрекет ету қабілетін тəрбиелеу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 жасауға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88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«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Қарларға </w:t>
            </w:r>
            <w:r>
              <w:rPr>
                <w:rFonts w:ascii="Arial" w:hAnsi="Arial"/>
                <w:i/>
                <w:spacing w:val="-1"/>
                <w:sz w:val="14"/>
              </w:rPr>
              <w:t>үрлеу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i/>
                <w:spacing w:val="-1"/>
                <w:sz w:val="14"/>
              </w:rPr>
              <w:t>тыныс алу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гимнастикасы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 w:rsidR="008E4669" w:rsidRDefault="008E4669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Қарындашты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 моторикасын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айналасындағыларға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жауапкершілікпен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дөңгелек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тесікке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итеріңіз</w:t>
            </w:r>
            <w:r>
              <w:rPr>
                <w:rFonts w:ascii="Calibri" w:hAnsi="Calibri"/>
                <w:i/>
                <w:sz w:val="14"/>
              </w:rPr>
              <w:t>»</w:t>
            </w:r>
          </w:p>
        </w:tc>
        <w:tc>
          <w:tcPr>
            <w:tcW w:w="2921" w:type="dxa"/>
          </w:tcPr>
          <w:p w:rsidR="008E4669" w:rsidRDefault="008E466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8E4669" w:rsidRDefault="008E4669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Машина</w:t>
            </w:r>
            <w:r>
              <w:rPr>
                <w:rFonts w:ascii="Calibri" w:hAnsi="Calibri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1" w:line="276" w:lineRule="auto"/>
              <w:ind w:right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Музыкалық фразалардың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өзгеруіне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 музыка табиғатына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эмоционалды </w:t>
            </w:r>
            <w:r>
              <w:rPr>
                <w:spacing w:val="-1"/>
                <w:sz w:val="14"/>
              </w:rPr>
              <w:t>жауап беру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табиғи дауыспен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Музыкалық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фразалардың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сүйіспеншілікке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9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Музыкалық аспаптарды ажыратуға үйрену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Музыкалық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 xml:space="preserve">қимыл ойыны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Сылдырмақты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</w:p>
          <w:p w:rsidR="008E4669" w:rsidRDefault="008E4669" w:rsidP="00FE01F2">
            <w:pPr>
              <w:pStyle w:val="TableParagraph"/>
              <w:spacing w:before="24" w:line="273" w:lineRule="auto"/>
              <w:ind w:right="18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Текшелері бар көлік келе жатыр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Қасиеттеріне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шамасына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топтауды</w:t>
            </w:r>
          </w:p>
          <w:p w:rsidR="008E4669" w:rsidRDefault="008E4669" w:rsidP="00FE01F2">
            <w:pPr>
              <w:pStyle w:val="TableParagraph"/>
              <w:spacing w:before="6" w:line="271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 ажырата білу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текше салынған көлікті жіппен өзіңе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ұғыну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орында отыру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Текшені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тауып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before="21"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орыныңа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қой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</w:p>
        </w:tc>
        <w:tc>
          <w:tcPr>
            <w:tcW w:w="2805" w:type="dxa"/>
          </w:tcPr>
          <w:p w:rsidR="008E4669" w:rsidRDefault="008E466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E4669" w:rsidRDefault="008E4669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Поезбен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орманға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1" w:line="276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физикалық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психикалық денсаулығын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нығайту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салауатты өмір салтына оң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көзқарас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жүйесін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нығайту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үйлесімділігін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белсенділікке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тəуелсіздікке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табандылыққа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Паровозик</w:t>
            </w:r>
            <w:r>
              <w:rPr>
                <w:rFonts w:ascii="Calibri" w:hAnsi="Calibri"/>
                <w:i/>
                <w:spacing w:val="-1"/>
                <w:sz w:val="14"/>
              </w:rPr>
              <w:t>»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78" w:type="dxa"/>
          </w:tcPr>
          <w:p w:rsidR="008E4669" w:rsidRDefault="008E466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 w:rsidR="008E4669" w:rsidRDefault="008E4669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көмекшілер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1" w:line="273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техника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 беру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сөздік қорларын жаңа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сөздермен толықтыру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техника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атауларын </w:t>
            </w:r>
            <w:r>
              <w:rPr>
                <w:spacing w:val="-1"/>
                <w:sz w:val="14"/>
              </w:rPr>
              <w:t>дұрыс айтып ажырата білуге</w:t>
            </w:r>
            <w:r>
              <w:rPr>
                <w:sz w:val="14"/>
              </w:rPr>
              <w:t xml:space="preserve">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меңгерген жаңа сөздерді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күнделікті қолданыста пайдалануға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тілдерін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зейіндерін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адамгершілікке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3"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көрсетем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сен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дыбыста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  <w:tc>
          <w:tcPr>
            <w:tcW w:w="2814" w:type="dxa"/>
          </w:tcPr>
          <w:p w:rsidR="008E4669" w:rsidRDefault="008E466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E4669" w:rsidRDefault="008E4669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Қайық</w:t>
            </w:r>
            <w:r>
              <w:rPr>
                <w:rFonts w:ascii="Calibri" w:hAnsi="Calibri"/>
                <w:sz w:val="14"/>
              </w:rPr>
              <w:t>"</w:t>
            </w:r>
          </w:p>
          <w:p w:rsidR="008E4669" w:rsidRDefault="008E4669" w:rsidP="00FE01F2">
            <w:pPr>
              <w:pStyle w:val="TableParagraph"/>
              <w:spacing w:before="21" w:line="271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денсаулығын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нығайту жұмыстарын жалғастыру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үйренген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екі аяқпен секіру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доп 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жүзеге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сигнал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 етуге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шектеулі беткейде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бүкіл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топпен бір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уақытта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 жүгіру дағдыларын бекіту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сөзге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«</w:t>
            </w:r>
            <w:r>
              <w:rPr>
                <w:rFonts w:ascii="Arial" w:hAnsi="Arial"/>
                <w:i/>
                <w:spacing w:val="-2"/>
                <w:sz w:val="14"/>
              </w:rPr>
              <w:t>Теңізшілер</w:t>
            </w:r>
            <w:r>
              <w:rPr>
                <w:rFonts w:ascii="Calibri" w:hAnsi="Calibri"/>
                <w:i/>
                <w:spacing w:val="-2"/>
                <w:sz w:val="14"/>
              </w:rPr>
              <w:t>»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 w:rsidR="008E4669" w:rsidRDefault="008E4669" w:rsidP="008E4669">
      <w:pPr>
        <w:rPr>
          <w:rFonts w:ascii="Calibri" w:hAnsi="Calibri"/>
          <w:sz w:val="14"/>
        </w:rPr>
        <w:sectPr w:rsidR="008E4669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2840"/>
        <w:gridCol w:w="2921"/>
        <w:gridCol w:w="2805"/>
        <w:gridCol w:w="2778"/>
        <w:gridCol w:w="2814"/>
      </w:tblGrid>
      <w:tr w:rsidR="008E4669" w:rsidRPr="008E4669" w:rsidTr="00FE01F2">
        <w:trPr>
          <w:trHeight w:val="6450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40" w:type="dxa"/>
          </w:tcPr>
          <w:p w:rsidR="008E4669" w:rsidRDefault="008E4669" w:rsidP="00FE01F2">
            <w:pPr>
              <w:pStyle w:val="TableParagraph"/>
              <w:spacing w:before="16" w:line="278" w:lineRule="auto"/>
              <w:ind w:right="16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Қайың мен қарағайды бақылау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ағаштар туралы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қорғауға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жəне қорғауға деген ұмтылысты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Сайтты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табыңыз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Ағаштарда 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</w:t>
            </w:r>
            <w:r>
              <w:rPr>
                <w:rFonts w:ascii="Calibri" w:hAnsi="Calibri"/>
                <w:spacing w:val="-1"/>
                <w:sz w:val="14"/>
              </w:rPr>
              <w:t>? (</w:t>
            </w:r>
            <w:r>
              <w:rPr>
                <w:spacing w:val="-1"/>
                <w:sz w:val="14"/>
              </w:rPr>
              <w:t>діңі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бұтақтар</w:t>
            </w:r>
            <w:r>
              <w:rPr>
                <w:rFonts w:ascii="Calibri" w:hAnsi="Calibri"/>
                <w:spacing w:val="-1"/>
                <w:sz w:val="14"/>
              </w:rPr>
              <w:t xml:space="preserve">.) </w:t>
            </w:r>
            <w:r>
              <w:rPr>
                <w:sz w:val="14"/>
              </w:rPr>
              <w:t>Қарағай жасыл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жапырақсыз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Қарағай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ағашында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Сырғалы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қайың</w:t>
            </w:r>
            <w:r>
              <w:rPr>
                <w:rFonts w:ascii="Calibri" w:hAnsi="Calibri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line="273" w:lineRule="auto"/>
              <w:ind w:right="972"/>
              <w:rPr>
                <w:sz w:val="14"/>
              </w:rPr>
            </w:pPr>
            <w:r>
              <w:rPr>
                <w:w w:val="95"/>
                <w:sz w:val="14"/>
              </w:rPr>
              <w:t>Баптайын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Басқа ағашпен аралас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Жайқалады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қарағаш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44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 қарағай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Мейірбанды анадай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Көкке бойын созады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8E4669" w:rsidRDefault="008E4669" w:rsidP="00FE01F2">
            <w:pPr>
              <w:pStyle w:val="TableParagraph"/>
              <w:spacing w:line="271" w:lineRule="auto"/>
              <w:ind w:right="16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Аулада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қандай</w:t>
            </w:r>
            <w:r>
              <w:rPr>
                <w:rFonts w:ascii="Arial" w:hAnsi="Arial"/>
                <w:b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ағаштар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өседі</w:t>
            </w:r>
            <w:r>
              <w:rPr>
                <w:rFonts w:ascii="Calibri" w:hAnsi="Calibri"/>
                <w:b/>
                <w:sz w:val="14"/>
              </w:rPr>
              <w:t>?».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аттарын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;</w:t>
            </w:r>
          </w:p>
          <w:p w:rsidR="008E4669" w:rsidRDefault="008E4669" w:rsidP="00FE01F2">
            <w:pPr>
              <w:pStyle w:val="TableParagraph"/>
              <w:spacing w:line="280" w:lineRule="auto"/>
              <w:ind w:right="6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сөздік қорларын байыту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табиғатқа қамқорлықпен қарауға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1" w:type="dxa"/>
          </w:tcPr>
          <w:p w:rsidR="008E4669" w:rsidRDefault="008E466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қасиеттерін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8E4669" w:rsidRDefault="008E4669" w:rsidP="00FE01F2">
            <w:pPr>
              <w:pStyle w:val="TableParagraph"/>
              <w:spacing w:before="30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 қасиеттерімен танысуды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жалғастыру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суық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қытырлақ</w:t>
            </w:r>
            <w:r>
              <w:rPr>
                <w:rFonts w:ascii="Calibri" w:hAnsi="Calibri"/>
                <w:sz w:val="14"/>
              </w:rPr>
              <w:t>).</w:t>
            </w:r>
          </w:p>
          <w:p w:rsidR="008E4669" w:rsidRDefault="008E4669" w:rsidP="00FE01F2">
            <w:pPr>
              <w:pStyle w:val="TableParagraph"/>
              <w:spacing w:before="2" w:line="276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қарды өз қолдарымен </w:t>
            </w:r>
            <w:r>
              <w:rPr>
                <w:spacing w:val="-1"/>
                <w:sz w:val="14"/>
              </w:rPr>
              <w:t>алуға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суық деп қорытынды жасату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сондықтан қолғап кию керек екенін 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мүсіндеу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өйткені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естігендерін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жиналатынын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ескеріңіз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Ақша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ақша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Аппақ болып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қонасың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6" w:line="285" w:lineRule="auto"/>
              <w:ind w:right="14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Тоса қалсам қолымды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Алақаныма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толасың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:rsidR="008E4669" w:rsidRDefault="008E4669" w:rsidP="00FE01F2">
            <w:pPr>
              <w:pStyle w:val="TableParagraph"/>
              <w:spacing w:line="273" w:lineRule="auto"/>
              <w:ind w:right="853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Екі аяз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доспыз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ағайынды</w:t>
            </w:r>
          </w:p>
          <w:p w:rsidR="008E4669" w:rsidRDefault="008E4669" w:rsidP="00FE01F2">
            <w:pPr>
              <w:pStyle w:val="TableParagraph"/>
              <w:spacing w:before="11" w:line="276" w:lineRule="auto"/>
              <w:ind w:right="1034"/>
              <w:rPr>
                <w:sz w:val="14"/>
              </w:rPr>
            </w:pPr>
            <w:r>
              <w:rPr>
                <w:w w:val="95"/>
                <w:sz w:val="14"/>
              </w:rPr>
              <w:t>Көрген біз ғой талайыңды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Аязбын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Аязбын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Көкшіл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аңдарды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іздеймін</w:t>
            </w:r>
          </w:p>
          <w:p w:rsidR="008E4669" w:rsidRDefault="008E4669" w:rsidP="00FE01F2">
            <w:pPr>
              <w:pStyle w:val="TableParagraph"/>
              <w:spacing w:before="7" w:line="271" w:lineRule="auto"/>
              <w:ind w:right="1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шығыңдар қояндар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)</w:t>
            </w:r>
          </w:p>
          <w:p w:rsidR="008E4669" w:rsidRDefault="008E4669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Қатырамын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Қашады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8E4669" w:rsidRDefault="008E4669" w:rsidP="00FE01F2">
            <w:pPr>
              <w:pStyle w:val="TableParagraph"/>
              <w:spacing w:before="26" w:line="278" w:lineRule="auto"/>
              <w:ind w:right="6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Содан кейін тəрбиеші əр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жануарларды </w:t>
            </w:r>
            <w:r>
              <w:rPr>
                <w:spacing w:val="-1"/>
                <w:sz w:val="14"/>
              </w:rPr>
              <w:t>атайды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 балалар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қимылдарын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5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Қыста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ауа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райын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пейзаж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сұлулығына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айналасы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сəулесінде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 көк</w:t>
            </w:r>
            <w:r>
              <w:rPr>
                <w:rFonts w:ascii="Calibri" w:hAnsi="Calibri"/>
                <w:w w:val="95"/>
                <w:sz w:val="14"/>
              </w:rPr>
              <w:t xml:space="preserve">). </w:t>
            </w:r>
            <w:r>
              <w:rPr>
                <w:w w:val="95"/>
                <w:sz w:val="14"/>
              </w:rPr>
              <w:t>Күннің қандай екеніне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бақылату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бұлтпен жабылған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2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Аппақ қар да жауады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 мамыққа толады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Аяз ата келеді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Сыйлықтарын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8E4669" w:rsidRDefault="008E4669" w:rsidP="00FE01F2"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Пойыз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</w:p>
          <w:p w:rsidR="008E4669" w:rsidRDefault="008E4669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дыбыстық 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бағанға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Жаяу жүру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бірінен соң бірі жүгіру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дағджыларын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Мен паровоз боламын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вагонсыңдар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бірінің соңынан бірі </w:t>
            </w:r>
            <w:r>
              <w:rPr>
                <w:sz w:val="14"/>
              </w:rPr>
              <w:t>алдында тұрғанның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колоннаға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Кеттік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дейді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тəрбиеші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бəрі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шу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деп дабырлап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артынан жүре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бастайды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Тəрбиеші пойызды бір бағытта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одан кейін екінші бағытта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кейін жүруді баяулатады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ақырында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Кідіріс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(«</w:t>
            </w:r>
            <w:r>
              <w:rPr>
                <w:w w:val="95"/>
                <w:sz w:val="14"/>
              </w:rPr>
              <w:t>Аялдама</w:t>
            </w:r>
            <w:r>
              <w:rPr>
                <w:rFonts w:ascii="Calibri" w:hAnsi="Calibri"/>
                <w:w w:val="95"/>
                <w:sz w:val="14"/>
              </w:rPr>
              <w:t>»),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хабарлайды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уақыттан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гудок беріледі де поезд қайтадан жолға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аттанады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 w:rsidR="008E4669" w:rsidRDefault="008E466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8E4669" w:rsidRDefault="008E4669" w:rsidP="00FE01F2">
            <w:pPr>
              <w:pStyle w:val="TableParagraph"/>
              <w:spacing w:before="30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құбылыстарына 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6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Ұйытқыма жел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Ақыпбекұлы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Ұбырып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шұбырып</w:t>
            </w:r>
            <w:r>
              <w:rPr>
                <w:rFonts w:ascii="Calibri" w:hAnsi="Calibri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2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Ұйтқиды құбылып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Ұлпадай ақ қарды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Ұршықтай үйіріп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Ұлиды қасқырдай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Ұйтқып көз аштырмай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Екпіндей соғады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Алдыға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бастырмай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Бүгін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аязды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боран</w:t>
            </w:r>
            <w:r>
              <w:rPr>
                <w:rFonts w:ascii="Calibri" w:hAnsi="Calibri"/>
                <w:sz w:val="14"/>
              </w:rPr>
              <w:t>)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34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Бүгін жел қай жақтан соғып тұр</w:t>
            </w:r>
            <w:r>
              <w:rPr>
                <w:rFonts w:ascii="Calibri" w:hAnsi="Calibri"/>
                <w:w w:val="95"/>
                <w:sz w:val="14"/>
              </w:rPr>
              <w:t xml:space="preserve">?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 анықтауғаболады</w:t>
            </w:r>
            <w:r>
              <w:rPr>
                <w:rFonts w:ascii="Calibri" w:hAnsi="Calibri"/>
                <w:w w:val="95"/>
                <w:sz w:val="14"/>
              </w:rPr>
              <w:t>?(</w:t>
            </w:r>
            <w:r>
              <w:rPr>
                <w:w w:val="95"/>
                <w:sz w:val="14"/>
              </w:rPr>
              <w:t>компаспен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зырылдауықпен</w:t>
            </w:r>
            <w:r>
              <w:rPr>
                <w:rFonts w:ascii="Calibri" w:hAnsi="Calibri"/>
                <w:sz w:val="14"/>
              </w:rPr>
              <w:t>)</w:t>
            </w:r>
          </w:p>
          <w:p w:rsidR="008E4669" w:rsidRDefault="008E4669" w:rsidP="00FE01F2">
            <w:pPr>
              <w:pStyle w:val="TableParagraph"/>
              <w:spacing w:line="168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8E4669" w:rsidRDefault="008E4669" w:rsidP="00FE01F2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:rsidR="008E4669" w:rsidRDefault="008E4669" w:rsidP="00FE01F2">
            <w:pPr>
              <w:pStyle w:val="TableParagraph"/>
              <w:spacing w:line="271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Ең мерген кім</w:t>
            </w:r>
            <w:r>
              <w:rPr>
                <w:rFonts w:ascii="Calibri" w:hAnsi="Calibri"/>
                <w:b/>
                <w:sz w:val="14"/>
              </w:rPr>
              <w:t>?».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 лақтыруға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құбылыстарымен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мезгілдерде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тұратындығын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күнге қарамау керек деген ой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сондықтан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сəулесінде əдемі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жарқырамаса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жарқырап 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бірақ сыртта аяз бар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Қыста күн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жылытпайды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мұрын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құлақты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шағып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3" w:lineRule="auto"/>
              <w:ind w:right="6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Екі аяз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доспыз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ағайынды</w:t>
            </w:r>
          </w:p>
          <w:p w:rsidR="008E4669" w:rsidRDefault="008E4669" w:rsidP="00FE01F2">
            <w:pPr>
              <w:pStyle w:val="TableParagraph"/>
              <w:spacing w:line="276" w:lineRule="auto"/>
              <w:ind w:right="916"/>
              <w:rPr>
                <w:sz w:val="14"/>
              </w:rPr>
            </w:pPr>
            <w:r>
              <w:rPr>
                <w:w w:val="95"/>
                <w:sz w:val="14"/>
              </w:rPr>
              <w:t>Көрген біз ғой талайыңды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Аязбын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Аязбын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Көкшіл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аңдарды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іздеймін</w:t>
            </w:r>
          </w:p>
          <w:p w:rsidR="008E4669" w:rsidRDefault="008E4669" w:rsidP="00FE01F2">
            <w:pPr>
              <w:pStyle w:val="TableParagraph"/>
              <w:spacing w:before="5" w:line="271" w:lineRule="auto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шығыңдар қояндар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)</w:t>
            </w:r>
          </w:p>
          <w:p w:rsidR="008E4669" w:rsidRDefault="008E4669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Қатырамын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Қашады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8E4669" w:rsidRDefault="008E4669" w:rsidP="00FE01F2">
            <w:pPr>
              <w:pStyle w:val="TableParagraph"/>
              <w:spacing w:before="26" w:line="278" w:lineRule="auto"/>
              <w:ind w:right="5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Содан кейін тəрбиеші əр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жануарларды </w:t>
            </w:r>
            <w:r>
              <w:rPr>
                <w:spacing w:val="-1"/>
                <w:sz w:val="14"/>
              </w:rPr>
              <w:t>атайды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 балалар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қимылдарын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E4669" w:rsidRPr="008E4669" w:rsidTr="00FE01F2">
        <w:trPr>
          <w:trHeight w:val="187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E4669" w:rsidRPr="008E4669" w:rsidTr="00FE01F2">
        <w:trPr>
          <w:trHeight w:val="187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E4669" w:rsidRPr="008E4669" w:rsidTr="00FE01F2">
        <w:trPr>
          <w:trHeight w:val="187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8E4669" w:rsidRPr="008E4669" w:rsidTr="00FE01F2">
        <w:trPr>
          <w:trHeight w:val="1925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4" w:line="273" w:lineRule="auto"/>
              <w:ind w:left="30" w:right="19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93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26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E4669" w:rsidRDefault="008E4669" w:rsidP="00FE01F2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8E4669" w:rsidRPr="008E4669" w:rsidTr="00FE01F2">
        <w:trPr>
          <w:trHeight w:val="572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Бесін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  <w:p w:rsidR="008E4669" w:rsidRDefault="008E4669" w:rsidP="00FE01F2"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8E4669" w:rsidRPr="008E4669" w:rsidRDefault="008E4669" w:rsidP="008E4669">
      <w:pPr>
        <w:rPr>
          <w:rFonts w:ascii="Calibri" w:hAnsi="Calibri"/>
          <w:sz w:val="14"/>
          <w:lang w:val="kk-KZ"/>
        </w:rPr>
        <w:sectPr w:rsidR="008E4669" w:rsidRPr="008E4669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2840"/>
        <w:gridCol w:w="2921"/>
        <w:gridCol w:w="2805"/>
        <w:gridCol w:w="2778"/>
        <w:gridCol w:w="2814"/>
      </w:tblGrid>
      <w:tr w:rsidR="008E4669" w:rsidRPr="008E4669" w:rsidTr="00FE01F2">
        <w:trPr>
          <w:trHeight w:val="3242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left="30" w:right="1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дидактикалық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840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имитациясы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 есту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сөзді айту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қуанту 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тақиялары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3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Қарлығаш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Қарға болып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 болып қонайық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шоқиық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21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right="3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Кірпі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Момақанмын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түйістіріп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кірпінің жүрісін салады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Тікенім көп абайла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>екі қолының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тікенектері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3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Кіріп кетсе қолыңа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Өкпелеме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жарайма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05" w:type="dxa"/>
          </w:tcPr>
          <w:p w:rsidR="008E4669" w:rsidRDefault="008E4669" w:rsidP="00FE01F2">
            <w:pPr>
              <w:pStyle w:val="TableParagraph"/>
              <w:spacing w:before="14" w:line="278" w:lineRule="auto"/>
              <w:ind w:right="607"/>
              <w:rPr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Сиқырлы қыстырғыштар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</w:p>
          <w:p w:rsidR="008E4669" w:rsidRDefault="008E4669" w:rsidP="00FE01F2">
            <w:pPr>
              <w:pStyle w:val="TableParagraph"/>
              <w:spacing w:line="276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қыстырғыштарды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тактильді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 түсті кезектесіп тұратын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қыстырғыштарды таңдауға үйрету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киімдер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басылған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сəулелер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қызылшаға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шыңдары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тағуды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үйренеді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 w:rsidR="008E4669" w:rsidRDefault="008E4669" w:rsidP="00FE01F2">
            <w:pPr>
              <w:pStyle w:val="TableParagraph"/>
              <w:spacing w:before="14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Қайық</w:t>
            </w:r>
            <w:r>
              <w:rPr>
                <w:rFonts w:ascii="Calibri" w:hAnsi="Calibri"/>
                <w:b/>
                <w:sz w:val="14"/>
              </w:rPr>
              <w:t>!»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21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Күшті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тегіс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бағытталған дем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шығаруды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ерін бұлшықеттерін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белсендіру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пластикалық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қайықтар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бассейн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 бассейнін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Алғашында пластикалық қайықты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қолданған дұрыс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өйткені қағаз қайықтар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тез суланып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батып кетеді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Тəрбиеші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қайықта үрлейді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содан </w:t>
            </w:r>
            <w:r>
              <w:rPr>
                <w:spacing w:val="-1"/>
                <w:sz w:val="14"/>
              </w:rPr>
              <w:t>кейін баланы</w:t>
            </w:r>
            <w:r>
              <w:rPr>
                <w:sz w:val="14"/>
              </w:rPr>
              <w:t xml:space="preserve"> үрлеуге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теңіз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жүзуді 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 күшті</w:t>
            </w:r>
            <w:r>
              <w:rPr>
                <w:rFonts w:ascii="Calibri" w:hAnsi="Calibri"/>
                <w:w w:val="95"/>
                <w:sz w:val="14"/>
              </w:rPr>
              <w:t xml:space="preserve">! </w:t>
            </w:r>
            <w:r>
              <w:rPr>
                <w:w w:val="95"/>
                <w:sz w:val="14"/>
              </w:rPr>
              <w:t>Біздің кеме қаншалықты тез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жүзіп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кетті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814" w:type="dxa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Жуыну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мультфильмін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Мультфильмнің басты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кейіпкерлерінің қимылына еліктеуге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сөздерін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қайталату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E4669" w:rsidRPr="008E4669" w:rsidTr="00FE01F2">
        <w:trPr>
          <w:trHeight w:val="572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  <w:p w:rsidR="008E4669" w:rsidRDefault="008E4669" w:rsidP="00FE01F2"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E4669" w:rsidRPr="008E4669" w:rsidTr="00FE01F2">
        <w:trPr>
          <w:trHeight w:val="187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E4669" w:rsidRPr="008E4669" w:rsidTr="00FE01F2">
        <w:trPr>
          <w:trHeight w:val="3654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40" w:type="dxa"/>
          </w:tcPr>
          <w:p w:rsidR="008E4669" w:rsidRDefault="008E4669" w:rsidP="00FE01F2"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Кірпі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Момақанмын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түйістіріп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кірпінің жүрісін салады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Тікенім көп абайла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>екі қолының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тікенектері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9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Кіріп кетсе қолыңа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Өкпелеме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жарайма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921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right="10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Қуырмаш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 жаттығуы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қуыр қуырмаш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81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Бас бармақ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Балан үйрек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Ортан терек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Шылдыр шүмек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34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Сен тұр </w:t>
            </w:r>
            <w:r>
              <w:rPr>
                <w:rFonts w:ascii="Calibri" w:hAnsi="Calibri"/>
                <w:spacing w:val="-1"/>
                <w:sz w:val="14"/>
              </w:rPr>
              <w:t xml:space="preserve">– </w:t>
            </w:r>
            <w:r>
              <w:rPr>
                <w:spacing w:val="-1"/>
                <w:sz w:val="14"/>
              </w:rPr>
              <w:t>қойыңа бар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жылқыңа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Сен тұр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ешкіңе бар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тұр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сиырыңа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 xml:space="preserve">Сен тұр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түйеңе бар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алаңдамай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line="271" w:lineRule="auto"/>
              <w:ind w:right="10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түбін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жерде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құрт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8E4669" w:rsidRDefault="008E4669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190" w:lineRule="atLeast"/>
              <w:ind w:right="13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Қытық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қытық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805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Қуыршақпен ойнау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125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балаға өзінің сүйікті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қуыршағын береді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 жұмсақ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қуыршақтың басы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 жерде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сұрайды</w:t>
            </w:r>
          </w:p>
        </w:tc>
        <w:tc>
          <w:tcPr>
            <w:tcW w:w="2778" w:type="dxa"/>
          </w:tcPr>
          <w:p w:rsidR="008E4669" w:rsidRDefault="008E4669" w:rsidP="00FE01F2">
            <w:pPr>
              <w:pStyle w:val="TableParagraph"/>
              <w:spacing w:before="14" w:line="271" w:lineRule="auto"/>
              <w:ind w:right="1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бөліктерін тұтастай қысып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түзу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қозғалыстармен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тегістей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8E4669" w:rsidRDefault="008E4669" w:rsidP="00FE01F2">
            <w:pPr>
              <w:pStyle w:val="TableParagraph"/>
              <w:spacing w:before="14"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бейнесі адамның дене мүшелеріне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ұқсастығына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сферасын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Қуыршақтар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күлімдейді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8E4669" w:rsidRDefault="008E4669" w:rsidP="00FE01F2">
            <w:pPr>
              <w:pStyle w:val="TableParagraph"/>
              <w:spacing w:before="22" w:line="271" w:lineRule="auto"/>
              <w:ind w:right="126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ойнайық</w:t>
            </w:r>
            <w:r>
              <w:rPr>
                <w:rFonts w:ascii="Calibri" w:hAnsi="Calibri"/>
                <w:w w:val="95"/>
                <w:sz w:val="14"/>
              </w:rPr>
              <w:t xml:space="preserve">!" -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 тербетейік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Ұйықташы</w:t>
            </w:r>
            <w:r>
              <w:rPr>
                <w:rFonts w:ascii="Calibri" w:hAnsi="Calibri"/>
                <w:sz w:val="14"/>
              </w:rPr>
              <w:t>",-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8E4669" w:rsidRDefault="008E4669" w:rsidP="00FE01F2">
            <w:pPr>
              <w:pStyle w:val="TableParagraph"/>
              <w:spacing w:line="168" w:lineRule="exact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Ахметова</w:t>
            </w:r>
          </w:p>
        </w:tc>
      </w:tr>
      <w:tr w:rsidR="008E4669" w:rsidRPr="008E4669" w:rsidTr="00FE01F2">
        <w:trPr>
          <w:trHeight w:val="384"/>
        </w:trPr>
        <w:tc>
          <w:tcPr>
            <w:tcW w:w="1971" w:type="dxa"/>
          </w:tcPr>
          <w:p w:rsidR="008E4669" w:rsidRDefault="008E4669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8E4669" w:rsidRDefault="008E4669" w:rsidP="00FE01F2">
            <w:pPr>
              <w:pStyle w:val="TableParagraph"/>
              <w:spacing w:before="30" w:line="15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158" w:type="dxa"/>
            <w:gridSpan w:val="5"/>
          </w:tcPr>
          <w:p w:rsidR="008E4669" w:rsidRDefault="008E466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қыңырлығы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Мұндай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жағдайларда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?»,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киіндіру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</w:tc>
      </w:tr>
    </w:tbl>
    <w:p w:rsidR="008E4669" w:rsidRPr="008E4669" w:rsidRDefault="008E4669" w:rsidP="008E4669">
      <w:pPr>
        <w:rPr>
          <w:lang w:val="kk-KZ"/>
        </w:rPr>
      </w:pPr>
    </w:p>
    <w:p w:rsidR="008E4669" w:rsidRPr="008E4669" w:rsidRDefault="008E4669">
      <w:pPr>
        <w:rPr>
          <w:lang w:val="kk-KZ"/>
        </w:rPr>
      </w:pPr>
    </w:p>
    <w:sectPr w:rsidR="008E4669" w:rsidRPr="008E4669" w:rsidSect="008E4669">
      <w:pgSz w:w="16838" w:h="11906" w:orient="landscape"/>
      <w:pgMar w:top="282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297"/>
    <w:rsid w:val="004A4297"/>
    <w:rsid w:val="006F728E"/>
    <w:rsid w:val="008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6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E466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E4669"/>
    <w:pPr>
      <w:widowControl w:val="0"/>
      <w:autoSpaceDE w:val="0"/>
      <w:autoSpaceDN w:val="0"/>
      <w:spacing w:after="0" w:line="240" w:lineRule="auto"/>
      <w:ind w:left="31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2223</Words>
  <Characters>12676</Characters>
  <Application>Microsoft Office Word</Application>
  <DocSecurity>0</DocSecurity>
  <Lines>105</Lines>
  <Paragraphs>29</Paragraphs>
  <ScaleCrop>false</ScaleCrop>
  <Company/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4</cp:revision>
  <dcterms:created xsi:type="dcterms:W3CDTF">2024-03-01T17:44:00Z</dcterms:created>
  <dcterms:modified xsi:type="dcterms:W3CDTF">2024-03-01T17:46:00Z</dcterms:modified>
</cp:coreProperties>
</file>