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FF" w:rsidRPr="00733D8D" w:rsidRDefault="00785AFF" w:rsidP="00785A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785AFF" w:rsidRDefault="00785AFF" w:rsidP="00785AFF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000000" w:rsidRDefault="00785AFF" w:rsidP="00785AFF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904"/>
        <w:gridCol w:w="2860"/>
        <w:gridCol w:w="2807"/>
        <w:gridCol w:w="2789"/>
        <w:gridCol w:w="2807"/>
      </w:tblGrid>
      <w:tr w:rsidR="00785AFF" w:rsidTr="00FE01F2">
        <w:trPr>
          <w:trHeight w:val="185"/>
        </w:trPr>
        <w:tc>
          <w:tcPr>
            <w:tcW w:w="1963" w:type="dxa"/>
            <w:shd w:val="clear" w:color="auto" w:fill="434343"/>
          </w:tcPr>
          <w:p w:rsidR="00785AFF" w:rsidRDefault="00785AFF" w:rsidP="00FE01F2">
            <w:pPr>
              <w:pStyle w:val="TableParagraph"/>
              <w:spacing w:before="15" w:line="150" w:lineRule="exact"/>
              <w:ind w:left="421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Ерте</w:t>
            </w:r>
            <w:r>
              <w:rPr>
                <w:rFonts w:ascii="Arial" w:hAnsi="Arial"/>
                <w:b/>
                <w:i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жас</w:t>
            </w:r>
            <w:r>
              <w:rPr>
                <w:rFonts w:ascii="Arial" w:hAnsi="Arial"/>
                <w:b/>
                <w:i/>
                <w:color w:val="FFFFFF"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i/>
                <w:color w:val="FFFFFF"/>
                <w:w w:val="95"/>
                <w:sz w:val="14"/>
              </w:rPr>
              <w:t>тобы</w:t>
            </w:r>
          </w:p>
        </w:tc>
        <w:tc>
          <w:tcPr>
            <w:tcW w:w="14167" w:type="dxa"/>
            <w:gridSpan w:val="5"/>
            <w:shd w:val="clear" w:color="auto" w:fill="434343"/>
          </w:tcPr>
          <w:p w:rsidR="00785AFF" w:rsidRDefault="00785AFF" w:rsidP="00FE01F2">
            <w:pPr>
              <w:pStyle w:val="TableParagraph"/>
              <w:spacing w:before="16" w:line="149" w:lineRule="exact"/>
              <w:ind w:left="4584" w:right="458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ЦИКЛОГРАММА</w:t>
            </w:r>
          </w:p>
        </w:tc>
      </w:tr>
      <w:tr w:rsidR="00785AFF" w:rsidTr="00FE01F2">
        <w:trPr>
          <w:trHeight w:val="185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Апта</w:t>
            </w:r>
            <w:r>
              <w:rPr>
                <w:rFonts w:ascii="Arial" w:hAnsi="Arial"/>
                <w:i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нөмірі</w:t>
            </w:r>
          </w:p>
        </w:tc>
        <w:tc>
          <w:tcPr>
            <w:tcW w:w="14167" w:type="dxa"/>
            <w:gridSpan w:val="5"/>
            <w:shd w:val="clear" w:color="auto" w:fill="666666"/>
          </w:tcPr>
          <w:p w:rsidR="00785AFF" w:rsidRDefault="00785AFF" w:rsidP="00FE01F2">
            <w:pPr>
              <w:pStyle w:val="TableParagraph"/>
              <w:spacing w:before="13" w:line="152" w:lineRule="exact"/>
              <w:ind w:left="4582" w:right="458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z w:val="14"/>
              </w:rPr>
              <w:t>19</w:t>
            </w:r>
          </w:p>
        </w:tc>
      </w:tr>
      <w:tr w:rsidR="00785AFF" w:rsidTr="00FE01F2">
        <w:trPr>
          <w:trHeight w:val="167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line="148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Күндері</w:t>
            </w:r>
          </w:p>
        </w:tc>
        <w:tc>
          <w:tcPr>
            <w:tcW w:w="14167" w:type="dxa"/>
            <w:gridSpan w:val="5"/>
            <w:shd w:val="clear" w:color="auto" w:fill="D9D9D9"/>
          </w:tcPr>
          <w:p w:rsidR="00785AFF" w:rsidRDefault="00785AFF" w:rsidP="00FE01F2">
            <w:pPr>
              <w:pStyle w:val="TableParagraph"/>
              <w:spacing w:line="148" w:lineRule="exact"/>
              <w:ind w:left="4580" w:right="4582"/>
              <w:jc w:val="center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pacing w:val="-1"/>
                <w:sz w:val="14"/>
              </w:rPr>
              <w:t>10.01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-</w:t>
            </w:r>
            <w:r>
              <w:rPr>
                <w:rFonts w:ascii="Calibri"/>
                <w:b/>
                <w:spacing w:val="-7"/>
                <w:sz w:val="14"/>
              </w:rPr>
              <w:t xml:space="preserve"> </w:t>
            </w:r>
            <w:r>
              <w:rPr>
                <w:rFonts w:ascii="Calibri"/>
                <w:b/>
                <w:sz w:val="14"/>
              </w:rPr>
              <w:t>14.01.2022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Өтпелі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тақырыптың</w:t>
            </w:r>
            <w:r>
              <w:rPr>
                <w:rFonts w:ascii="Arial" w:hAnsi="Arial"/>
                <w:i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</w:p>
        </w:tc>
        <w:tc>
          <w:tcPr>
            <w:tcW w:w="14167" w:type="dxa"/>
            <w:gridSpan w:val="5"/>
            <w:shd w:val="clear" w:color="auto" w:fill="D9D9D9"/>
          </w:tcPr>
          <w:p w:rsidR="00785AFF" w:rsidRDefault="00785AFF" w:rsidP="00FE01F2">
            <w:pPr>
              <w:pStyle w:val="TableParagraph"/>
              <w:spacing w:before="13" w:line="152" w:lineRule="exact"/>
              <w:ind w:left="4580" w:right="4582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Аңдардың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қысқы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тіршілігі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Зима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в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лесу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/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Winter</w:t>
            </w:r>
            <w:r>
              <w:rPr>
                <w:rFonts w:ascii="Calibri" w:hAnsi="Calibri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in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the</w:t>
            </w:r>
            <w:r>
              <w:rPr>
                <w:rFonts w:ascii="Calibri" w:hAnsi="Calibri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forest</w:t>
            </w:r>
          </w:p>
        </w:tc>
      </w:tr>
      <w:tr w:rsidR="00785AFF" w:rsidTr="00FE01F2">
        <w:trPr>
          <w:trHeight w:val="185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Мекеменің</w:t>
            </w:r>
            <w:r>
              <w:rPr>
                <w:rFonts w:ascii="Arial" w:hAnsi="Arial"/>
                <w:i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атауы</w:t>
            </w:r>
            <w:r>
              <w:rPr>
                <w:rFonts w:ascii="Calibri" w:hAnsi="Calibri"/>
                <w:i/>
                <w:w w:val="95"/>
                <w:sz w:val="14"/>
              </w:rPr>
              <w:t>,</w:t>
            </w:r>
            <w:r>
              <w:rPr>
                <w:rFonts w:ascii="Calibri" w:hAnsi="Calibri"/>
                <w:i/>
                <w:spacing w:val="1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тобы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85AFF" w:rsidTr="00FE01F2">
        <w:trPr>
          <w:trHeight w:val="185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Педагогтің</w:t>
            </w:r>
            <w:r>
              <w:rPr>
                <w:rFonts w:ascii="Arial" w:hAnsi="Arial"/>
                <w:i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аты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жөні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85AFF" w:rsidTr="00FE01F2">
        <w:trPr>
          <w:trHeight w:val="167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85AFF" w:rsidTr="00FE01F2">
        <w:trPr>
          <w:trHeight w:val="185"/>
        </w:trPr>
        <w:tc>
          <w:tcPr>
            <w:tcW w:w="1963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Апта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күндері</w:t>
            </w:r>
          </w:p>
        </w:tc>
        <w:tc>
          <w:tcPr>
            <w:tcW w:w="2904" w:type="dxa"/>
            <w:shd w:val="clear" w:color="auto" w:fill="F3F3F3"/>
          </w:tcPr>
          <w:p w:rsidR="00785AFF" w:rsidRDefault="00785AFF" w:rsidP="00FE01F2">
            <w:pPr>
              <w:pStyle w:val="TableParagraph"/>
              <w:spacing w:line="150" w:lineRule="exact"/>
              <w:ind w:left="1109" w:right="1114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Дүйсенбі</w:t>
            </w:r>
          </w:p>
        </w:tc>
        <w:tc>
          <w:tcPr>
            <w:tcW w:w="2860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5" w:line="150" w:lineRule="exact"/>
              <w:ind w:left="1074" w:right="110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Сейсенбі</w:t>
            </w:r>
          </w:p>
        </w:tc>
        <w:tc>
          <w:tcPr>
            <w:tcW w:w="2807" w:type="dxa"/>
            <w:shd w:val="clear" w:color="auto" w:fill="F3F3F3"/>
          </w:tcPr>
          <w:p w:rsidR="00785AFF" w:rsidRDefault="00785AFF" w:rsidP="00FE01F2">
            <w:pPr>
              <w:pStyle w:val="TableParagraph"/>
              <w:spacing w:before="16" w:line="149" w:lineRule="exact"/>
              <w:ind w:left="1063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Сəрсенбі</w:t>
            </w:r>
          </w:p>
        </w:tc>
        <w:tc>
          <w:tcPr>
            <w:tcW w:w="2789" w:type="dxa"/>
            <w:shd w:val="clear" w:color="auto" w:fill="F3F3F3"/>
          </w:tcPr>
          <w:p w:rsidR="00785AFF" w:rsidRDefault="00785AFF" w:rsidP="00FE01F2">
            <w:pPr>
              <w:pStyle w:val="TableParagraph"/>
              <w:spacing w:line="150" w:lineRule="exact"/>
              <w:ind w:left="1054" w:right="1055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Бейсенбі</w:t>
            </w:r>
          </w:p>
        </w:tc>
        <w:tc>
          <w:tcPr>
            <w:tcW w:w="2807" w:type="dxa"/>
            <w:shd w:val="clear" w:color="auto" w:fill="F3F3F3"/>
          </w:tcPr>
          <w:p w:rsidR="00785AFF" w:rsidRDefault="00785AFF" w:rsidP="00FE01F2">
            <w:pPr>
              <w:pStyle w:val="TableParagraph"/>
              <w:spacing w:line="150" w:lineRule="exact"/>
              <w:ind w:left="1057" w:right="106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Жұма</w:t>
            </w:r>
          </w:p>
        </w:tc>
      </w:tr>
      <w:tr w:rsidR="00785AFF" w:rsidTr="00FE01F2">
        <w:trPr>
          <w:trHeight w:val="167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04" w:type="dxa"/>
            <w:shd w:val="clear" w:color="auto" w:fill="A4C1F4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60" w:type="dxa"/>
            <w:shd w:val="clear" w:color="auto" w:fill="A4C1F4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  <w:shd w:val="clear" w:color="auto" w:fill="A4C1F4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shd w:val="clear" w:color="auto" w:fill="A4C1F4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07" w:type="dxa"/>
            <w:shd w:val="clear" w:color="auto" w:fill="A4C1F4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785AFF" w:rsidTr="00FE01F2">
        <w:trPr>
          <w:trHeight w:val="185"/>
        </w:trPr>
        <w:tc>
          <w:tcPr>
            <w:tcW w:w="1963" w:type="dxa"/>
            <w:shd w:val="clear" w:color="auto" w:fill="EEEEEE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</w:t>
            </w:r>
            <w:r>
              <w:rPr>
                <w:rFonts w:ascii="Arial" w:hAnsi="Arial"/>
                <w:b/>
                <w:spacing w:val="-7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тəртібі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85AFF" w:rsidRPr="00785AFF" w:rsidTr="00FE01F2">
        <w:trPr>
          <w:trHeight w:val="718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қабылдау</w:t>
            </w:r>
          </w:p>
          <w:p w:rsidR="00785AFF" w:rsidRDefault="00785AFF" w:rsidP="00FE01F2">
            <w:pPr>
              <w:pStyle w:val="TableParagraph"/>
              <w:spacing w:before="1"/>
              <w:ind w:left="0"/>
              <w:rPr>
                <w:rFonts w:ascii="Times New Roman"/>
                <w:sz w:val="17"/>
              </w:rPr>
            </w:pPr>
          </w:p>
          <w:p w:rsidR="00785AFF" w:rsidRDefault="00785AFF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терісін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сыртқы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келбетін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тексеру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мұқтажын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ескерудің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</w:t>
            </w:r>
            <w:r>
              <w:rPr>
                <w:rFonts w:ascii="Calibri" w:hAnsi="Calibri"/>
                <w:w w:val="95"/>
                <w:sz w:val="14"/>
              </w:rPr>
              <w:t>",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еркелігі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ерекшеліктері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</w:tr>
      <w:tr w:rsidR="00785AFF" w:rsidRPr="00785AFF" w:rsidTr="00FE01F2">
        <w:trPr>
          <w:trHeight w:val="1331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73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Еңбекке баулу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даму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орталықтарында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бұрышында бақылау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тапсырмалар немесе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кезекшілік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Үстел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үсті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  <w:p w:rsidR="00785AFF" w:rsidRDefault="00785AFF" w:rsidP="00FE01F2">
            <w:pPr>
              <w:pStyle w:val="TableParagraph"/>
              <w:spacing w:before="20" w:line="278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сөренің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шаңын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сүрту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бөлшектерді өздігінен орнына </w:t>
            </w:r>
            <w:r>
              <w:rPr>
                <w:spacing w:val="-1"/>
                <w:sz w:val="14"/>
              </w:rPr>
              <w:t>салуды</w:t>
            </w:r>
            <w:r>
              <w:rPr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мақтау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ойнағанда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тазалық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line="190" w:lineRule="exact"/>
              <w:ind w:right="3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балықтарға жем беруге шақыру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денсаулықтарына рұқсатты ескеру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балықтардың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астындағы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тіршілігін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бақылауға ынталандыру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қамқорлыққа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бөлмесінде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жуыну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əдебін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игерту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сабындауды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ағымы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астына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тазалап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жуғанын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қадағалау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орамалының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бұрышы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line="190" w:lineRule="exact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Табиғат бұрышындағы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өсімдіктер тұрған ыдыстарындағы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топырақтың құрғақ болуына көңіл аудару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өсімдіктерді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күтуде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суарудың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маңызын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тəжірибеде көрсету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балаларды сү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құйғышты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суаруды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Қырауды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left="29" w:right="1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Терезенің əйнегінде қырау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оюлары бар болса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 xml:space="preserve">оны </w:t>
            </w:r>
            <w:r>
              <w:rPr>
                <w:spacing w:val="-1"/>
                <w:sz w:val="14"/>
              </w:rPr>
              <w:t>байқату</w:t>
            </w:r>
            <w:r>
              <w:rPr>
                <w:rFonts w:ascii="Calibri" w:hAnsi="Calibri"/>
                <w:spacing w:val="-1"/>
                <w:sz w:val="14"/>
              </w:rPr>
              <w:t>;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өрнектердің бұралған гүлдерге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жапырақтарға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ұқсайтынына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көңіл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785AFF" w:rsidRPr="00785AFF" w:rsidTr="00FE01F2">
        <w:trPr>
          <w:trHeight w:val="4759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Ойындар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үстел 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дамытушы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3" w:line="268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Жануардың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суретін</w:t>
            </w:r>
            <w:r>
              <w:rPr>
                <w:rFonts w:ascii="Arial" w:hAnsi="Arial"/>
                <w:b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сал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кезінде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буындарды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тынысын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рифманы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жануарларды дыбыстармен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қимылдармен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бейнелейді</w:t>
            </w:r>
            <w:r>
              <w:rPr>
                <w:rFonts w:ascii="Calibri" w:hAnsi="Calibri"/>
                <w:sz w:val="14"/>
              </w:rPr>
              <w:t>:</w:t>
            </w:r>
          </w:p>
          <w:p w:rsidR="00785AFF" w:rsidRDefault="00785AFF" w:rsidP="00FE01F2">
            <w:pPr>
              <w:pStyle w:val="TableParagraph"/>
              <w:spacing w:line="16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>Кі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– </w:t>
            </w:r>
            <w:r>
              <w:rPr>
                <w:spacing w:val="-1"/>
                <w:w w:val="95"/>
                <w:sz w:val="14"/>
              </w:rPr>
              <w:t>кі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кі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before="17" w:line="268" w:lineRule="auto"/>
              <w:ind w:right="181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Сақалды ешкі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Ақ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 xml:space="preserve">ақ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Секеңдеген лақ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ік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–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ік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268" w:lineRule="auto"/>
              <w:ind w:left="61" w:right="1524" w:hanging="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Шəукілдейді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күшік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Ық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ық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Тышқан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жейді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мысық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 w:line="273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Аққаланы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құрастыр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үстел ойыны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аққаланың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 бетіне салып құрастыруға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ынталандыру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көлемі əртүрлі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 ажыратуға 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жұмыстың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қуана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қабілетін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3" w:line="273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əрбір балаға көлемі үш түрлі ақ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дөңгелектерді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сəбізден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мұрнын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шелек пішіндерін жинақтап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табақшаға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салып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6" w:lineRule="auto"/>
              <w:ind w:right="3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Жұмыс жасалғаннан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педагогке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ілесіп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 сөзді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қимылдар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Аққала денесі дөп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қос қолдың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сұқ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саусақтарымен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ауада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шеңберлер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73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Дөңгелек басына киген көк шелек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алақандармен бастың төбесін жабу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Басады қос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маймаңдап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ұштарымен үстел басын кезекпен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164" w:lineRule="exact"/>
              <w:rPr>
                <w:sz w:val="14"/>
              </w:rPr>
            </w:pPr>
            <w:r>
              <w:rPr>
                <w:w w:val="95"/>
                <w:sz w:val="14"/>
              </w:rPr>
              <w:t>Іздері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содан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қос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қолдың</w:t>
            </w:r>
          </w:p>
          <w:p w:rsidR="00785AFF" w:rsidRDefault="00785AFF" w:rsidP="00FE01F2">
            <w:pPr>
              <w:pStyle w:val="TableParagraph"/>
              <w:spacing w:line="190" w:lineRule="exact"/>
              <w:rPr>
                <w:sz w:val="14"/>
              </w:rPr>
            </w:pPr>
            <w:r>
              <w:rPr>
                <w:w w:val="95"/>
                <w:sz w:val="14"/>
              </w:rPr>
              <w:t>сұқ саусақтарымен ауада кішкентай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шеңберлер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сызу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Ұлпақар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тыныс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алу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гимнастикасы</w:t>
            </w:r>
          </w:p>
          <w:p w:rsidR="00785AFF" w:rsidRDefault="00785AFF" w:rsidP="00FE01F2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мақта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before="19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жаймен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тырсылдатады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Күн жарқырай ашылды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 күн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7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əдем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ұлпақарлар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шашылды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7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Тəул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w w:val="95"/>
                <w:sz w:val="14"/>
              </w:rPr>
              <w:t>к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тынбайтын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Болайықшы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48" w:lineRule="exact"/>
              <w:rPr>
                <w:rFonts w:ascii="Calibri"/>
                <w:sz w:val="14"/>
              </w:rPr>
            </w:pPr>
            <w:r>
              <w:rPr>
                <w:rFonts w:ascii="Calibri"/>
                <w:sz w:val="14"/>
              </w:rPr>
              <w:t>1,</w:t>
            </w:r>
            <w:r>
              <w:rPr>
                <w:rFonts w:ascii="Calibri"/>
                <w:spacing w:val="-4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2,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3,4,</w:t>
            </w:r>
            <w:r>
              <w:rPr>
                <w:rFonts w:ascii="Calibri"/>
                <w:spacing w:val="-3"/>
                <w:sz w:val="14"/>
              </w:rPr>
              <w:t xml:space="preserve"> </w:t>
            </w:r>
            <w:r>
              <w:rPr>
                <w:rFonts w:ascii="Calibri"/>
                <w:sz w:val="14"/>
              </w:rPr>
              <w:t>5</w:t>
            </w:r>
          </w:p>
          <w:p w:rsidR="00785AFF" w:rsidRDefault="00785AFF" w:rsidP="00FE01F2">
            <w:pPr>
              <w:pStyle w:val="TableParagraph"/>
              <w:spacing w:before="15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Ұлпақарлар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алақандарындағы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ұлпақарлаға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үрлейді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 w:line="271" w:lineRule="auto"/>
              <w:ind w:right="14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Кім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жейді</w:t>
            </w:r>
            <w:r>
              <w:rPr>
                <w:rFonts w:ascii="Calibri" w:hAnsi="Calibri"/>
                <w:b/>
                <w:w w:val="95"/>
                <w:sz w:val="14"/>
              </w:rPr>
              <w:t>?»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дидактикалық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туралы білімдерін нығайту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олар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жейді</w:t>
            </w:r>
            <w:r>
              <w:rPr>
                <w:rFonts w:ascii="Calibri" w:hAnsi="Calibri"/>
                <w:w w:val="95"/>
                <w:sz w:val="14"/>
              </w:rPr>
              <w:t>),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ойлау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 қабілетін дамытып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жануарларына қамқорлық жасауға деген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талпынысты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Материал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бейнеленген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заттық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суреттер жəне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арналған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тамақ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1" w:lineRule="auto"/>
              <w:ind w:right="4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əжесінің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ауласындағы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жануарларды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тамақтандыруға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екіден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екіншісі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іздейді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жануардың жанына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 w:line="268" w:lineRule="auto"/>
              <w:ind w:left="29" w:right="13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Біздің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шырша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өлеңін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мəнерлеп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мəнерлеп оқуға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эмоциялар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тудырады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6" w:lineRule="auto"/>
              <w:ind w:left="29" w:right="11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Тауда туып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Шырша келді ортаға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Бəріміз бір дауыспен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Дейік енді шыршаға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Əдемілеп біз ілген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тізілген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83" w:lineRule="auto"/>
              <w:ind w:left="29" w:right="10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 жақсы шыршамыз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шырқайық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Tr="00FE01F2">
        <w:trPr>
          <w:trHeight w:val="169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line="149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Таңғы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</w:t>
            </w:r>
            <w:r>
              <w:rPr>
                <w:rFonts w:ascii="Arial" w:hAnsi="Arial"/>
                <w:b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(5</w:t>
            </w:r>
            <w:r>
              <w:rPr>
                <w:w w:val="95"/>
                <w:sz w:val="14"/>
              </w:rPr>
              <w:t>мин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line="149" w:lineRule="exact"/>
              <w:ind w:left="4580" w:right="458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Кешенді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</w:t>
            </w:r>
          </w:p>
        </w:tc>
      </w:tr>
    </w:tbl>
    <w:p w:rsidR="00785AFF" w:rsidRDefault="00785AFF" w:rsidP="00785AFF">
      <w:pPr>
        <w:spacing w:line="149" w:lineRule="exact"/>
        <w:jc w:val="center"/>
        <w:rPr>
          <w:rFonts w:ascii="Arial" w:hAnsi="Arial"/>
          <w:sz w:val="14"/>
        </w:rPr>
        <w:sectPr w:rsidR="00785AFF" w:rsidSect="00785AFF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904"/>
        <w:gridCol w:w="2860"/>
        <w:gridCol w:w="2807"/>
        <w:gridCol w:w="2789"/>
        <w:gridCol w:w="2807"/>
      </w:tblGrid>
      <w:tr w:rsidR="00785AFF" w:rsidTr="00FE01F2">
        <w:trPr>
          <w:trHeight w:val="1499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78" w:lineRule="auto"/>
              <w:ind w:right="48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Таңғы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көркем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сөздер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-2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іскерліктері мен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дағдылары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Тамақтану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 деген қызығушылықты 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Алақай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785AFF" w:rsidRDefault="00785AFF" w:rsidP="00FE01F2">
            <w:pPr>
              <w:pStyle w:val="TableParagraph"/>
              <w:spacing w:before="19" w:line="268" w:lineRule="auto"/>
              <w:ind w:right="1193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Барамыз дастарқанға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қарай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Ботқамыз дəмді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аппақ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Болмаймыз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сатпақ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2959"/>
              <w:rPr>
                <w:rFonts w:ascii="Calibri" w:hAnsi="Calibri"/>
                <w:sz w:val="14"/>
              </w:rPr>
            </w:pPr>
            <w:r>
              <w:rPr>
                <w:spacing w:val="-1"/>
                <w:w w:val="95"/>
                <w:sz w:val="14"/>
              </w:rPr>
              <w:t xml:space="preserve">Қасықпен </w:t>
            </w:r>
            <w:r>
              <w:rPr>
                <w:w w:val="95"/>
                <w:sz w:val="14"/>
              </w:rPr>
              <w:t>алайық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Асықпай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асайық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  <w:vMerge w:val="restart"/>
          </w:tcPr>
          <w:p w:rsidR="00785AFF" w:rsidRDefault="00785AFF" w:rsidP="00FE01F2">
            <w:pPr>
              <w:pStyle w:val="TableParagraph"/>
              <w:spacing w:before="13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ұйымдастырылған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оқу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қызметіне дайындық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5" w:line="150" w:lineRule="exact"/>
              <w:ind w:left="4584" w:right="458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ҰОҚ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дайындау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мақсатында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жүргізілетін</w:t>
            </w:r>
            <w:r>
              <w:rPr>
                <w:rFonts w:ascii="Arial" w:hAnsi="Arial"/>
                <w:b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жаттығулары</w:t>
            </w:r>
          </w:p>
        </w:tc>
      </w:tr>
      <w:tr w:rsidR="00785AFF" w:rsidRPr="00785AFF" w:rsidTr="00FE01F2">
        <w:trPr>
          <w:trHeight w:val="949"/>
        </w:trPr>
        <w:tc>
          <w:tcPr>
            <w:tcW w:w="1963" w:type="dxa"/>
            <w:vMerge/>
            <w:tcBorders>
              <w:top w:val="nil"/>
            </w:tcBorders>
          </w:tcPr>
          <w:p w:rsidR="00785AFF" w:rsidRPr="00785AFF" w:rsidRDefault="00785AFF" w:rsidP="00FE01F2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көңіл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күйлерін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Ұйымдастырылған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оқу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қызметіне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бірізділікте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эмоциялық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ахуалда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бəсеңдеу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дыбыста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салмақты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əуенжазбасын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90" w:lineRule="atLeast"/>
              <w:ind w:right="1253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Кім шапшаң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кім өжет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Кім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аппақ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көжек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Орнымызда секірейік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Көжектей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билейік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Tr="00FE01F2">
        <w:trPr>
          <w:trHeight w:val="4759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 w:line="283" w:lineRule="auto"/>
              <w:ind w:right="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Балабақша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кестесі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бойынша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ҰОҚ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1"/>
                <w:w w:val="95"/>
                <w:sz w:val="14"/>
              </w:rPr>
              <w:t>"</w:t>
            </w:r>
            <w:r>
              <w:rPr>
                <w:spacing w:val="-1"/>
                <w:w w:val="95"/>
                <w:sz w:val="14"/>
              </w:rPr>
              <w:t>Қысқы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жолмен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right="2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Дене тəрбиесі кезінде 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жүріспен жүруге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қалыпты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үшімен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тізені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жоғары көтеріп жүру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шаңғымен жүруді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бірінің артынан бірі жүгіру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жаттықтыру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құрсаудан құрсауға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гимнастикалық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жаттығулары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 xml:space="preserve">қол белде 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жыланша жүру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доғаның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астымен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өту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Қояндар мен қасқыр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Сурет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салу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Қарлы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right="4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қыс 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 бекіту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затты дəстүрлі емес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дағдыларын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жетілдіру</w:t>
            </w:r>
            <w:r>
              <w:rPr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("</w:t>
            </w:r>
            <w:r>
              <w:rPr>
                <w:w w:val="95"/>
                <w:sz w:val="14"/>
              </w:rPr>
              <w:t>батырып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əдісімен мыжылған қағазбен</w:t>
            </w:r>
            <w:r>
              <w:rPr>
                <w:rFonts w:ascii="Calibri" w:hAnsi="Calibri"/>
                <w:w w:val="95"/>
                <w:sz w:val="14"/>
              </w:rPr>
              <w:t xml:space="preserve">); </w:t>
            </w:r>
            <w:r>
              <w:rPr>
                <w:w w:val="95"/>
                <w:sz w:val="14"/>
              </w:rPr>
              <w:t>сөйлеудің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диалогтық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формасын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мұғаліммен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диалог жүргізе білу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қойылған сұрақты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тыңдау жəне түсіну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оған жауап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білімдерін бекіту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зейінді 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шығармашылыққа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қызығушылы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сабаққа деген қызығушылығын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4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Саусақ</w:t>
            </w:r>
            <w:r>
              <w:rPr>
                <w:rFonts w:ascii="Arial" w:hAnsi="Arial"/>
                <w:i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Достық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Музыка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ұйқыға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батпады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71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өздігінен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қозғалысын өзгертуге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қарапайым əндерді тыңдауға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Əннің көңілді сипатын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жеткізу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Музыкаға эмоционалды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түрде орындап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қимылдарды музыка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жетекшімен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бірге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қайталау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67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Calibri" w:hAnsi="Calibri"/>
                <w:i/>
                <w:w w:val="95"/>
                <w:sz w:val="14"/>
              </w:rPr>
              <w:t>-</w:t>
            </w: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1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Аю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Сенсорика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орманға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саяхат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rPr>
                <w:rFonts w:ascii="Calibri" w:hAnsi="Calibri"/>
                <w:i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қимылдарды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білімдерін бекіту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үлкен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кішкентай</w:t>
            </w:r>
            <w:r>
              <w:rPr>
                <w:rFonts w:ascii="Calibri" w:hAnsi="Calibri"/>
                <w:w w:val="95"/>
                <w:sz w:val="14"/>
              </w:rPr>
              <w:t>);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шамалар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жайлы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қасиеттерін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топтауды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w w:val="95"/>
                <w:sz w:val="14"/>
              </w:rPr>
              <w:t>сөйлеу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w w:val="95"/>
                <w:sz w:val="14"/>
              </w:rPr>
              <w:t>ұсақ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моториканы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арттыру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</w:t>
            </w:r>
            <w:r>
              <w:rPr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жауаптылық сезімін жəне жабайы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жануарларға көмектесу қасиетін сіндіру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жаттығуы</w:t>
            </w:r>
            <w:r>
              <w:rPr>
                <w:rFonts w:ascii="Arial" w:hAnsi="Arial"/>
                <w:i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Орманға</w:t>
            </w:r>
            <w:r>
              <w:rPr>
                <w:rFonts w:ascii="Arial" w:hAnsi="Arial"/>
                <w:i/>
                <w:spacing w:val="-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саяхат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Біз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құра аламыз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қол ұстасып шеңбер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кедергілерден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төрт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аяқтап еңбектеуге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допты домалатуға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белгілі бір бағытты ұстана отырып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жаттығулар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жасауға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67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Музыкалық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атысу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дамыту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Орманға барайық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жабайы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аңдардың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 тіршілігімен таныстырып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жаңа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ұғымдар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буындап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 білуге 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еске сақтау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қабілеттерін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зейіндерін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сөздік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қорларын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дамыту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айналадағы əлемге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жануарларға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қызығушылықты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сүйіспеншілікке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64" w:lineRule="exact"/>
              <w:rPr>
                <w:rFonts w:ascii="Calibri" w:hAnsi="Calibri"/>
                <w:i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i/>
                <w:w w:val="95"/>
                <w:sz w:val="14"/>
              </w:rPr>
              <w:t>"</w:t>
            </w:r>
            <w:r>
              <w:rPr>
                <w:rFonts w:ascii="Arial" w:hAnsi="Arial"/>
                <w:i/>
                <w:w w:val="95"/>
                <w:sz w:val="14"/>
              </w:rPr>
              <w:t>Не</w:t>
            </w:r>
            <w:r>
              <w:rPr>
                <w:rFonts w:ascii="Arial" w:hAnsi="Arial"/>
                <w:i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қалай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жүреді</w:t>
            </w:r>
            <w:r>
              <w:rPr>
                <w:rFonts w:ascii="Calibri" w:hAnsi="Calibri"/>
                <w:i/>
                <w:w w:val="95"/>
                <w:sz w:val="14"/>
              </w:rPr>
              <w:t>?"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Дене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шынықтыру</w:t>
            </w:r>
          </w:p>
          <w:p w:rsidR="00785AFF" w:rsidRDefault="00785AFF" w:rsidP="00FE01F2">
            <w:pPr>
              <w:pStyle w:val="TableParagraph"/>
              <w:spacing w:before="27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left="29" w:right="6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қол ұстасып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қабілетін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нығайту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дене жаттығуларының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дұрыс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орындалуын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техникасы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ақпарат беру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еңбетеп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өту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кедергілерден аттап өту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жаттығулары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ептілікті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тəуелсіздікті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64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w w:val="95"/>
                <w:sz w:val="14"/>
              </w:rPr>
              <w:t>Қимылды</w:t>
            </w:r>
            <w:r>
              <w:rPr>
                <w:rFonts w:ascii="Arial" w:hAnsi="Arial"/>
                <w:i/>
                <w:spacing w:val="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i/>
                <w:w w:val="95"/>
                <w:sz w:val="14"/>
              </w:rPr>
              <w:t>ойын</w:t>
            </w:r>
            <w:r>
              <w:rPr>
                <w:rFonts w:ascii="Calibri" w:hAnsi="Calibri"/>
                <w:i/>
                <w:w w:val="95"/>
                <w:sz w:val="14"/>
              </w:rPr>
              <w:t>.</w:t>
            </w:r>
            <w:r>
              <w:rPr>
                <w:rFonts w:ascii="Calibri" w:hAnsi="Calibri"/>
                <w:i/>
                <w:spacing w:val="1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Аю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аралар</w:t>
            </w:r>
            <w:r>
              <w:rPr>
                <w:rFonts w:ascii="Calibri" w:hAnsi="Calibri"/>
                <w:w w:val="95"/>
                <w:sz w:val="14"/>
              </w:rPr>
              <w:t>».</w:t>
            </w:r>
          </w:p>
        </w:tc>
      </w:tr>
    </w:tbl>
    <w:p w:rsidR="00785AFF" w:rsidRDefault="00785AFF" w:rsidP="00785AFF">
      <w:pPr>
        <w:spacing w:line="164" w:lineRule="exact"/>
        <w:rPr>
          <w:rFonts w:ascii="Calibri" w:hAnsi="Calibri"/>
          <w:sz w:val="14"/>
        </w:rPr>
        <w:sectPr w:rsidR="00785AFF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904"/>
        <w:gridCol w:w="2860"/>
        <w:gridCol w:w="2807"/>
        <w:gridCol w:w="2789"/>
        <w:gridCol w:w="2807"/>
      </w:tblGrid>
      <w:tr w:rsidR="00785AFF" w:rsidTr="00FE01F2">
        <w:trPr>
          <w:trHeight w:val="7006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Серуен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Ағашты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</w:p>
          <w:p w:rsidR="00785AFF" w:rsidRDefault="00785AFF" w:rsidP="00FE01F2">
            <w:pPr>
              <w:pStyle w:val="TableParagraph"/>
              <w:spacing w:before="27" w:line="268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Қыста өсімдіктердің тіршілігі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білімдерін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қалыптастыру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табиғатты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құрметтеуге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тəрбиелеу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" w:line="271" w:lineRule="auto"/>
              <w:ind w:right="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Балаларға аязды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күндері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бұталар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ағаштардың бұтақтары өте нəзік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тез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сынатындығын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z w:val="14"/>
              </w:rPr>
              <w:t>сондықтан оларды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қорғауға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сындырмауға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шпатламен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діңге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ұрмауға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шанамен басып қалмауға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болатындығын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түсіндіріңіз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3" w:lineRule="auto"/>
              <w:ind w:right="109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Жасыл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желен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жамылған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Асыл моншақ тағылған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Міне сұлу шыршамыз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Көптен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күтіп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сағынған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  <w:p w:rsidR="00785AFF" w:rsidRDefault="00785AFF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1"/>
                <w:sz w:val="14"/>
              </w:rPr>
              <w:t>«</w:t>
            </w:r>
            <w:r>
              <w:rPr>
                <w:rFonts w:ascii="Arial" w:hAnsi="Arial"/>
                <w:b/>
                <w:spacing w:val="-1"/>
                <w:sz w:val="14"/>
              </w:rPr>
              <w:t>Қарғалар</w:t>
            </w:r>
            <w:r>
              <w:rPr>
                <w:rFonts w:ascii="Calibri" w:hAnsi="Calibri"/>
                <w:b/>
                <w:spacing w:val="-1"/>
                <w:sz w:val="14"/>
              </w:rPr>
              <w:t>»</w:t>
            </w:r>
            <w:r>
              <w:rPr>
                <w:rFonts w:ascii="Calibri" w:hAnsi="Calibri"/>
                <w:b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4"/>
              </w:rPr>
              <w:t>жаттығуы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қарғаны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бейнелейді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еліктейді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 бойынша əрекет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4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қарға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қарғалар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45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үстінде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жорғалар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37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Боран соқса қар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!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39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Бұтаға қонар қарғалар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>!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Ойыншық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қоянды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ақ</w:t>
            </w:r>
            <w:r>
              <w:rPr>
                <w:rFonts w:ascii="Arial" w:hAnsi="Arial"/>
                <w:b/>
                <w:spacing w:val="2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қоян</w:t>
            </w:r>
            <w:r>
              <w:rPr>
                <w:rFonts w:ascii="Calibri" w:hAnsi="Calibri"/>
                <w:b/>
                <w:w w:val="95"/>
                <w:sz w:val="14"/>
              </w:rPr>
              <w:t>).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Балалардың назарын ойыншық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қоянға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</w:t>
            </w:r>
          </w:p>
          <w:p w:rsidR="00785AFF" w:rsidRDefault="00785AFF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Тəрбиеші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20" w:line="268" w:lineRule="auto"/>
              <w:ind w:right="36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сендер біздің қонағымызды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таныдыңдар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Бұл не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Бұл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rFonts w:ascii="Calibri" w:hAnsi="Calibri"/>
                <w:w w:val="95"/>
                <w:sz w:val="14"/>
              </w:rPr>
              <w:t>.)</w:t>
            </w:r>
          </w:p>
          <w:p w:rsidR="00785AFF" w:rsidRDefault="00785AF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169" w:lineRule="exact"/>
              <w:ind w:left="104" w:hanging="7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Қоянның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жүні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қандай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түсті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before="19" w:line="268" w:lineRule="auto"/>
              <w:ind w:right="251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Қоянда</w:t>
            </w:r>
            <w:r>
              <w:rPr>
                <w:spacing w:val="-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тағы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ұзын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құлақ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құйрық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аяқтары</w:t>
            </w:r>
            <w:r>
              <w:rPr>
                <w:rFonts w:ascii="Calibri" w:hAnsi="Calibri"/>
                <w:sz w:val="14"/>
              </w:rPr>
              <w:t>.)</w:t>
            </w:r>
          </w:p>
          <w:p w:rsidR="00785AFF" w:rsidRDefault="00785AFF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5"/>
              </w:tabs>
              <w:spacing w:line="268" w:lineRule="auto"/>
              <w:ind w:right="493" w:firstLine="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қайда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?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орманда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тұрады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3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Ақ қоян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ақ қоян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Ұзын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құлақ</w:t>
            </w:r>
            <w:r>
              <w:rPr>
                <w:spacing w:val="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сақ</w:t>
            </w:r>
            <w:r>
              <w:rPr>
                <w:spacing w:val="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қоян</w:t>
            </w:r>
            <w:r>
              <w:rPr>
                <w:rFonts w:ascii="Calibri" w:hAnsi="Calibri"/>
                <w:w w:val="90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0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Қаша берсең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орманға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16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Қорқағым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</w:t>
            </w:r>
            <w:r>
              <w:rPr>
                <w:spacing w:val="-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қоям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1"/>
              <w:ind w:left="0"/>
              <w:rPr>
                <w:rFonts w:ascii="Times New Roman"/>
                <w:sz w:val="16"/>
              </w:rPr>
            </w:pPr>
          </w:p>
          <w:p w:rsidR="00785AFF" w:rsidRDefault="00785AFF" w:rsidP="00FE01F2">
            <w:pPr>
              <w:pStyle w:val="TableParagraph"/>
              <w:spacing w:before="1" w:line="268" w:lineRule="auto"/>
              <w:ind w:right="477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Қимылды ойын </w:t>
            </w: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Ақ қоян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Calibri" w:hAnsi="Calibri"/>
                <w:b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мықтылыққа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мазмұны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 жасап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 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ортада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Шеңбердегі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ұстасып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тақпақ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83" w:lineRule="auto"/>
              <w:ind w:right="1384"/>
              <w:rPr>
                <w:sz w:val="14"/>
              </w:rPr>
            </w:pPr>
            <w:r>
              <w:rPr>
                <w:w w:val="95"/>
                <w:sz w:val="14"/>
              </w:rPr>
              <w:t xml:space="preserve">Ақ қоян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ау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Орныңнан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тұрсаңшы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Шашыңды тарасаңшы</w:t>
            </w:r>
            <w:r>
              <w:rPr>
                <w:spacing w:val="-3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Бетіңді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жусаңшы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26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Əй </w:t>
            </w: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>əй көйлек кисеңші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Біреудің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 үзсеңші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</w:p>
          <w:p w:rsidR="00785AFF" w:rsidRDefault="00785AFF" w:rsidP="00FE01F2">
            <w:pPr>
              <w:pStyle w:val="TableParagraph"/>
              <w:spacing w:line="278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Дегенде қоян болған бала тақпақтағы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айтылған қимылды түгел істеп өлең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бітісімен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барып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бұзуға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Егер бала шеңберді үзсе өзі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шеңберге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үзілген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жердегі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оң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жақтағы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қоян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Желді</w:t>
            </w:r>
            <w:r>
              <w:rPr>
                <w:rFonts w:ascii="Arial" w:hAnsi="Arial"/>
                <w:b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бақылау</w:t>
            </w:r>
          </w:p>
          <w:p w:rsidR="00785AFF" w:rsidRDefault="00785AFF" w:rsidP="00FE01F2">
            <w:pPr>
              <w:pStyle w:val="TableParagraph"/>
              <w:spacing w:before="27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Қыстың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белгілерінің бірі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 түсінік қалыптастыру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желдің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бағытын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анықтауға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25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Аяз шымшып алады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Туған жердің ақ қысы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құшағын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жаяды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3"/>
              <w:ind w:left="0"/>
              <w:rPr>
                <w:rFonts w:ascii="Times New Roman"/>
                <w:sz w:val="14"/>
              </w:rPr>
            </w:pPr>
          </w:p>
          <w:p w:rsidR="00785AFF" w:rsidRDefault="00785AFF" w:rsidP="00FE01F2">
            <w:pPr>
              <w:pStyle w:val="TableParagraph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Қармен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ойнау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білу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</w:p>
          <w:p w:rsidR="00785AFF" w:rsidRDefault="00785AFF" w:rsidP="00FE01F2">
            <w:pPr>
              <w:pStyle w:val="TableParagraph"/>
              <w:spacing w:before="19" w:line="268" w:lineRule="auto"/>
              <w:ind w:right="13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қардан айналудан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ортада</w:t>
            </w:r>
            <w:r>
              <w:rPr>
                <w:rFonts w:ascii="Calibri" w:hAnsi="Calibri"/>
                <w:w w:val="95"/>
                <w:sz w:val="14"/>
              </w:rPr>
              <w:t xml:space="preserve">) </w:t>
            </w:r>
            <w:r>
              <w:rPr>
                <w:w w:val="95"/>
                <w:sz w:val="14"/>
              </w:rPr>
              <w:t>шектелген алаңнан қозғала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Нысанаға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білуге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бейімдеу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Ойын ережесін айқын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орындауға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Суық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торғайды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қыс мезгілінде барлық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құстардың жылы жаққа ұшып кететінін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ал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суықторғайдың бізде мекендеп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қалатынын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ол қандай аяз болса 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тоңбайтынын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283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сол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себепті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суықторғай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атағанын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түсіндіріп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көрсету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159" w:lineRule="exact"/>
              <w:rPr>
                <w:sz w:val="14"/>
              </w:rPr>
            </w:pP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торғай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тоқылдақ</w:t>
            </w:r>
          </w:p>
          <w:p w:rsidR="00785AFF" w:rsidRDefault="00785AFF" w:rsidP="00FE01F2">
            <w:pPr>
              <w:pStyle w:val="TableParagraph"/>
              <w:spacing w:before="16" w:line="268" w:lineRule="auto"/>
              <w:ind w:right="66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Жерден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дəнді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шұқып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Бөтекесі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бұлтиып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169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Шиқ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шиқ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етіп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отырмақ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5"/>
              <w:ind w:left="0"/>
              <w:rPr>
                <w:rFonts w:ascii="Times New Roman"/>
                <w:sz w:val="16"/>
              </w:rPr>
            </w:pP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Көліктер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мен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торғайлар</w:t>
            </w:r>
            <w:r>
              <w:rPr>
                <w:rFonts w:ascii="Calibri" w:hAnsi="Calibri"/>
                <w:b/>
                <w:sz w:val="14"/>
              </w:rPr>
              <w:t>»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шапшандыққа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3" w:lineRule="auto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Ойын шарты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w w:val="95"/>
                <w:sz w:val="14"/>
              </w:rPr>
              <w:t>Бір бала автомобиль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болып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28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Педагог торғайларға жем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шашып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шақырады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 жем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тере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бастаған кезде зырылдап автомобиль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Торғайлар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автомобильден қашып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орындықтарына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Автобусты</w:t>
            </w:r>
            <w:r>
              <w:rPr>
                <w:rFonts w:ascii="Arial" w:hAnsi="Arial"/>
                <w:b/>
                <w:spacing w:val="7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бақылау</w:t>
            </w:r>
          </w:p>
          <w:p w:rsidR="00785AFF" w:rsidRDefault="00785AFF" w:rsidP="00FE01F2">
            <w:pPr>
              <w:pStyle w:val="TableParagraph"/>
              <w:spacing w:before="27" w:line="268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сыртына қарап көліктерді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ажырата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алуға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Көліктің басты бөліктерін атай білу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Автобуста отыру ережесіне 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жұмбақ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Жүргіздім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бір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үйімді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168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Жүйткісі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жұрт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сүйінді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18" w:line="268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Бар жолмен жұртты тасып жүр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Жылдамдыққа басып жүр</w:t>
            </w:r>
            <w:r>
              <w:rPr>
                <w:rFonts w:ascii="Calibri" w:hAnsi="Calibri"/>
                <w:w w:val="95"/>
                <w:sz w:val="14"/>
              </w:rPr>
              <w:t>. (</w:t>
            </w:r>
            <w:r>
              <w:rPr>
                <w:w w:val="95"/>
                <w:sz w:val="14"/>
              </w:rPr>
              <w:t>Автобус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 жолаушылар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таситын көлік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адамдарды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тасиды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Автобустың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жүргізущі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артында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жолаушылар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отырады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Жолаушылар автобусты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аялдамада тосып тұрады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Автобус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тоқтаған кезде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олар автобусқа мініп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Автобус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жүріп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бара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жатқан кезде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тұруға салонның ішінде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жүгіруге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w w:val="95"/>
                <w:sz w:val="14"/>
              </w:rPr>
              <w:t>есікті қолмен қозғауға болмайды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Жүргізуші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есік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ашқаның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тосу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қажет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10"/>
              <w:ind w:left="0"/>
              <w:rPr>
                <w:rFonts w:ascii="Times New Roman"/>
                <w:sz w:val="13"/>
              </w:rPr>
            </w:pPr>
          </w:p>
          <w:p w:rsidR="00785AFF" w:rsidRDefault="00785AFF" w:rsidP="00FE01F2">
            <w:pPr>
              <w:pStyle w:val="TableParagraph"/>
              <w:spacing w:line="273" w:lineRule="auto"/>
              <w:ind w:left="29" w:right="132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Қимылды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</w:t>
            </w:r>
            <w:r>
              <w:rPr>
                <w:rFonts w:ascii="Arial" w:hAnsi="Arial"/>
                <w:b/>
                <w:spacing w:val="3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Пойыз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: </w:t>
            </w:r>
            <w:r>
              <w:rPr>
                <w:w w:val="95"/>
                <w:sz w:val="14"/>
              </w:rPr>
              <w:t>балаларды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соқтығыспай əр түрлі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қозғалуға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1" w:lineRule="auto"/>
              <w:ind w:left="29" w:right="57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Біріншісі </w:t>
            </w:r>
            <w:r>
              <w:rPr>
                <w:rFonts w:ascii="Calibri" w:hAnsi="Calibri"/>
                <w:w w:val="95"/>
                <w:sz w:val="14"/>
              </w:rPr>
              <w:t xml:space="preserve">– </w:t>
            </w:r>
            <w:r>
              <w:rPr>
                <w:w w:val="95"/>
                <w:sz w:val="14"/>
              </w:rPr>
              <w:t>паровоз да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 xml:space="preserve">қалғандары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вагондар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жылжи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əуелі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жылдамырақ жəне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ең соңында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жүгіруге айналады</w:t>
            </w:r>
            <w:r>
              <w:rPr>
                <w:rFonts w:ascii="Calibri" w:hAnsi="Calibri"/>
                <w:w w:val="95"/>
                <w:sz w:val="14"/>
              </w:rPr>
              <w:t>. «</w:t>
            </w:r>
            <w:r>
              <w:rPr>
                <w:w w:val="95"/>
                <w:sz w:val="14"/>
              </w:rPr>
              <w:t>Пойыз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бекетке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жақындап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келеді</w:t>
            </w:r>
            <w:r>
              <w:rPr>
                <w:rFonts w:ascii="Calibri" w:hAnsi="Calibri"/>
                <w:w w:val="95"/>
                <w:sz w:val="14"/>
              </w:rPr>
              <w:t>»,-</w:t>
            </w:r>
            <w:r>
              <w:rPr>
                <w:w w:val="95"/>
                <w:sz w:val="14"/>
              </w:rPr>
              <w:t>дейді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 жүрісті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бірте </w:t>
            </w:r>
            <w:r>
              <w:rPr>
                <w:rFonts w:ascii="Calibri" w:hAnsi="Calibri"/>
                <w:w w:val="95"/>
                <w:sz w:val="14"/>
              </w:rPr>
              <w:t>–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баяулатады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пойыз тоқтайды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Белгіні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ести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сала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қайтадан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бағанға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 пойыздың қозғалысы жаңадан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басталады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4-5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рет қайталанады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Серуеннен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оралу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жүйелі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шешінуге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дағдыландыру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сөрелеріне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орналастыру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жуу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Түскі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3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ұйқы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Балалардың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тыныш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ұйықтауына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жағымды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жағдай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туғызу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</w:p>
        </w:tc>
      </w:tr>
      <w:tr w:rsidR="00785AFF" w:rsidRPr="00785AFF" w:rsidTr="00FE01F2">
        <w:trPr>
          <w:trHeight w:val="1908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71" w:lineRule="auto"/>
              <w:ind w:right="4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Бірте</w:t>
            </w:r>
            <w:r>
              <w:rPr>
                <w:rFonts w:ascii="Calibri" w:hAnsi="Calibri"/>
                <w:b/>
                <w:spacing w:val="-2"/>
                <w:sz w:val="14"/>
              </w:rPr>
              <w:t>-</w:t>
            </w:r>
            <w:r>
              <w:rPr>
                <w:rFonts w:ascii="Arial" w:hAnsi="Arial"/>
                <w:b/>
                <w:spacing w:val="-2"/>
                <w:sz w:val="14"/>
              </w:rPr>
              <w:t>бірте тұрғызу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Calibri" w:hAnsi="Calibri"/>
                <w:b/>
                <w:spacing w:val="-1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шынығу</w:t>
            </w:r>
            <w:r>
              <w:rPr>
                <w:rFonts w:ascii="Arial" w:hAnsi="Arial"/>
                <w:b/>
                <w:spacing w:val="3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процедуралары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ванналары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right="934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Алғашқы мəдени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гигиеналық əрекеттерді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жасауға 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қызықтыру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Мөлдір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орыс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тілінен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аударма</w:t>
            </w:r>
            <w:r>
              <w:rPr>
                <w:rFonts w:ascii="Calibri" w:hAnsi="Calibri"/>
                <w:sz w:val="14"/>
              </w:rPr>
              <w:t>).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2648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Мөлдір су</w:t>
            </w:r>
            <w:r>
              <w:rPr>
                <w:rFonts w:ascii="Calibri" w:hAnsi="Calibri"/>
                <w:spacing w:val="-1"/>
                <w:sz w:val="14"/>
              </w:rPr>
              <w:t xml:space="preserve">, </w:t>
            </w:r>
            <w:r>
              <w:rPr>
                <w:spacing w:val="-1"/>
                <w:sz w:val="14"/>
              </w:rPr>
              <w:t xml:space="preserve">мөлдір </w:t>
            </w:r>
            <w:r>
              <w:rPr>
                <w:sz w:val="14"/>
              </w:rPr>
              <w:t>су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Сен менің бетім жу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Отты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көзім</w:t>
            </w:r>
            <w:r>
              <w:rPr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ойнасын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екі бетім жайнасын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Күлкі кетпей ернімнен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Тісім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тастан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таймасын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  <w:p w:rsidR="00785AFF" w:rsidRDefault="00785AFF" w:rsidP="00FE01F2">
            <w:pPr>
              <w:pStyle w:val="TableParagraph"/>
              <w:spacing w:line="155" w:lineRule="exact"/>
              <w:rPr>
                <w:sz w:val="14"/>
              </w:rPr>
            </w:pPr>
            <w:r>
              <w:rPr>
                <w:spacing w:val="-1"/>
                <w:sz w:val="14"/>
              </w:rPr>
              <w:t>Х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Ерғалиев</w:t>
            </w:r>
            <w:r>
              <w:rPr>
                <w:rFonts w:ascii="Calibri" w:hAnsi="Calibri"/>
                <w:spacing w:val="-1"/>
                <w:sz w:val="14"/>
              </w:rPr>
              <w:t>,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М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Əлімбаев</w:t>
            </w:r>
          </w:p>
        </w:tc>
      </w:tr>
    </w:tbl>
    <w:p w:rsidR="00785AFF" w:rsidRPr="00785AFF" w:rsidRDefault="00785AFF" w:rsidP="00785AFF">
      <w:pPr>
        <w:spacing w:line="155" w:lineRule="exact"/>
        <w:rPr>
          <w:sz w:val="14"/>
          <w:lang w:val="kk-KZ"/>
        </w:rPr>
        <w:sectPr w:rsidR="00785AFF" w:rsidRPr="00785AFF">
          <w:pgSz w:w="16840" w:h="11900" w:orient="landscape"/>
          <w:pgMar w:top="108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3"/>
        <w:gridCol w:w="2904"/>
        <w:gridCol w:w="2860"/>
        <w:gridCol w:w="2807"/>
        <w:gridCol w:w="2789"/>
        <w:gridCol w:w="2807"/>
      </w:tblGrid>
      <w:tr w:rsidR="00785AFF" w:rsidRPr="00785AFF" w:rsidTr="00FE01F2">
        <w:trPr>
          <w:trHeight w:val="567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lastRenderedPageBreak/>
              <w:t>Бесін</w:t>
            </w:r>
            <w:r>
              <w:rPr>
                <w:rFonts w:ascii="Arial" w:hAnsi="Arial"/>
                <w:b/>
                <w:spacing w:val="-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ас</w:t>
            </w:r>
          </w:p>
          <w:p w:rsidR="00785AFF" w:rsidRDefault="00785AFF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Алдына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қойған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асқа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назар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аударту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дастарқан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басында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тамақтану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мəдениетіне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баулуға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бағытталған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жеке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дара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жұмыс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этикет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ережелері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359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68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Ойындар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  <w:r>
              <w:rPr>
                <w:rFonts w:ascii="Calibri" w:hAnsi="Calibri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жеке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Arial" w:hAnsi="Arial"/>
                <w:b/>
                <w:w w:val="95"/>
                <w:sz w:val="14"/>
              </w:rPr>
              <w:t>дара іс</w:t>
            </w:r>
            <w:r>
              <w:rPr>
                <w:rFonts w:ascii="Calibri" w:hAnsi="Calibri"/>
                <w:b/>
                <w:w w:val="95"/>
                <w:sz w:val="14"/>
              </w:rPr>
              <w:t>-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əрекет</w:t>
            </w:r>
            <w:r>
              <w:rPr>
                <w:rFonts w:ascii="Arial" w:hAnsi="Arial"/>
                <w:b/>
                <w:spacing w:val="-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сюжетті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рөлді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қимылды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дидактикалық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үстел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үсті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театр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Ұлпақар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1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тыныс</w:t>
            </w:r>
            <w:r>
              <w:rPr>
                <w:rFonts w:ascii="Arial" w:hAnsi="Arial"/>
                <w:b/>
                <w:spacing w:val="9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алу</w:t>
            </w:r>
            <w:r>
              <w:rPr>
                <w:rFonts w:ascii="Arial" w:hAnsi="Arial"/>
                <w:b/>
                <w:spacing w:val="10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гимнастикасы</w:t>
            </w:r>
          </w:p>
          <w:p w:rsidR="00785AFF" w:rsidRDefault="00785AFF" w:rsidP="00FE01F2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мақта</w:t>
            </w:r>
            <w:r>
              <w:rPr>
                <w:rFonts w:ascii="Calibri" w:hAnsi="Calibri"/>
                <w:b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before="19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Қатты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боран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басылды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жаймен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тырсылдатады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 xml:space="preserve">Күн жарқырай ашылды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қолдарымен күн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жасайды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Көктен төмен əдем</w:t>
            </w:r>
            <w:r>
              <w:rPr>
                <w:rFonts w:ascii="Calibri" w:hAnsi="Calibri"/>
                <w:w w:val="95"/>
                <w:sz w:val="14"/>
              </w:rPr>
              <w:t>i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ұлпақарлар шашылды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Тəул</w:t>
            </w:r>
            <w:r>
              <w:rPr>
                <w:rFonts w:ascii="Calibri" w:hAnsi="Calibri"/>
                <w:sz w:val="14"/>
              </w:rPr>
              <w:t>i</w:t>
            </w:r>
            <w:r>
              <w:rPr>
                <w:sz w:val="14"/>
              </w:rPr>
              <w:t>к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бойы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тынбайтын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ind w:right="1502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Болайықшы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ұлпақар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1,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2,</w:t>
            </w:r>
            <w:r>
              <w:rPr>
                <w:rFonts w:ascii="Calibri" w:hAnsi="Calibri"/>
                <w:spacing w:val="-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3,4,</w:t>
            </w:r>
            <w:r>
              <w:rPr>
                <w:rFonts w:ascii="Calibri" w:hAnsi="Calibri"/>
                <w:spacing w:val="-2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5</w:t>
            </w:r>
          </w:p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Ұлпақарлар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ұш</w:t>
            </w:r>
            <w:r>
              <w:rPr>
                <w:rFonts w:ascii="Calibri" w:hAnsi="Calibri"/>
                <w:w w:val="95"/>
                <w:sz w:val="14"/>
              </w:rPr>
              <w:t>!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алақандарындағы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ұлпақарлаға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үрлейді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«</w:t>
            </w:r>
            <w:r>
              <w:rPr>
                <w:rFonts w:ascii="Arial" w:hAnsi="Arial"/>
                <w:b/>
                <w:w w:val="95"/>
                <w:sz w:val="14"/>
              </w:rPr>
              <w:t>Жел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көбік</w:t>
            </w:r>
            <w:r>
              <w:rPr>
                <w:rFonts w:ascii="Calibri" w:hAnsi="Calibri"/>
                <w:b/>
                <w:w w:val="95"/>
                <w:sz w:val="14"/>
              </w:rPr>
              <w:t>»</w:t>
            </w:r>
            <w:r>
              <w:rPr>
                <w:rFonts w:ascii="Calibri" w:hAnsi="Calibri"/>
                <w:b/>
                <w:spacing w:val="1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ойыны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ind w:right="8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435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Көпіре гөр көбік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Көпіре гөр кеңіп шар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Осы күйі қал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1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Өлеңді айтып бара жатып 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 шеңберді кеңейте түседі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жарылды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 барлық балалар қолдарын 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дауыспен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Тарс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тізерлеп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 көбік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қайтадан дөңгелектеніп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басталады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Қандай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қызық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қыс</w:t>
            </w:r>
            <w:r>
              <w:rPr>
                <w:rFonts w:ascii="Arial" w:hAnsi="Arial"/>
                <w:b/>
                <w:spacing w:val="5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деген</w:t>
            </w:r>
            <w:r>
              <w:rPr>
                <w:rFonts w:ascii="Calibri" w:hAnsi="Calibri"/>
                <w:b/>
                <w:w w:val="95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right="1271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 xml:space="preserve">Бəрін шебер </w:t>
            </w:r>
            <w:r>
              <w:rPr>
                <w:spacing w:val="-1"/>
                <w:sz w:val="14"/>
              </w:rPr>
              <w:t>істеген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Бау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бақшаны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Бояған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түспенен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1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Ішік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пима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қолғап бар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Арада жоқ тоңғақтар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Баста қалың малақай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тоңбаймыз алақай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 аязбен доспыз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айналамыз</w:t>
            </w:r>
            <w:r>
              <w:rPr>
                <w:rFonts w:ascii="Calibri" w:hAnsi="Calibri"/>
                <w:w w:val="95"/>
                <w:sz w:val="14"/>
              </w:rPr>
              <w:t>!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Қар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саусақ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жаттығуы</w:t>
            </w:r>
            <w:r>
              <w:rPr>
                <w:rFonts w:ascii="Calibri" w:hAnsi="Calibri"/>
                <w:b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ind w:right="71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 саусақпен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 жолдарындағы ырғаққа сай қимылдар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жеке сөздерді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ынталандыру</w:t>
            </w:r>
            <w:r>
              <w:rPr>
                <w:rFonts w:ascii="Calibri" w:hAnsi="Calibri"/>
                <w:w w:val="95"/>
                <w:sz w:val="14"/>
              </w:rPr>
              <w:t>;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нəтижесінде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85" w:lineRule="auto"/>
              <w:ind w:right="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 балаларға қардың жауғаны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бейнежазбаны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көрсете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3"/>
              <w:ind w:left="0"/>
              <w:rPr>
                <w:rFonts w:ascii="Times New Roman"/>
                <w:sz w:val="13"/>
              </w:rPr>
            </w:pPr>
          </w:p>
          <w:p w:rsidR="00785AFF" w:rsidRDefault="00785AFF" w:rsidP="00FE01F2">
            <w:pPr>
              <w:pStyle w:val="TableParagraph"/>
              <w:spacing w:line="268" w:lineRule="auto"/>
              <w:ind w:right="406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 xml:space="preserve">Ақ мақтадай ұлпа қар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Жамылыпты 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 төмен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 тоң киіп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алақандарды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Маужырайды</w:t>
            </w:r>
            <w:r>
              <w:rPr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</w:t>
            </w:r>
            <w:r>
              <w:rPr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ұйықтап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Əлдибекұлы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Күн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шұғыласы</w:t>
            </w:r>
            <w:r>
              <w:rPr>
                <w:rFonts w:ascii="Arial" w:hAnsi="Arial"/>
                <w:b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b/>
                <w:w w:val="95"/>
                <w:sz w:val="14"/>
              </w:rPr>
              <w:t>(</w:t>
            </w:r>
            <w:r>
              <w:rPr>
                <w:rFonts w:ascii="Arial" w:hAnsi="Arial"/>
                <w:b/>
                <w:w w:val="95"/>
                <w:sz w:val="14"/>
              </w:rPr>
              <w:t>сəулесі</w:t>
            </w:r>
            <w:r>
              <w:rPr>
                <w:rFonts w:ascii="Calibri" w:hAnsi="Calibri"/>
                <w:b/>
                <w:w w:val="95"/>
                <w:sz w:val="14"/>
              </w:rPr>
              <w:t>).</w:t>
            </w:r>
          </w:p>
          <w:p w:rsidR="00785AFF" w:rsidRDefault="00785AFF" w:rsidP="00FE01F2">
            <w:pPr>
              <w:pStyle w:val="TableParagraph"/>
              <w:spacing w:before="20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 өзінің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жанына бір топ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жинап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айнаның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көмегімен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шұғыласын қабырғаға түсіреді де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Қабырғаға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елбеңдеп</w:t>
            </w:r>
            <w:r>
              <w:rPr>
                <w:rFonts w:ascii="Calibri" w:hAnsi="Calibri"/>
                <w:sz w:val="14"/>
              </w:rPr>
              <w:t>,</w:t>
            </w:r>
          </w:p>
          <w:p w:rsidR="00785AFF" w:rsidRDefault="00785AFF" w:rsidP="00FE01F2">
            <w:pPr>
              <w:pStyle w:val="TableParagraph"/>
              <w:spacing w:line="268" w:lineRule="auto"/>
              <w:ind w:left="29" w:right="736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Ойнайды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сəуле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құбылып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 xml:space="preserve">Ымдасаң болды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кел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Жетеді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демде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жүгіріп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left="29" w:right="3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Сəл үзіліс жасайды да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Сəулені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ұстаңдар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сигнал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береді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қабырғаға жүгіріп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қолға тұрмай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жалтаңдап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тұрған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күн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сəулесін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ұстауға тырысады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567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Серуенге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дайындық</w:t>
            </w:r>
          </w:p>
          <w:p w:rsidR="00785AFF" w:rsidRDefault="00785AFF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қалыптастырылатын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іскерліктері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дағдылары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Балаларды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шкафын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таңбалауыш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арқылы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табуға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өз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киімдерін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тануға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қолдарын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созып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аяқтарын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көтеріп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киіну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рəсіміне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қатысуға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үйрету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18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line="150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</w:t>
            </w:r>
          </w:p>
        </w:tc>
        <w:tc>
          <w:tcPr>
            <w:tcW w:w="14167" w:type="dxa"/>
            <w:gridSpan w:val="5"/>
          </w:tcPr>
          <w:p w:rsidR="00785AFF" w:rsidRDefault="00785AFF" w:rsidP="00FE01F2">
            <w:pPr>
              <w:pStyle w:val="TableParagraph"/>
              <w:spacing w:before="13" w:line="152" w:lineRule="exac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Апта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тақырыбы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бойынша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ойындар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0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ауа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райын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бақылаулар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RPr="00785AFF" w:rsidTr="00FE01F2">
        <w:trPr>
          <w:trHeight w:val="3595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 xml:space="preserve">Баланың 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Arial" w:hAnsi="Arial"/>
                <w:b/>
                <w:w w:val="95"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картасына</w:t>
            </w:r>
            <w:r>
              <w:rPr>
                <w:rFonts w:ascii="Calibri" w:hAnsi="Calibri"/>
                <w:b/>
                <w:w w:val="95"/>
                <w:sz w:val="14"/>
              </w:rPr>
              <w:t>"</w:t>
            </w:r>
            <w:r>
              <w:rPr>
                <w:rFonts w:ascii="Calibri" w:hAnsi="Calibri"/>
                <w:b/>
                <w:spacing w:val="1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сəйкес жеке</w:t>
            </w:r>
            <w:r>
              <w:rPr>
                <w:rFonts w:ascii="Arial" w:hAnsi="Arial"/>
                <w:b/>
                <w:spacing w:val="-34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жұмыстар</w:t>
            </w:r>
            <w:r>
              <w:rPr>
                <w:rFonts w:ascii="Arial" w:hAnsi="Arial"/>
                <w:b/>
                <w:spacing w:val="-10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жүргізу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3"/>
              <w:rPr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 көбік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ойыны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ind w:right="12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бірінің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қолынан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ұстап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жақын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жақын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дөңгелене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Тəрбиешіге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қосылып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олар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мына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өлеңді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айтады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68" w:lineRule="auto"/>
              <w:ind w:right="147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Көпіре гөр көбік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шар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Көпіре гөр кеңіп шар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Осы күйі қал тұрып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Кете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көрме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жарылып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1" w:lineRule="auto"/>
              <w:ind w:right="9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Өлеңді айтып бара жатып балалар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дөңгелек шеңберді кеңейте түседі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Жел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көбік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жарылды</w:t>
            </w:r>
            <w:r>
              <w:rPr>
                <w:rFonts w:ascii="Calibri" w:hAnsi="Calibri"/>
                <w:w w:val="95"/>
                <w:sz w:val="14"/>
              </w:rPr>
              <w:t>»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деген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кезде барлық балалар қолдарын төмен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түсіріп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дауыспен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Тарс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етті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9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тізерлеп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отыра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кетеді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Тəрбиеші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жаңа көбік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үрлеуді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ұсынады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орындарынан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қайтадан дөңгелектеніп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тұрады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ойын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қайта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басталады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Қар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rFonts w:ascii="Calibri" w:hAnsi="Calibri"/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</w:t>
            </w:r>
            <w:r>
              <w:rPr>
                <w:spacing w:val="-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жаттығуы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20" w:line="273" w:lineRule="auto"/>
              <w:ind w:right="48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саусақпен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көркем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сөз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жолдарындағы ырғаққа сай қимылдар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жасап</w:t>
            </w:r>
            <w:r>
              <w:rPr>
                <w:rFonts w:ascii="Calibri" w:hAnsi="Calibri"/>
                <w:w w:val="95"/>
                <w:sz w:val="14"/>
              </w:rPr>
              <w:t xml:space="preserve">, </w:t>
            </w:r>
            <w:r>
              <w:rPr>
                <w:w w:val="95"/>
                <w:sz w:val="14"/>
              </w:rPr>
              <w:t>жеке сөздерді қайталауға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ынталандыру</w:t>
            </w:r>
            <w:r>
              <w:rPr>
                <w:rFonts w:ascii="Calibri" w:hAnsi="Calibri"/>
                <w:spacing w:val="-1"/>
                <w:sz w:val="14"/>
              </w:rPr>
              <w:t xml:space="preserve">; </w:t>
            </w:r>
            <w:r>
              <w:rPr>
                <w:sz w:val="14"/>
              </w:rPr>
              <w:t>жаттығу нəтижесінде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жағымды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əсер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алуға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баулу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85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Педагог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қардың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жауғаны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туралы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суретті немесе бейнежазбаны көрсете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алады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before="3"/>
              <w:ind w:left="0"/>
              <w:rPr>
                <w:rFonts w:ascii="Times New Roman"/>
                <w:sz w:val="13"/>
              </w:rPr>
            </w:pPr>
          </w:p>
          <w:p w:rsidR="00785AFF" w:rsidRDefault="00785AFF" w:rsidP="00FE01F2">
            <w:pPr>
              <w:pStyle w:val="TableParagraph"/>
              <w:spacing w:line="268" w:lineRule="auto"/>
              <w:ind w:right="4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 xml:space="preserve">- </w:t>
            </w:r>
            <w:r>
              <w:rPr>
                <w:w w:val="95"/>
                <w:sz w:val="14"/>
              </w:rPr>
              <w:t xml:space="preserve">Ақ мақтадай ұлпа қар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саусақтарды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жыбырлату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Жамылыпты қырқалар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 төмен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бұлғау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Қалың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қалың тоң киіп</w:t>
            </w:r>
            <w:r>
              <w:rPr>
                <w:rFonts w:ascii="Calibri" w:hAnsi="Calibri"/>
                <w:w w:val="95"/>
                <w:sz w:val="14"/>
              </w:rPr>
              <w:t>, (</w:t>
            </w:r>
            <w:r>
              <w:rPr>
                <w:w w:val="95"/>
                <w:sz w:val="14"/>
              </w:rPr>
              <w:t>алақандарды бір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rFonts w:ascii="Calibri" w:hAnsi="Calibri"/>
                <w:spacing w:val="-28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біріне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уқалау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Маужырайды шыршалар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қолдарды қосу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ұйықтап</w:t>
            </w:r>
            <w:r>
              <w:rPr>
                <w:spacing w:val="-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қалғанды</w:t>
            </w:r>
            <w:r>
              <w:rPr>
                <w:spacing w:val="-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көрсету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  <w:p w:rsidR="00785AFF" w:rsidRDefault="00785AFF" w:rsidP="00FE01F2">
            <w:pPr>
              <w:pStyle w:val="TableParagraph"/>
              <w:spacing w:line="152" w:lineRule="exact"/>
              <w:rPr>
                <w:rFonts w:ascii="Calibri" w:hAnsi="Calibri"/>
                <w:sz w:val="14"/>
              </w:rPr>
            </w:pPr>
            <w:r>
              <w:rPr>
                <w:spacing w:val="-1"/>
                <w:sz w:val="14"/>
              </w:rPr>
              <w:t>Ш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  <w:r>
              <w:rPr>
                <w:rFonts w:ascii="Calibri" w:hAnsi="Calibri"/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Əлдибекұлы</w:t>
            </w:r>
            <w:r>
              <w:rPr>
                <w:rFonts w:ascii="Calibri" w:hAnsi="Calibri"/>
                <w:spacing w:val="-1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 w:line="273" w:lineRule="auto"/>
              <w:ind w:right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Жұмбақ сан</w:t>
            </w:r>
            <w:r>
              <w:rPr>
                <w:rFonts w:ascii="Calibri" w:hAnsi="Calibri"/>
                <w:w w:val="95"/>
                <w:sz w:val="14"/>
              </w:rPr>
              <w:t xml:space="preserve">" </w:t>
            </w:r>
            <w:r>
              <w:rPr>
                <w:w w:val="95"/>
                <w:sz w:val="14"/>
              </w:rPr>
              <w:t>дидактикалық ойыны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 xml:space="preserve">. </w:t>
            </w:r>
            <w:r>
              <w:rPr>
                <w:w w:val="95"/>
                <w:sz w:val="14"/>
              </w:rPr>
              <w:t>Балаларды қарапайым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математикалық амалдар қосу мен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азайтуды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шығаруға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дайындауға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алғашқы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ондықтағы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алдыңғы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жəне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кейінгі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сандарды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анықтау дағдыларын бекітуге ықпал ету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Барысы</w:t>
            </w:r>
            <w:r>
              <w:rPr>
                <w:rFonts w:ascii="Calibri" w:hAnsi="Calibri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71" w:lineRule="auto"/>
              <w:ind w:right="3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Мысалы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үштен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 сан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бірақ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бес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санынан кіші</w:t>
            </w:r>
            <w:r>
              <w:rPr>
                <w:rFonts w:ascii="Calibri" w:hAnsi="Calibri"/>
                <w:w w:val="95"/>
                <w:sz w:val="14"/>
              </w:rPr>
              <w:t xml:space="preserve">; </w:t>
            </w:r>
            <w:r>
              <w:rPr>
                <w:w w:val="95"/>
                <w:sz w:val="14"/>
              </w:rPr>
              <w:t>қандай сан үштен кіші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баладан сол санды табуды сұрау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əртүрлі сандарды атайды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ал тəрбиеші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аталған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саннан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үлкен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немесе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кіші</w:t>
            </w:r>
            <w:r>
              <w:rPr>
                <w:spacing w:val="6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санды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айтады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8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Кейін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баламен</w:t>
            </w:r>
            <w:r>
              <w:rPr>
                <w:spacing w:val="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рөл</w:t>
            </w:r>
            <w:r>
              <w:rPr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ауыстыруға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болады</w:t>
            </w:r>
            <w:r>
              <w:rPr>
                <w:rFonts w:ascii="Calibri" w:hAnsi="Calibri"/>
                <w:sz w:val="14"/>
              </w:rPr>
              <w:t>."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Алақанда</w:t>
            </w:r>
            <w:r>
              <w:rPr>
                <w:spacing w:val="1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дөңгелету</w:t>
            </w:r>
            <w:r>
              <w:rPr>
                <w:rFonts w:ascii="Calibri" w:hAnsi="Calibri"/>
                <w:w w:val="95"/>
                <w:sz w:val="14"/>
              </w:rPr>
              <w:t>"</w:t>
            </w:r>
          </w:p>
          <w:p w:rsidR="00785AFF" w:rsidRDefault="00785AFF" w:rsidP="00FE01F2">
            <w:pPr>
              <w:pStyle w:val="TableParagraph"/>
              <w:spacing w:before="20" w:line="27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Мақсаты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Ермексазды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2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бөлікке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бөлу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түзу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қозғалыстармен айналдыру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жаттығуларын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 w:line="276" w:lineRule="auto"/>
              <w:ind w:left="29" w:right="1190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Тауда туып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тауда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өскен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-27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Шырша келді ортаға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Бəріміз бір дауыспен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Дейік енді шыршаға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Əдемілеп біз ілген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Ойыншықтар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тізілген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  <w:p w:rsidR="00785AFF" w:rsidRDefault="00785AFF" w:rsidP="00FE01F2">
            <w:pPr>
              <w:pStyle w:val="TableParagraph"/>
              <w:spacing w:line="283" w:lineRule="auto"/>
              <w:ind w:left="29" w:right="1094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Қандай жақсы шыршамыз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Əн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шырқайық</w:t>
            </w:r>
            <w:r>
              <w:rPr>
                <w:spacing w:val="-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бəршамыз</w:t>
            </w:r>
            <w:r>
              <w:rPr>
                <w:rFonts w:ascii="Calibri" w:hAnsi="Calibri"/>
                <w:w w:val="95"/>
                <w:sz w:val="14"/>
              </w:rPr>
              <w:t>.</w:t>
            </w:r>
          </w:p>
        </w:tc>
      </w:tr>
      <w:tr w:rsidR="00785AFF" w:rsidTr="00FE01F2">
        <w:trPr>
          <w:trHeight w:val="567"/>
        </w:trPr>
        <w:tc>
          <w:tcPr>
            <w:tcW w:w="1963" w:type="dxa"/>
          </w:tcPr>
          <w:p w:rsidR="00785AFF" w:rsidRDefault="00785AFF" w:rsidP="00FE01F2">
            <w:pPr>
              <w:pStyle w:val="TableParagraph"/>
              <w:spacing w:before="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95"/>
                <w:sz w:val="14"/>
              </w:rPr>
              <w:t>Балалардың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үйге</w:t>
            </w:r>
            <w:r>
              <w:rPr>
                <w:rFonts w:ascii="Arial" w:hAnsi="Arial"/>
                <w:b/>
                <w:spacing w:val="8"/>
                <w:w w:val="95"/>
                <w:sz w:val="14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4"/>
              </w:rPr>
              <w:t>қайтуы</w:t>
            </w:r>
          </w:p>
          <w:p w:rsidR="00785AFF" w:rsidRDefault="00785AFF" w:rsidP="00FE01F2">
            <w:pPr>
              <w:pStyle w:val="TableParagraph"/>
              <w:spacing w:before="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5"/>
                <w:sz w:val="14"/>
              </w:rPr>
              <w:t>(</w:t>
            </w:r>
            <w:r>
              <w:rPr>
                <w:w w:val="95"/>
                <w:sz w:val="14"/>
              </w:rPr>
              <w:t>ата</w:t>
            </w:r>
            <w:r>
              <w:rPr>
                <w:rFonts w:ascii="Calibri" w:hAnsi="Calibri"/>
                <w:w w:val="95"/>
                <w:sz w:val="14"/>
              </w:rPr>
              <w:t>-</w:t>
            </w:r>
            <w:r>
              <w:rPr>
                <w:w w:val="95"/>
                <w:sz w:val="14"/>
              </w:rPr>
              <w:t>аналарға</w:t>
            </w:r>
            <w:r>
              <w:rPr>
                <w:spacing w:val="4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)</w:t>
            </w:r>
          </w:p>
        </w:tc>
        <w:tc>
          <w:tcPr>
            <w:tcW w:w="2904" w:type="dxa"/>
          </w:tcPr>
          <w:p w:rsidR="00785AFF" w:rsidRDefault="00785AFF" w:rsidP="00FE01F2">
            <w:pPr>
              <w:pStyle w:val="TableParagraph"/>
              <w:spacing w:before="13"/>
              <w:rPr>
                <w:sz w:val="14"/>
              </w:rPr>
            </w:pPr>
            <w:r>
              <w:rPr>
                <w:w w:val="95"/>
                <w:sz w:val="14"/>
              </w:rPr>
              <w:t>Əңгіме</w:t>
            </w:r>
            <w:r>
              <w:rPr>
                <w:rFonts w:ascii="Calibri" w:hAnsi="Calibri"/>
                <w:w w:val="95"/>
                <w:sz w:val="14"/>
              </w:rPr>
              <w:t>.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Баланың қажеттіліктерін ескерудің</w:t>
            </w:r>
          </w:p>
          <w:p w:rsidR="00785AFF" w:rsidRDefault="00785AFF" w:rsidP="00FE01F2">
            <w:pPr>
              <w:pStyle w:val="TableParagraph"/>
              <w:spacing w:line="190" w:lineRule="atLeast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маңыздылығы</w:t>
            </w:r>
            <w:r>
              <w:rPr>
                <w:rFonts w:ascii="Calibri" w:hAnsi="Calibri"/>
                <w:w w:val="95"/>
                <w:sz w:val="14"/>
              </w:rPr>
              <w:t>»,</w:t>
            </w:r>
            <w:r>
              <w:rPr>
                <w:rFonts w:ascii="Calibri" w:hAnsi="Calibri"/>
                <w:spacing w:val="1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«</w:t>
            </w:r>
            <w:r>
              <w:rPr>
                <w:w w:val="95"/>
                <w:sz w:val="14"/>
              </w:rPr>
              <w:t>Гигиеналық дағдылар</w:t>
            </w:r>
            <w:r>
              <w:rPr>
                <w:spacing w:val="-33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денсаулық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кепілі</w:t>
            </w:r>
            <w:r>
              <w:rPr>
                <w:rFonts w:ascii="Calibri" w:hAnsi="Calibri"/>
                <w:sz w:val="14"/>
              </w:rPr>
              <w:t>».</w:t>
            </w:r>
          </w:p>
        </w:tc>
        <w:tc>
          <w:tcPr>
            <w:tcW w:w="2860" w:type="dxa"/>
          </w:tcPr>
          <w:p w:rsidR="00785AFF" w:rsidRDefault="00785AFF" w:rsidP="00FE01F2">
            <w:pPr>
              <w:pStyle w:val="TableParagraph"/>
              <w:spacing w:before="13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5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Сіздің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балаңыз серуенде</w:t>
            </w:r>
            <w:r>
              <w:rPr>
                <w:rFonts w:ascii="Calibri" w:hAnsi="Calibri"/>
                <w:w w:val="95"/>
                <w:sz w:val="14"/>
              </w:rPr>
              <w:t>".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Кеңес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6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Ойын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ойнаймыз</w:t>
            </w:r>
            <w:r>
              <w:rPr>
                <w:rFonts w:ascii="Calibri" w:hAnsi="Calibri"/>
                <w:w w:val="95"/>
                <w:sz w:val="14"/>
              </w:rPr>
              <w:t>,</w:t>
            </w:r>
            <w:r>
              <w:rPr>
                <w:rFonts w:ascii="Calibri" w:hAnsi="Calibri"/>
                <w:spacing w:val="7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есте</w:t>
            </w:r>
            <w:r>
              <w:rPr>
                <w:spacing w:val="2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сақтауды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дамытамыз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789" w:type="dxa"/>
          </w:tcPr>
          <w:p w:rsidR="00785AFF" w:rsidRDefault="00785AFF" w:rsidP="00FE01F2">
            <w:pPr>
              <w:pStyle w:val="TableParagraph"/>
              <w:spacing w:before="13" w:line="268" w:lineRule="auto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4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Баланы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қысқы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мезгілде</w:t>
            </w:r>
            <w:r>
              <w:rPr>
                <w:spacing w:val="-32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киіндіру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тəртібі</w:t>
            </w:r>
            <w:r>
              <w:rPr>
                <w:rFonts w:ascii="Calibri" w:hAnsi="Calibri"/>
                <w:sz w:val="14"/>
              </w:rPr>
              <w:t>".</w:t>
            </w:r>
          </w:p>
        </w:tc>
        <w:tc>
          <w:tcPr>
            <w:tcW w:w="2807" w:type="dxa"/>
          </w:tcPr>
          <w:p w:rsidR="00785AFF" w:rsidRDefault="00785AFF" w:rsidP="00FE01F2">
            <w:pPr>
              <w:pStyle w:val="TableParagraph"/>
              <w:spacing w:before="13"/>
              <w:ind w:left="29"/>
              <w:rPr>
                <w:rFonts w:ascii="Calibri" w:hAnsi="Calibri"/>
                <w:sz w:val="14"/>
              </w:rPr>
            </w:pPr>
            <w:r>
              <w:rPr>
                <w:w w:val="95"/>
                <w:sz w:val="14"/>
              </w:rPr>
              <w:t>Əңгімелесу</w:t>
            </w:r>
            <w:r>
              <w:rPr>
                <w:rFonts w:ascii="Calibri" w:hAnsi="Calibri"/>
                <w:w w:val="95"/>
                <w:sz w:val="14"/>
              </w:rPr>
              <w:t>:</w:t>
            </w:r>
            <w:r>
              <w:rPr>
                <w:rFonts w:ascii="Calibri" w:hAnsi="Calibri"/>
                <w:spacing w:val="3"/>
                <w:w w:val="95"/>
                <w:sz w:val="14"/>
              </w:rPr>
              <w:t xml:space="preserve"> </w:t>
            </w:r>
            <w:r>
              <w:rPr>
                <w:rFonts w:ascii="Calibri" w:hAnsi="Calibri"/>
                <w:w w:val="95"/>
                <w:sz w:val="14"/>
              </w:rPr>
              <w:t>"</w:t>
            </w:r>
            <w:r>
              <w:rPr>
                <w:w w:val="95"/>
                <w:sz w:val="14"/>
              </w:rPr>
              <w:t>Табиғат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біздің</w:t>
            </w:r>
            <w:r>
              <w:rPr>
                <w:spacing w:val="-1"/>
                <w:w w:val="95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анамыз</w:t>
            </w:r>
            <w:r>
              <w:rPr>
                <w:rFonts w:ascii="Calibri" w:hAnsi="Calibri"/>
                <w:w w:val="95"/>
                <w:sz w:val="14"/>
              </w:rPr>
              <w:t>!"</w:t>
            </w:r>
          </w:p>
        </w:tc>
      </w:tr>
    </w:tbl>
    <w:p w:rsidR="00785AFF" w:rsidRDefault="00785AFF" w:rsidP="00785AFF"/>
    <w:p w:rsidR="00785AFF" w:rsidRDefault="00785AFF" w:rsidP="00785AFF"/>
    <w:sectPr w:rsidR="00785AFF" w:rsidSect="00785AFF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3156A"/>
    <w:multiLevelType w:val="hybridMultilevel"/>
    <w:tmpl w:val="4FCCD5BA"/>
    <w:lvl w:ilvl="0" w:tplc="FAC05E74">
      <w:numFmt w:val="bullet"/>
      <w:lvlText w:val="-"/>
      <w:lvlJc w:val="left"/>
      <w:pPr>
        <w:ind w:left="30" w:hanging="74"/>
      </w:pPr>
      <w:rPr>
        <w:rFonts w:ascii="Calibri" w:eastAsia="Calibri" w:hAnsi="Calibri" w:cs="Calibri" w:hint="default"/>
        <w:w w:val="98"/>
        <w:sz w:val="14"/>
        <w:szCs w:val="14"/>
        <w:lang w:val="kk-KZ" w:eastAsia="en-US" w:bidi="ar-SA"/>
      </w:rPr>
    </w:lvl>
    <w:lvl w:ilvl="1" w:tplc="DF7C4E1C">
      <w:numFmt w:val="bullet"/>
      <w:lvlText w:val="•"/>
      <w:lvlJc w:val="left"/>
      <w:pPr>
        <w:ind w:left="321" w:hanging="74"/>
      </w:pPr>
      <w:rPr>
        <w:rFonts w:hint="default"/>
        <w:lang w:val="kk-KZ" w:eastAsia="en-US" w:bidi="ar-SA"/>
      </w:rPr>
    </w:lvl>
    <w:lvl w:ilvl="2" w:tplc="DAFA3FF4">
      <w:numFmt w:val="bullet"/>
      <w:lvlText w:val="•"/>
      <w:lvlJc w:val="left"/>
      <w:pPr>
        <w:ind w:left="602" w:hanging="74"/>
      </w:pPr>
      <w:rPr>
        <w:rFonts w:hint="default"/>
        <w:lang w:val="kk-KZ" w:eastAsia="en-US" w:bidi="ar-SA"/>
      </w:rPr>
    </w:lvl>
    <w:lvl w:ilvl="3" w:tplc="D98C9022">
      <w:numFmt w:val="bullet"/>
      <w:lvlText w:val="•"/>
      <w:lvlJc w:val="left"/>
      <w:pPr>
        <w:ind w:left="883" w:hanging="74"/>
      </w:pPr>
      <w:rPr>
        <w:rFonts w:hint="default"/>
        <w:lang w:val="kk-KZ" w:eastAsia="en-US" w:bidi="ar-SA"/>
      </w:rPr>
    </w:lvl>
    <w:lvl w:ilvl="4" w:tplc="F5D8FAC6">
      <w:numFmt w:val="bullet"/>
      <w:lvlText w:val="•"/>
      <w:lvlJc w:val="left"/>
      <w:pPr>
        <w:ind w:left="1164" w:hanging="74"/>
      </w:pPr>
      <w:rPr>
        <w:rFonts w:hint="default"/>
        <w:lang w:val="kk-KZ" w:eastAsia="en-US" w:bidi="ar-SA"/>
      </w:rPr>
    </w:lvl>
    <w:lvl w:ilvl="5" w:tplc="42262E7A">
      <w:numFmt w:val="bullet"/>
      <w:lvlText w:val="•"/>
      <w:lvlJc w:val="left"/>
      <w:pPr>
        <w:ind w:left="1445" w:hanging="74"/>
      </w:pPr>
      <w:rPr>
        <w:rFonts w:hint="default"/>
        <w:lang w:val="kk-KZ" w:eastAsia="en-US" w:bidi="ar-SA"/>
      </w:rPr>
    </w:lvl>
    <w:lvl w:ilvl="6" w:tplc="4C3057C8">
      <w:numFmt w:val="bullet"/>
      <w:lvlText w:val="•"/>
      <w:lvlJc w:val="left"/>
      <w:pPr>
        <w:ind w:left="1726" w:hanging="74"/>
      </w:pPr>
      <w:rPr>
        <w:rFonts w:hint="default"/>
        <w:lang w:val="kk-KZ" w:eastAsia="en-US" w:bidi="ar-SA"/>
      </w:rPr>
    </w:lvl>
    <w:lvl w:ilvl="7" w:tplc="E5C0B8E6">
      <w:numFmt w:val="bullet"/>
      <w:lvlText w:val="•"/>
      <w:lvlJc w:val="left"/>
      <w:pPr>
        <w:ind w:left="2007" w:hanging="74"/>
      </w:pPr>
      <w:rPr>
        <w:rFonts w:hint="default"/>
        <w:lang w:val="kk-KZ" w:eastAsia="en-US" w:bidi="ar-SA"/>
      </w:rPr>
    </w:lvl>
    <w:lvl w:ilvl="8" w:tplc="D9BEF974">
      <w:numFmt w:val="bullet"/>
      <w:lvlText w:val="•"/>
      <w:lvlJc w:val="left"/>
      <w:pPr>
        <w:ind w:left="2288" w:hanging="74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AFF"/>
    <w:rsid w:val="0078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5AF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785AF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785AFF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2397</Words>
  <Characters>13666</Characters>
  <Application>Microsoft Office Word</Application>
  <DocSecurity>0</DocSecurity>
  <Lines>113</Lines>
  <Paragraphs>32</Paragraphs>
  <ScaleCrop>false</ScaleCrop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2024-03-01T17:47:00Z</dcterms:created>
  <dcterms:modified xsi:type="dcterms:W3CDTF">2024-03-01T17:49:00Z</dcterms:modified>
</cp:coreProperties>
</file>