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39" w:rsidRPr="00733D8D" w:rsidRDefault="00716339" w:rsidP="007163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716339" w:rsidRDefault="00716339" w:rsidP="0071633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716339" w:rsidRDefault="00716339" w:rsidP="0071633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716339" w:rsidRDefault="00716339" w:rsidP="00716339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9D5E5A" w:rsidTr="002B7055">
        <w:trPr>
          <w:trHeight w:val="187"/>
        </w:trPr>
        <w:tc>
          <w:tcPr>
            <w:tcW w:w="2280" w:type="dxa"/>
            <w:shd w:val="clear" w:color="auto" w:fill="434343"/>
          </w:tcPr>
          <w:p w:rsidR="009D5E5A" w:rsidRDefault="00C00EA8" w:rsidP="002B7055">
            <w:pPr>
              <w:pStyle w:val="TableParagraph"/>
              <w:spacing w:before="15" w:line="15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 xml:space="preserve">Ерте жас </w:t>
            </w:r>
            <w:r w:rsidR="009D5E5A">
              <w:rPr>
                <w:rFonts w:ascii="Arial" w:hAnsi="Arial"/>
                <w:i/>
                <w:color w:val="FFFFFF"/>
                <w:spacing w:val="-1"/>
                <w:sz w:val="14"/>
              </w:rPr>
              <w:t>то</w:t>
            </w:r>
            <w:r>
              <w:rPr>
                <w:rFonts w:ascii="Arial" w:hAnsi="Arial"/>
                <w:i/>
                <w:color w:val="FFFFFF"/>
                <w:spacing w:val="-1"/>
                <w:sz w:val="14"/>
              </w:rPr>
              <w:t xml:space="preserve">бы </w:t>
            </w:r>
          </w:p>
        </w:tc>
        <w:tc>
          <w:tcPr>
            <w:tcW w:w="13852" w:type="dxa"/>
            <w:gridSpan w:val="5"/>
            <w:shd w:val="clear" w:color="auto" w:fill="434343"/>
          </w:tcPr>
          <w:p w:rsidR="009D5E5A" w:rsidRDefault="009D5E5A" w:rsidP="002B7055">
            <w:pPr>
              <w:pStyle w:val="TableParagraph"/>
              <w:spacing w:before="18" w:line="149" w:lineRule="exact"/>
              <w:ind w:left="3972" w:right="397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9D5E5A" w:rsidTr="002B7055">
        <w:trPr>
          <w:trHeight w:val="187"/>
        </w:trPr>
        <w:tc>
          <w:tcPr>
            <w:tcW w:w="228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852" w:type="dxa"/>
            <w:gridSpan w:val="5"/>
            <w:shd w:val="clear" w:color="auto" w:fill="666666"/>
          </w:tcPr>
          <w:p w:rsidR="009D5E5A" w:rsidRDefault="009D5E5A" w:rsidP="002B7055">
            <w:pPr>
              <w:pStyle w:val="TableParagraph"/>
              <w:spacing w:before="15" w:line="153" w:lineRule="exact"/>
              <w:ind w:left="3972" w:right="397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10</w:t>
            </w:r>
          </w:p>
        </w:tc>
      </w:tr>
      <w:tr w:rsidR="009D5E5A" w:rsidTr="002B7055">
        <w:trPr>
          <w:trHeight w:val="169"/>
        </w:trPr>
        <w:tc>
          <w:tcPr>
            <w:tcW w:w="228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52" w:type="dxa"/>
            <w:gridSpan w:val="5"/>
            <w:shd w:val="clear" w:color="auto" w:fill="CCCCCC"/>
          </w:tcPr>
          <w:p w:rsidR="009D5E5A" w:rsidRDefault="009D5E5A" w:rsidP="002B7055">
            <w:pPr>
              <w:pStyle w:val="TableParagraph"/>
              <w:spacing w:line="150" w:lineRule="exact"/>
              <w:ind w:left="3972" w:right="397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01.11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05.11.2021</w:t>
            </w:r>
          </w:p>
        </w:tc>
      </w:tr>
      <w:tr w:rsidR="009D5E5A" w:rsidTr="002B7055">
        <w:trPr>
          <w:trHeight w:val="187"/>
        </w:trPr>
        <w:tc>
          <w:tcPr>
            <w:tcW w:w="228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852" w:type="dxa"/>
            <w:gridSpan w:val="5"/>
            <w:shd w:val="clear" w:color="auto" w:fill="D9D9D9"/>
          </w:tcPr>
          <w:p w:rsidR="009D5E5A" w:rsidRDefault="009D5E5A" w:rsidP="002B7055">
            <w:pPr>
              <w:pStyle w:val="TableParagraph"/>
              <w:spacing w:before="15" w:line="153" w:lineRule="exact"/>
              <w:ind w:left="3937" w:right="397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Көлік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Транспорт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Transports</w:t>
            </w:r>
          </w:p>
        </w:tc>
      </w:tr>
      <w:tr w:rsidR="009D5E5A" w:rsidTr="002B7055">
        <w:trPr>
          <w:trHeight w:val="187"/>
        </w:trPr>
        <w:tc>
          <w:tcPr>
            <w:tcW w:w="228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D5E5A" w:rsidTr="002B7055">
        <w:trPr>
          <w:trHeight w:val="187"/>
        </w:trPr>
        <w:tc>
          <w:tcPr>
            <w:tcW w:w="228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D5E5A" w:rsidTr="002B7055">
        <w:trPr>
          <w:trHeight w:val="169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D5E5A" w:rsidTr="002B7055">
        <w:trPr>
          <w:trHeight w:val="187"/>
        </w:trPr>
        <w:tc>
          <w:tcPr>
            <w:tcW w:w="228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38" w:type="dxa"/>
            <w:shd w:val="clear" w:color="auto" w:fill="F3F3F3"/>
          </w:tcPr>
          <w:p w:rsidR="009D5E5A" w:rsidRDefault="009D5E5A" w:rsidP="002B7055">
            <w:pPr>
              <w:pStyle w:val="TableParagraph"/>
              <w:spacing w:line="151" w:lineRule="exact"/>
              <w:ind w:left="1016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38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6" w:line="151" w:lineRule="exact"/>
              <w:ind w:left="1007" w:right="10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20" w:type="dxa"/>
            <w:shd w:val="clear" w:color="auto" w:fill="F3F3F3"/>
          </w:tcPr>
          <w:p w:rsidR="009D5E5A" w:rsidRDefault="009D5E5A" w:rsidP="002B7055">
            <w:pPr>
              <w:pStyle w:val="TableParagraph"/>
              <w:spacing w:before="18" w:line="149" w:lineRule="exact"/>
              <w:ind w:left="1016" w:right="10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37" w:type="dxa"/>
            <w:shd w:val="clear" w:color="auto" w:fill="F3F3F3"/>
          </w:tcPr>
          <w:p w:rsidR="009D5E5A" w:rsidRDefault="009D5E5A" w:rsidP="002B7055">
            <w:pPr>
              <w:pStyle w:val="TableParagraph"/>
              <w:spacing w:line="151" w:lineRule="exact"/>
              <w:ind w:left="1078" w:right="107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9" w:type="dxa"/>
            <w:shd w:val="clear" w:color="auto" w:fill="F3F3F3"/>
          </w:tcPr>
          <w:p w:rsidR="009D5E5A" w:rsidRDefault="009D5E5A" w:rsidP="002B7055">
            <w:pPr>
              <w:pStyle w:val="TableParagraph"/>
              <w:spacing w:line="151" w:lineRule="exact"/>
              <w:ind w:left="1185" w:right="119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9D5E5A" w:rsidTr="002B7055">
        <w:trPr>
          <w:trHeight w:val="169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8" w:type="dxa"/>
            <w:shd w:val="clear" w:color="auto" w:fill="A4C1F4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8" w:type="dxa"/>
            <w:shd w:val="clear" w:color="auto" w:fill="A4C1F4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0" w:type="dxa"/>
            <w:shd w:val="clear" w:color="auto" w:fill="A4C1F4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7" w:type="dxa"/>
            <w:shd w:val="clear" w:color="auto" w:fill="A4C1F4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9" w:type="dxa"/>
            <w:shd w:val="clear" w:color="auto" w:fill="A4C1F4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D5E5A" w:rsidTr="002B7055">
        <w:trPr>
          <w:trHeight w:val="187"/>
        </w:trPr>
        <w:tc>
          <w:tcPr>
            <w:tcW w:w="2280" w:type="dxa"/>
            <w:shd w:val="clear" w:color="auto" w:fill="EEEEEE"/>
          </w:tcPr>
          <w:p w:rsidR="009D5E5A" w:rsidRDefault="009D5E5A" w:rsidP="002B7055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D5E5A" w:rsidRPr="002F0FEF" w:rsidTr="002B7055">
        <w:trPr>
          <w:trHeight w:val="725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9D5E5A" w:rsidRDefault="009D5E5A" w:rsidP="002B7055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9D5E5A" w:rsidRDefault="009D5E5A" w:rsidP="002B7055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</w:t>
            </w:r>
            <w:r>
              <w:rPr>
                <w:rFonts w:ascii="Arial" w:hAnsi="Arial"/>
                <w:b/>
                <w:spacing w:val="-2"/>
                <w:sz w:val="14"/>
              </w:rPr>
              <w:t>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бағалауы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RPr="002F0FEF" w:rsidTr="002B7055">
        <w:trPr>
          <w:trHeight w:val="1156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9D5E5A" w:rsidRDefault="009D5E5A" w:rsidP="002B7055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9D5E5A" w:rsidRDefault="009D5E5A" w:rsidP="002B7055">
            <w:pPr>
              <w:pStyle w:val="TableParagraph"/>
              <w:spacing w:before="1" w:line="190" w:lineRule="atLeast"/>
              <w:ind w:right="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 реттілікті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ойыншықтарды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материалдарын өздігінен </w:t>
            </w:r>
            <w:r>
              <w:rPr>
                <w:spacing w:val="-1"/>
                <w:sz w:val="14"/>
              </w:rPr>
              <w:t>орнына жинау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оларды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сындырмау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D5E5A" w:rsidRDefault="009D5E5A" w:rsidP="002B7055">
            <w:pPr>
              <w:pStyle w:val="TableParagraph"/>
              <w:spacing w:before="1" w:line="190" w:lineRule="atLeast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нан салатын ыдысты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шыны 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шұңғыл табақты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майлық </w:t>
            </w:r>
            <w:r>
              <w:rPr>
                <w:sz w:val="14"/>
              </w:rPr>
              <w:t>салатын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ыдыстарды</w:t>
            </w:r>
            <w:r>
              <w:rPr>
                <w:rFonts w:ascii="Calibri" w:hAnsi="Calibri"/>
                <w:spacing w:val="-3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тамақ ішу жабдықтарын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пышақты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D5E5A" w:rsidRDefault="009D5E5A" w:rsidP="002B7055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 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түрде орналастыру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шкафтарда </w:t>
            </w:r>
            <w:r>
              <w:rPr>
                <w:sz w:val="14"/>
              </w:rPr>
              <w:t>тəртіпті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шаңды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Өсімдіктерді 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Tr="002B7055">
        <w:trPr>
          <w:trHeight w:val="346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3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18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Жол белгілерін қою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балалардың жолда жүру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белгілерін айыра білу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мейірімділікке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байқағыштыққа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10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Ұшады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жүзеді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жүреді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дамыту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етістік сөздігін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педагог </w:t>
            </w:r>
            <w:r>
              <w:rPr>
                <w:spacing w:val="-1"/>
                <w:sz w:val="14"/>
              </w:rPr>
              <w:t>балаларға суреттерді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таратады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қарастыруға жəне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6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 xml:space="preserve">автобус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жолаушыларды тасымалдайды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тоқтайды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 w:right="49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 келе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жатыр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,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 бетінде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күйсандықтың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пернесін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басқандай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тықылдату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16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2" w:line="278" w:lineRule="auto"/>
              <w:ind w:left="29"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 ырғақтарға сай кезегімен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күйсандықтың пернесін басқандай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тықылдату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163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алақан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D5E5A" w:rsidRDefault="009D5E5A" w:rsidP="002B7055">
            <w:pPr>
              <w:pStyle w:val="TableParagraph"/>
              <w:spacing w:line="17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 w:line="276" w:lineRule="auto"/>
              <w:ind w:left="29"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Геометриялық </w:t>
            </w:r>
            <w:r>
              <w:rPr>
                <w:rFonts w:ascii="Arial" w:hAnsi="Arial"/>
                <w:b/>
                <w:spacing w:val="-1"/>
                <w:sz w:val="14"/>
              </w:rPr>
              <w:t>пішіндерден автобусты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құрастырамыз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қиялын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шығармашылық ойлау қабілеттерін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6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педагог геометриялық пішіндерді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 отырып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балаларға көлік түрлерін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құрастыруды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8" w:right="8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Сипаттама бойынша таны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 қабілетін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6" w:lineRule="auto"/>
              <w:ind w:left="28" w:right="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педагог бір баланы шақырады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бейнеленгенін сипаттауды </w:t>
            </w:r>
            <w:r>
              <w:rPr>
                <w:spacing w:val="-1"/>
                <w:sz w:val="14"/>
              </w:rPr>
              <w:t>ұсынады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бірақ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атауын атамайды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Қалған 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сипаттамадан анықтайды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Сипаты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 таныған бірінші бала келесі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суретті алып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басқа </w:t>
            </w:r>
            <w:r>
              <w:rPr>
                <w:spacing w:val="-1"/>
                <w:sz w:val="14"/>
              </w:rPr>
              <w:t>балаларға жасырады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жалғасады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5E5A" w:rsidRPr="002F0FEF" w:rsidTr="002B7055">
        <w:trPr>
          <w:trHeight w:val="2305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6" w:line="273" w:lineRule="auto"/>
              <w:ind w:left="6205" w:right="621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 бойы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 қыздар 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 аяқпен 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 қарай секірді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Артқа қарай секірді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Айналдыра секірді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Айналдыра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секіргішті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Биікке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секірді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51" w:lineRule="exact"/>
              <w:ind w:left="3972" w:right="397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артқа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D5E5A" w:rsidRPr="009D5E5A" w:rsidRDefault="009D5E5A" w:rsidP="009D5E5A">
      <w:pPr>
        <w:spacing w:line="151" w:lineRule="exact"/>
        <w:jc w:val="center"/>
        <w:rPr>
          <w:rFonts w:ascii="Calibri" w:hAnsi="Calibri"/>
          <w:sz w:val="14"/>
          <w:lang w:val="kk-KZ"/>
        </w:rPr>
        <w:sectPr w:rsidR="009D5E5A" w:rsidRPr="009D5E5A" w:rsidSect="002F0FEF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9D5E5A" w:rsidRPr="002F0FEF" w:rsidTr="002B7055">
        <w:trPr>
          <w:trHeight w:val="57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</w:p>
          <w:p w:rsidR="009D5E5A" w:rsidRDefault="009D5E5A" w:rsidP="002B7055">
            <w:pPr>
              <w:pStyle w:val="TableParagraph"/>
              <w:spacing w:line="192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Дастарханға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кезекші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тағайындау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5E5A" w:rsidRPr="002F0FEF" w:rsidTr="002B7055">
        <w:trPr>
          <w:trHeight w:val="187"/>
        </w:trPr>
        <w:tc>
          <w:tcPr>
            <w:tcW w:w="2280" w:type="dxa"/>
            <w:vMerge w:val="restart"/>
          </w:tcPr>
          <w:p w:rsidR="009D5E5A" w:rsidRDefault="009D5E5A" w:rsidP="002B7055">
            <w:pPr>
              <w:pStyle w:val="TableParagraph"/>
              <w:spacing w:before="17" w:line="235" w:lineRule="auto"/>
              <w:ind w:right="5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6" w:line="151" w:lineRule="exact"/>
              <w:ind w:left="3972" w:right="39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 w:rsidR="009D5E5A" w:rsidRPr="002F0FEF" w:rsidTr="002B7055">
        <w:trPr>
          <w:trHeight w:val="3275"/>
        </w:trPr>
        <w:tc>
          <w:tcPr>
            <w:tcW w:w="2280" w:type="dxa"/>
            <w:vMerge/>
            <w:tcBorders>
              <w:top w:val="nil"/>
            </w:tcBorders>
          </w:tcPr>
          <w:p w:rsidR="009D5E5A" w:rsidRPr="009D5E5A" w:rsidRDefault="009D5E5A" w:rsidP="002B7055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Гараж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математикалық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есептеу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таратады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 өздерінің </w:t>
            </w:r>
            <w:r>
              <w:rPr>
                <w:spacing w:val="-1"/>
                <w:sz w:val="14"/>
              </w:rPr>
              <w:t>қиялдары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жəне ойлау қабілеттеріне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гараж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7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Жүк көлігін құрастырамыз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 санына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байланысты </w:t>
            </w:r>
            <w:r>
              <w:rPr>
                <w:spacing w:val="-1"/>
                <w:sz w:val="14"/>
              </w:rPr>
              <w:t>əртүрлі геометриялық</w:t>
            </w:r>
            <w:r>
              <w:rPr>
                <w:sz w:val="14"/>
              </w:rPr>
              <w:t xml:space="preserve"> пішіндерді таратады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 w:right="5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Трактордың </w:t>
            </w:r>
            <w:r>
              <w:rPr>
                <w:rFonts w:ascii="Arial" w:hAnsi="Arial"/>
                <w:b/>
                <w:spacing w:val="-1"/>
                <w:sz w:val="14"/>
              </w:rPr>
              <w:t>бөлшектерін тап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танымдық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1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педагог балаларға </w:t>
            </w:r>
            <w:r>
              <w:rPr>
                <w:sz w:val="14"/>
              </w:rPr>
              <w:t>трактор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суретінің </w:t>
            </w:r>
            <w:r>
              <w:rPr>
                <w:spacing w:val="-1"/>
                <w:sz w:val="14"/>
              </w:rPr>
              <w:t>бірнеше бөлшектерін береді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тракторды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 w:right="55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Торғайлар </w:t>
            </w:r>
            <w:r>
              <w:rPr>
                <w:rFonts w:ascii="Arial" w:hAnsi="Arial"/>
                <w:b/>
                <w:spacing w:val="-1"/>
                <w:sz w:val="14"/>
              </w:rPr>
              <w:t>мен көлік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белгілердің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 келтіріп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кеңістікте еркін қозғалуға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81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қалташаларын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таққан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педагог немесе белсенді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қолныа руль ұстап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белгі бойынша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торғайларға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қарай жүреді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кетеді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торғайлар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маскалары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немесе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қалташалары</w:t>
            </w:r>
          </w:p>
          <w:p w:rsidR="009D5E5A" w:rsidRDefault="009D5E5A" w:rsidP="002B7055"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үлестіріледі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Көлік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бəріміз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ойнайықшы</w:t>
            </w:r>
            <w:r>
              <w:rPr>
                <w:rFonts w:ascii="Calibri" w:hAnsi="Calibri"/>
                <w:sz w:val="14"/>
              </w:rPr>
              <w:t>?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қалай оталдырылатынын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қалай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жүретінін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 дыбыс шығаратынын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9D5E5A" w:rsidRPr="009D5E5A" w:rsidRDefault="009D5E5A" w:rsidP="009D5E5A">
      <w:pPr>
        <w:spacing w:line="271" w:lineRule="auto"/>
        <w:rPr>
          <w:rFonts w:ascii="Calibri" w:hAnsi="Calibri"/>
          <w:sz w:val="14"/>
          <w:lang w:val="kk-KZ"/>
        </w:rPr>
        <w:sectPr w:rsidR="009D5E5A" w:rsidRPr="009D5E5A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9D5E5A" w:rsidRPr="002F0FEF" w:rsidTr="002B7055">
        <w:trPr>
          <w:trHeight w:val="635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6" w:line="247" w:lineRule="auto"/>
              <w:ind w:right="24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 w:rsidR="009D5E5A" w:rsidRDefault="009D5E5A" w:rsidP="002B7055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Саяхатшылар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Дауыссыз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[</w:t>
            </w:r>
            <w:r>
              <w:rPr>
                <w:spacing w:val="-1"/>
                <w:sz w:val="14"/>
              </w:rPr>
              <w:t>т</w:t>
            </w:r>
            <w:r>
              <w:rPr>
                <w:rFonts w:ascii="Calibri" w:hAnsi="Calibri"/>
                <w:spacing w:val="-1"/>
                <w:sz w:val="14"/>
              </w:rPr>
              <w:t>],[</w:t>
            </w: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]</w:t>
            </w:r>
          </w:p>
          <w:p w:rsidR="009D5E5A" w:rsidRDefault="009D5E5A" w:rsidP="002B7055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."</w:t>
            </w:r>
          </w:p>
          <w:p w:rsidR="009D5E5A" w:rsidRDefault="009D5E5A" w:rsidP="002B7055">
            <w:pPr>
              <w:pStyle w:val="TableParagraph"/>
              <w:spacing w:before="21" w:line="273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сөздердің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буындары құрамында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тəртібімен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 атай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 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қасиеттерін баяндауыш сөзімен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сипаттауда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Пантомима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Көліктер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 w:rsidR="009D5E5A" w:rsidRDefault="009D5E5A" w:rsidP="002B7055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Бағдаршам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фломастерлермен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тіктөртбұрыш пішініне белгілі </w:t>
            </w:r>
            <w:r>
              <w:rPr>
                <w:sz w:val="14"/>
              </w:rPr>
              <w:t>тəртіпте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бағдаршам түстерін қалайтын </w:t>
            </w:r>
            <w:r>
              <w:rPr>
                <w:sz w:val="14"/>
              </w:rPr>
              <w:t>үш түсті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дөңгелектерді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Бағдаршамдар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ұйықтамайды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9D5E5A" w:rsidRDefault="009D5E5A" w:rsidP="002B705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Зырылдайды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1" w:line="278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сап түзеп бірінің</w:t>
            </w:r>
            <w:r>
              <w:rPr>
                <w:sz w:val="14"/>
              </w:rPr>
              <w:t xml:space="preserve"> артынан бірі аяқтың ұшымен 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еріктерімен тұру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екі аяқпен бір орында жеңіл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дағдысына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46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 пен 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9D5E5A" w:rsidRDefault="009D5E5A" w:rsidP="002B7055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2" w:line="280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əнді орындау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дағдысын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би қимылдарын жəне адым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жаттығуларын үйлесімді орындауға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 xml:space="preserve">музыкалық аспапта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бубен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ойнау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35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 неге ұқсайды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 w:rsidR="009D5E5A" w:rsidRDefault="009D5E5A" w:rsidP="002B7055">
            <w:pPr>
              <w:pStyle w:val="TableParagraph"/>
              <w:spacing w:before="22" w:line="276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Көліктердің дөңгелектерін жөндейік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дөңгелек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 арқылы дөңгелек пен шаршыны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зерттеу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қабылдау жəне елестету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8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Үстел </w:t>
            </w:r>
            <w:r>
              <w:rPr>
                <w:rFonts w:ascii="Arial" w:hAnsi="Arial"/>
                <w:i/>
                <w:spacing w:val="-1"/>
                <w:sz w:val="14"/>
              </w:rPr>
              <w:t>басындағы зерттеу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Көлікке дөңгелегін салып бер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6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Əлеумет</w:t>
            </w:r>
          </w:p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Автобус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92" w:lineRule="exact"/>
              <w:ind w:right="4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автобус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жəне кондуктор қызметінің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ерекшеліктерімен 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жол </w:t>
            </w:r>
            <w:r>
              <w:rPr>
                <w:spacing w:val="-1"/>
                <w:sz w:val="14"/>
              </w:rPr>
              <w:t>жүру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ережесі мен автобустағы жолаушы</w:t>
            </w:r>
            <w:r>
              <w:rPr>
                <w:sz w:val="14"/>
              </w:rPr>
              <w:t xml:space="preserve"> тəртібі туралы мағлұмат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қоғам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Автобус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 w:rsidR="009D5E5A" w:rsidRDefault="009D5E5A" w:rsidP="002B7055"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Трактор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трактор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таныстыра 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өлеңде кездесетін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трактордың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қасиеттерін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сипаттай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Трактордың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бөлшектерін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9D5E5A" w:rsidRDefault="009D5E5A" w:rsidP="002B7055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Рулімізді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1" w:line="276" w:lineRule="auto"/>
              <w:ind w:left="29" w:right="117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сапқа 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еріктерімен тұру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 xml:space="preserve">10 </w:t>
            </w:r>
            <w:r>
              <w:rPr>
                <w:w w:val="95"/>
                <w:sz w:val="14"/>
              </w:rPr>
              <w:t>см қашықтықта орналасқан тақтай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бойымен жүру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 астынан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саусақты жерге тіреп төрт </w:t>
            </w:r>
            <w:r>
              <w:rPr>
                <w:sz w:val="14"/>
              </w:rPr>
              <w:t>тағандап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еңбектеу дағдыларын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Бағдаршам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9D5E5A" w:rsidRDefault="009D5E5A" w:rsidP="002B7055">
            <w:pPr>
              <w:pStyle w:val="TableParagraph"/>
              <w:spacing w:before="30" w:line="271" w:lineRule="auto"/>
              <w:ind w:left="29" w:right="251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Қарбыз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тиелген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екені жөнінде білімдерін 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жетілдіру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көлікке күтім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бөліктерін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атауда</w:t>
            </w:r>
          </w:p>
          <w:p w:rsidR="009D5E5A" w:rsidRDefault="009D5E5A" w:rsidP="002B7055">
            <w:pPr>
              <w:pStyle w:val="TableParagraph"/>
              <w:spacing w:before="10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Саяхатқа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шығайық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 w:rsidR="009D5E5A" w:rsidRDefault="009D5E5A" w:rsidP="002B7055">
            <w:pPr>
              <w:pStyle w:val="TableParagraph"/>
              <w:spacing w:before="29" w:line="273" w:lineRule="auto"/>
              <w:ind w:left="29" w:righ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Поехали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поехали </w:t>
            </w:r>
            <w:r>
              <w:rPr>
                <w:rFonts w:ascii="Calibri" w:hAnsi="Calibri"/>
                <w:spacing w:val="-1"/>
                <w:sz w:val="14"/>
              </w:rPr>
              <w:t xml:space="preserve">..." </w:t>
            </w:r>
            <w:r>
              <w:rPr>
                <w:spacing w:val="-1"/>
                <w:sz w:val="14"/>
              </w:rPr>
              <w:t>Транспорт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Цвета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Учить слушать и называть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русском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языке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виды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транспорта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основные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цвета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составлять фразы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передающие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 передвижения с помощью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глагола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предлога и имени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существительного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составлять фразы </w:t>
            </w:r>
            <w:r>
              <w:rPr>
                <w:sz w:val="14"/>
              </w:rPr>
              <w:t>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имени существительного и имени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прилагательного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учить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произносить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слоги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передающие 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передвижения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транспорта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4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Развивающая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игра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Что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лишнее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9D5E5A" w:rsidRDefault="009D5E5A" w:rsidP="002B7055"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Пойызбен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саяхат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2"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бірнеше вагоннан тұратыны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вагонда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бірнеше терезе болытыны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түсініктерді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65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Пойыз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келе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жатыр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3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9D5E5A" w:rsidRDefault="009D5E5A" w:rsidP="002B7055">
            <w:pPr>
              <w:pStyle w:val="TableParagraph"/>
              <w:spacing w:before="3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before="22" w:line="285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тағандап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 орында жеңіл секіру техникасын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қашықтықта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орналасқан тақтай бойымен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55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Көлік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9D5E5A" w:rsidRPr="009D5E5A" w:rsidRDefault="009D5E5A" w:rsidP="009D5E5A">
      <w:pPr>
        <w:spacing w:line="155" w:lineRule="exact"/>
        <w:rPr>
          <w:rFonts w:ascii="Calibri" w:hAnsi="Calibri"/>
          <w:sz w:val="14"/>
          <w:lang w:val="kk-KZ"/>
        </w:rPr>
        <w:sectPr w:rsidR="009D5E5A" w:rsidRPr="009D5E5A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9D5E5A" w:rsidRPr="002F0FEF" w:rsidTr="002B7055">
        <w:trPr>
          <w:trHeight w:val="6739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359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83" w:lineRule="auto"/>
              <w:ind w:right="50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Аула сыпырушының жұмысын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6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сыпырушының жұмысын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 қорын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байыту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сөйлеуді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үлес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қосу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сыпырушының жұмысына деген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табиғатқа деген сүйіспеншілікке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 ортаға ұқыпты жəне қамқор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қатынасқа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88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</w:p>
          <w:p w:rsidR="009D5E5A" w:rsidRDefault="009D5E5A" w:rsidP="002B7055">
            <w:pPr>
              <w:pStyle w:val="TableParagraph"/>
              <w:spacing w:before="14" w:line="278" w:lineRule="auto"/>
              <w:ind w:right="1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жинау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көмектесуге деген ұмтылысты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сыпырушының құралдарын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бірге ойнауға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қолдау 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серіктестерімен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өзара əрекеттесу қабілетін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аула</w:t>
            </w:r>
            <w:r>
              <w:rPr>
                <w:sz w:val="14"/>
              </w:rPr>
              <w:t xml:space="preserve"> сыпырушының жұмысымен танысу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көрсетуге деген ұмтылысты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уақыттағы</w:t>
            </w:r>
          </w:p>
          <w:p w:rsidR="009D5E5A" w:rsidRDefault="009D5E5A" w:rsidP="002B7055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 сезімін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жақсарту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Иттерді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ит тұқымдары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жолдарды жапырақтардан тазарту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сүйіспеншілікті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Үйіңді 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 бойынша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жылдам əрекет </w:t>
            </w:r>
            <w:r>
              <w:rPr>
                <w:spacing w:val="-1"/>
                <w:sz w:val="14"/>
              </w:rPr>
              <w:t>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ойын ережелерін</w:t>
            </w:r>
            <w:r>
              <w:rPr>
                <w:sz w:val="14"/>
              </w:rPr>
              <w:t xml:space="preserve"> дəл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орындау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қозғалыстарды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заттарды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қашықтыққа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жаңбырды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өзгерістер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қабылдауда эстетикалық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сезімдерін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түскен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жапырақтарды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құштарлыққа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жолдастық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сезімді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Батыл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Сауысқанды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сауысқан туралы білімдерін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қыстайтын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3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күзгі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ықыласпен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орындауға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2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 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ит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ұста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аяқта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 w:line="27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Пошташының жұмысын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өзгерістер туралы білімдерін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пошташының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 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бірлесіп жұмыс 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жігермен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жеткізуге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түсу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атаған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затқа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соқтығыспай жүгіруді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үйрену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педагогтің белгісі бойынша тез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жүгіруге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ағаштардың </w:t>
            </w:r>
            <w:r>
              <w:rPr>
                <w:sz w:val="14"/>
              </w:rPr>
              <w:t>атауын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серуендеуден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5E5A" w:rsidRPr="002F0FEF" w:rsidTr="002B7055">
        <w:trPr>
          <w:trHeight w:val="182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1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9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RPr="002F0FEF" w:rsidTr="002B7055">
        <w:trPr>
          <w:trHeight w:val="187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RPr="002F0FEF" w:rsidTr="002B7055">
        <w:trPr>
          <w:trHeight w:val="187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9D5E5A" w:rsidRPr="002F0FEF" w:rsidTr="002B7055">
        <w:trPr>
          <w:trHeight w:val="57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7" w:line="235" w:lineRule="auto"/>
              <w:ind w:right="2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 w:line="271" w:lineRule="auto"/>
              <w:ind w:right="86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массажды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қолғаптармен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RPr="002F0FEF" w:rsidTr="002B7055">
        <w:trPr>
          <w:trHeight w:val="384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 w:rsidR="009D5E5A" w:rsidRDefault="009D5E5A" w:rsidP="002B7055">
            <w:pPr>
              <w:pStyle w:val="TableParagraph"/>
              <w:spacing w:before="21"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D5E5A" w:rsidRPr="009D5E5A" w:rsidRDefault="009D5E5A" w:rsidP="009D5E5A">
      <w:pPr>
        <w:rPr>
          <w:rFonts w:ascii="Calibri" w:hAnsi="Calibri"/>
          <w:sz w:val="14"/>
          <w:lang w:val="kk-KZ"/>
        </w:rPr>
        <w:sectPr w:rsidR="009D5E5A" w:rsidRPr="009D5E5A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2738"/>
        <w:gridCol w:w="2738"/>
        <w:gridCol w:w="2720"/>
        <w:gridCol w:w="2837"/>
        <w:gridCol w:w="2819"/>
      </w:tblGrid>
      <w:tr w:rsidR="009D5E5A" w:rsidRPr="002F0FEF" w:rsidTr="002B7055">
        <w:trPr>
          <w:trHeight w:val="250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 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9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рөлдік ойын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Үй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құрастырамыз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278" w:lineRule="auto"/>
              <w:ind w:right="69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мамандықтарымен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құрылысшылардың жұмысын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жеңілдететін технологияның рөліне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ғимарат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ұжымда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құрылысшылардың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ерекшеліктері туралы 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</w:p>
          <w:p w:rsidR="009D5E5A" w:rsidRDefault="009D5E5A" w:rsidP="002B7055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32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Мысық пен торғайлар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3" w:line="271" w:lineRule="auto"/>
              <w:ind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тұрғызып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торғай болатындарын </w:t>
            </w:r>
            <w:r>
              <w:rPr>
                <w:sz w:val="14"/>
              </w:rPr>
              <w:t>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аңдып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жеп қоятындарын айтады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Торғайлар серуенде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дегенде екі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құрсаудағы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 xml:space="preserve">жерге отыра қап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жем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шоқи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педагог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Мысық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дегенде торғайлар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құрсауларға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кірулері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Гараж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5"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математикалық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есептеу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таяқшаларын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қиялдары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қабілеттеріне байланысты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гараж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жоқ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5" w:line="280" w:lineRule="auto"/>
              <w:ind w:left="29" w:right="1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Балалардың алдына жүк көлігінің </w:t>
            </w:r>
            <w:r>
              <w:rPr>
                <w:sz w:val="14"/>
              </w:rPr>
              <w:t>бір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суретінен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суретінде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 бөлшектерінің бірі жеткіліксіз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кабина не шанақ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не дөңгелек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Бөлшектері табақшада жатады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машиналарында не жоқ </w:t>
            </w:r>
            <w:r>
              <w:rPr>
                <w:spacing w:val="-1"/>
                <w:sz w:val="14"/>
              </w:rPr>
              <w:t>екенін атайды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қажетті бөлшекті қосады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жұмыс барысында баладан бөлшек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атауын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сұрауға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8" w:right="8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Жүк көлігін құрастырамыз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3" w:line="285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əртүрлі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геометриялық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пішіндерді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85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көлігін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құрастырады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5E5A" w:rsidTr="002B7055">
        <w:trPr>
          <w:trHeight w:val="959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6" w:line="27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9D5E5A" w:rsidRDefault="009D5E5A" w:rsidP="002B7055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9D5E5A" w:rsidRDefault="009D5E5A" w:rsidP="002B7055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9D5E5A" w:rsidRDefault="009D5E5A" w:rsidP="002B7055"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9D5E5A" w:rsidRDefault="009D5E5A" w:rsidP="002B7055"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8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балалармен жеке </w:t>
            </w:r>
            <w:r>
              <w:rPr>
                <w:spacing w:val="-1"/>
                <w:sz w:val="14"/>
              </w:rPr>
              <w:t>əңгімелесулер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бəтеңкесін</w:t>
            </w:r>
          </w:p>
          <w:p w:rsidR="009D5E5A" w:rsidRDefault="009D5E5A" w:rsidP="002B7055"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Tr="002B7055">
        <w:trPr>
          <w:trHeight w:val="57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52" w:type="dxa"/>
            <w:gridSpan w:val="5"/>
          </w:tcPr>
          <w:p w:rsidR="009D5E5A" w:rsidRDefault="009D5E5A" w:rsidP="002B7055">
            <w:pPr>
              <w:pStyle w:val="TableParagraph"/>
              <w:spacing w:before="15" w:line="271" w:lineRule="auto"/>
              <w:ind w:right="62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 деген 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Лақтыр да ұстап ал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(2-3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 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лақтыруға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ұстап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Əркім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алатынын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D5E5A" w:rsidTr="002B7055">
        <w:trPr>
          <w:trHeight w:val="3418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5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right="5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 келе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жатыр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D5E5A" w:rsidRDefault="009D5E5A" w:rsidP="002B7055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ind w:right="19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 бетінде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ырғақтарға сай кезегімен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күйсандыққа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ұқсатып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169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ind w:right="1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тоқ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үстел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 ырғақтарға сай кезегімен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күйсандықта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9D5E5A" w:rsidRDefault="009D5E5A" w:rsidP="002B7055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алақан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D5E5A" w:rsidRDefault="009D5E5A" w:rsidP="002B7055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Нешеуміз</w:t>
            </w:r>
            <w:r>
              <w:rPr>
                <w:rFonts w:ascii="Calibri" w:hAnsi="Calibri"/>
                <w:sz w:val="14"/>
              </w:rPr>
              <w:t>"</w:t>
            </w:r>
          </w:p>
          <w:p w:rsidR="009D5E5A" w:rsidRDefault="009D5E5A" w:rsidP="002B7055">
            <w:pPr>
              <w:pStyle w:val="TableParagraph"/>
              <w:spacing w:before="22" w:line="271" w:lineRule="auto"/>
              <w:ind w:right="12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үйде нешеуміз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санайық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екеуміз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9D5E5A" w:rsidRDefault="009D5E5A" w:rsidP="002B7055">
            <w:pPr>
              <w:pStyle w:val="TableParagraph"/>
              <w:spacing w:before="1" w:line="271" w:lineRule="auto"/>
              <w:ind w:right="12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бармағым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Балаң үйрек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анам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Шылдыр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шүмек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9D5E5A" w:rsidRDefault="009D5E5A" w:rsidP="002B7055">
            <w:pPr>
              <w:pStyle w:val="TableParagraph"/>
              <w:spacing w:line="271" w:lineRule="auto"/>
              <w:ind w:right="12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нешеуміз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бесеуміз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тақырыбында балалармен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85" w:lineRule="auto"/>
              <w:ind w:left="29" w:right="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Сұрақтар қою жəне балалардан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сұрақтарға толық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Машина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түрлері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5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Машина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Оразақын Асқар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істе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серігің</w:t>
            </w:r>
            <w:r>
              <w:rPr>
                <w:rFonts w:ascii="Calibri" w:hAnsi="Calibri"/>
                <w:sz w:val="14"/>
              </w:rPr>
              <w:t>,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9"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шықсаң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Айта қойшы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spacing w:val="-1"/>
                <w:sz w:val="14"/>
              </w:rPr>
              <w:t>сен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інім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Шығаратын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кім</w:t>
            </w:r>
            <w:r>
              <w:rPr>
                <w:rFonts w:ascii="Calibri" w:hAnsi="Calibri"/>
                <w:sz w:val="14"/>
              </w:rPr>
              <w:t>?</w:t>
            </w:r>
          </w:p>
          <w:p w:rsidR="009D5E5A" w:rsidRDefault="009D5E5A" w:rsidP="002B7055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D5E5A" w:rsidRDefault="009D5E5A" w:rsidP="002B7055">
            <w:pPr>
              <w:pStyle w:val="TableParagraph"/>
              <w:spacing w:before="1" w:line="283" w:lineRule="auto"/>
              <w:ind w:left="29" w:right="1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Тас қорытып домнада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Металл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құйса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құрышшы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Машинаны заводта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іскер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жұмысшы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8" w:right="30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Светофор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тақпағын жаттау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Қауіпсіздік ережелері жайлы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 тілін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Светофор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Зайда Елғондинова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Көшеде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9D5E5A" w:rsidRDefault="009D5E5A" w:rsidP="002B7055">
            <w:pPr>
              <w:pStyle w:val="TableParagraph"/>
              <w:spacing w:line="271" w:lineRule="auto"/>
              <w:ind w:left="28" w:right="11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Көрмей қалма сен оны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Жанса қызыл шырағы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Тоқта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жолдас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дегені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9D5E5A" w:rsidRDefault="009D5E5A" w:rsidP="002B7055">
            <w:pPr>
              <w:pStyle w:val="TableParagraph"/>
              <w:spacing w:line="271" w:lineRule="auto"/>
              <w:ind w:left="28" w:right="11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Көшеде ол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Көрмей қалма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Жанса сары шырағы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дайындал</w:t>
            </w:r>
            <w:r>
              <w:rPr>
                <w:rFonts w:ascii="Calibri" w:hAnsi="Calibri"/>
                <w:spacing w:val="-1"/>
                <w:sz w:val="14"/>
              </w:rPr>
              <w:t>!"-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дегені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140" w:line="190" w:lineRule="atLeast"/>
              <w:ind w:left="28" w:right="12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Көшеде ол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Жанса жасыл </w:t>
            </w:r>
            <w:r>
              <w:rPr>
                <w:sz w:val="14"/>
              </w:rPr>
              <w:t>шырағы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өте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бер</w:t>
            </w:r>
            <w:r>
              <w:rPr>
                <w:rFonts w:ascii="Calibri" w:hAnsi="Calibri"/>
                <w:sz w:val="14"/>
              </w:rPr>
              <w:t>!"-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дегені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D5E5A" w:rsidRPr="002F0FEF" w:rsidTr="002B7055">
        <w:trPr>
          <w:trHeight w:val="573"/>
        </w:trPr>
        <w:tc>
          <w:tcPr>
            <w:tcW w:w="2280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 w:rsidR="009D5E5A" w:rsidRDefault="009D5E5A" w:rsidP="002B7055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Бақыт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дегеніміз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738" w:type="dxa"/>
          </w:tcPr>
          <w:p w:rsidR="009D5E5A" w:rsidRDefault="009D5E5A" w:rsidP="002B7055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Көзге арналған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0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 w:right="4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беріңіз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7" w:type="dxa"/>
          </w:tcPr>
          <w:p w:rsidR="009D5E5A" w:rsidRDefault="009D5E5A" w:rsidP="002B7055">
            <w:pPr>
              <w:pStyle w:val="TableParagraph"/>
              <w:spacing w:before="15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аналардың психологиялық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педагогикалық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9" w:type="dxa"/>
          </w:tcPr>
          <w:p w:rsidR="009D5E5A" w:rsidRDefault="009D5E5A" w:rsidP="002B7055">
            <w:pPr>
              <w:pStyle w:val="TableParagraph"/>
              <w:spacing w:before="15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D5E5A" w:rsidRDefault="009D5E5A" w:rsidP="002B7055">
            <w:pPr>
              <w:pStyle w:val="TableParagraph"/>
              <w:spacing w:line="190" w:lineRule="atLeast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Балалардың танымын жəне сөйлеуін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тəсілді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</w:tr>
    </w:tbl>
    <w:p w:rsidR="009D5E5A" w:rsidRPr="009D5E5A" w:rsidRDefault="009D5E5A" w:rsidP="009D5E5A">
      <w:pPr>
        <w:rPr>
          <w:lang w:val="kk-KZ"/>
        </w:rPr>
      </w:pPr>
    </w:p>
    <w:p w:rsidR="009D5E5A" w:rsidRDefault="009D5E5A" w:rsidP="00716339">
      <w:pPr>
        <w:rPr>
          <w:lang w:val="kk-KZ"/>
        </w:rPr>
      </w:pPr>
    </w:p>
    <w:p w:rsidR="008C2AA7" w:rsidRPr="009D5E5A" w:rsidRDefault="008C2AA7">
      <w:pPr>
        <w:rPr>
          <w:lang w:val="kk-KZ"/>
        </w:rPr>
      </w:pPr>
    </w:p>
    <w:sectPr w:rsidR="008C2AA7" w:rsidRPr="009D5E5A" w:rsidSect="00716339">
      <w:pgSz w:w="16838" w:h="11906" w:orient="landscape"/>
      <w:pgMar w:top="42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339"/>
    <w:rsid w:val="00092ECD"/>
    <w:rsid w:val="002A7B4F"/>
    <w:rsid w:val="002F0FEF"/>
    <w:rsid w:val="00716339"/>
    <w:rsid w:val="008C2AA7"/>
    <w:rsid w:val="009D5E5A"/>
    <w:rsid w:val="00C0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E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D5E5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9D5E5A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5</cp:revision>
  <dcterms:created xsi:type="dcterms:W3CDTF">2024-03-01T17:57:00Z</dcterms:created>
  <dcterms:modified xsi:type="dcterms:W3CDTF">2024-03-14T11:55:00Z</dcterms:modified>
</cp:coreProperties>
</file>