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55" w:rsidRPr="00733D8D" w:rsidRDefault="00C50F55" w:rsidP="00C50F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C50F55" w:rsidRDefault="00C50F55" w:rsidP="00C50F5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C50F55" w:rsidRDefault="00C50F55" w:rsidP="00C50F5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85"/>
        <w:gridCol w:w="2742"/>
        <w:gridCol w:w="2885"/>
        <w:gridCol w:w="2858"/>
        <w:gridCol w:w="2831"/>
      </w:tblGrid>
      <w:tr w:rsidR="00C50F55" w:rsidTr="00FE01F2">
        <w:trPr>
          <w:trHeight w:val="186"/>
        </w:trPr>
        <w:tc>
          <w:tcPr>
            <w:tcW w:w="1929" w:type="dxa"/>
            <w:shd w:val="clear" w:color="auto" w:fill="434343"/>
          </w:tcPr>
          <w:p w:rsidR="00C50F55" w:rsidRDefault="00C50F55" w:rsidP="00FE01F2">
            <w:pPr>
              <w:pStyle w:val="TableParagraph"/>
              <w:spacing w:before="16" w:line="150" w:lineRule="exact"/>
              <w:ind w:left="40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тобы</w:t>
            </w:r>
          </w:p>
        </w:tc>
        <w:tc>
          <w:tcPr>
            <w:tcW w:w="14201" w:type="dxa"/>
            <w:gridSpan w:val="5"/>
            <w:shd w:val="clear" w:color="auto" w:fill="434343"/>
          </w:tcPr>
          <w:p w:rsidR="00C50F55" w:rsidRDefault="00C50F55" w:rsidP="00FE01F2">
            <w:pPr>
              <w:pStyle w:val="TableParagraph"/>
              <w:spacing w:before="17" w:line="149" w:lineRule="exact"/>
              <w:ind w:left="4631" w:right="46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C50F55" w:rsidTr="00FE01F2">
        <w:trPr>
          <w:trHeight w:val="186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201" w:type="dxa"/>
            <w:gridSpan w:val="5"/>
            <w:shd w:val="clear" w:color="auto" w:fill="666666"/>
          </w:tcPr>
          <w:p w:rsidR="00C50F55" w:rsidRDefault="00C50F55" w:rsidP="00FE01F2">
            <w:pPr>
              <w:pStyle w:val="TableParagraph"/>
              <w:spacing w:before="14" w:line="152" w:lineRule="exact"/>
              <w:ind w:left="4627" w:right="463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13</w:t>
            </w:r>
          </w:p>
        </w:tc>
      </w:tr>
      <w:tr w:rsidR="00C50F55" w:rsidTr="00FE01F2">
        <w:trPr>
          <w:trHeight w:val="168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201" w:type="dxa"/>
            <w:gridSpan w:val="5"/>
            <w:shd w:val="clear" w:color="auto" w:fill="CCCCCC"/>
          </w:tcPr>
          <w:p w:rsidR="00C50F55" w:rsidRDefault="00C50F55" w:rsidP="00FE01F2">
            <w:pPr>
              <w:pStyle w:val="TableParagraph"/>
              <w:spacing w:line="149" w:lineRule="exact"/>
              <w:ind w:left="4625" w:right="463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22.11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26.11.2021</w:t>
            </w:r>
          </w:p>
        </w:tc>
      </w:tr>
      <w:tr w:rsidR="00C50F55" w:rsidTr="00FE01F2">
        <w:trPr>
          <w:trHeight w:val="347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5" w:line="160" w:lineRule="atLeast"/>
              <w:ind w:right="45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201" w:type="dxa"/>
            <w:gridSpan w:val="5"/>
            <w:shd w:val="clear" w:color="auto" w:fill="D9D9D9"/>
          </w:tcPr>
          <w:p w:rsidR="00C50F55" w:rsidRDefault="00C50F55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C50F55" w:rsidRDefault="00C50F55" w:rsidP="00FE01F2">
            <w:pPr>
              <w:pStyle w:val="TableParagraph"/>
              <w:spacing w:line="157" w:lineRule="exact"/>
              <w:ind w:left="4632" w:right="463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Алақай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келді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Зимушка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зима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Winter</w:t>
            </w:r>
          </w:p>
        </w:tc>
      </w:tr>
      <w:tr w:rsidR="00C50F55" w:rsidTr="00FE01F2">
        <w:trPr>
          <w:trHeight w:val="186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50F55" w:rsidTr="00FE01F2">
        <w:trPr>
          <w:trHeight w:val="186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50F55" w:rsidTr="00FE01F2">
        <w:trPr>
          <w:trHeight w:val="168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C50F55" w:rsidTr="00FE01F2">
        <w:trPr>
          <w:trHeight w:val="186"/>
        </w:trPr>
        <w:tc>
          <w:tcPr>
            <w:tcW w:w="1929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85" w:type="dxa"/>
            <w:shd w:val="clear" w:color="auto" w:fill="F3F3F3"/>
          </w:tcPr>
          <w:p w:rsidR="00C50F55" w:rsidRDefault="00C50F55" w:rsidP="00FE01F2">
            <w:pPr>
              <w:pStyle w:val="TableParagraph"/>
              <w:spacing w:line="151" w:lineRule="exact"/>
              <w:ind w:left="1099" w:right="11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42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6" w:line="150" w:lineRule="exact"/>
              <w:ind w:left="1019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85" w:type="dxa"/>
            <w:shd w:val="clear" w:color="auto" w:fill="F3F3F3"/>
          </w:tcPr>
          <w:p w:rsidR="00C50F55" w:rsidRDefault="00C50F55" w:rsidP="00FE01F2">
            <w:pPr>
              <w:pStyle w:val="TableParagraph"/>
              <w:spacing w:before="17" w:line="149" w:lineRule="exact"/>
              <w:ind w:left="1098" w:right="11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58" w:type="dxa"/>
            <w:shd w:val="clear" w:color="auto" w:fill="F3F3F3"/>
          </w:tcPr>
          <w:p w:rsidR="00C50F55" w:rsidRDefault="00C50F55" w:rsidP="00FE01F2">
            <w:pPr>
              <w:pStyle w:val="TableParagraph"/>
              <w:spacing w:line="151" w:lineRule="exact"/>
              <w:ind w:left="1089" w:right="109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31" w:type="dxa"/>
            <w:shd w:val="clear" w:color="auto" w:fill="F3F3F3"/>
          </w:tcPr>
          <w:p w:rsidR="00C50F55" w:rsidRDefault="00C50F55" w:rsidP="00FE01F2">
            <w:pPr>
              <w:pStyle w:val="TableParagraph"/>
              <w:spacing w:line="151" w:lineRule="exact"/>
              <w:ind w:left="1195" w:right="119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C50F55" w:rsidTr="00FE01F2">
        <w:trPr>
          <w:trHeight w:val="168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5" w:type="dxa"/>
            <w:shd w:val="clear" w:color="auto" w:fill="A4C1F4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  <w:shd w:val="clear" w:color="auto" w:fill="A4C1F4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5" w:type="dxa"/>
            <w:shd w:val="clear" w:color="auto" w:fill="A4C1F4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8" w:type="dxa"/>
            <w:shd w:val="clear" w:color="auto" w:fill="A4C1F4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1" w:type="dxa"/>
            <w:shd w:val="clear" w:color="auto" w:fill="A4C1F4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C50F55" w:rsidTr="00FE01F2">
        <w:trPr>
          <w:trHeight w:val="186"/>
        </w:trPr>
        <w:tc>
          <w:tcPr>
            <w:tcW w:w="1929" w:type="dxa"/>
            <w:shd w:val="clear" w:color="auto" w:fill="EEEEEE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50F55" w:rsidRPr="00C50F55" w:rsidTr="00FE01F2">
        <w:trPr>
          <w:trHeight w:val="722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C50F55" w:rsidRDefault="00C50F55" w:rsidP="00FE01F2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C50F55" w:rsidRDefault="00C50F55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мезгілдері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C50F55" w:rsidRPr="00C50F55" w:rsidTr="00FE01F2">
        <w:trPr>
          <w:trHeight w:val="1535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73" w:lineRule="auto"/>
              <w:ind w:right="2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0" w:line="27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 бірін ойнауға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қалауын айтуға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ойыннан кейін өз орнына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 беруге шақыру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астындағы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0" w:line="278" w:lineRule="auto"/>
              <w:ind w:right="4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 сарғайып 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Жуыну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line="190" w:lineRule="atLeast"/>
              <w:ind w:left="29"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 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 қажеті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орамалдың ілетін орнын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5" w:line="27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шаңын сүрту жəне ойыннан </w:t>
            </w:r>
            <w:r>
              <w:rPr>
                <w:sz w:val="14"/>
              </w:rPr>
              <w:t>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дбөлшектерді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салудың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4410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right="50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 w:line="271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 </w:t>
            </w:r>
            <w:r>
              <w:rPr>
                <w:rFonts w:ascii="Arial" w:hAnsi="Arial"/>
                <w:b/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b/>
                <w:spacing w:val="-1"/>
                <w:sz w:val="14"/>
              </w:rPr>
              <w:t>!"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қыс туралы суретке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ауладағы 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жауғанына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жаттығуларды жасауға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əсер алу дағдыларына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Келді суық қыс міне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 уқалау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Біз далаға шығамыз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саусақтарды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қимылдату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C50F55" w:rsidRDefault="00C50F55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жасаймыз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Аулаға қыс келді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мəнерлеп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1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 жауғанына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мəнерлеп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айтуға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5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 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келді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Қыс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right="1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шатырға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1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Бұлттан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баяу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110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Қарлар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жеңіл нүктелер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Көрінбейді бұлт пен жер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Түсіп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99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 көрпе жауып 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right="2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Қолғап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 жолдарының ырғағына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мазмұнына сай қимылдарды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бөленуді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line="268" w:lineRule="auto"/>
              <w:ind w:right="2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 қолғаптарымызбен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1" w:line="268" w:lineRule="auto"/>
              <w:ind w:right="39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екіншіні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Екінші жұп қолғапты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екінші қолымен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бірінші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 w:right="13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ұшырайық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тыныс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мақтаны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қолдану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</w:p>
          <w:p w:rsidR="00C50F55" w:rsidRDefault="00C50F55" w:rsidP="00FE01F2">
            <w:pPr>
              <w:pStyle w:val="TableParagraph"/>
              <w:spacing w:line="273" w:lineRule="auto"/>
              <w:ind w:left="29"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 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3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балаларға жаттығуды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үздіксіз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line="268" w:lineRule="auto"/>
              <w:ind w:right="30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алақанымды 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үздіксіз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үрлеймін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Қарға не болды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16" w:line="268" w:lineRule="auto"/>
              <w:ind w:right="14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Ұзақ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уақыт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қалықтар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pacing w:val="-25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Жау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 енді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Мамық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Мырзалиев</w:t>
            </w:r>
          </w:p>
          <w:p w:rsidR="00C50F55" w:rsidRDefault="00C50F55" w:rsidP="00FE01F2">
            <w:pPr>
              <w:pStyle w:val="TableParagraph"/>
              <w:spacing w:line="192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əрқайсына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мамығын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алақанына салатындай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қажет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Балықты аулаймыз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5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үстелдің бетіне сопақша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 қағаздан көлдің пішінінін қиып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баланың алдына салады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бетіне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үлестіріп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Əрбір балықтың денесінде кез келген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пішіннің ойығы 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жинағы жатады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кез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 балықтың үстіне тура келетін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пішінді тауып салса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оны аулап </w:t>
            </w:r>
            <w:r>
              <w:rPr>
                <w:sz w:val="14"/>
              </w:rPr>
              <w:t>алды деп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50F55" w:rsidTr="00FE01F2">
        <w:trPr>
          <w:trHeight w:val="186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6" w:line="150" w:lineRule="exact"/>
              <w:ind w:left="4633" w:right="46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</w:tbl>
    <w:p w:rsidR="00C50F55" w:rsidRDefault="00C50F55" w:rsidP="00C50F55">
      <w:pPr>
        <w:spacing w:line="150" w:lineRule="exact"/>
        <w:jc w:val="center"/>
        <w:rPr>
          <w:rFonts w:ascii="Arial" w:hAnsi="Arial"/>
          <w:sz w:val="14"/>
        </w:rPr>
        <w:sectPr w:rsidR="00C50F55" w:rsidSect="00C50F5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85"/>
        <w:gridCol w:w="2742"/>
        <w:gridCol w:w="2885"/>
        <w:gridCol w:w="2858"/>
        <w:gridCol w:w="2831"/>
      </w:tblGrid>
      <w:tr w:rsidR="00C50F55" w:rsidTr="00FE01F2">
        <w:trPr>
          <w:trHeight w:val="954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8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21" w:line="276" w:lineRule="auto"/>
              <w:ind w:right="9398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C50F55" w:rsidRDefault="00C50F55" w:rsidP="00FE01F2">
            <w:pPr>
              <w:pStyle w:val="TableParagraph"/>
              <w:spacing w:before="5"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C50F55" w:rsidRPr="00C50F55" w:rsidTr="00FE01F2">
        <w:trPr>
          <w:trHeight w:val="186"/>
        </w:trPr>
        <w:tc>
          <w:tcPr>
            <w:tcW w:w="1929" w:type="dxa"/>
            <w:vMerge w:val="restart"/>
          </w:tcPr>
          <w:p w:rsidR="00C50F55" w:rsidRDefault="00C50F55" w:rsidP="00FE01F2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6" w:line="150" w:lineRule="exact"/>
              <w:ind w:left="4633" w:right="46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C50F55" w:rsidTr="00FE01F2">
        <w:trPr>
          <w:trHeight w:val="1722"/>
        </w:trPr>
        <w:tc>
          <w:tcPr>
            <w:tcW w:w="1929" w:type="dxa"/>
            <w:vMerge/>
            <w:tcBorders>
              <w:top w:val="nil"/>
            </w:tcBorders>
          </w:tcPr>
          <w:p w:rsidR="00C50F55" w:rsidRPr="00C50F55" w:rsidRDefault="00C50F55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128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Ду қол шапалақ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Қыстың тоны аппақ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Аппақ аула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Қуанады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line="190" w:lineRule="atLeast"/>
              <w:ind w:right="13086"/>
              <w:rPr>
                <w:sz w:val="14"/>
              </w:rPr>
            </w:pPr>
            <w:r>
              <w:rPr>
                <w:w w:val="95"/>
                <w:sz w:val="14"/>
              </w:rPr>
              <w:t>Ду қол шапалақ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C50F55" w:rsidTr="00FE01F2">
        <w:trPr>
          <w:trHeight w:val="4598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 w:line="285" w:lineRule="auto"/>
              <w:ind w:right="5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C50F55" w:rsidRDefault="00C50F55" w:rsidP="00FE01F2">
            <w:pPr>
              <w:pStyle w:val="TableParagraph"/>
              <w:spacing w:before="28" w:line="276" w:lineRule="auto"/>
              <w:ind w:right="343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Біз қарларды домалатамыз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білулерін</w:t>
            </w:r>
          </w:p>
          <w:p w:rsidR="00C50F55" w:rsidRDefault="00C50F55" w:rsidP="00FE01F2">
            <w:pPr>
              <w:pStyle w:val="TableParagraph"/>
              <w:spacing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 əрекет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ойындарға қатысуға деген қызығушылық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ықыласты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Боран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C50F55" w:rsidRDefault="00C50F55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1" w:line="271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Позитивті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дəстүрлі емес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бейнелеу дағдыларын жетілдіру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ұлпаларды саусақтармен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 қолдана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балаларда жағымды эмоциялар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өрісін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 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ұшқыны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C50F55" w:rsidRDefault="00C50F55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1" w:line="273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екпінде жүруін жаттаттыру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Əнді басынан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аяғына дейін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ырғақтық қызметіне баланың денесі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дамуына ықпал ету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Əртүрлі </w:t>
            </w:r>
            <w:r>
              <w:rPr>
                <w:sz w:val="14"/>
              </w:rPr>
              <w:t>өнерге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қызығұшылықтарын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дамуына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ықпал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8" w:lineRule="auto"/>
              <w:ind w:right="15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Көлеңке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Үлпілдек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line="271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Сезім мен қабылдауды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тəжірибені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білімдерін кеңейту жəне байыту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формасы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сезімдерді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«</w:t>
            </w:r>
            <w:r>
              <w:rPr>
                <w:rFonts w:ascii="Arial" w:hAnsi="Arial"/>
                <w:i/>
                <w:w w:val="95"/>
                <w:sz w:val="14"/>
              </w:rPr>
              <w:t>Аққала</w:t>
            </w:r>
            <w:r>
              <w:rPr>
                <w:rFonts w:ascii="Calibri" w:hAnsi="Calibri"/>
                <w:i/>
                <w:w w:val="95"/>
                <w:sz w:val="14"/>
              </w:rPr>
              <w:t>»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C50F55" w:rsidRDefault="00C50F55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 орманға 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Гимнастикалық орындықта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тұрақты 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сақтап жүруге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тəжірибесін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байыту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ақтарының 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үйлестіру жəне ырғақтылық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психофизикалық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Ұзын құлақ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 қоян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C50F55" w:rsidRDefault="00C50F55" w:rsidP="00FE01F2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1" w:line="271" w:lineRule="auto"/>
              <w:ind w:left="29" w:right="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жаңа сөздермен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анық айтуға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балалардың ойын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қорын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адамгершілікке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табиғатқа деген сүйіспеншіліктерін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Қар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жинау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C50F55" w:rsidRDefault="00C50F55" w:rsidP="00FE01F2">
            <w:pPr>
              <w:pStyle w:val="TableParagraph"/>
              <w:spacing w:before="28" w:line="276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 жолдармен жүруді үйренейік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Гимнастикалық орындықта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доғаның астымен өтіп жаттығу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қимылдарымен үйлестіре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 шынықтыру жаттығулар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қимылды ойындарға тұрақты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 ояту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сол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жақсартуға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ықпал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Сəбіз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</w:tr>
    </w:tbl>
    <w:p w:rsidR="00C50F55" w:rsidRDefault="00C50F55" w:rsidP="00C50F55">
      <w:pPr>
        <w:spacing w:line="169" w:lineRule="exact"/>
        <w:rPr>
          <w:rFonts w:ascii="Calibri" w:hAnsi="Calibri"/>
          <w:sz w:val="14"/>
        </w:rPr>
        <w:sectPr w:rsidR="00C50F5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85"/>
        <w:gridCol w:w="2742"/>
        <w:gridCol w:w="2885"/>
        <w:gridCol w:w="2858"/>
        <w:gridCol w:w="2831"/>
      </w:tblGrid>
      <w:tr w:rsidR="00C50F55" w:rsidTr="00FE01F2">
        <w:trPr>
          <w:trHeight w:val="8411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right="9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Қарды бақылау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қар жауған алқап</w:t>
            </w:r>
            <w:r>
              <w:rPr>
                <w:rFonts w:ascii="Calibri" w:hAnsi="Calibri"/>
                <w:b/>
                <w:w w:val="95"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жатқанына көңіл аударып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оны айтуға</w:t>
            </w:r>
            <w:r>
              <w:rPr>
                <w:sz w:val="14"/>
              </w:rPr>
              <w:t xml:space="preserve">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бəрекелді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 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 w:line="268" w:lineRule="auto"/>
              <w:ind w:right="162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қайда 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3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 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Жасырыпты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жолдарды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15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Тегістепті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орларды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Шопаев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C50F55" w:rsidRDefault="00C50F55" w:rsidP="00FE01F2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Біз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көңілді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баламыз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еліктей білуге 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 марш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 сай жүруге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жаттығулардан жағымды əсер </w:t>
            </w:r>
            <w:r>
              <w:rPr>
                <w:sz w:val="14"/>
              </w:rPr>
              <w:t>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3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тұрғызып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қоюына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161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right="12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 сапқа 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 жолмен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right="1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Қарды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қардың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жерге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түсуі</w:t>
            </w:r>
            <w:r>
              <w:rPr>
                <w:rFonts w:ascii="Calibri" w:hAnsi="Calibri"/>
                <w:b/>
                <w:w w:val="95"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қардың жоғарыдан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 ақырын түскеніне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 ақшақарлардан болатынын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мамықтай ұшқанын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түйсігін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C50F55" w:rsidRDefault="00C50F55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C50F55" w:rsidRDefault="00C50F55" w:rsidP="00FE01F2">
            <w:pPr>
              <w:pStyle w:val="TableParagraph"/>
              <w:spacing w:before="25" w:line="273" w:lineRule="auto"/>
              <w:ind w:right="10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мақтадай ұлпа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Жамылыпты 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 тоң 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Маужырайды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Шəймерден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Əлдибекұлы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5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байқадыңдар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:rsidR="00C50F55" w:rsidRDefault="00C50F55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əдебіне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 басып жəне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29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аяқтарымызды нық 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 сайға қарай 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Сайға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адымдаймыз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5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7" w:line="268" w:lineRule="auto"/>
              <w:ind w:right="52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 ұшымен тыныш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 не бар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Тамаша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spacing w:before="25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C50F55" w:rsidRDefault="00C50F55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Бұлтты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аспанды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 сұр 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жаууы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ықтималдығын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Аспанның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:rsidR="00C50F55" w:rsidRDefault="00C50F55" w:rsidP="00FE01F2">
            <w:pPr>
              <w:pStyle w:val="TableParagraph"/>
              <w:spacing w:line="280" w:lineRule="auto"/>
              <w:ind w:right="11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 аспанды жаулайды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 жауса тоқтамайды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C50F55" w:rsidRDefault="00C50F55" w:rsidP="00FE01F2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C50F55" w:rsidRDefault="00C50F55" w:rsidP="00FE01F2">
            <w:pPr>
              <w:pStyle w:val="TableParagraph"/>
              <w:spacing w:line="276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көрсетуімен жəне тақпақ сөздерінің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 сай қимылдар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қыстың қызықты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65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 w:line="268" w:lineRule="auto"/>
              <w:ind w:right="28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Қысты біз көтеріңкі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күймен қарсы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3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Келді суық қыс міне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 уқалау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Біз далаға шығамыз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саусақтарды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қимылдату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жасаймыз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 w:right="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Қарды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қардың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жерге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түсуі</w:t>
            </w:r>
            <w:r>
              <w:rPr>
                <w:rFonts w:ascii="Calibri" w:hAnsi="Calibri"/>
                <w:b/>
                <w:w w:val="95"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 ақырын түскеніне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ақшақарлардан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 ұшқанын 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C50F55" w:rsidRDefault="00C50F55" w:rsidP="00FE01F2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C50F55" w:rsidRDefault="00C50F55" w:rsidP="00FE01F2">
            <w:pPr>
              <w:pStyle w:val="TableParagraph"/>
              <w:spacing w:before="25" w:line="273" w:lineRule="auto"/>
              <w:ind w:left="29" w:right="11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мақтадай ұлпа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Жамылыпты 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 тоң 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Маужырайды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Шəймерден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Əлдибекұлы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65" w:lineRule="exact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байқадыңдар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:rsidR="00C50F55" w:rsidRDefault="00C50F55" w:rsidP="00FE01F2">
            <w:pPr>
              <w:pStyle w:val="TableParagraph"/>
              <w:spacing w:line="273" w:lineRule="auto"/>
              <w:ind w:left="29" w:right="1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əдебіне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 басып жəне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408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аяқтарымызды нық 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 сайға қарай 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Сайға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адымдаймыз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line="268" w:lineRule="auto"/>
              <w:ind w:left="29" w:right="5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7" w:line="170" w:lineRule="exact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C50F55" w:rsidRDefault="00C50F55" w:rsidP="00FE01F2">
            <w:pPr>
              <w:pStyle w:val="TableParagraph"/>
              <w:spacing w:line="170" w:lineRule="exact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 не бар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Тамаша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C50F55" w:rsidRDefault="00C50F55" w:rsidP="00FE01F2">
            <w:pPr>
              <w:pStyle w:val="TableParagraph"/>
              <w:spacing w:before="25"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C50F55" w:rsidRDefault="00C50F55" w:rsidP="00FE01F2"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Қысқы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 жəне ашық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 болуына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киінгенін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0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Аспанымыз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көгілдір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0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кидік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left="29" w:right="12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 жауады қалықтап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 жауады қалыптап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Аппақ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қабықпен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left="29" w:right="12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 мезгілі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Аппақ қала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left="29" w:right="14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 тұр аққала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 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 w:line="268" w:lineRule="auto"/>
              <w:ind w:right="32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C50F55" w:rsidRDefault="00C50F55" w:rsidP="00FE01F2">
            <w:pPr>
              <w:pStyle w:val="TableParagraph"/>
              <w:spacing w:line="268" w:lineRule="auto"/>
              <w:ind w:left="29" w:right="14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Бері шыға ғой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қоян</w:t>
            </w:r>
            <w:r>
              <w:rPr>
                <w:rFonts w:ascii="Calibri" w:hAnsi="Calibri"/>
                <w:b/>
                <w:w w:val="95"/>
                <w:sz w:val="14"/>
              </w:rPr>
              <w:t>!"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73" w:lineRule="auto"/>
              <w:ind w:left="29" w:right="1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барлығымен топтасып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Бері шыға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қимылдарға еліктеу 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68" w:lineRule="auto"/>
              <w:ind w:right="1400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Бері шыға ғой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 құлақтармен 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ind w:left="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Былай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21" w:line="159" w:lineRule="exact"/>
              <w:ind w:left="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C50F55" w:rsidRPr="00C50F55" w:rsidTr="00FE01F2">
        <w:trPr>
          <w:trHeight w:val="186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186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186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</w:tbl>
    <w:p w:rsidR="00C50F55" w:rsidRPr="00C50F55" w:rsidRDefault="00C50F55" w:rsidP="00C50F55">
      <w:pPr>
        <w:spacing w:line="152" w:lineRule="exact"/>
        <w:rPr>
          <w:rFonts w:ascii="Calibri" w:hAnsi="Calibri"/>
          <w:sz w:val="14"/>
          <w:lang w:val="kk-KZ"/>
        </w:rPr>
        <w:sectPr w:rsidR="00C50F55" w:rsidRPr="00C50F5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85"/>
        <w:gridCol w:w="2742"/>
        <w:gridCol w:w="2885"/>
        <w:gridCol w:w="2858"/>
        <w:gridCol w:w="2831"/>
      </w:tblGrid>
      <w:tr w:rsidR="00C50F55" w:rsidRPr="00C50F55" w:rsidTr="00FE01F2">
        <w:trPr>
          <w:trHeight w:val="1919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right="93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26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C50F55" w:rsidRDefault="00C50F55" w:rsidP="00FE01F2">
            <w:pPr>
              <w:pStyle w:val="TableParagraph"/>
              <w:spacing w:before="1"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C50F55" w:rsidRPr="00C50F55" w:rsidTr="00FE01F2">
        <w:trPr>
          <w:trHeight w:val="570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 ас</w:t>
            </w:r>
          </w:p>
          <w:p w:rsidR="00C50F55" w:rsidRDefault="00C50F55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4383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 w:line="271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Пішіндер алқасы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пішіндерден өздеріне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 сондай тізбекті 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ұғымдарды 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көзбен қабылдау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жасаған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 сендер мына тізбекте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орналасқанына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кілемдеріңе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5" w:line="283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тізбегін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</w:p>
          <w:p w:rsidR="00C50F55" w:rsidRDefault="00C50F55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үшбұрыш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 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 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5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бақылайды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4" w:line="271" w:lineRule="auto"/>
              <w:ind w:right="25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Сиқырлы </w:t>
            </w:r>
            <w:r>
              <w:rPr>
                <w:rFonts w:ascii="Arial" w:hAnsi="Arial"/>
                <w:b/>
                <w:spacing w:val="-1"/>
                <w:sz w:val="14"/>
              </w:rPr>
              <w:t>алақандар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ырғақты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</w:p>
          <w:p w:rsidR="00C50F55" w:rsidRDefault="00C50F55" w:rsidP="00FE01F2">
            <w:pPr>
              <w:pStyle w:val="TableParagraph"/>
              <w:spacing w:before="8" w:line="268" w:lineRule="auto"/>
              <w:ind w:right="12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қайсы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Саусақтарың əйбат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былай ойнат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қайсы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Саусақтарың əйбат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былай ойнат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Орнымыздан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ұрамыз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2" w:line="268" w:lineRule="auto"/>
              <w:ind w:right="1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р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р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шынығып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Ұлпақар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тыныс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алу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гимнастикасы</w:t>
            </w:r>
          </w:p>
          <w:p w:rsidR="00C50F55" w:rsidRDefault="00C50F55" w:rsidP="00FE01F2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мақта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жаймен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тырсылдатады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Тəул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бойы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тынбайтын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ind w:right="14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Болайықшы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1,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2,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3,4,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5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Ұлпақарлар ұш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алақандарындағы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ұлпақарлаға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үрлейді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Шыршаларды </w:t>
            </w:r>
            <w:r>
              <w:rPr>
                <w:rFonts w:ascii="Arial" w:hAnsi="Arial"/>
                <w:b/>
                <w:spacing w:val="-1"/>
                <w:sz w:val="14"/>
              </w:rPr>
              <w:t>құрастырайық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3" w:lineRule="auto"/>
              <w:ind w:left="29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үшбұрыштар арқылы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жазықтықты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бағдарлау жəне ойлау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6" w:lineRule="auto"/>
              <w:ind w:left="29"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үшбұрыштардың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моделдері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пластик немесе қатпа қағаз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шыршаның суретін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сұлбасын үшбұрыштардан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шыршаларды құрастырып </w:t>
            </w:r>
            <w:r>
              <w:rPr>
                <w:spacing w:val="-1"/>
                <w:sz w:val="14"/>
              </w:rPr>
              <w:t>болғаннан</w:t>
            </w:r>
            <w:r>
              <w:rPr>
                <w:sz w:val="14"/>
              </w:rPr>
              <w:t xml:space="preserve">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үлгіні 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жұмыстарымен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мақтадай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</w:p>
          <w:p w:rsidR="00C50F55" w:rsidRDefault="00C50F55" w:rsidP="00FE01F2">
            <w:pPr>
              <w:pStyle w:val="TableParagraph"/>
              <w:spacing w:before="19" w:line="268" w:lineRule="auto"/>
              <w:ind w:left="29" w:right="1163"/>
              <w:rPr>
                <w:sz w:val="14"/>
              </w:rPr>
            </w:pPr>
            <w:r>
              <w:rPr>
                <w:w w:val="95"/>
                <w:sz w:val="14"/>
              </w:rPr>
              <w:t>Жамылыпты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қырқарлар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 тоң 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Маужырайды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Əлдибекұлы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 w:right="1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Күн райы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атты мультфильмін </w:t>
            </w:r>
            <w:r>
              <w:rPr>
                <w:rFonts w:ascii="Arial" w:hAnsi="Arial"/>
                <w:b/>
                <w:spacing w:val="-1"/>
                <w:sz w:val="14"/>
              </w:rPr>
              <w:t>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50F55" w:rsidRPr="00C50F55" w:rsidTr="00FE01F2">
        <w:trPr>
          <w:trHeight w:val="570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  <w:p w:rsidR="00C50F55" w:rsidRDefault="00C50F55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186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C50F55" w:rsidRPr="00C50F55" w:rsidRDefault="00C50F55" w:rsidP="00C50F55">
      <w:pPr>
        <w:spacing w:line="152" w:lineRule="exact"/>
        <w:rPr>
          <w:rFonts w:ascii="Calibri" w:hAnsi="Calibri"/>
          <w:sz w:val="14"/>
          <w:lang w:val="kk-KZ"/>
        </w:rPr>
        <w:sectPr w:rsidR="00C50F55" w:rsidRPr="00C50F5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9"/>
        <w:gridCol w:w="2885"/>
        <w:gridCol w:w="2742"/>
        <w:gridCol w:w="2885"/>
        <w:gridCol w:w="2858"/>
        <w:gridCol w:w="2831"/>
      </w:tblGrid>
      <w:tr w:rsidR="00C50F55" w:rsidRPr="00C50F55" w:rsidTr="00FE01F2">
        <w:trPr>
          <w:trHeight w:val="3231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/>
              <w:ind w:lef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Саусақ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Қыс</w:t>
            </w:r>
            <w:r>
              <w:rPr>
                <w:rFonts w:ascii="Calibri" w:hAnsi="Calibri"/>
                <w:sz w:val="14"/>
              </w:rPr>
              <w:t>»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 айта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16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Шыңнан</w:t>
            </w:r>
            <w:r>
              <w:rPr>
                <w:sz w:val="14"/>
              </w:rPr>
              <w:t xml:space="preserve"> сырғып түсті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Келді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бізге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қыс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right="129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Ақ қарлар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ақ көбелек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Қонды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үйлердің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үстіне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2" w:type="dxa"/>
          </w:tcPr>
          <w:p w:rsidR="00C50F55" w:rsidRDefault="00C50F55" w:rsidP="00FE01F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Жаттығу</w:t>
            </w:r>
          </w:p>
          <w:p w:rsidR="00C50F55" w:rsidRDefault="00C50F55" w:rsidP="00FE01F2">
            <w:pPr>
              <w:pStyle w:val="TableParagraph"/>
              <w:spacing w:before="29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 айта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</w:t>
            </w:r>
            <w:r>
              <w:rPr>
                <w:rFonts w:ascii="Calibri" w:hAnsi="Calibri"/>
                <w:w w:val="95"/>
                <w:sz w:val="14"/>
              </w:rPr>
              <w:t>i</w:t>
            </w:r>
          </w:p>
          <w:p w:rsidR="00C50F55" w:rsidRDefault="00C50F55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right="1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Түлк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қашамыз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орындарында тұрып жүг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ред</w:t>
            </w:r>
            <w:r>
              <w:rPr>
                <w:rFonts w:ascii="Calibri" w:hAnsi="Calibri"/>
                <w:sz w:val="14"/>
              </w:rPr>
              <w:t>i)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Торғайдай тапқыр боп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тапқыр боп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Орнымызға қонамыз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Бəр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C50F55" w:rsidRDefault="00C50F55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Орманның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емш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C50F55" w:rsidRDefault="00C50F55" w:rsidP="00FE01F2">
            <w:pPr>
              <w:pStyle w:val="TableParagraph"/>
              <w:spacing w:before="21" w:line="268" w:lineRule="auto"/>
              <w:ind w:left="61" w:right="576" w:hanging="32"/>
              <w:rPr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жерді үш рет ұрады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Құрт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ткенд</w:t>
            </w:r>
            <w:r>
              <w:rPr>
                <w:rFonts w:ascii="Calibri" w:hAnsi="Calibri"/>
                <w:w w:val="95"/>
                <w:sz w:val="14"/>
              </w:rPr>
              <w:t xml:space="preserve">i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етем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з</w:t>
            </w:r>
          </w:p>
          <w:p w:rsidR="00C50F55" w:rsidRDefault="00C50F55" w:rsidP="00FE01F2">
            <w:pPr>
              <w:pStyle w:val="TableParagraph"/>
              <w:spacing w:line="268" w:lineRule="auto"/>
              <w:ind w:right="6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қимыл көрсетед</w:t>
            </w:r>
            <w:r>
              <w:rPr>
                <w:rFonts w:ascii="Calibri" w:hAnsi="Calibri"/>
                <w:w w:val="95"/>
                <w:sz w:val="14"/>
              </w:rPr>
              <w:t>i)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5" w:type="dxa"/>
          </w:tcPr>
          <w:p w:rsidR="00C50F55" w:rsidRDefault="00C50F55" w:rsidP="00FE01F2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 айта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78" w:lineRule="auto"/>
              <w:ind w:right="1313"/>
              <w:rPr>
                <w:sz w:val="14"/>
              </w:rPr>
            </w:pPr>
            <w:r>
              <w:rPr>
                <w:spacing w:val="-1"/>
                <w:sz w:val="14"/>
              </w:rPr>
              <w:t>Ерінбе қояным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Ертеңмен оянған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Секеңде сен 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Шынықтыр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денеңді</w:t>
            </w:r>
          </w:p>
        </w:tc>
        <w:tc>
          <w:tcPr>
            <w:tcW w:w="2858" w:type="dxa"/>
          </w:tcPr>
          <w:p w:rsidR="00C50F55" w:rsidRDefault="00C50F55" w:rsidP="00FE01F2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 айта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line="268" w:lineRule="auto"/>
              <w:ind w:left="29" w:right="11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күліп жүр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Шаналармен озады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Аққаланы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50F55" w:rsidRDefault="00C50F55" w:rsidP="00FE01F2">
            <w:pPr>
              <w:pStyle w:val="TableParagraph"/>
              <w:spacing w:before="1" w:line="268" w:lineRule="auto"/>
              <w:ind w:left="29" w:right="11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Қыста қармен ойнаймыз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 xml:space="preserve">Қызыққа </w:t>
            </w:r>
            <w:r>
              <w:rPr>
                <w:w w:val="95"/>
                <w:sz w:val="14"/>
              </w:rPr>
              <w:t>біз тоймаймыз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сырғанап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Шаңғы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spacing w:val="-1"/>
                <w:sz w:val="14"/>
              </w:rPr>
              <w:t>шана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тебеміз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31" w:type="dxa"/>
          </w:tcPr>
          <w:p w:rsidR="00C50F55" w:rsidRDefault="00C50F55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C50F55" w:rsidRDefault="00C50F55" w:rsidP="00FE01F2">
            <w:pPr>
              <w:pStyle w:val="TableParagraph"/>
              <w:spacing w:before="20" w:line="26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 кесектерді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C50F55" w:rsidRPr="00C50F55" w:rsidTr="00FE01F2">
        <w:trPr>
          <w:trHeight w:val="382"/>
        </w:trPr>
        <w:tc>
          <w:tcPr>
            <w:tcW w:w="1929" w:type="dxa"/>
          </w:tcPr>
          <w:p w:rsidR="00C50F55" w:rsidRDefault="00C50F5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C50F55" w:rsidRDefault="00C50F55" w:rsidP="00FE01F2">
            <w:pPr>
              <w:pStyle w:val="TableParagraph"/>
              <w:spacing w:before="28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201" w:type="dxa"/>
            <w:gridSpan w:val="5"/>
          </w:tcPr>
          <w:p w:rsidR="00C50F55" w:rsidRDefault="00C50F55" w:rsidP="00FE01F2">
            <w:pPr>
              <w:pStyle w:val="TableParagraph"/>
              <w:spacing w:before="14"/>
              <w:ind w:lef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Зиянды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əдеттер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Тұмаудың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Демалыс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күндері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режимін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p w:rsidR="00C50F55" w:rsidRPr="00C50F55" w:rsidRDefault="00C50F55" w:rsidP="00C50F55">
      <w:pPr>
        <w:rPr>
          <w:lang w:val="kk-KZ"/>
        </w:rPr>
      </w:pPr>
    </w:p>
    <w:p w:rsidR="00E5341C" w:rsidRPr="00C50F55" w:rsidRDefault="00E5341C">
      <w:pPr>
        <w:rPr>
          <w:lang w:val="kk-KZ"/>
        </w:rPr>
      </w:pPr>
    </w:p>
    <w:sectPr w:rsidR="00E5341C" w:rsidRPr="00C50F55" w:rsidSect="00C50F55">
      <w:pgSz w:w="16838" w:h="11906" w:orient="landscape"/>
      <w:pgMar w:top="28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F4B"/>
    <w:multiLevelType w:val="hybridMultilevel"/>
    <w:tmpl w:val="2AD6BE46"/>
    <w:lvl w:ilvl="0" w:tplc="1AE0447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A2B47D60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3B9C52B4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30546CD2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387070F2">
      <w:numFmt w:val="bullet"/>
      <w:lvlText w:val="•"/>
      <w:lvlJc w:val="left"/>
      <w:pPr>
        <w:ind w:left="1174" w:hanging="75"/>
      </w:pPr>
      <w:rPr>
        <w:rFonts w:hint="default"/>
        <w:lang w:val="kk-KZ" w:eastAsia="en-US" w:bidi="ar-SA"/>
      </w:rPr>
    </w:lvl>
    <w:lvl w:ilvl="5" w:tplc="902202D2">
      <w:numFmt w:val="bullet"/>
      <w:lvlText w:val="•"/>
      <w:lvlJc w:val="left"/>
      <w:pPr>
        <w:ind w:left="1457" w:hanging="75"/>
      </w:pPr>
      <w:rPr>
        <w:rFonts w:hint="default"/>
        <w:lang w:val="kk-KZ" w:eastAsia="en-US" w:bidi="ar-SA"/>
      </w:rPr>
    </w:lvl>
    <w:lvl w:ilvl="6" w:tplc="97F88C2E">
      <w:numFmt w:val="bullet"/>
      <w:lvlText w:val="•"/>
      <w:lvlJc w:val="left"/>
      <w:pPr>
        <w:ind w:left="1741" w:hanging="75"/>
      </w:pPr>
      <w:rPr>
        <w:rFonts w:hint="default"/>
        <w:lang w:val="kk-KZ" w:eastAsia="en-US" w:bidi="ar-SA"/>
      </w:rPr>
    </w:lvl>
    <w:lvl w:ilvl="7" w:tplc="41F6D10A">
      <w:numFmt w:val="bullet"/>
      <w:lvlText w:val="•"/>
      <w:lvlJc w:val="left"/>
      <w:pPr>
        <w:ind w:left="2024" w:hanging="75"/>
      </w:pPr>
      <w:rPr>
        <w:rFonts w:hint="default"/>
        <w:lang w:val="kk-KZ" w:eastAsia="en-US" w:bidi="ar-SA"/>
      </w:rPr>
    </w:lvl>
    <w:lvl w:ilvl="8" w:tplc="21CA91D0">
      <w:numFmt w:val="bullet"/>
      <w:lvlText w:val="•"/>
      <w:lvlJc w:val="left"/>
      <w:pPr>
        <w:ind w:left="2308" w:hanging="75"/>
      </w:pPr>
      <w:rPr>
        <w:rFonts w:hint="default"/>
        <w:lang w:val="kk-KZ" w:eastAsia="en-US" w:bidi="ar-SA"/>
      </w:rPr>
    </w:lvl>
  </w:abstractNum>
  <w:abstractNum w:abstractNumId="1">
    <w:nsid w:val="2FD83739"/>
    <w:multiLevelType w:val="hybridMultilevel"/>
    <w:tmpl w:val="8FB22446"/>
    <w:lvl w:ilvl="0" w:tplc="D5D85688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FE688DCA">
      <w:numFmt w:val="bullet"/>
      <w:lvlText w:val="•"/>
      <w:lvlJc w:val="left"/>
      <w:pPr>
        <w:ind w:left="302" w:hanging="75"/>
      </w:pPr>
      <w:rPr>
        <w:rFonts w:hint="default"/>
        <w:lang w:val="kk-KZ" w:eastAsia="en-US" w:bidi="ar-SA"/>
      </w:rPr>
    </w:lvl>
    <w:lvl w:ilvl="2" w:tplc="006EFE4A">
      <w:numFmt w:val="bullet"/>
      <w:lvlText w:val="•"/>
      <w:lvlJc w:val="left"/>
      <w:pPr>
        <w:ind w:left="585" w:hanging="75"/>
      </w:pPr>
      <w:rPr>
        <w:rFonts w:hint="default"/>
        <w:lang w:val="kk-KZ" w:eastAsia="en-US" w:bidi="ar-SA"/>
      </w:rPr>
    </w:lvl>
    <w:lvl w:ilvl="3" w:tplc="DF8225E0"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 w:tplc="4AF60EE4">
      <w:numFmt w:val="bullet"/>
      <w:lvlText w:val="•"/>
      <w:lvlJc w:val="left"/>
      <w:pPr>
        <w:ind w:left="1151" w:hanging="75"/>
      </w:pPr>
      <w:rPr>
        <w:rFonts w:hint="default"/>
        <w:lang w:val="kk-KZ" w:eastAsia="en-US" w:bidi="ar-SA"/>
      </w:rPr>
    </w:lvl>
    <w:lvl w:ilvl="5" w:tplc="A3E29EA6">
      <w:numFmt w:val="bullet"/>
      <w:lvlText w:val="•"/>
      <w:lvlJc w:val="left"/>
      <w:pPr>
        <w:ind w:left="1434" w:hanging="75"/>
      </w:pPr>
      <w:rPr>
        <w:rFonts w:hint="default"/>
        <w:lang w:val="kk-KZ" w:eastAsia="en-US" w:bidi="ar-SA"/>
      </w:rPr>
    </w:lvl>
    <w:lvl w:ilvl="6" w:tplc="E4A07A2A">
      <w:numFmt w:val="bullet"/>
      <w:lvlText w:val="•"/>
      <w:lvlJc w:val="left"/>
      <w:pPr>
        <w:ind w:left="1716" w:hanging="75"/>
      </w:pPr>
      <w:rPr>
        <w:rFonts w:hint="default"/>
        <w:lang w:val="kk-KZ" w:eastAsia="en-US" w:bidi="ar-SA"/>
      </w:rPr>
    </w:lvl>
    <w:lvl w:ilvl="7" w:tplc="1AE0734C">
      <w:numFmt w:val="bullet"/>
      <w:lvlText w:val="•"/>
      <w:lvlJc w:val="left"/>
      <w:pPr>
        <w:ind w:left="1999" w:hanging="75"/>
      </w:pPr>
      <w:rPr>
        <w:rFonts w:hint="default"/>
        <w:lang w:val="kk-KZ" w:eastAsia="en-US" w:bidi="ar-SA"/>
      </w:rPr>
    </w:lvl>
    <w:lvl w:ilvl="8" w:tplc="B156A63A">
      <w:numFmt w:val="bullet"/>
      <w:lvlText w:val="•"/>
      <w:lvlJc w:val="left"/>
      <w:pPr>
        <w:ind w:left="2282" w:hanging="75"/>
      </w:pPr>
      <w:rPr>
        <w:rFonts w:hint="default"/>
        <w:lang w:val="kk-KZ" w:eastAsia="en-US" w:bidi="ar-SA"/>
      </w:rPr>
    </w:lvl>
  </w:abstractNum>
  <w:abstractNum w:abstractNumId="2">
    <w:nsid w:val="428D5DBB"/>
    <w:multiLevelType w:val="hybridMultilevel"/>
    <w:tmpl w:val="524C9310"/>
    <w:lvl w:ilvl="0" w:tplc="72686D4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DFE0D88">
      <w:numFmt w:val="bullet"/>
      <w:lvlText w:val="•"/>
      <w:lvlJc w:val="left"/>
      <w:pPr>
        <w:ind w:left="309" w:hanging="75"/>
      </w:pPr>
      <w:rPr>
        <w:rFonts w:hint="default"/>
        <w:lang w:val="kk-KZ" w:eastAsia="en-US" w:bidi="ar-SA"/>
      </w:rPr>
    </w:lvl>
    <w:lvl w:ilvl="2" w:tplc="5AF60A2C">
      <w:numFmt w:val="bullet"/>
      <w:lvlText w:val="•"/>
      <w:lvlJc w:val="left"/>
      <w:pPr>
        <w:ind w:left="578" w:hanging="75"/>
      </w:pPr>
      <w:rPr>
        <w:rFonts w:hint="default"/>
        <w:lang w:val="kk-KZ" w:eastAsia="en-US" w:bidi="ar-SA"/>
      </w:rPr>
    </w:lvl>
    <w:lvl w:ilvl="3" w:tplc="7E5293BC">
      <w:numFmt w:val="bullet"/>
      <w:lvlText w:val="•"/>
      <w:lvlJc w:val="left"/>
      <w:pPr>
        <w:ind w:left="847" w:hanging="75"/>
      </w:pPr>
      <w:rPr>
        <w:rFonts w:hint="default"/>
        <w:lang w:val="kk-KZ" w:eastAsia="en-US" w:bidi="ar-SA"/>
      </w:rPr>
    </w:lvl>
    <w:lvl w:ilvl="4" w:tplc="30D4857E">
      <w:numFmt w:val="bullet"/>
      <w:lvlText w:val="•"/>
      <w:lvlJc w:val="left"/>
      <w:pPr>
        <w:ind w:left="1116" w:hanging="75"/>
      </w:pPr>
      <w:rPr>
        <w:rFonts w:hint="default"/>
        <w:lang w:val="kk-KZ" w:eastAsia="en-US" w:bidi="ar-SA"/>
      </w:rPr>
    </w:lvl>
    <w:lvl w:ilvl="5" w:tplc="9468F37A">
      <w:numFmt w:val="bullet"/>
      <w:lvlText w:val="•"/>
      <w:lvlJc w:val="left"/>
      <w:pPr>
        <w:ind w:left="1386" w:hanging="75"/>
      </w:pPr>
      <w:rPr>
        <w:rFonts w:hint="default"/>
        <w:lang w:val="kk-KZ" w:eastAsia="en-US" w:bidi="ar-SA"/>
      </w:rPr>
    </w:lvl>
    <w:lvl w:ilvl="6" w:tplc="5560B45E">
      <w:numFmt w:val="bullet"/>
      <w:lvlText w:val="•"/>
      <w:lvlJc w:val="left"/>
      <w:pPr>
        <w:ind w:left="1655" w:hanging="75"/>
      </w:pPr>
      <w:rPr>
        <w:rFonts w:hint="default"/>
        <w:lang w:val="kk-KZ" w:eastAsia="en-US" w:bidi="ar-SA"/>
      </w:rPr>
    </w:lvl>
    <w:lvl w:ilvl="7" w:tplc="2BC0D40C">
      <w:numFmt w:val="bullet"/>
      <w:lvlText w:val="•"/>
      <w:lvlJc w:val="left"/>
      <w:pPr>
        <w:ind w:left="1924" w:hanging="75"/>
      </w:pPr>
      <w:rPr>
        <w:rFonts w:hint="default"/>
        <w:lang w:val="kk-KZ" w:eastAsia="en-US" w:bidi="ar-SA"/>
      </w:rPr>
    </w:lvl>
    <w:lvl w:ilvl="8" w:tplc="732E2746">
      <w:numFmt w:val="bullet"/>
      <w:lvlText w:val="•"/>
      <w:lvlJc w:val="left"/>
      <w:pPr>
        <w:ind w:left="2193" w:hanging="75"/>
      </w:pPr>
      <w:rPr>
        <w:rFonts w:hint="default"/>
        <w:lang w:val="kk-KZ" w:eastAsia="en-US" w:bidi="ar-SA"/>
      </w:rPr>
    </w:lvl>
  </w:abstractNum>
  <w:abstractNum w:abstractNumId="3">
    <w:nsid w:val="46DA5BDA"/>
    <w:multiLevelType w:val="hybridMultilevel"/>
    <w:tmpl w:val="EBD8856A"/>
    <w:lvl w:ilvl="0" w:tplc="C062FE5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38244F74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8B0E29FC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2AD48650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270C4F44">
      <w:numFmt w:val="bullet"/>
      <w:lvlText w:val="•"/>
      <w:lvlJc w:val="left"/>
      <w:pPr>
        <w:ind w:left="1174" w:hanging="75"/>
      </w:pPr>
      <w:rPr>
        <w:rFonts w:hint="default"/>
        <w:lang w:val="kk-KZ" w:eastAsia="en-US" w:bidi="ar-SA"/>
      </w:rPr>
    </w:lvl>
    <w:lvl w:ilvl="5" w:tplc="4F724D1A">
      <w:numFmt w:val="bullet"/>
      <w:lvlText w:val="•"/>
      <w:lvlJc w:val="left"/>
      <w:pPr>
        <w:ind w:left="1457" w:hanging="75"/>
      </w:pPr>
      <w:rPr>
        <w:rFonts w:hint="default"/>
        <w:lang w:val="kk-KZ" w:eastAsia="en-US" w:bidi="ar-SA"/>
      </w:rPr>
    </w:lvl>
    <w:lvl w:ilvl="6" w:tplc="50DA4ED6">
      <w:numFmt w:val="bullet"/>
      <w:lvlText w:val="•"/>
      <w:lvlJc w:val="left"/>
      <w:pPr>
        <w:ind w:left="1741" w:hanging="75"/>
      </w:pPr>
      <w:rPr>
        <w:rFonts w:hint="default"/>
        <w:lang w:val="kk-KZ" w:eastAsia="en-US" w:bidi="ar-SA"/>
      </w:rPr>
    </w:lvl>
    <w:lvl w:ilvl="7" w:tplc="E4DC5C0A">
      <w:numFmt w:val="bullet"/>
      <w:lvlText w:val="•"/>
      <w:lvlJc w:val="left"/>
      <w:pPr>
        <w:ind w:left="2024" w:hanging="75"/>
      </w:pPr>
      <w:rPr>
        <w:rFonts w:hint="default"/>
        <w:lang w:val="kk-KZ" w:eastAsia="en-US" w:bidi="ar-SA"/>
      </w:rPr>
    </w:lvl>
    <w:lvl w:ilvl="8" w:tplc="419A4544">
      <w:numFmt w:val="bullet"/>
      <w:lvlText w:val="•"/>
      <w:lvlJc w:val="left"/>
      <w:pPr>
        <w:ind w:left="2308" w:hanging="75"/>
      </w:pPr>
      <w:rPr>
        <w:rFonts w:hint="default"/>
        <w:lang w:val="kk-KZ" w:eastAsia="en-US" w:bidi="ar-SA"/>
      </w:rPr>
    </w:lvl>
  </w:abstractNum>
  <w:abstractNum w:abstractNumId="4">
    <w:nsid w:val="525C6ADC"/>
    <w:multiLevelType w:val="hybridMultilevel"/>
    <w:tmpl w:val="787EE45E"/>
    <w:lvl w:ilvl="0" w:tplc="655844C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CC2BC22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EDF6991E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B3D80078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5C8AA05C">
      <w:numFmt w:val="bullet"/>
      <w:lvlText w:val="•"/>
      <w:lvlJc w:val="left"/>
      <w:pPr>
        <w:ind w:left="1174" w:hanging="75"/>
      </w:pPr>
      <w:rPr>
        <w:rFonts w:hint="default"/>
        <w:lang w:val="kk-KZ" w:eastAsia="en-US" w:bidi="ar-SA"/>
      </w:rPr>
    </w:lvl>
    <w:lvl w:ilvl="5" w:tplc="7BBC6A84">
      <w:numFmt w:val="bullet"/>
      <w:lvlText w:val="•"/>
      <w:lvlJc w:val="left"/>
      <w:pPr>
        <w:ind w:left="1457" w:hanging="75"/>
      </w:pPr>
      <w:rPr>
        <w:rFonts w:hint="default"/>
        <w:lang w:val="kk-KZ" w:eastAsia="en-US" w:bidi="ar-SA"/>
      </w:rPr>
    </w:lvl>
    <w:lvl w:ilvl="6" w:tplc="DAFC8C98">
      <w:numFmt w:val="bullet"/>
      <w:lvlText w:val="•"/>
      <w:lvlJc w:val="left"/>
      <w:pPr>
        <w:ind w:left="1741" w:hanging="75"/>
      </w:pPr>
      <w:rPr>
        <w:rFonts w:hint="default"/>
        <w:lang w:val="kk-KZ" w:eastAsia="en-US" w:bidi="ar-SA"/>
      </w:rPr>
    </w:lvl>
    <w:lvl w:ilvl="7" w:tplc="186C2C1A">
      <w:numFmt w:val="bullet"/>
      <w:lvlText w:val="•"/>
      <w:lvlJc w:val="left"/>
      <w:pPr>
        <w:ind w:left="2024" w:hanging="75"/>
      </w:pPr>
      <w:rPr>
        <w:rFonts w:hint="default"/>
        <w:lang w:val="kk-KZ" w:eastAsia="en-US" w:bidi="ar-SA"/>
      </w:rPr>
    </w:lvl>
    <w:lvl w:ilvl="8" w:tplc="37807D5A">
      <w:numFmt w:val="bullet"/>
      <w:lvlText w:val="•"/>
      <w:lvlJc w:val="left"/>
      <w:pPr>
        <w:ind w:left="2308" w:hanging="75"/>
      </w:pPr>
      <w:rPr>
        <w:rFonts w:hint="default"/>
        <w:lang w:val="kk-KZ" w:eastAsia="en-US" w:bidi="ar-SA"/>
      </w:rPr>
    </w:lvl>
  </w:abstractNum>
  <w:abstractNum w:abstractNumId="5">
    <w:nsid w:val="6D05368E"/>
    <w:multiLevelType w:val="hybridMultilevel"/>
    <w:tmpl w:val="43989B98"/>
    <w:lvl w:ilvl="0" w:tplc="C21888BC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A9E6DB6">
      <w:numFmt w:val="bullet"/>
      <w:lvlText w:val="•"/>
      <w:lvlJc w:val="left"/>
      <w:pPr>
        <w:ind w:left="302" w:hanging="75"/>
      </w:pPr>
      <w:rPr>
        <w:rFonts w:hint="default"/>
        <w:lang w:val="kk-KZ" w:eastAsia="en-US" w:bidi="ar-SA"/>
      </w:rPr>
    </w:lvl>
    <w:lvl w:ilvl="2" w:tplc="3F480468">
      <w:numFmt w:val="bullet"/>
      <w:lvlText w:val="•"/>
      <w:lvlJc w:val="left"/>
      <w:pPr>
        <w:ind w:left="585" w:hanging="75"/>
      </w:pPr>
      <w:rPr>
        <w:rFonts w:hint="default"/>
        <w:lang w:val="kk-KZ" w:eastAsia="en-US" w:bidi="ar-SA"/>
      </w:rPr>
    </w:lvl>
    <w:lvl w:ilvl="3" w:tplc="81BA47B6"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 w:tplc="6E7266D2">
      <w:numFmt w:val="bullet"/>
      <w:lvlText w:val="•"/>
      <w:lvlJc w:val="left"/>
      <w:pPr>
        <w:ind w:left="1151" w:hanging="75"/>
      </w:pPr>
      <w:rPr>
        <w:rFonts w:hint="default"/>
        <w:lang w:val="kk-KZ" w:eastAsia="en-US" w:bidi="ar-SA"/>
      </w:rPr>
    </w:lvl>
    <w:lvl w:ilvl="5" w:tplc="DD14DE3E">
      <w:numFmt w:val="bullet"/>
      <w:lvlText w:val="•"/>
      <w:lvlJc w:val="left"/>
      <w:pPr>
        <w:ind w:left="1434" w:hanging="75"/>
      </w:pPr>
      <w:rPr>
        <w:rFonts w:hint="default"/>
        <w:lang w:val="kk-KZ" w:eastAsia="en-US" w:bidi="ar-SA"/>
      </w:rPr>
    </w:lvl>
    <w:lvl w:ilvl="6" w:tplc="9AF8B854">
      <w:numFmt w:val="bullet"/>
      <w:lvlText w:val="•"/>
      <w:lvlJc w:val="left"/>
      <w:pPr>
        <w:ind w:left="1716" w:hanging="75"/>
      </w:pPr>
      <w:rPr>
        <w:rFonts w:hint="default"/>
        <w:lang w:val="kk-KZ" w:eastAsia="en-US" w:bidi="ar-SA"/>
      </w:rPr>
    </w:lvl>
    <w:lvl w:ilvl="7" w:tplc="F4A6371E">
      <w:numFmt w:val="bullet"/>
      <w:lvlText w:val="•"/>
      <w:lvlJc w:val="left"/>
      <w:pPr>
        <w:ind w:left="1999" w:hanging="75"/>
      </w:pPr>
      <w:rPr>
        <w:rFonts w:hint="default"/>
        <w:lang w:val="kk-KZ" w:eastAsia="en-US" w:bidi="ar-SA"/>
      </w:rPr>
    </w:lvl>
    <w:lvl w:ilvl="8" w:tplc="03588A7E">
      <w:numFmt w:val="bullet"/>
      <w:lvlText w:val="•"/>
      <w:lvlJc w:val="left"/>
      <w:pPr>
        <w:ind w:left="2282" w:hanging="75"/>
      </w:pPr>
      <w:rPr>
        <w:rFonts w:hint="default"/>
        <w:lang w:val="kk-KZ" w:eastAsia="en-US" w:bidi="ar-SA"/>
      </w:rPr>
    </w:lvl>
  </w:abstractNum>
  <w:abstractNum w:abstractNumId="6">
    <w:nsid w:val="77221711"/>
    <w:multiLevelType w:val="hybridMultilevel"/>
    <w:tmpl w:val="42B23AE4"/>
    <w:lvl w:ilvl="0" w:tplc="BEEE456C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5F48B9A">
      <w:numFmt w:val="bullet"/>
      <w:lvlText w:val="•"/>
      <w:lvlJc w:val="left"/>
      <w:pPr>
        <w:ind w:left="300" w:hanging="75"/>
      </w:pPr>
      <w:rPr>
        <w:rFonts w:hint="default"/>
        <w:lang w:val="kk-KZ" w:eastAsia="en-US" w:bidi="ar-SA"/>
      </w:rPr>
    </w:lvl>
    <w:lvl w:ilvl="2" w:tplc="0ED6AA46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C82CE696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C51E9C9E">
      <w:numFmt w:val="bullet"/>
      <w:lvlText w:val="•"/>
      <w:lvlJc w:val="left"/>
      <w:pPr>
        <w:ind w:left="1140" w:hanging="75"/>
      </w:pPr>
      <w:rPr>
        <w:rFonts w:hint="default"/>
        <w:lang w:val="kk-KZ" w:eastAsia="en-US" w:bidi="ar-SA"/>
      </w:rPr>
    </w:lvl>
    <w:lvl w:ilvl="5" w:tplc="C92089A2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8348C67C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37ECE4B2">
      <w:numFmt w:val="bullet"/>
      <w:lvlText w:val="•"/>
      <w:lvlJc w:val="left"/>
      <w:pPr>
        <w:ind w:left="1980" w:hanging="75"/>
      </w:pPr>
      <w:rPr>
        <w:rFonts w:hint="default"/>
        <w:lang w:val="kk-KZ" w:eastAsia="en-US" w:bidi="ar-SA"/>
      </w:rPr>
    </w:lvl>
    <w:lvl w:ilvl="8" w:tplc="3000EEC0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F55"/>
    <w:rsid w:val="00C50F55"/>
    <w:rsid w:val="00E5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F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50F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C50F55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2024-03-01T18:15:00Z</dcterms:created>
  <dcterms:modified xsi:type="dcterms:W3CDTF">2024-03-01T18:16:00Z</dcterms:modified>
</cp:coreProperties>
</file>