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46" w:rsidRPr="00733D8D" w:rsidRDefault="00AA3546" w:rsidP="00AA35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AA3546" w:rsidRDefault="00AA3546" w:rsidP="00AA3546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AA3546" w:rsidRDefault="00AA3546" w:rsidP="00AA354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AA3546" w:rsidTr="00FE01F2">
        <w:trPr>
          <w:trHeight w:val="187"/>
        </w:trPr>
        <w:tc>
          <w:tcPr>
            <w:tcW w:w="1813" w:type="dxa"/>
            <w:shd w:val="clear" w:color="auto" w:fill="434343"/>
          </w:tcPr>
          <w:p w:rsidR="00AA3546" w:rsidRDefault="00AA3546" w:rsidP="00FE01F2">
            <w:pPr>
              <w:pStyle w:val="TableParagraph"/>
              <w:spacing w:before="16" w:line="151" w:lineRule="exact"/>
              <w:ind w:left="34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тобы</w:t>
            </w:r>
          </w:p>
        </w:tc>
        <w:tc>
          <w:tcPr>
            <w:tcW w:w="14315" w:type="dxa"/>
            <w:gridSpan w:val="5"/>
            <w:shd w:val="clear" w:color="auto" w:fill="434343"/>
          </w:tcPr>
          <w:p w:rsidR="00AA3546" w:rsidRDefault="00AA3546" w:rsidP="00FE01F2">
            <w:pPr>
              <w:pStyle w:val="TableParagraph"/>
              <w:spacing w:before="18" w:line="149" w:lineRule="exact"/>
              <w:ind w:left="4676" w:right="467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AA3546" w:rsidTr="00FE01F2">
        <w:trPr>
          <w:trHeight w:val="187"/>
        </w:trPr>
        <w:tc>
          <w:tcPr>
            <w:tcW w:w="1813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15" w:type="dxa"/>
            <w:gridSpan w:val="5"/>
            <w:shd w:val="clear" w:color="auto" w:fill="666666"/>
          </w:tcPr>
          <w:p w:rsidR="00AA3546" w:rsidRDefault="00AA3546" w:rsidP="00FE01F2">
            <w:pPr>
              <w:pStyle w:val="TableParagraph"/>
              <w:spacing w:before="15" w:line="153" w:lineRule="exact"/>
              <w:ind w:left="4676" w:right="467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</w:t>
            </w:r>
          </w:p>
        </w:tc>
      </w:tr>
      <w:tr w:rsidR="00AA3546" w:rsidTr="00FE01F2">
        <w:trPr>
          <w:trHeight w:val="169"/>
        </w:trPr>
        <w:tc>
          <w:tcPr>
            <w:tcW w:w="1813" w:type="dxa"/>
            <w:shd w:val="clear" w:color="auto" w:fill="F3F3F3"/>
          </w:tcPr>
          <w:p w:rsidR="00AA3546" w:rsidRDefault="00AA3546" w:rsidP="00FE01F2">
            <w:pPr>
              <w:pStyle w:val="TableParagraph"/>
              <w:spacing w:line="15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5" w:type="dxa"/>
            <w:gridSpan w:val="5"/>
            <w:shd w:val="clear" w:color="auto" w:fill="CCCCCC"/>
          </w:tcPr>
          <w:p w:rsidR="00AA3546" w:rsidRDefault="00AA3546" w:rsidP="00FE01F2">
            <w:pPr>
              <w:pStyle w:val="TableParagraph"/>
              <w:spacing w:line="150" w:lineRule="exact"/>
              <w:ind w:left="4676" w:right="467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06.09.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10.09.2021</w:t>
            </w:r>
          </w:p>
        </w:tc>
      </w:tr>
      <w:tr w:rsidR="00AA3546" w:rsidRPr="00155BBC" w:rsidTr="00FE01F2">
        <w:trPr>
          <w:trHeight w:val="349"/>
        </w:trPr>
        <w:tc>
          <w:tcPr>
            <w:tcW w:w="1813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7" w:line="160" w:lineRule="atLeast"/>
              <w:ind w:left="30" w:right="32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5" w:type="dxa"/>
            <w:gridSpan w:val="5"/>
            <w:shd w:val="clear" w:color="auto" w:fill="D9D9D9"/>
          </w:tcPr>
          <w:p w:rsidR="00AA3546" w:rsidRDefault="00AA3546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AA3546" w:rsidRDefault="00AA3546" w:rsidP="00FE01F2">
            <w:pPr>
              <w:pStyle w:val="TableParagraph"/>
              <w:spacing w:line="157" w:lineRule="exact"/>
              <w:ind w:left="4676" w:right="466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Менің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отбасым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Arial" w:hAnsi="Arial"/>
                <w:b/>
                <w:spacing w:val="-1"/>
                <w:sz w:val="14"/>
              </w:rPr>
              <w:t>Моя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семья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family</w:t>
            </w:r>
          </w:p>
        </w:tc>
      </w:tr>
      <w:tr w:rsidR="00AA3546" w:rsidTr="00FE01F2">
        <w:trPr>
          <w:trHeight w:val="187"/>
        </w:trPr>
        <w:tc>
          <w:tcPr>
            <w:tcW w:w="1813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A3546" w:rsidTr="00FE01F2">
        <w:trPr>
          <w:trHeight w:val="187"/>
        </w:trPr>
        <w:tc>
          <w:tcPr>
            <w:tcW w:w="1813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A3546" w:rsidTr="00FE01F2">
        <w:trPr>
          <w:trHeight w:val="169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A3546" w:rsidTr="00FE01F2">
        <w:trPr>
          <w:trHeight w:val="187"/>
        </w:trPr>
        <w:tc>
          <w:tcPr>
            <w:tcW w:w="1813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18" w:type="dxa"/>
            <w:shd w:val="clear" w:color="auto" w:fill="F3F3F3"/>
          </w:tcPr>
          <w:p w:rsidR="00AA3546" w:rsidRDefault="00AA3546" w:rsidP="00FE01F2">
            <w:pPr>
              <w:pStyle w:val="TableParagraph"/>
              <w:spacing w:line="151" w:lineRule="exact"/>
              <w:ind w:left="1069" w:right="106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72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16" w:line="151" w:lineRule="exact"/>
              <w:ind w:left="1080" w:right="111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08" w:type="dxa"/>
            <w:shd w:val="clear" w:color="auto" w:fill="F3F3F3"/>
          </w:tcPr>
          <w:p w:rsidR="00AA3546" w:rsidRDefault="00AA3546" w:rsidP="00FE01F2">
            <w:pPr>
              <w:pStyle w:val="TableParagraph"/>
              <w:spacing w:before="18" w:line="149" w:lineRule="exact"/>
              <w:ind w:left="1115" w:right="111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90" w:type="dxa"/>
            <w:shd w:val="clear" w:color="auto" w:fill="F3F3F3"/>
          </w:tcPr>
          <w:p w:rsidR="00AA3546" w:rsidRDefault="00AA3546" w:rsidP="00FE01F2">
            <w:pPr>
              <w:pStyle w:val="TableParagraph"/>
              <w:spacing w:line="151" w:lineRule="exact"/>
              <w:ind w:left="1106" w:right="11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27" w:type="dxa"/>
            <w:shd w:val="clear" w:color="auto" w:fill="F3F3F3"/>
          </w:tcPr>
          <w:p w:rsidR="00AA3546" w:rsidRDefault="00AA3546" w:rsidP="00FE01F2">
            <w:pPr>
              <w:pStyle w:val="TableParagraph"/>
              <w:spacing w:line="151" w:lineRule="exact"/>
              <w:ind w:left="1195" w:right="119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AA3546" w:rsidTr="00FE01F2">
        <w:trPr>
          <w:trHeight w:val="169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8" w:type="dxa"/>
            <w:shd w:val="clear" w:color="auto" w:fill="A4C1F4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2" w:type="dxa"/>
            <w:shd w:val="clear" w:color="auto" w:fill="A4C1F4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8" w:type="dxa"/>
            <w:shd w:val="clear" w:color="auto" w:fill="A4C1F4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0" w:type="dxa"/>
            <w:shd w:val="clear" w:color="auto" w:fill="A4C1F4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7" w:type="dxa"/>
            <w:shd w:val="clear" w:color="auto" w:fill="A4C1F4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A3546" w:rsidTr="00FE01F2">
        <w:trPr>
          <w:trHeight w:val="187"/>
        </w:trPr>
        <w:tc>
          <w:tcPr>
            <w:tcW w:w="1813" w:type="dxa"/>
            <w:shd w:val="clear" w:color="auto" w:fill="EEEEEE"/>
          </w:tcPr>
          <w:p w:rsidR="00AA3546" w:rsidRDefault="00AA3546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A3546" w:rsidRPr="00155BBC" w:rsidTr="00FE01F2">
        <w:trPr>
          <w:trHeight w:val="914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AA3546" w:rsidRDefault="00AA3546" w:rsidP="00FE01F2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AA3546" w:rsidRDefault="00AA3546" w:rsidP="00FE01F2">
            <w:pPr>
              <w:pStyle w:val="TableParagraph"/>
              <w:spacing w:line="271" w:lineRule="auto"/>
              <w:ind w:left="30" w:right="7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бейімдеу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стресстен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қорғауға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AA3546" w:rsidRPr="00155BBC" w:rsidTr="00FE01F2">
        <w:trPr>
          <w:trHeight w:val="1345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276" w:lineRule="auto"/>
              <w:ind w:left="30" w:right="1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5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Ойыншықтарды жинақтау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Ойын бұрыштарындағы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ойыншықтарды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əкелту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 қолға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жасату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қимылдайды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жиналады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дыбыс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")</w:t>
            </w: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күтім жасау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аспидистра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ұстағанда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өсімдіктерге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AA3546" w:rsidTr="00FE01F2">
        <w:trPr>
          <w:trHeight w:val="2799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37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spacing w:before="15" w:line="278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Қуыршақ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қуыршақ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бейнесі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 мүшелеріне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ұқсастығына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эмоциялар </w:t>
            </w:r>
            <w:r>
              <w:rPr>
                <w:sz w:val="14"/>
              </w:rPr>
              <w:t>сферасын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Қуыршақтар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күлімдейді</w:t>
            </w:r>
            <w:r>
              <w:rPr>
                <w:rFonts w:ascii="Calibri" w:hAnsi="Calibri"/>
                <w:sz w:val="14"/>
              </w:rPr>
              <w:t>:</w:t>
            </w:r>
          </w:p>
          <w:p w:rsidR="00AA3546" w:rsidRDefault="00AA3546" w:rsidP="00FE01F2">
            <w:pPr>
              <w:pStyle w:val="TableParagraph"/>
              <w:spacing w:line="271" w:lineRule="auto"/>
              <w:ind w:left="30" w:right="127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 xml:space="preserve">!" - </w:t>
            </w:r>
            <w:r>
              <w:rPr>
                <w:w w:val="95"/>
                <w:sz w:val="14"/>
              </w:rPr>
              <w:t>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 тербетейік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Ұйықташы</w:t>
            </w:r>
            <w:r>
              <w:rPr>
                <w:rFonts w:ascii="Calibri" w:hAnsi="Calibri"/>
                <w:sz w:val="14"/>
              </w:rPr>
              <w:t>",-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9" w:lineRule="exact"/>
              <w:ind w:left="30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right="27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Саусақ жаттығуы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Ормандағы </w:t>
            </w:r>
            <w:r>
              <w:rPr>
                <w:rFonts w:ascii="Arial" w:hAnsi="Arial"/>
                <w:b/>
                <w:sz w:val="14"/>
              </w:rPr>
              <w:t>кірпі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 арқылы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Орманға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үстөл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үстінде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жүргізу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2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Саңырауқұлақ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тереді</w:t>
            </w:r>
            <w:r>
              <w:rPr>
                <w:rFonts w:ascii="Calibri" w:hAnsi="Calibri"/>
                <w:w w:val="95"/>
                <w:sz w:val="14"/>
              </w:rPr>
              <w:t>.(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терген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қимылды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Кездесті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керегі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саусағын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Саңырауқұлақтарды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себетке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Себетке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салғандай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spacing w:before="15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Пішін </w:t>
            </w:r>
            <w:r>
              <w:rPr>
                <w:rFonts w:ascii="Arial" w:hAnsi="Arial"/>
                <w:b/>
                <w:sz w:val="14"/>
              </w:rPr>
              <w:t>салғыш ойыншықпен 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0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Үйшіктеріне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0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Ұяларға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spacing w:before="15" w:line="273" w:lineRule="auto"/>
              <w:ind w:right="14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Байлау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бауды баулауға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2" w:line="271" w:lineRule="auto"/>
              <w:ind w:right="8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 xml:space="preserve">Бауларды </w:t>
            </w:r>
            <w:r>
              <w:rPr>
                <w:spacing w:val="-1"/>
                <w:sz w:val="14"/>
              </w:rPr>
              <w:t>ұштарынан алайық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Көздерге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spacing w:before="15" w:line="273" w:lineRule="auto"/>
              <w:ind w:right="336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Моншақтарды тізу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AA3546" w:rsidRDefault="00AA3546" w:rsidP="00FE01F2">
            <w:pPr>
              <w:pStyle w:val="TableParagraph"/>
              <w:spacing w:before="6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дұрыс атауға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 ұсақ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табандылыққа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9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Жіпке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тізейік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9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Əдемі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моншағымызды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Анамызға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сыйлайық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AA3546" w:rsidTr="00FE01F2">
        <w:trPr>
          <w:trHeight w:val="187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6" w:line="151" w:lineRule="exact"/>
              <w:ind w:left="4676" w:right="467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AA3546" w:rsidRPr="00155BBC" w:rsidTr="00FE01F2">
        <w:trPr>
          <w:trHeight w:val="959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276" w:lineRule="auto"/>
              <w:ind w:left="30" w:right="2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AA3546" w:rsidRDefault="00AA3546" w:rsidP="00FE01F2">
            <w:pPr>
              <w:pStyle w:val="TableParagraph"/>
              <w:spacing w:before="7" w:line="154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102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Дастарханға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барамыз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90" w:lineRule="atLeast"/>
              <w:ind w:left="30" w:right="121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Төкпей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шашпай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Аузымызға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саламыз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AA3546" w:rsidRPr="00155BBC" w:rsidTr="00FE01F2">
        <w:trPr>
          <w:trHeight w:val="187"/>
        </w:trPr>
        <w:tc>
          <w:tcPr>
            <w:tcW w:w="1813" w:type="dxa"/>
            <w:vMerge w:val="restart"/>
          </w:tcPr>
          <w:p w:rsidR="00AA3546" w:rsidRDefault="00AA3546" w:rsidP="00FE01F2">
            <w:pPr>
              <w:pStyle w:val="TableParagraph"/>
              <w:spacing w:before="15" w:line="280" w:lineRule="auto"/>
              <w:ind w:left="30" w:right="1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6" w:line="151" w:lineRule="exact"/>
              <w:ind w:left="4676" w:right="46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AA3546" w:rsidTr="00FE01F2">
        <w:trPr>
          <w:trHeight w:val="1156"/>
        </w:trPr>
        <w:tc>
          <w:tcPr>
            <w:tcW w:w="1813" w:type="dxa"/>
            <w:vMerge/>
            <w:tcBorders>
              <w:top w:val="nil"/>
            </w:tcBorders>
          </w:tcPr>
          <w:p w:rsidR="00AA3546" w:rsidRPr="00AA3546" w:rsidRDefault="00AA3546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ind w:left="30" w:right="121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балақайлар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Қайырлы 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мөлдір қайнар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Күніміз де бізге күлімдейді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57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</w:tbl>
    <w:p w:rsidR="00AA3546" w:rsidRDefault="00AA3546" w:rsidP="00AA3546">
      <w:pPr>
        <w:spacing w:line="157" w:lineRule="exact"/>
        <w:rPr>
          <w:sz w:val="14"/>
        </w:rPr>
        <w:sectPr w:rsidR="00AA3546" w:rsidSect="00155BBC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AA3546" w:rsidRPr="00155BBC" w:rsidTr="00FE01F2">
        <w:trPr>
          <w:trHeight w:val="4809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 w:line="288" w:lineRule="auto"/>
              <w:ind w:left="30" w:right="46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AA3546" w:rsidRDefault="00AA3546" w:rsidP="00FE01F2">
            <w:pPr>
              <w:pStyle w:val="TableParagraph"/>
              <w:spacing w:before="3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2" w:line="276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жүруді сигнал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z w:val="14"/>
              </w:rPr>
              <w:t xml:space="preserve"> бастауға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бір сигналға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бойынша бағытты өзгерте </w:t>
            </w:r>
            <w:r>
              <w:rPr>
                <w:spacing w:val="-1"/>
                <w:sz w:val="14"/>
              </w:rPr>
              <w:t>отырып жүруге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жəне жүгіруге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еңбектей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қабілетін 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шектеулі </w:t>
            </w:r>
            <w:r>
              <w:rPr>
                <w:spacing w:val="-1"/>
                <w:sz w:val="14"/>
              </w:rPr>
              <w:t>жерде жүру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қабілетін шоғырландыру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 пен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ізгілікті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Мысығым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AA3546" w:rsidRDefault="00AA3546" w:rsidP="00FE01F2">
            <w:pPr>
              <w:pStyle w:val="TableParagraph"/>
              <w:spacing w:before="3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Əжеге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2" w:line="273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ермексазбен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Ермексазбен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істеуді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Алақанның айналма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дөңгелек пішінді елестетуді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ынтасын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Мүсіндеуге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гимнастикасы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AA3546" w:rsidRDefault="00AA3546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билейік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AA3546" w:rsidRDefault="00AA3546" w:rsidP="00FE01F2">
            <w:pPr>
              <w:pStyle w:val="TableParagraph"/>
              <w:spacing w:before="22" w:line="278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Музыкаға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қызығұшылықтарын тəрбиелеу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сипаттағы музыканы түсіну 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 шығарып қабылдау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адамға еліктеп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қайталап əндету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 қимыл қазғалыстарды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қабылдау жəне қайталау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дауылпаз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аспаптар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тани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төмен жəне биік дыбыстары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 көретін ойыншықтар 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ажырата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6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</w:p>
          <w:p w:rsidR="00AA3546" w:rsidRDefault="00AA3546" w:rsidP="00FE01F2">
            <w:pPr>
              <w:pStyle w:val="TableParagraph"/>
              <w:spacing w:before="21" w:line="278" w:lineRule="auto"/>
              <w:ind w:right="16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Сылдырмақ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Жаратылыстану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Отбасы</w:t>
            </w:r>
            <w:r>
              <w:rPr>
                <w:rFonts w:ascii="Calibri" w:hAnsi="Calibri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line="273" w:lineRule="auto"/>
              <w:ind w:right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Балаларда отбасы жəне отбасы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Отбасындағы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өзара көмекке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барлық отбасы мүшелеріне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сүйіспеншілікке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Отбасы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AA3546" w:rsidRDefault="00AA3546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2" w:line="276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жүруді сигнал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z w:val="14"/>
              </w:rPr>
              <w:t xml:space="preserve"> бастауға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бір сигналға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бойынша бағытты өзгерте </w:t>
            </w:r>
            <w:r>
              <w:rPr>
                <w:spacing w:val="-1"/>
                <w:sz w:val="14"/>
              </w:rPr>
              <w:t>отырып жүруге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жəне жүгіруге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еңбектей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қабілетін 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шектеулі </w:t>
            </w:r>
            <w:r>
              <w:rPr>
                <w:spacing w:val="-1"/>
                <w:sz w:val="14"/>
              </w:rPr>
              <w:t>жерде жүру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қабілетін шоғырландыру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 пен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арасындағы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ізгілікті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 w:rsidR="00AA3546" w:rsidRDefault="00AA3546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Отбасы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санамақ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before="22" w:line="278" w:lineRule="auto"/>
              <w:ind w:right="1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тұтас қабылдауының бастапқы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формаларын қалыптастырады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мазмұнды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өнер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түрінің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элементтерін 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Оқылған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туындыны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 жаққа көңіл бөлмей мұқият тыңдай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Кімге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AA3546" w:rsidRDefault="00AA3546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 Дана мен қуыршақ Айяны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"</w:t>
            </w:r>
          </w:p>
          <w:p w:rsidR="00AA3546" w:rsidRDefault="00AA3546" w:rsidP="00FE01F2">
            <w:pPr>
              <w:pStyle w:val="TableParagraph"/>
              <w:spacing w:line="276" w:lineRule="auto"/>
              <w:ind w:right="2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келтірмей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түрлі бағытта жүгіруге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Қуыршақтарға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барамыз</w:t>
            </w:r>
            <w:r>
              <w:rPr>
                <w:rFonts w:ascii="Calibri" w:hAnsi="Calibri"/>
                <w:sz w:val="14"/>
              </w:rPr>
              <w:t>"</w:t>
            </w:r>
          </w:p>
        </w:tc>
      </w:tr>
    </w:tbl>
    <w:p w:rsidR="00AA3546" w:rsidRPr="00AA3546" w:rsidRDefault="00AA3546" w:rsidP="00AA3546">
      <w:pPr>
        <w:spacing w:line="271" w:lineRule="auto"/>
        <w:rPr>
          <w:rFonts w:ascii="Calibri" w:hAnsi="Calibri"/>
          <w:sz w:val="14"/>
          <w:lang w:val="kk-KZ"/>
        </w:rPr>
        <w:sectPr w:rsidR="00AA3546" w:rsidRPr="00AA3546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AA3546" w:rsidRPr="00155BBC" w:rsidTr="00FE01F2">
        <w:trPr>
          <w:trHeight w:val="6694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59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Сұхбатхананы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сұхбатхана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</w:t>
            </w:r>
          </w:p>
          <w:p w:rsidR="00AA3546" w:rsidRDefault="00AA3546" w:rsidP="00FE01F2">
            <w:pPr>
              <w:pStyle w:val="TableParagraph"/>
              <w:spacing w:before="2" w:line="283" w:lineRule="auto"/>
              <w:ind w:left="30" w:right="11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көлеңкеде тұрып ойнауға </w:t>
            </w:r>
            <w:r>
              <w:rPr>
                <w:sz w:val="14"/>
              </w:rPr>
              <w:t>болатынын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сұхбатхананы учаскенің белгілі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орны екендігі туралы </w:t>
            </w:r>
            <w:r>
              <w:rPr>
                <w:sz w:val="14"/>
              </w:rPr>
              <w:t>тұрақты ұғымды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160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түспейді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before="22" w:line="271" w:lineRule="auto"/>
              <w:ind w:left="30" w:right="9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Күлкі жүзден кетпейді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Көлеңке орын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сұхбатхана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ойнаймыз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ғана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71" w:lineRule="auto"/>
              <w:ind w:right="13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сұхбатханада біз күнде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ыстықта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салқын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күн суықта жылы 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жел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мен жаңбыр өтпейді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Сұхбатханамыз</w:t>
            </w:r>
            <w:r>
              <w:rPr>
                <w:sz w:val="14"/>
              </w:rPr>
              <w:t xml:space="preserve"> қандай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жер</w:t>
            </w:r>
            <w:r>
              <w:rPr>
                <w:rFonts w:ascii="Calibri" w:hAnsi="Calibri"/>
                <w:sz w:val="14"/>
              </w:rPr>
              <w:t>!</w:t>
            </w:r>
          </w:p>
          <w:p w:rsidR="00AA3546" w:rsidRDefault="00AA3546" w:rsidP="00FE01F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AA3546" w:rsidRDefault="00AA3546" w:rsidP="00FE01F2">
            <w:pPr>
              <w:pStyle w:val="TableParagraph"/>
              <w:spacing w:line="271" w:lineRule="auto"/>
              <w:ind w:left="30" w:right="54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Біз көңілді баламыз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8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жаттығуларға еліктей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line="271" w:lineRule="auto"/>
              <w:ind w:right="113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Көтереміз 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жүріп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асықпай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16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бөлінуге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6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6"/>
              <w:ind w:left="0"/>
              <w:rPr>
                <w:rFonts w:ascii="Times New Roman"/>
                <w:sz w:val="13"/>
              </w:rPr>
            </w:pPr>
          </w:p>
          <w:p w:rsidR="00AA3546" w:rsidRDefault="00AA3546" w:rsidP="00FE01F2">
            <w:pPr>
              <w:pStyle w:val="TableParagraph"/>
              <w:spacing w:before="1" w:line="273" w:lineRule="auto"/>
              <w:ind w:righ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Сары күнге ұқсап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қимылды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айтылған сөздердің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ырғағына сай қимылдауға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педагогтің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эмоцияларға бөлену 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20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жүреміз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соғу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Кұмды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 күйін көрсетіп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 құмның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себелеп қол арасынан түскенін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құмның белгілі денеге айланатынын</w:t>
            </w:r>
            <w:r>
              <w:rPr>
                <w:sz w:val="14"/>
              </w:rPr>
              <w:t xml:space="preserve"> көрсету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тəжірибе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0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Дымқыл құм сазбалшықтай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алмайсың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AA3546" w:rsidRDefault="00AA3546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домалатса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AA3546" w:rsidRDefault="00AA3546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Болады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AA3546" w:rsidRDefault="00AA3546" w:rsidP="00FE01F2">
            <w:pPr>
              <w:pStyle w:val="TableParagraph"/>
              <w:spacing w:line="271" w:lineRule="auto"/>
              <w:ind w:right="1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 қапшығын кім алыс лақтырады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құм салынған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қапшықтарды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белгіленген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алысырақ лақтыруды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дəлдеу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болғысы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 сызықтан аспай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алысырақ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лақтырып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3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 қапшығын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Саябаққа күз 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Жел дамылсыз соғады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бермей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ешкімге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Жұлқылайды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бəрінде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AA3546" w:rsidRDefault="00AA3546" w:rsidP="00FE01F2">
            <w:pPr>
              <w:pStyle w:val="TableParagraph"/>
              <w:spacing w:line="276" w:lineRule="auto"/>
              <w:ind w:right="1698"/>
              <w:rPr>
                <w:sz w:val="14"/>
              </w:rPr>
            </w:pPr>
            <w:r>
              <w:rPr>
                <w:w w:val="95"/>
                <w:sz w:val="14"/>
              </w:rPr>
              <w:t>Үзіп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жатыр</w:t>
            </w:r>
          </w:p>
          <w:p w:rsidR="00AA3546" w:rsidRDefault="00AA3546" w:rsidP="00FE01F2">
            <w:pPr>
              <w:pStyle w:val="TableParagraph"/>
              <w:spacing w:before="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AA3546" w:rsidRDefault="00AA3546" w:rsidP="00FE01F2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AA3546" w:rsidRDefault="00AA3546" w:rsidP="00FE01F2">
            <w:pPr>
              <w:pStyle w:val="TableParagraph"/>
              <w:spacing w:line="273" w:lineRule="auto"/>
              <w:ind w:right="1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 əдебіне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аяқтың табанын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 басып жəне аяқ ұшымен жүріп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1" w:line="271" w:lineRule="auto"/>
              <w:ind w:right="32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менің соңымнан сайға қарай</w:t>
            </w:r>
            <w:r>
              <w:rPr>
                <w:sz w:val="14"/>
              </w:rPr>
              <w:t xml:space="preserve"> 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0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тыңдаймыз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AA3546" w:rsidRDefault="00AA3546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Тыңдайық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0" w:line="271" w:lineRule="auto"/>
              <w:ind w:right="29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аяғымыздың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170" w:lineRule="exact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 жақта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22"/>
              <w:ind w:left="137" w:hanging="1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AA3546" w:rsidRDefault="00AA3546" w:rsidP="00FE01F2">
            <w:pPr>
              <w:pStyle w:val="TableParagraph"/>
              <w:spacing w:before="25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объектіні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Жаттығу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бірнеше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</w:p>
          <w:p w:rsidR="00AA3546" w:rsidRDefault="00AA3546" w:rsidP="00FE01F2">
            <w:pPr>
              <w:pStyle w:val="TableParagraph"/>
              <w:spacing w:before="22" w:line="156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ауысады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ұқсағанына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Аспанда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8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7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көрсетліген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бағытқа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жүгіруді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81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2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 жел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AA3546" w:rsidRDefault="00AA3546" w:rsidP="00FE01F2">
            <w:pPr>
              <w:pStyle w:val="TableParagraph"/>
              <w:spacing w:before="6"/>
              <w:ind w:left="0"/>
              <w:rPr>
                <w:rFonts w:ascii="Times New Roman"/>
                <w:sz w:val="13"/>
              </w:rPr>
            </w:pPr>
          </w:p>
          <w:p w:rsidR="00AA3546" w:rsidRDefault="00AA3546" w:rsidP="00FE01F2">
            <w:pPr>
              <w:pStyle w:val="TableParagraph"/>
              <w:spacing w:line="271" w:lineRule="auto"/>
              <w:ind w:right="24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Бұлттарға ұқсап ұшайық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81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15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көрсеткен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AA3546" w:rsidRDefault="00AA3546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 қайта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A3546" w:rsidRPr="00155BBC" w:rsidTr="00FE01F2">
        <w:trPr>
          <w:trHeight w:val="187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A3546" w:rsidTr="00FE01F2">
        <w:trPr>
          <w:trHeight w:val="187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 w:line="153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Привлечение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внимания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детей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пище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индивидуальная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воспитанию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культуры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поведения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столом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пищи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этикета</w:t>
            </w:r>
          </w:p>
        </w:tc>
      </w:tr>
      <w:tr w:rsidR="00AA3546" w:rsidRPr="00155BBC" w:rsidTr="00FE01F2">
        <w:trPr>
          <w:trHeight w:val="1156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ind w:left="30" w:right="96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Халық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əдебиетіндегі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Əлди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əлди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бөпем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бесік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жырынан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ақ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бөпем</w:t>
            </w:r>
            <w:r>
              <w:rPr>
                <w:rFonts w:ascii="Calibri" w:hAnsi="Calibri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17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бесікке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бөпем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AA3546" w:rsidRDefault="00AA3546" w:rsidP="00FE01F2">
            <w:pPr>
              <w:pStyle w:val="TableParagraph"/>
              <w:spacing w:line="190" w:lineRule="atLeast"/>
              <w:ind w:left="30" w:right="127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Астыңа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терлік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Үстіңе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AA3546" w:rsidRPr="00AA3546" w:rsidRDefault="00AA3546" w:rsidP="00AA3546">
      <w:pPr>
        <w:spacing w:line="190" w:lineRule="atLeast"/>
        <w:rPr>
          <w:rFonts w:ascii="Calibri" w:hAnsi="Calibri"/>
          <w:sz w:val="14"/>
          <w:lang w:val="kk-KZ"/>
        </w:rPr>
        <w:sectPr w:rsidR="00AA3546" w:rsidRPr="00AA3546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AA3546" w:rsidTr="00FE01F2">
        <w:trPr>
          <w:trHeight w:val="1928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273" w:lineRule="auto"/>
              <w:ind w:left="30" w:right="3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ind w:left="30" w:right="96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AA3546" w:rsidRDefault="00AA3546" w:rsidP="00FE01F2">
            <w:pPr>
              <w:pStyle w:val="TableParagraph"/>
              <w:spacing w:line="271" w:lineRule="auto"/>
              <w:ind w:left="30" w:right="129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 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Жеңімізді </w:t>
            </w:r>
            <w:r>
              <w:rPr>
                <w:spacing w:val="-1"/>
                <w:sz w:val="14"/>
              </w:rPr>
              <w:t>түрейік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Жуынып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астына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271" w:lineRule="auto"/>
              <w:ind w:left="30" w:right="127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Уқалайық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Қандай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AA3546" w:rsidRDefault="00AA3546" w:rsidP="00FE01F2">
            <w:pPr>
              <w:pStyle w:val="TableParagraph"/>
              <w:spacing w:line="16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Қолдарымыз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A3546" w:rsidRPr="00155BBC" w:rsidTr="00FE01F2">
        <w:trPr>
          <w:trHeight w:val="770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 w:line="280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AA3546" w:rsidRDefault="00AA3546" w:rsidP="00FE01F2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A3546" w:rsidRPr="00155BBC" w:rsidTr="00FE01F2">
        <w:trPr>
          <w:trHeight w:val="4145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1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spacing w:before="15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Қайда біздің қолдар</w:t>
            </w:r>
            <w:r>
              <w:rPr>
                <w:rFonts w:ascii="Calibri" w:hAnsi="Calibri"/>
                <w:b/>
                <w:sz w:val="14"/>
              </w:rPr>
              <w:t xml:space="preserve">?»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шеберлігі 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 моторикасын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дамытуға ықпал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 қолдарын дəнді дақылдар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ыдысқа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жұдырықтарын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босатады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дəндерді алақандарына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ысқылайды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9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інінен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before="21" w:line="271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үстелдің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жүгіртеді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болды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48" w:lineRule="exact"/>
              <w:ind w:left="3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1,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4,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5.</w:t>
            </w:r>
          </w:p>
          <w:p w:rsidR="00AA3546" w:rsidRDefault="00AA3546" w:rsidP="00FE01F2">
            <w:pPr>
              <w:pStyle w:val="TableParagraph"/>
              <w:spacing w:before="22" w:line="271" w:lineRule="auto"/>
              <w:ind w:left="30" w:right="9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шапалақтайды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Даңғырлады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сілкейді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Қорыққаны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соншалық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271" w:lineRule="auto"/>
              <w:ind w:left="30" w:right="11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 кеудесіне қойып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қорыққан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кейіп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AA3546" w:rsidRDefault="00AA3546" w:rsidP="00FE01F2">
            <w:pPr>
              <w:pStyle w:val="TableParagraph"/>
              <w:spacing w:line="271" w:lineRule="auto"/>
              <w:ind w:left="30" w:right="10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Тышқан зытты ініне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артына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тығады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right="27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Ұяшықтарға ұсақ заттарды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 ойыншықтар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басқаруға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1" w:line="276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палитра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алуға қолдануға 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өздерінің ұяшықтарына ұсақ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малтатастарды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түймелерді немесе кез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келген басқа заттарды қояды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яғни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немесе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малтатастар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Отбасыда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ритмикалық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ырғағына қимылдарды қайталап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отабсы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жөнінде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Отбасымда атам бар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аяқ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басар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түзеп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Отбасымда əжем бар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ол тəп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тəтті 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Отбасымда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əкем 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кілем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қағар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жұдырықпен кеудені соққылау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Отбасымда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еденді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алдыға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еңкею</w:t>
            </w:r>
            <w:r>
              <w:rPr>
                <w:rFonts w:ascii="Calibri" w:hAnsi="Calibri"/>
                <w:sz w:val="14"/>
              </w:rPr>
              <w:t>).</w:t>
            </w:r>
          </w:p>
          <w:p w:rsidR="00AA3546" w:rsidRDefault="00AA3546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Отбасымда мен де бармын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тəртіпті </w:t>
            </w:r>
            <w:r>
              <w:rPr>
                <w:sz w:val="14"/>
              </w:rPr>
              <w:t>бала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боламын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 кеудеге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еңкею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right="40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Жіптерді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түстеріне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жина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6" w:lineRule="auto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түстерді 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жəне ажырату сенсорлық қабілеттерін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жаттығудан 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 алуға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80" w:lineRule="auto"/>
              <w:ind w:right="29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түрлі түсті жіптер орамдары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жіптердің əр түсі үштен кем емес болуы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жіптерді бірыңғай түстер бойынша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төрт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себетке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4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Көктем мерекесі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Аналар мерекесі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əпке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қыздарға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Сыйлыққа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spacing w:before="15" w:line="276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Саусақтар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мультфильмді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саусақтармен белгілі тəртіпте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 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AA3546" w:rsidRPr="00155BBC" w:rsidTr="00FE01F2">
        <w:trPr>
          <w:trHeight w:val="770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 w:line="280" w:lineRule="auto"/>
              <w:ind w:left="30" w:right="36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AA3546" w:rsidRDefault="00AA3546" w:rsidP="00FE01F2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AA3546" w:rsidRPr="00155BBC" w:rsidTr="00FE01F2">
        <w:trPr>
          <w:trHeight w:val="187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AA3546" w:rsidRPr="00AA3546" w:rsidRDefault="00AA3546" w:rsidP="00AA3546">
      <w:pPr>
        <w:spacing w:line="153" w:lineRule="exact"/>
        <w:rPr>
          <w:rFonts w:ascii="Calibri" w:hAnsi="Calibri"/>
          <w:sz w:val="14"/>
          <w:lang w:val="kk-KZ"/>
        </w:rPr>
        <w:sectPr w:rsidR="00AA3546" w:rsidRPr="00AA3546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818"/>
        <w:gridCol w:w="2872"/>
        <w:gridCol w:w="2908"/>
        <w:gridCol w:w="2890"/>
        <w:gridCol w:w="2827"/>
      </w:tblGrid>
      <w:tr w:rsidR="00AA3546" w:rsidTr="00FE01F2">
        <w:trPr>
          <w:trHeight w:val="1928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18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left="30" w:right="6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Қуыршақ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керектігін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left="30" w:right="12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Ойыншығым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берсем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Еркелігі соншама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Көтермесем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жүрмейді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2" w:type="dxa"/>
          </w:tcPr>
          <w:p w:rsidR="00AA3546" w:rsidRDefault="00AA3546" w:rsidP="00FE01F2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Саусақ жаттығуы </w:t>
            </w: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Саңырауқұлақ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 жаттығу арқылы ұсақ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5"/>
                <w:sz w:val="14"/>
              </w:rPr>
              <w:t>Орманға кірпі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</w:p>
          <w:p w:rsidR="00AA3546" w:rsidRDefault="00AA3546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үстөл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Саңырауқұлақ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терген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8" w:type="dxa"/>
          </w:tcPr>
          <w:p w:rsidR="00AA3546" w:rsidRDefault="00AA3546" w:rsidP="00FE01F2">
            <w:pPr>
              <w:pStyle w:val="TableParagraph"/>
              <w:spacing w:before="15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Пішін </w:t>
            </w:r>
            <w:r>
              <w:rPr>
                <w:rFonts w:ascii="Arial" w:hAnsi="Arial"/>
                <w:b/>
                <w:sz w:val="14"/>
              </w:rPr>
              <w:t>салғыш ойыншықпен 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0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шашылып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Үйшіктеріне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қонбады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0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Ұяларға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90" w:type="dxa"/>
          </w:tcPr>
          <w:p w:rsidR="00AA3546" w:rsidRDefault="00AA3546" w:rsidP="00FE01F2">
            <w:pPr>
              <w:pStyle w:val="TableParagraph"/>
              <w:spacing w:before="15" w:line="271" w:lineRule="auto"/>
              <w:ind w:right="1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Топ болайық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бейімдеу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3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 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8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AA3546" w:rsidRDefault="00AA3546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 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 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27" w:type="dxa"/>
          </w:tcPr>
          <w:p w:rsidR="00AA3546" w:rsidRDefault="00AA3546" w:rsidP="00FE01F2">
            <w:pPr>
              <w:pStyle w:val="TableParagraph"/>
              <w:spacing w:before="15" w:line="278" w:lineRule="auto"/>
              <w:ind w:right="1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Сары күнге ұқсап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арқылы дыбыстарды </w:t>
            </w:r>
            <w:r>
              <w:rPr>
                <w:spacing w:val="-1"/>
                <w:sz w:val="14"/>
              </w:rPr>
              <w:t>дұрыс дыбыстауға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AA3546" w:rsidRDefault="00AA3546" w:rsidP="00FE01F2">
            <w:pPr>
              <w:pStyle w:val="TableParagraph"/>
              <w:spacing w:line="271" w:lineRule="auto"/>
              <w:ind w:right="13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AA3546" w:rsidRDefault="00AA3546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жауар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</w:tr>
      <w:tr w:rsidR="00AA3546" w:rsidRPr="00155BBC" w:rsidTr="00FE01F2">
        <w:trPr>
          <w:trHeight w:val="573"/>
        </w:trPr>
        <w:tc>
          <w:tcPr>
            <w:tcW w:w="1813" w:type="dxa"/>
          </w:tcPr>
          <w:p w:rsidR="00AA3546" w:rsidRDefault="00AA3546" w:rsidP="00FE01F2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</w:p>
          <w:p w:rsidR="00AA3546" w:rsidRDefault="00AA3546" w:rsidP="00FE01F2">
            <w:pPr>
              <w:pStyle w:val="TableParagraph"/>
              <w:spacing w:line="190" w:lineRule="atLeast"/>
              <w:ind w:left="30" w:right="3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қайтуы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5" w:type="dxa"/>
            <w:gridSpan w:val="5"/>
          </w:tcPr>
          <w:p w:rsidR="00AA3546" w:rsidRDefault="00AA3546" w:rsidP="00FE01F2">
            <w:pPr>
              <w:pStyle w:val="TableParagraph"/>
              <w:spacing w:before="15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тəртібі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AA3546" w:rsidRPr="00AA3546" w:rsidRDefault="00AA3546" w:rsidP="00AA3546">
      <w:pPr>
        <w:rPr>
          <w:lang w:val="kk-KZ"/>
        </w:rPr>
      </w:pPr>
    </w:p>
    <w:p w:rsidR="00FF3825" w:rsidRPr="00AA3546" w:rsidRDefault="00FF3825">
      <w:pPr>
        <w:rPr>
          <w:lang w:val="kk-KZ"/>
        </w:rPr>
      </w:pPr>
    </w:p>
    <w:sectPr w:rsidR="00FF3825" w:rsidRPr="00AA3546" w:rsidSect="00AA3546">
      <w:pgSz w:w="16838" w:h="11906" w:orient="landscape"/>
      <w:pgMar w:top="282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AE4"/>
    <w:multiLevelType w:val="hybridMultilevel"/>
    <w:tmpl w:val="BA42F62C"/>
    <w:lvl w:ilvl="0" w:tplc="87BA574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7B6AF750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538CB08C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5ACA671A">
      <w:numFmt w:val="bullet"/>
      <w:lvlText w:val="•"/>
      <w:lvlJc w:val="left"/>
      <w:pPr>
        <w:ind w:left="873" w:hanging="75"/>
      </w:pPr>
      <w:rPr>
        <w:rFonts w:hint="default"/>
        <w:lang w:val="kk-KZ" w:eastAsia="en-US" w:bidi="ar-SA"/>
      </w:rPr>
    </w:lvl>
    <w:lvl w:ilvl="4" w:tplc="B670953A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75A840A8">
      <w:numFmt w:val="bullet"/>
      <w:lvlText w:val="•"/>
      <w:lvlJc w:val="left"/>
      <w:pPr>
        <w:ind w:left="1428" w:hanging="75"/>
      </w:pPr>
      <w:rPr>
        <w:rFonts w:hint="default"/>
        <w:lang w:val="kk-KZ" w:eastAsia="en-US" w:bidi="ar-SA"/>
      </w:rPr>
    </w:lvl>
    <w:lvl w:ilvl="6" w:tplc="F44CB67E">
      <w:numFmt w:val="bullet"/>
      <w:lvlText w:val="•"/>
      <w:lvlJc w:val="left"/>
      <w:pPr>
        <w:ind w:left="1706" w:hanging="75"/>
      </w:pPr>
      <w:rPr>
        <w:rFonts w:hint="default"/>
        <w:lang w:val="kk-KZ" w:eastAsia="en-US" w:bidi="ar-SA"/>
      </w:rPr>
    </w:lvl>
    <w:lvl w:ilvl="7" w:tplc="7B56FB32">
      <w:numFmt w:val="bullet"/>
      <w:lvlText w:val="•"/>
      <w:lvlJc w:val="left"/>
      <w:pPr>
        <w:ind w:left="1983" w:hanging="75"/>
      </w:pPr>
      <w:rPr>
        <w:rFonts w:hint="default"/>
        <w:lang w:val="kk-KZ" w:eastAsia="en-US" w:bidi="ar-SA"/>
      </w:rPr>
    </w:lvl>
    <w:lvl w:ilvl="8" w:tplc="616CE718">
      <w:numFmt w:val="bullet"/>
      <w:lvlText w:val="•"/>
      <w:lvlJc w:val="left"/>
      <w:pPr>
        <w:ind w:left="2261" w:hanging="75"/>
      </w:pPr>
      <w:rPr>
        <w:rFonts w:hint="default"/>
        <w:lang w:val="kk-KZ" w:eastAsia="en-US" w:bidi="ar-SA"/>
      </w:rPr>
    </w:lvl>
  </w:abstractNum>
  <w:abstractNum w:abstractNumId="1">
    <w:nsid w:val="144C64A6"/>
    <w:multiLevelType w:val="hybridMultilevel"/>
    <w:tmpl w:val="F0DE3AEE"/>
    <w:lvl w:ilvl="0" w:tplc="13609D3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8B7A3FFC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2D8CD1E8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38EC0F56"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 w:tplc="941A10B0">
      <w:numFmt w:val="bullet"/>
      <w:lvlText w:val="•"/>
      <w:lvlJc w:val="left"/>
      <w:pPr>
        <w:ind w:left="1176" w:hanging="75"/>
      </w:pPr>
      <w:rPr>
        <w:rFonts w:hint="default"/>
        <w:lang w:val="kk-KZ" w:eastAsia="en-US" w:bidi="ar-SA"/>
      </w:rPr>
    </w:lvl>
    <w:lvl w:ilvl="5" w:tplc="A6C8F16C">
      <w:numFmt w:val="bullet"/>
      <w:lvlText w:val="•"/>
      <w:lvlJc w:val="left"/>
      <w:pPr>
        <w:ind w:left="1460" w:hanging="75"/>
      </w:pPr>
      <w:rPr>
        <w:rFonts w:hint="default"/>
        <w:lang w:val="kk-KZ" w:eastAsia="en-US" w:bidi="ar-SA"/>
      </w:rPr>
    </w:lvl>
    <w:lvl w:ilvl="6" w:tplc="7214F1EA">
      <w:numFmt w:val="bullet"/>
      <w:lvlText w:val="•"/>
      <w:lvlJc w:val="left"/>
      <w:pPr>
        <w:ind w:left="1744" w:hanging="75"/>
      </w:pPr>
      <w:rPr>
        <w:rFonts w:hint="default"/>
        <w:lang w:val="kk-KZ" w:eastAsia="en-US" w:bidi="ar-SA"/>
      </w:rPr>
    </w:lvl>
    <w:lvl w:ilvl="7" w:tplc="5AE0C37A">
      <w:numFmt w:val="bullet"/>
      <w:lvlText w:val="•"/>
      <w:lvlJc w:val="left"/>
      <w:pPr>
        <w:ind w:left="2028" w:hanging="75"/>
      </w:pPr>
      <w:rPr>
        <w:rFonts w:hint="default"/>
        <w:lang w:val="kk-KZ" w:eastAsia="en-US" w:bidi="ar-SA"/>
      </w:rPr>
    </w:lvl>
    <w:lvl w:ilvl="8" w:tplc="C11E49DE">
      <w:numFmt w:val="bullet"/>
      <w:lvlText w:val="•"/>
      <w:lvlJc w:val="left"/>
      <w:pPr>
        <w:ind w:left="2312" w:hanging="75"/>
      </w:pPr>
      <w:rPr>
        <w:rFonts w:hint="default"/>
        <w:lang w:val="kk-KZ" w:eastAsia="en-US" w:bidi="ar-SA"/>
      </w:rPr>
    </w:lvl>
  </w:abstractNum>
  <w:abstractNum w:abstractNumId="2">
    <w:nsid w:val="1A92765C"/>
    <w:multiLevelType w:val="hybridMultilevel"/>
    <w:tmpl w:val="DE389A64"/>
    <w:lvl w:ilvl="0" w:tplc="5F3CFC6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EFF63DA6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735AB826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24F677B4">
      <w:numFmt w:val="bullet"/>
      <w:lvlText w:val="•"/>
      <w:lvlJc w:val="left"/>
      <w:pPr>
        <w:ind w:left="870" w:hanging="75"/>
      </w:pPr>
      <w:rPr>
        <w:rFonts w:hint="default"/>
        <w:lang w:val="kk-KZ" w:eastAsia="en-US" w:bidi="ar-SA"/>
      </w:rPr>
    </w:lvl>
    <w:lvl w:ilvl="4" w:tplc="BBB0F374">
      <w:numFmt w:val="bullet"/>
      <w:lvlText w:val="•"/>
      <w:lvlJc w:val="left"/>
      <w:pPr>
        <w:ind w:left="1147" w:hanging="75"/>
      </w:pPr>
      <w:rPr>
        <w:rFonts w:hint="default"/>
        <w:lang w:val="kk-KZ" w:eastAsia="en-US" w:bidi="ar-SA"/>
      </w:rPr>
    </w:lvl>
    <w:lvl w:ilvl="5" w:tplc="5ABAFEC2">
      <w:numFmt w:val="bullet"/>
      <w:lvlText w:val="•"/>
      <w:lvlJc w:val="left"/>
      <w:pPr>
        <w:ind w:left="1424" w:hanging="75"/>
      </w:pPr>
      <w:rPr>
        <w:rFonts w:hint="default"/>
        <w:lang w:val="kk-KZ" w:eastAsia="en-US" w:bidi="ar-SA"/>
      </w:rPr>
    </w:lvl>
    <w:lvl w:ilvl="6" w:tplc="180CE2EA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E4A88000">
      <w:numFmt w:val="bullet"/>
      <w:lvlText w:val="•"/>
      <w:lvlJc w:val="left"/>
      <w:pPr>
        <w:ind w:left="1977" w:hanging="75"/>
      </w:pPr>
      <w:rPr>
        <w:rFonts w:hint="default"/>
        <w:lang w:val="kk-KZ" w:eastAsia="en-US" w:bidi="ar-SA"/>
      </w:rPr>
    </w:lvl>
    <w:lvl w:ilvl="8" w:tplc="F2B4AA98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546"/>
    <w:rsid w:val="00155BBC"/>
    <w:rsid w:val="008F3D42"/>
    <w:rsid w:val="00AA3546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5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A35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AA3546"/>
    <w:pPr>
      <w:widowControl w:val="0"/>
      <w:autoSpaceDE w:val="0"/>
      <w:autoSpaceDN w:val="0"/>
      <w:spacing w:after="0" w:line="240" w:lineRule="auto"/>
      <w:ind w:left="31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2155</Words>
  <Characters>12288</Characters>
  <Application>Microsoft Office Word</Application>
  <DocSecurity>0</DocSecurity>
  <Lines>102</Lines>
  <Paragraphs>28</Paragraphs>
  <ScaleCrop>false</ScaleCrop>
  <Company/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2024-03-01T18:37:00Z</dcterms:created>
  <dcterms:modified xsi:type="dcterms:W3CDTF">2024-03-14T11:33:00Z</dcterms:modified>
</cp:coreProperties>
</file>