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06" w:rsidRPr="00733D8D" w:rsidRDefault="00F60406" w:rsidP="00F604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F60406" w:rsidRDefault="00F60406" w:rsidP="00F6040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F60406" w:rsidRDefault="00F60406" w:rsidP="00F6040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F60406" w:rsidTr="00FE01F2">
        <w:trPr>
          <w:trHeight w:val="186"/>
        </w:trPr>
        <w:tc>
          <w:tcPr>
            <w:tcW w:w="1937" w:type="dxa"/>
            <w:shd w:val="clear" w:color="auto" w:fill="434343"/>
          </w:tcPr>
          <w:p w:rsidR="00F60406" w:rsidRDefault="00F60406" w:rsidP="00FE01F2">
            <w:pPr>
              <w:pStyle w:val="TableParagraph"/>
              <w:spacing w:before="25" w:line="142" w:lineRule="exact"/>
              <w:ind w:left="40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Ертежас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тобы</w:t>
            </w:r>
          </w:p>
        </w:tc>
        <w:tc>
          <w:tcPr>
            <w:tcW w:w="14194" w:type="dxa"/>
            <w:gridSpan w:val="5"/>
            <w:shd w:val="clear" w:color="auto" w:fill="434343"/>
          </w:tcPr>
          <w:p w:rsidR="00F60406" w:rsidRDefault="00F60406" w:rsidP="00FE01F2">
            <w:pPr>
              <w:pStyle w:val="TableParagraph"/>
              <w:spacing w:before="26" w:line="140" w:lineRule="exact"/>
              <w:ind w:left="2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F60406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F60406" w:rsidRDefault="00F60406" w:rsidP="00FE01F2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194" w:type="dxa"/>
            <w:gridSpan w:val="5"/>
            <w:shd w:val="clear" w:color="auto" w:fill="666666"/>
          </w:tcPr>
          <w:p w:rsidR="00F60406" w:rsidRDefault="00F60406" w:rsidP="00FE01F2">
            <w:pPr>
              <w:pStyle w:val="TableParagraph"/>
              <w:spacing w:before="23" w:line="143" w:lineRule="exact"/>
              <w:ind w:left="2" w:right="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5</w:t>
            </w:r>
          </w:p>
        </w:tc>
      </w:tr>
      <w:tr w:rsidR="00F60406" w:rsidTr="00FE01F2">
        <w:trPr>
          <w:trHeight w:val="168"/>
        </w:trPr>
        <w:tc>
          <w:tcPr>
            <w:tcW w:w="1937" w:type="dxa"/>
            <w:shd w:val="clear" w:color="auto" w:fill="F3F3F3"/>
          </w:tcPr>
          <w:p w:rsidR="00F60406" w:rsidRDefault="00F60406" w:rsidP="00FE01F2"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194" w:type="dxa"/>
            <w:gridSpan w:val="5"/>
            <w:shd w:val="clear" w:color="auto" w:fill="CCCCCC"/>
          </w:tcPr>
          <w:p w:rsidR="00F60406" w:rsidRDefault="00F60406" w:rsidP="00FE01F2">
            <w:pPr>
              <w:pStyle w:val="TableParagraph"/>
              <w:spacing w:before="1" w:line="147" w:lineRule="exact"/>
              <w:ind w:left="655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27.09-</w:t>
            </w:r>
            <w:r>
              <w:rPr>
                <w:rFonts w:ascii="Calibri"/>
                <w:b/>
                <w:spacing w:val="-2"/>
                <w:sz w:val="14"/>
              </w:rPr>
              <w:t>01.10.2021</w:t>
            </w:r>
          </w:p>
        </w:tc>
      </w:tr>
      <w:tr w:rsidR="00F60406" w:rsidTr="00FE01F2">
        <w:trPr>
          <w:trHeight w:val="347"/>
        </w:trPr>
        <w:tc>
          <w:tcPr>
            <w:tcW w:w="1937" w:type="dxa"/>
            <w:shd w:val="clear" w:color="auto" w:fill="F3F3F3"/>
          </w:tcPr>
          <w:p w:rsidR="00F60406" w:rsidRDefault="00F60406" w:rsidP="00FE01F2">
            <w:pPr>
              <w:pStyle w:val="TableParagraph"/>
              <w:spacing w:before="5" w:line="160" w:lineRule="atLeast"/>
              <w:ind w:right="25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194" w:type="dxa"/>
            <w:gridSpan w:val="5"/>
            <w:shd w:val="clear" w:color="auto" w:fill="D9D9D9"/>
          </w:tcPr>
          <w:p w:rsidR="00F60406" w:rsidRDefault="00F60406" w:rsidP="00FE01F2">
            <w:pPr>
              <w:pStyle w:val="TableParagraph"/>
              <w:spacing w:before="18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148" w:lineRule="exact"/>
              <w:ind w:left="6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Қошкелдің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Алтынкүз</w:t>
            </w:r>
            <w:r>
              <w:rPr>
                <w:rFonts w:ascii="Calibri" w:hAnsi="Calibri"/>
                <w:b/>
                <w:spacing w:val="-2"/>
                <w:sz w:val="14"/>
              </w:rPr>
              <w:t>!/</w:t>
            </w:r>
            <w:r>
              <w:rPr>
                <w:rFonts w:ascii="Arial" w:hAnsi="Arial"/>
                <w:b/>
                <w:spacing w:val="-2"/>
                <w:sz w:val="14"/>
              </w:rPr>
              <w:t>Золотаяосень</w:t>
            </w:r>
            <w:r>
              <w:rPr>
                <w:rFonts w:ascii="Calibri" w:hAnsi="Calibri"/>
                <w:b/>
                <w:spacing w:val="-2"/>
                <w:sz w:val="14"/>
              </w:rPr>
              <w:t>/Goldautumn</w:t>
            </w:r>
          </w:p>
        </w:tc>
      </w:tr>
      <w:tr w:rsidR="00F60406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F60406" w:rsidRDefault="00F60406" w:rsidP="00FE01F2">
            <w:pPr>
              <w:pStyle w:val="TableParagraph"/>
              <w:spacing w:before="23" w:line="14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60406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F60406" w:rsidRDefault="00F60406" w:rsidP="00FE01F2">
            <w:pPr>
              <w:pStyle w:val="TableParagraph"/>
              <w:spacing w:before="23" w:line="14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60406" w:rsidTr="00FE01F2">
        <w:trPr>
          <w:trHeight w:val="168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F60406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F60406" w:rsidRDefault="00F60406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892" w:type="dxa"/>
            <w:shd w:val="clear" w:color="auto" w:fill="F3F3F3"/>
          </w:tcPr>
          <w:p w:rsidR="00F60406" w:rsidRDefault="00F60406" w:rsidP="00FE01F2"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910" w:type="dxa"/>
            <w:shd w:val="clear" w:color="auto" w:fill="F3F3F3"/>
          </w:tcPr>
          <w:p w:rsidR="00F60406" w:rsidRDefault="00F60406" w:rsidP="00FE01F2">
            <w:pPr>
              <w:pStyle w:val="TableParagraph"/>
              <w:spacing w:before="25" w:line="142" w:lineRule="exact"/>
              <w:ind w:left="0" w:right="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21" w:type="dxa"/>
            <w:shd w:val="clear" w:color="auto" w:fill="F3F3F3"/>
          </w:tcPr>
          <w:p w:rsidR="00F60406" w:rsidRDefault="00F60406" w:rsidP="00FE01F2">
            <w:pPr>
              <w:pStyle w:val="TableParagraph"/>
              <w:spacing w:before="26" w:line="14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30" w:type="dxa"/>
            <w:shd w:val="clear" w:color="auto" w:fill="F3F3F3"/>
          </w:tcPr>
          <w:p w:rsidR="00F60406" w:rsidRDefault="00F60406" w:rsidP="00FE01F2">
            <w:pPr>
              <w:pStyle w:val="TableParagraph"/>
              <w:spacing w:line="160" w:lineRule="exact"/>
              <w:ind w:lef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41" w:type="dxa"/>
            <w:shd w:val="clear" w:color="auto" w:fill="F3F3F3"/>
          </w:tcPr>
          <w:p w:rsidR="00F60406" w:rsidRDefault="00F60406" w:rsidP="00FE01F2"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F60406" w:rsidTr="00FE01F2">
        <w:trPr>
          <w:trHeight w:val="168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2" w:type="dxa"/>
            <w:shd w:val="clear" w:color="auto" w:fill="A4C1F4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0" w:type="dxa"/>
            <w:shd w:val="clear" w:color="auto" w:fill="A4C1F4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1" w:type="dxa"/>
            <w:shd w:val="clear" w:color="auto" w:fill="A4C1F4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0" w:type="dxa"/>
            <w:shd w:val="clear" w:color="auto" w:fill="A4C1F4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1" w:type="dxa"/>
            <w:shd w:val="clear" w:color="auto" w:fill="A4C1F4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F60406" w:rsidTr="00FE01F2">
        <w:trPr>
          <w:trHeight w:val="186"/>
        </w:trPr>
        <w:tc>
          <w:tcPr>
            <w:tcW w:w="1937" w:type="dxa"/>
            <w:shd w:val="clear" w:color="auto" w:fill="EEEEEE"/>
          </w:tcPr>
          <w:p w:rsidR="00F60406" w:rsidRDefault="00F60406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892" w:type="dxa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1" w:type="dxa"/>
          </w:tcPr>
          <w:p w:rsidR="00F60406" w:rsidRDefault="00F6040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60406" w:rsidRPr="00F60406" w:rsidTr="00FE01F2">
        <w:trPr>
          <w:trHeight w:val="721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 w:rsidR="00F60406" w:rsidRDefault="00F60406" w:rsidP="00FE01F2"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ананыңбаланыбалабақшағаапаружəнебалабақшаданалукезіндегіəрекеттері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Балағақоршағанзаттардыңатауынатапайтқызужəнеоғансолзаттартуралысұрақтардықоюерекшеліктері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F60406" w:rsidRPr="00F60406" w:rsidTr="00FE01F2">
        <w:trPr>
          <w:trHeight w:val="1337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3" w:line="273" w:lineRule="auto"/>
              <w:ind w:right="25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2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line="190" w:lineRule="atLeast"/>
              <w:ind w:right="1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-2"/>
                <w:sz w:val="14"/>
              </w:rPr>
              <w:t>өсімдіктергекөңілаудару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сарғайып</w:t>
            </w:r>
            <w:r>
              <w:rPr>
                <w:sz w:val="14"/>
              </w:rPr>
              <w:t>қалған жапырақтарды үзіп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алып тастауəрекетіне көңіл аудару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өсімдіктердіңжасыл жапырақты болуын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суқұйғыш арқылы суаруды көрсету</w:t>
            </w:r>
            <w:r>
              <w:rPr>
                <w:rFonts w:ascii="Calibri" w:hAnsi="Calibri"/>
                <w:sz w:val="14"/>
              </w:rPr>
              <w:t>..</w:t>
            </w:r>
          </w:p>
        </w:tc>
        <w:tc>
          <w:tcPr>
            <w:tcW w:w="2910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-4"/>
                <w:sz w:val="14"/>
              </w:rPr>
              <w:t>өсімдіктердің күннің көзінде тұрғанына көңіл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оғанадамғанаемес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өсімдіктердіңмұқтаж екенін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өсімдіктердіңжапырақтары күннің көзінде жылтыраптұрғанынбайқату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0" w:line="273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 тұрған ыдыстарындағы</w:t>
            </w:r>
            <w:r>
              <w:rPr>
                <w:spacing w:val="-4"/>
                <w:sz w:val="14"/>
              </w:rPr>
              <w:t>топырақтың құрғақ болуына көңіл аудару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2"/>
                <w:sz w:val="14"/>
              </w:rPr>
              <w:t>өсімдіктердікүтудесуарудыңмаңызыніс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тəжірибедекөрсету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0" w:type="dxa"/>
            <w:shd w:val="clear" w:color="auto" w:fill="F7F9FA"/>
          </w:tcPr>
          <w:p w:rsidR="00F60406" w:rsidRDefault="00F60406" w:rsidP="00FE01F2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202124"/>
                <w:spacing w:val="-5"/>
                <w:sz w:val="14"/>
              </w:rPr>
              <w:t>"</w:t>
            </w:r>
            <w:r>
              <w:rPr>
                <w:color w:val="202124"/>
                <w:spacing w:val="-5"/>
                <w:sz w:val="14"/>
              </w:rPr>
              <w:t>Конструктор</w:t>
            </w:r>
            <w:r>
              <w:rPr>
                <w:color w:val="202124"/>
                <w:spacing w:val="-2"/>
                <w:sz w:val="14"/>
              </w:rPr>
              <w:t>жинау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color w:val="202124"/>
                <w:sz w:val="14"/>
              </w:rPr>
              <w:t>Мақсаты</w:t>
            </w:r>
            <w:r>
              <w:rPr>
                <w:rFonts w:ascii="Calibri" w:hAnsi="Calibri"/>
                <w:color w:val="202124"/>
                <w:sz w:val="14"/>
              </w:rPr>
              <w:t xml:space="preserve">. </w:t>
            </w:r>
            <w:r>
              <w:rPr>
                <w:color w:val="202124"/>
                <w:sz w:val="14"/>
              </w:rPr>
              <w:t>Конструктор қораптажиналғанынаназараударыңыз</w:t>
            </w:r>
            <w:r>
              <w:rPr>
                <w:rFonts w:ascii="Calibri" w:hAnsi="Calibri"/>
                <w:color w:val="202124"/>
                <w:sz w:val="14"/>
              </w:rPr>
              <w:t xml:space="preserve">; </w:t>
            </w:r>
            <w:r>
              <w:rPr>
                <w:color w:val="202124"/>
                <w:sz w:val="14"/>
              </w:rPr>
              <w:t>бөліктер</w:t>
            </w:r>
            <w:r>
              <w:rPr>
                <w:color w:val="202124"/>
                <w:spacing w:val="-2"/>
                <w:sz w:val="14"/>
              </w:rPr>
              <w:t>шашыраңқыболса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,</w:t>
            </w:r>
            <w:r>
              <w:rPr>
                <w:color w:val="202124"/>
                <w:spacing w:val="-2"/>
                <w:sz w:val="14"/>
              </w:rPr>
              <w:t>қорапқасыймайтынынескеріңіз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.</w:t>
            </w:r>
          </w:p>
        </w:tc>
        <w:tc>
          <w:tcPr>
            <w:tcW w:w="2741" w:type="dxa"/>
            <w:shd w:val="clear" w:color="auto" w:fill="F7F9FA"/>
          </w:tcPr>
          <w:p w:rsidR="00F60406" w:rsidRDefault="00F60406" w:rsidP="00FE01F2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202124"/>
                <w:spacing w:val="-2"/>
                <w:sz w:val="14"/>
              </w:rPr>
              <w:t>"</w:t>
            </w:r>
            <w:r>
              <w:rPr>
                <w:color w:val="202124"/>
                <w:spacing w:val="-2"/>
                <w:sz w:val="14"/>
              </w:rPr>
              <w:t>Баулар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0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color w:val="202124"/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.</w:t>
            </w:r>
            <w:r>
              <w:rPr>
                <w:color w:val="202124"/>
                <w:spacing w:val="-2"/>
                <w:sz w:val="14"/>
              </w:rPr>
              <w:t>Үстелойындарыныңсөресінде</w:t>
            </w:r>
            <w:r>
              <w:rPr>
                <w:color w:val="202124"/>
                <w:sz w:val="14"/>
              </w:rPr>
              <w:t>шашылған бауларға назар аударыңыз</w:t>
            </w:r>
            <w:r>
              <w:rPr>
                <w:rFonts w:ascii="Calibri" w:hAnsi="Calibri"/>
                <w:color w:val="202124"/>
                <w:sz w:val="14"/>
              </w:rPr>
              <w:t>;</w:t>
            </w:r>
            <w:r>
              <w:rPr>
                <w:color w:val="202124"/>
                <w:sz w:val="14"/>
              </w:rPr>
              <w:t>ойыншықтарғабаулардыңқаншалықтыəдемі байланғанын іс жүзінде көрсету</w:t>
            </w:r>
            <w:r>
              <w:rPr>
                <w:rFonts w:ascii="Calibri" w:hAnsi="Calibri"/>
                <w:color w:val="202124"/>
                <w:sz w:val="14"/>
              </w:rPr>
              <w:t>.</w:t>
            </w:r>
          </w:p>
        </w:tc>
      </w:tr>
    </w:tbl>
    <w:p w:rsidR="00F60406" w:rsidRPr="00F60406" w:rsidRDefault="00F60406" w:rsidP="00F60406">
      <w:pPr>
        <w:rPr>
          <w:rFonts w:ascii="Calibri" w:hAnsi="Calibri"/>
          <w:sz w:val="14"/>
          <w:lang w:val="kk-KZ"/>
        </w:rPr>
        <w:sectPr w:rsidR="00F60406" w:rsidRPr="00F60406" w:rsidSect="00C9797E"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F60406" w:rsidRPr="00F60406" w:rsidTr="00FE01F2">
        <w:trPr>
          <w:trHeight w:val="5675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дамытушыойындары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92" w:type="dxa"/>
          </w:tcPr>
          <w:p w:rsidR="00F60406" w:rsidRDefault="00F60406" w:rsidP="00FE01F2">
            <w:pPr>
              <w:pStyle w:val="TableParagraph"/>
              <w:spacing w:before="23" w:line="276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Ұшты талдан жапрырақ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Сөйлеутынысалуындамыту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сонымен қатар балада негізгі түстертуралы ұғымды 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71" w:lineRule="auto"/>
              <w:ind w:right="1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 жəнежасылтүстіүшқағаз</w:t>
            </w:r>
            <w:r>
              <w:rPr>
                <w:rFonts w:ascii="Calibri" w:hAnsi="Calibri"/>
                <w:sz w:val="14"/>
              </w:rPr>
              <w:t>.(</w:t>
            </w:r>
            <w:r>
              <w:rPr>
                <w:sz w:val="14"/>
              </w:rPr>
              <w:t>Ұзындығы</w:t>
            </w:r>
            <w:r>
              <w:rPr>
                <w:rFonts w:ascii="Calibri" w:hAnsi="Calibri"/>
                <w:sz w:val="14"/>
              </w:rPr>
              <w:t>13-15</w:t>
            </w:r>
            <w:r>
              <w:rPr>
                <w:sz w:val="14"/>
              </w:rPr>
              <w:t xml:space="preserve">смтаяқшалар үшін </w:t>
            </w:r>
            <w:r>
              <w:rPr>
                <w:rFonts w:ascii="Calibri" w:hAnsi="Calibri"/>
                <w:sz w:val="14"/>
              </w:rPr>
              <w:t xml:space="preserve">6-7 </w:t>
            </w:r>
            <w:r>
              <w:rPr>
                <w:sz w:val="14"/>
              </w:rPr>
              <w:t>жолақты жұқа түстіқағаздарды жабыстыру немесе байлау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Жолақтың ұзындығы </w:t>
            </w:r>
            <w:r>
              <w:rPr>
                <w:rFonts w:ascii="Calibri" w:hAnsi="Calibri"/>
                <w:sz w:val="14"/>
              </w:rPr>
              <w:t xml:space="preserve">4-5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ені </w:t>
            </w:r>
            <w:r>
              <w:rPr>
                <w:rFonts w:ascii="Calibri" w:hAnsi="Calibri"/>
                <w:sz w:val="14"/>
              </w:rPr>
              <w:t xml:space="preserve">0,5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z w:val="14"/>
              </w:rPr>
              <w:t>Педагог балаға желпуіш жапырақтарұсынып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оларға 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үрлеу арқылыолардың қалай қозғалатынын көрсетіп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балаларға үрлеуге ұсынады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(«</w:t>
            </w:r>
            <w:r>
              <w:rPr>
                <w:spacing w:val="-2"/>
                <w:sz w:val="14"/>
              </w:rPr>
              <w:t>Жапырақтардан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баланыңернінедейінгі</w:t>
            </w:r>
            <w:r>
              <w:rPr>
                <w:sz w:val="14"/>
              </w:rPr>
              <w:t xml:space="preserve">арақашықтық шамамен </w:t>
            </w:r>
            <w:r>
              <w:rPr>
                <w:rFonts w:ascii="Calibri" w:hAnsi="Calibri"/>
                <w:sz w:val="14"/>
              </w:rPr>
              <w:t xml:space="preserve">8-10 </w:t>
            </w:r>
            <w:r>
              <w:rPr>
                <w:sz w:val="14"/>
              </w:rPr>
              <w:t>см болуыкерек</w:t>
            </w:r>
            <w:r>
              <w:rPr>
                <w:rFonts w:ascii="Calibri" w:hAnsi="Calibri"/>
                <w:sz w:val="14"/>
              </w:rPr>
              <w:t xml:space="preserve">). </w:t>
            </w:r>
            <w:r>
              <w:rPr>
                <w:sz w:val="14"/>
              </w:rPr>
              <w:t>Бала желпүіш жапырақтарғаүрлейді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демалады жəне қайта үрлейді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Содан кейін педагог 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 жəне</w:t>
            </w:r>
            <w:r>
              <w:rPr>
                <w:spacing w:val="-2"/>
                <w:sz w:val="14"/>
              </w:rPr>
              <w:t>жасылжапырақтардың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ағаштарда</w:t>
            </w:r>
            <w:r>
              <w:rPr>
                <w:rFonts w:ascii="Calibri" w:hAnsi="Calibri"/>
                <w:spacing w:val="-2"/>
                <w:sz w:val="14"/>
              </w:rPr>
              <w:t xml:space="preserve">» </w:t>
            </w:r>
            <w:r>
              <w:rPr>
                <w:spacing w:val="-2"/>
                <w:sz w:val="14"/>
              </w:rPr>
              <w:t>қалайсыбдырлағанынқарап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тыңдаудыұсынады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Сонымен бірге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 баланың ауаны тек</w:t>
            </w:r>
            <w:r>
              <w:rPr>
                <w:spacing w:val="-2"/>
                <w:sz w:val="14"/>
              </w:rPr>
              <w:t>аузынаншығаратындығына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ұзақуақыт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бір</w:t>
            </w:r>
            <w:r>
              <w:rPr>
                <w:sz w:val="14"/>
              </w:rPr>
              <w:t>секундтан артық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үрлегеніне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ауаалмайтындығына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иығын көтермей тыныс</w:t>
            </w:r>
            <w:r>
              <w:rPr>
                <w:spacing w:val="-2"/>
                <w:sz w:val="14"/>
              </w:rPr>
              <w:t>шығаратындығынакөзжеткізеді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Егербала</w:t>
            </w:r>
            <w:r>
              <w:rPr>
                <w:sz w:val="14"/>
              </w:rPr>
              <w:t>əлсіз дем шығарса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 тағы бір рет</w:t>
            </w:r>
            <w:r>
              <w:rPr>
                <w:spacing w:val="-2"/>
                <w:sz w:val="14"/>
              </w:rPr>
              <w:t>қайталанады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10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Балықаулау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</w:p>
          <w:p w:rsidR="00F60406" w:rsidRDefault="00F60406" w:rsidP="00FE01F2">
            <w:pPr>
              <w:pStyle w:val="TableParagraph"/>
              <w:spacing w:before="20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 заттардың көмегімен</w:t>
            </w:r>
            <w:r>
              <w:rPr>
                <w:spacing w:val="-2"/>
                <w:sz w:val="14"/>
              </w:rPr>
              <w:t>ойыншықтардыалудыүйрету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Пластикалық</w:t>
            </w:r>
            <w:r>
              <w:rPr>
                <w:sz w:val="14"/>
              </w:rPr>
              <w:t>балықты сумен толтырылған мөлдір</w:t>
            </w:r>
            <w:r>
              <w:rPr>
                <w:spacing w:val="-2"/>
                <w:sz w:val="14"/>
              </w:rPr>
              <w:t>құмырағасала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Балағасоңындамагнитібар</w:t>
            </w:r>
            <w:r>
              <w:rPr>
                <w:sz w:val="14"/>
              </w:rPr>
              <w:t>қармақшаныберіп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егербалықтардатемірқұлақшалар болса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жəне оны қалайжасағанын көрсете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балықтықармақпен аулауды 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 w:rsidR="00F60406" w:rsidRDefault="00F60406" w:rsidP="00FE01F2">
            <w:pPr>
              <w:pStyle w:val="TableParagraph"/>
              <w:spacing w:before="23" w:line="268" w:lineRule="auto"/>
              <w:ind w:right="4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Байлау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бау байлауға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ойлауқабілетін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байлауойыншықтары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1" w:line="268" w:lineRule="auto"/>
              <w:ind w:right="4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Баулардыұштарынаналайық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Көздерге өткізіп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байлайық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0" w:type="dxa"/>
          </w:tcPr>
          <w:p w:rsidR="00F60406" w:rsidRDefault="00F60406" w:rsidP="00FE01F2">
            <w:pPr>
              <w:pStyle w:val="TableParagraph"/>
              <w:spacing w:before="23" w:line="268" w:lineRule="auto"/>
              <w:ind w:left="29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Балға жəне қазықтар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pacing w:val="-2"/>
                <w:sz w:val="14"/>
              </w:rPr>
              <w:t>күйгеиеболуынамүмкіндікжасау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z w:val="14"/>
              </w:rPr>
              <w:t xml:space="preserve">тығыздықтағы материалдарға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жұмсақ саз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балғаларды соғып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балғамен қолдана білуге жаттығу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4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Балаға əртүрлі өлшемді қазықтарды қалай</w:t>
            </w:r>
            <w:r>
              <w:rPr>
                <w:sz w:val="14"/>
              </w:rPr>
              <w:t>таңдау керектігін көрсету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балғаменқазықтықалайсоғукеректігінкөрсету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 w:rsidR="00F60406" w:rsidRDefault="00F60406" w:rsidP="00FE01F2">
            <w:pPr>
              <w:pStyle w:val="TableParagraph"/>
              <w:spacing w:before="23" w:line="271" w:lineRule="auto"/>
              <w:ind w:left="29" w:right="64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Жаңбыр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саусақ гимнастикасы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педагогкөрсеткендейқимылдар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 мəнерлеп айтуқабілетінқалыптастыру</w:t>
            </w:r>
          </w:p>
          <w:p w:rsidR="00F60406" w:rsidRDefault="00F60406" w:rsidP="00FE01F2">
            <w:pPr>
              <w:pStyle w:val="TableParagraph"/>
              <w:spacing w:before="6" w:line="268" w:lineRule="auto"/>
              <w:ind w:left="29" w:right="4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жаңбыржаумашы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Тереземдісоқпашы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ind w:left="29" w:right="4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Жаңбыр жауа бастады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60406" w:rsidTr="00FE01F2">
        <w:trPr>
          <w:trHeight w:val="186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5" w:line="142" w:lineRule="exact"/>
              <w:ind w:left="8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F60406" w:rsidRPr="00F60406" w:rsidTr="00FE01F2">
        <w:trPr>
          <w:trHeight w:val="953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3" w:line="280" w:lineRule="auto"/>
              <w:ind w:right="14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 w:line="268" w:lineRule="auto"/>
              <w:ind w:right="1048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 рəсімін ұстануға қызығушылық тудыру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Денемді таза ұстап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123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Шомыламынағынмен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Тамақ ішер алдында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line="145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Қолжуамынсабынмен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</w:tc>
      </w:tr>
      <w:tr w:rsidR="00F60406" w:rsidTr="00FE01F2">
        <w:trPr>
          <w:trHeight w:val="186"/>
        </w:trPr>
        <w:tc>
          <w:tcPr>
            <w:tcW w:w="1937" w:type="dxa"/>
            <w:vMerge w:val="restart"/>
          </w:tcPr>
          <w:p w:rsidR="00F60406" w:rsidRDefault="00F60406" w:rsidP="00FE01F2">
            <w:pPr>
              <w:pStyle w:val="TableParagraph"/>
              <w:spacing w:before="23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5" w:line="142" w:lineRule="exact"/>
              <w:ind w:left="5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</w:t>
            </w:r>
          </w:p>
        </w:tc>
      </w:tr>
      <w:tr w:rsidR="00F60406" w:rsidTr="00FE01F2">
        <w:trPr>
          <w:trHeight w:val="953"/>
        </w:trPr>
        <w:tc>
          <w:tcPr>
            <w:tcW w:w="1937" w:type="dxa"/>
            <w:vMerge/>
            <w:tcBorders>
              <w:top w:val="nil"/>
            </w:tcBorders>
          </w:tcPr>
          <w:p w:rsidR="00F60406" w:rsidRDefault="00F60406" w:rsidP="00FE01F2">
            <w:pPr>
              <w:rPr>
                <w:sz w:val="2"/>
                <w:szCs w:val="2"/>
              </w:rPr>
            </w:pP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right="123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 xml:space="preserve">- </w:t>
            </w:r>
            <w:r>
              <w:rPr>
                <w:spacing w:val="-4"/>
                <w:sz w:val="14"/>
              </w:rPr>
              <w:t>Қошкелдің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Алтынкүз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Алтынжапырақтыкүз</w:t>
            </w:r>
            <w:r>
              <w:rPr>
                <w:rFonts w:ascii="Calibri" w:hAnsi="Calibri"/>
                <w:sz w:val="14"/>
              </w:rPr>
              <w:t>!</w:t>
            </w:r>
          </w:p>
          <w:p w:rsidR="00F60406" w:rsidRDefault="00F60406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Біздіңқолдарымыз жапырақтардай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1" w:line="145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Қолдарымызбенойнаймызбылай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былай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F60406" w:rsidRDefault="00F60406" w:rsidP="00F60406">
      <w:pPr>
        <w:spacing w:line="145" w:lineRule="exact"/>
        <w:rPr>
          <w:rFonts w:ascii="Calibri" w:hAnsi="Calibri"/>
          <w:sz w:val="14"/>
        </w:rPr>
        <w:sectPr w:rsidR="00F60406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F60406" w:rsidTr="00FE01F2">
        <w:trPr>
          <w:trHeight w:val="4577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5" w:line="285" w:lineRule="auto"/>
              <w:ind w:right="25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892" w:type="dxa"/>
          </w:tcPr>
          <w:p w:rsidR="00F60406" w:rsidRDefault="00F60406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F60406" w:rsidRDefault="00F60406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Түлкінің</w:t>
            </w:r>
            <w:r>
              <w:rPr>
                <w:spacing w:val="-2"/>
                <w:sz w:val="14"/>
              </w:rPr>
              <w:t>сыйлықтары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1" w:line="276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гимнастикалыққабырғаға көтерілуге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теңдіктісақтауға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бір бағытта жүгіруді</w:t>
            </w:r>
            <w:r>
              <w:rPr>
                <w:spacing w:val="-4"/>
                <w:sz w:val="14"/>
              </w:rPr>
              <w:t>жақсартуға жəне белгі берген кезде жауап</w:t>
            </w:r>
            <w:r>
              <w:rPr>
                <w:sz w:val="14"/>
              </w:rPr>
              <w:t>беругеəрекететугеүйрету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заттыбелгілібірбағыттакөлденеңнысанағалақтырабілугежаттықтыру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ҚуТүлкі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Суретсалу</w:t>
            </w:r>
          </w:p>
          <w:p w:rsidR="00F60406" w:rsidRDefault="00F60406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Күзгі</w:t>
            </w:r>
            <w:r>
              <w:rPr>
                <w:spacing w:val="-2"/>
                <w:sz w:val="14"/>
              </w:rPr>
              <w:t>ағаш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1" w:line="273" w:lineRule="auto"/>
              <w:ind w:right="1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баспа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суретсалудың дəстүрлі емес техникасыментаныстыру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жапырақіздері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 xml:space="preserve">сөздікқорынкеңейту жəне белсендіру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жапырақтыңтүсуі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жапырақтары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ағаштың тəжі</w:t>
            </w:r>
            <w:r>
              <w:rPr>
                <w:rFonts w:ascii="Calibri" w:hAnsi="Calibri"/>
                <w:sz w:val="14"/>
              </w:rPr>
              <w:t>);</w:t>
            </w:r>
            <w:r>
              <w:rPr>
                <w:sz w:val="14"/>
              </w:rPr>
              <w:t xml:space="preserve">гүлдердің түстерін бекіту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қызғылт сары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қылқаламды қолдануға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қолдыңұсақмоторикасындамыту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бояуларменжұмысжасаудаұқыптылыққатəрбиелеу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Мысықтаржəнекүшіктер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</w:tc>
        <w:tc>
          <w:tcPr>
            <w:tcW w:w="2910" w:type="dxa"/>
          </w:tcPr>
          <w:p w:rsidR="00F60406" w:rsidRDefault="00F60406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 w:rsidR="00F60406" w:rsidRDefault="00F60406" w:rsidP="00FE01F2">
            <w:pPr>
              <w:pStyle w:val="TableParagraph"/>
              <w:spacing w:before="28" w:line="268" w:lineRule="auto"/>
              <w:ind w:right="3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Серуенге шығайық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жапырақтарды</w:t>
            </w:r>
            <w:r>
              <w:rPr>
                <w:spacing w:val="-2"/>
                <w:sz w:val="14"/>
              </w:rPr>
              <w:t>жинайық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324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Бірғанаойыншықпенойнай</w:t>
            </w:r>
            <w:r>
              <w:rPr>
                <w:sz w:val="14"/>
              </w:rPr>
              <w:t>білуді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 ұсақ</w:t>
            </w:r>
          </w:p>
          <w:p w:rsidR="00F60406" w:rsidRDefault="00F60406" w:rsidP="00FE01F2">
            <w:pPr>
              <w:pStyle w:val="TableParagraph"/>
              <w:spacing w:before="1" w:line="268" w:lineRule="auto"/>
              <w:ind w:right="324"/>
              <w:rPr>
                <w:sz w:val="14"/>
              </w:rPr>
            </w:pPr>
            <w:r>
              <w:rPr>
                <w:spacing w:val="-2"/>
                <w:sz w:val="14"/>
              </w:rPr>
              <w:t>моторикасындамыту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ки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шеш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сақина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сөздерін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5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түсіну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басқазаттарменəрекететугетəрбиелеу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</w:p>
          <w:p w:rsidR="00F60406" w:rsidRDefault="00F60406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Күзгіжол бойымен</w:t>
            </w:r>
            <w:r>
              <w:rPr>
                <w:rFonts w:ascii="Calibri" w:hAnsi="Calibri"/>
                <w:spacing w:val="-10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Саусақ қимылдарын үлесіміндамыту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тесікке төлкені алып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салудыүйрету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түсі бойынша заттарды топтауғаүйрете білуін 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қолдың моторикасын</w:t>
            </w:r>
            <w:r>
              <w:rPr>
                <w:spacing w:val="-2"/>
                <w:sz w:val="14"/>
              </w:rPr>
              <w:t>жəнеойлауқабілетін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зейініндамыту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үлкен</w:t>
            </w:r>
            <w:r>
              <w:rPr>
                <w:sz w:val="14"/>
              </w:rPr>
              <w:t>адамдарды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өзіндік жұмысқа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заттармен əрекет етуге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1" w:line="268" w:lineRule="auto"/>
              <w:ind w:right="3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Саңырауқұлақтардыжина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821" w:type="dxa"/>
          </w:tcPr>
          <w:p w:rsidR="00F60406" w:rsidRDefault="00F60406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F60406" w:rsidRDefault="00F60406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Аюғақонаққа</w:t>
            </w:r>
            <w:r>
              <w:rPr>
                <w:spacing w:val="-2"/>
                <w:w w:val="90"/>
                <w:sz w:val="14"/>
              </w:rPr>
              <w:t>барамыз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1" w:line="273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Балаларғашектеулізатүстіменжүруге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педагогпен бірге ойын түрдедоптыалғақарайитеру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қолменаяқтыңқимылын алмастыра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алға қарайеңбектеу</w:t>
            </w:r>
            <w:r>
              <w:rPr>
                <w:rFonts w:ascii="Calibri" w:hAnsi="Calibri"/>
                <w:sz w:val="14"/>
              </w:rPr>
              <w:t>,;</w:t>
            </w:r>
            <w:r>
              <w:rPr>
                <w:sz w:val="14"/>
              </w:rPr>
              <w:t>доптыалғақарайитеру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sz w:val="14"/>
              </w:rPr>
              <w:t>жүру</w:t>
            </w:r>
            <w:r>
              <w:rPr>
                <w:spacing w:val="-4"/>
                <w:sz w:val="14"/>
              </w:rPr>
              <w:t>кезінде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тепе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теңдікті сақтау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ұялшақтықты</w:t>
            </w:r>
            <w:r>
              <w:rPr>
                <w:spacing w:val="-2"/>
                <w:sz w:val="14"/>
              </w:rPr>
              <w:t>жеңугекөмектесу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сигналбойыншаəрекет</w:t>
            </w:r>
            <w:r>
              <w:rPr>
                <w:sz w:val="14"/>
              </w:rPr>
              <w:t>ету дағдыларын дамытуға ықпал 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балалардың эмоционалды реакциясынжəне ойын əрекетіне қатысуға дегенұмтылыстытудырады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Ойынжаттығуы</w:t>
            </w:r>
            <w:r>
              <w:rPr>
                <w:rFonts w:ascii="Calibri" w:hAnsi="Calibri"/>
                <w:spacing w:val="-4"/>
                <w:sz w:val="14"/>
              </w:rPr>
              <w:t>.«</w:t>
            </w:r>
            <w:r>
              <w:rPr>
                <w:spacing w:val="-4"/>
                <w:sz w:val="14"/>
              </w:rPr>
              <w:t>Доптыдомалату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</w:p>
        </w:tc>
        <w:tc>
          <w:tcPr>
            <w:tcW w:w="2830" w:type="dxa"/>
          </w:tcPr>
          <w:p w:rsidR="00F60406" w:rsidRDefault="00F60406" w:rsidP="00FE01F2"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 w:rsidR="00F60406" w:rsidRDefault="00F60406" w:rsidP="00FE01F2"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1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Қоршаған ортамен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 реттеуге жəне күз мезгілі</w:t>
            </w:r>
            <w:r>
              <w:rPr>
                <w:spacing w:val="-2"/>
                <w:sz w:val="14"/>
              </w:rPr>
              <w:t>туралытүсінікберіп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ондағыжаңасөздерді</w:t>
            </w:r>
            <w:r>
              <w:rPr>
                <w:sz w:val="14"/>
              </w:rPr>
              <w:t>дұрыс айтуға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белсенді сөздіктібайыту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былдыр сөздер мен дыбыстарғаеліктеуді біртіндеп жалпы қолданатынтілдікформаменауыстыру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заттарменіс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əрекеттерді білдіретін жаңа сөздердіенгізу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пассивтіксөздікқордағысөздердіайтуға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табиғатқа дегенсүйіспеншілікетəрбиелеу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15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Сергітусəті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Жаңбыр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</w:tc>
        <w:tc>
          <w:tcPr>
            <w:tcW w:w="2741" w:type="dxa"/>
          </w:tcPr>
          <w:p w:rsidR="00F60406" w:rsidRDefault="00F60406" w:rsidP="00FE01F2"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F60406" w:rsidRDefault="00F60406" w:rsidP="00FE01F2"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Шуақты</w:t>
            </w:r>
            <w:r>
              <w:rPr>
                <w:spacing w:val="-2"/>
                <w:sz w:val="14"/>
              </w:rPr>
              <w:t>шалғында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F60406" w:rsidRDefault="00F60406" w:rsidP="00FE01F2">
            <w:pPr>
              <w:pStyle w:val="TableParagraph"/>
              <w:spacing w:before="21" w:line="273" w:lineRule="auto"/>
              <w:ind w:left="29" w:right="24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Балаларғадоптыекіқолмен</w:t>
            </w:r>
            <w:r>
              <w:rPr>
                <w:sz w:val="14"/>
              </w:rPr>
              <w:t>педагогқа қарай домалатуға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балаларды төрт аяқтап тура </w:t>
            </w:r>
            <w:r>
              <w:rPr>
                <w:rFonts w:ascii="Calibri" w:hAnsi="Calibri"/>
                <w:sz w:val="14"/>
              </w:rPr>
              <w:t xml:space="preserve">(4 </w:t>
            </w:r>
            <w:r>
              <w:rPr>
                <w:sz w:val="14"/>
              </w:rPr>
              <w:t>м</w:t>
            </w:r>
            <w:r>
              <w:rPr>
                <w:spacing w:val="-2"/>
                <w:sz w:val="14"/>
              </w:rPr>
              <w:t>қашықтықта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еңбектеугежаттықтыру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соқтығыспайпедагогтыңсоңынанүйірболыпжүружəне жүгіру дағдыларын бекіту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жаттығуғадегенқызығушылықтарынарттыру жəне барлығымен бірігежаттығулар жасауға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ептілікке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зейінділікке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төзімділіккебаулуғаталпындыру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Аюменойнайық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</w:tc>
      </w:tr>
    </w:tbl>
    <w:p w:rsidR="00F60406" w:rsidRDefault="00F60406" w:rsidP="00F60406">
      <w:pPr>
        <w:rPr>
          <w:rFonts w:ascii="Calibri" w:hAnsi="Calibri"/>
          <w:sz w:val="14"/>
        </w:rPr>
        <w:sectPr w:rsidR="00F60406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F60406" w:rsidRPr="00F60406" w:rsidTr="00FE01F2">
        <w:trPr>
          <w:trHeight w:val="8103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892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Жапырақтардыбақылау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 w:line="273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көңілін сары</w:t>
            </w:r>
            <w:r>
              <w:rPr>
                <w:spacing w:val="-4"/>
                <w:sz w:val="14"/>
              </w:rPr>
              <w:t>жапырақтарға аудару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жапырақтардың</w:t>
            </w:r>
            <w:r>
              <w:rPr>
                <w:sz w:val="14"/>
              </w:rPr>
              <w:t>жерге түсу құбылысын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күзқұбылыстары жөнінде ұғымдарды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ойлауқабілетіндамыту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68" w:lineRule="auto"/>
              <w:ind w:right="35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мынаағаштарданненікөріптұрсыңдар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бұлжапырақтар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5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Жапырақтаржасыл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</w:t>
            </w:r>
            <w:r>
              <w:rPr>
                <w:spacing w:val="-2"/>
                <w:sz w:val="14"/>
              </w:rPr>
              <w:t>сары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Педагогтүсіпжатқанынакөңілаударады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Жапырақтарғанеболды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0" w:line="268" w:lineRule="auto"/>
              <w:ind w:right="114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Жапырақтартүсіпжатыр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сарыжапырақтар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" w:line="268" w:lineRule="auto"/>
              <w:ind w:right="1172" w:firstLine="0"/>
              <w:rPr>
                <w:sz w:val="14"/>
              </w:rPr>
            </w:pP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сарыжапырақтар…Сап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жапырақтар …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20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Саудырап құлап жатыр атырапқа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Біреудіңжанарында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Біреудің</w:t>
            </w:r>
            <w:r>
              <w:rPr>
                <w:spacing w:val="-2"/>
                <w:sz w:val="14"/>
              </w:rPr>
              <w:t>табанында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сарыжапырақтаржоғалуда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Мақатаев</w:t>
            </w:r>
          </w:p>
          <w:p w:rsidR="00F60406" w:rsidRDefault="00F60406" w:rsidP="00FE01F2">
            <w:pPr>
              <w:pStyle w:val="TableParagraph"/>
              <w:spacing w:before="30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268" w:lineRule="auto"/>
              <w:ind w:right="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Жапырақтар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қимылды жаттығуы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 балаларды шеңберге жинап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балаларғабіржапырақтанұстатып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көркем</w:t>
            </w:r>
            <w:r>
              <w:rPr>
                <w:sz w:val="14"/>
              </w:rPr>
              <w:t>сөзге сай қимылдарды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68" w:lineRule="auto"/>
              <w:ind w:right="18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жапырақтардыұстап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менімен бірге қимылдайық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5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шеңберде тұрған балаларғақолдарын 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</w:t>
            </w:r>
            <w:r>
              <w:rPr>
                <w:spacing w:val="-2"/>
                <w:sz w:val="14"/>
              </w:rPr>
              <w:t>шайқалу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орнындаайналу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жергешоқайып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қимылдарды қайталауды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10" w:type="dxa"/>
          </w:tcPr>
          <w:p w:rsidR="00F60406" w:rsidRDefault="00F60406" w:rsidP="00FE01F2">
            <w:pPr>
              <w:pStyle w:val="TableParagraph"/>
              <w:spacing w:before="25" w:line="28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Сарыжапырақтарғатолыағаштардыбақылау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Балалардыңкөңілін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right="5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жапырақтардыңсарытүсінеаудару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жапырақтардың түскенін байқату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Саябаққа күз келсе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before="1" w:line="268" w:lineRule="auto"/>
              <w:ind w:right="11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Желдамылсызсоғады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Тынымбермейешкімге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Жұлқылайды бəрін де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Үзіпжатыр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before="4"/>
              <w:rPr>
                <w:sz w:val="14"/>
              </w:rPr>
            </w:pPr>
            <w:r>
              <w:rPr>
                <w:spacing w:val="-2"/>
                <w:sz w:val="14"/>
              </w:rPr>
              <w:t>Жұлыпжатыр</w:t>
            </w:r>
          </w:p>
          <w:p w:rsidR="00F60406" w:rsidRDefault="00F60406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Барлықсарыжапырақты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Саябаққашығайық</w:t>
            </w: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ойыны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4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сапта тақпақ сөздерінің</w:t>
            </w:r>
            <w:r>
              <w:rPr>
                <w:spacing w:val="-2"/>
                <w:sz w:val="14"/>
              </w:rPr>
              <w:t>ырғағынасай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марш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2"/>
                <w:sz w:val="14"/>
              </w:rPr>
              <w:t>адымдапбасып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жүре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эмоцияларды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49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Саябаққа шығайық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жиналайық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жапырақты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 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Құстарғақолменбұлғап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шақырайық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Шеңберде бірге билеп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айналайық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258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Мінеки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 біздің бау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бақшада</w:t>
            </w:r>
            <w:r>
              <w:rPr>
                <w:sz w:val="14"/>
              </w:rPr>
              <w:t>қандай əдемі ұшты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қонды</w:t>
            </w:r>
            <w:r>
              <w:rPr>
                <w:rFonts w:ascii="Calibri" w:hAnsi="Calibri"/>
                <w:sz w:val="14"/>
              </w:rPr>
              <w:t>!</w:t>
            </w:r>
          </w:p>
          <w:p w:rsidR="00F60406" w:rsidRDefault="00F60406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Балалардыүстелгеертіпəкеліп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отырғызу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21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right="1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жапырақтарға</w:t>
            </w:r>
            <w:r>
              <w:rPr>
                <w:spacing w:val="-2"/>
                <w:sz w:val="14"/>
              </w:rPr>
              <w:t>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желдіңболғанынбайқауғаүйрету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268" w:lineRule="auto"/>
              <w:ind w:right="11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Саябаққа күз келсе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Желдамылсызсоғады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Тынымбермейешкімге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Жұлқылайдыбəрінде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276" w:lineRule="auto"/>
              <w:ind w:right="1878"/>
              <w:rPr>
                <w:sz w:val="14"/>
              </w:rPr>
            </w:pPr>
            <w:r>
              <w:rPr>
                <w:sz w:val="14"/>
              </w:rPr>
              <w:t>Үзіпжатыр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Жұлыпжатыр</w:t>
            </w:r>
          </w:p>
          <w:p w:rsidR="00F60406" w:rsidRDefault="00F60406" w:rsidP="00FE01F2"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Барлықсарыжапырақты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before="1" w:line="276" w:lineRule="auto"/>
              <w:ind w:right="1956"/>
              <w:rPr>
                <w:sz w:val="14"/>
              </w:rPr>
            </w:pPr>
            <w:r>
              <w:rPr>
                <w:spacing w:val="-2"/>
                <w:sz w:val="14"/>
              </w:rPr>
              <w:t>Түріпжатыр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Бүріпжатыр</w:t>
            </w:r>
          </w:p>
          <w:p w:rsidR="00F60406" w:rsidRDefault="00F60406" w:rsidP="00FE01F2"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Солғынтартқангүлдерді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34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273" w:lineRule="auto"/>
              <w:ind w:right="9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Бірақ сары жапырақҚалмады жерде қурап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Желге көніп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амалсыз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Ұшыпжатыр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шырайналып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276" w:lineRule="auto"/>
              <w:ind w:right="3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Жалауға жүгір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Балалардыкөрсетілгенбелгіжалауға</w:t>
            </w:r>
            <w:r>
              <w:rPr>
                <w:spacing w:val="-2"/>
                <w:sz w:val="14"/>
              </w:rPr>
              <w:t>қарайжүгірудіүйрету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бұлшықеттерді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кеңістіктібағдарлауқабілетіндамыту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78" w:lineRule="auto"/>
              <w:ind w:right="23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жалаулармен ойнайықшы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Педагогтүсіүштүрліжалаудыалаңның</w:t>
            </w:r>
            <w:r>
              <w:rPr>
                <w:sz w:val="14"/>
              </w:rPr>
              <w:t>үш бағытына қадап 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68" w:lineRule="auto"/>
              <w:ind w:right="28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Балалармынажалаулардыңтүстерін</w:t>
            </w:r>
            <w:r>
              <w:rPr>
                <w:sz w:val="14"/>
              </w:rPr>
              <w:t>атайықшы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>).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10" w:line="268" w:lineRule="auto"/>
              <w:ind w:right="451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Қазір мен атаған жалауға жүгірейік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Мұқиятболыңдар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4" w:line="283" w:lineRule="auto"/>
              <w:ind w:right="16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Педагогкезегіменүшжалаудыңбіртүсін</w:t>
            </w:r>
            <w:r>
              <w:rPr>
                <w:spacing w:val="-4"/>
                <w:sz w:val="14"/>
              </w:rPr>
              <w:t>атап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балалардысолжаққабағыттайды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1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түзутұр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 w:line="268" w:lineRule="auto"/>
              <w:ind w:right="8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Қызыл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жалауға жүгір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Педагогдауыскүшіншамалықолданады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бірінесоғылыпқалмауынескереді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0" w:type="dxa"/>
          </w:tcPr>
          <w:p w:rsidR="00F60406" w:rsidRDefault="00F60406" w:rsidP="00FE01F2">
            <w:pPr>
              <w:pStyle w:val="TableParagraph"/>
              <w:spacing w:before="23"/>
              <w:ind w:left="6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Ақшылбұлттыбақылау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 w:line="273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көгілдір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ақшылбұлттардыбайқауғаүйрету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бұлттардың</w:t>
            </w:r>
            <w:r>
              <w:rPr>
                <w:spacing w:val="-4"/>
                <w:sz w:val="14"/>
              </w:rPr>
              <w:t>ақ мамықтай түрлі бейнелерге ұқсайтыны</w:t>
            </w:r>
            <w:r>
              <w:rPr>
                <w:sz w:val="14"/>
              </w:rPr>
              <w:t>туралы баяндап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169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аспанғақараңдаршы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Бұлар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0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Иə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бұларақбұлттар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Ақшыл</w:t>
            </w:r>
            <w:r>
              <w:rPr>
                <w:spacing w:val="-2"/>
                <w:sz w:val="14"/>
              </w:rPr>
              <w:t>бұлттар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before="21" w:line="268" w:lineRule="auto"/>
              <w:ind w:left="29" w:right="38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Құстарұқсапқанатжаясыңдар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Ақшылбұлттар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Қайда</w:t>
            </w:r>
            <w:r>
              <w:rPr>
                <w:spacing w:val="-2"/>
                <w:sz w:val="14"/>
              </w:rPr>
              <w:t>ұшасыңдар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F60406" w:rsidRDefault="00F60406" w:rsidP="00FE01F2">
            <w:pPr>
              <w:pStyle w:val="TableParagraph"/>
              <w:spacing w:before="21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F60406" w:rsidRDefault="00F60406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278" w:lineRule="auto"/>
              <w:ind w:left="29" w:right="2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Қоңырауым қайда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  <w:r>
              <w:rPr>
                <w:spacing w:val="-2"/>
                <w:sz w:val="14"/>
              </w:rPr>
              <w:t>қимылды 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Балалардың белгілі бағытта сигнал</w:t>
            </w:r>
            <w:r>
              <w:rPr>
                <w:spacing w:val="-2"/>
                <w:sz w:val="14"/>
              </w:rPr>
              <w:t>бойыншажүгіругежаттықтыру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z w:val="14"/>
              </w:rPr>
              <w:t>балаларға ойынның бастамасын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68" w:lineRule="auto"/>
              <w:ind w:right="141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Қоңырауымқайда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pacing w:val="-2"/>
                <w:sz w:val="14"/>
              </w:rPr>
              <w:t>Сыңғырлайдысайда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ind w:left="29" w:right="3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Кім адаспай тауып 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Қоңырыраудықолғаалады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Балаларжасырынғанқоңыраудытауып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 алып 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келесі жолы қоңыраудың орнын</w:t>
            </w:r>
            <w:r>
              <w:rPr>
                <w:sz w:val="14"/>
              </w:rPr>
              <w:t>ауыстырыпжасырады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 w:rsidR="00F60406" w:rsidRDefault="00F60406" w:rsidP="00FE01F2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Күзгіауарайынбақылау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Балаларғакүзмезгіліжөнінде</w:t>
            </w:r>
            <w:r>
              <w:rPr>
                <w:sz w:val="14"/>
              </w:rPr>
              <w:t>жалпы 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қүздің ауа райыбұлтты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салқынболуынакөңілаудару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адамдардың жылы киінгенін байқату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" w:line="268" w:lineRule="auto"/>
              <w:ind w:right="51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айналағақараңдаршы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z w:val="14"/>
              </w:rPr>
              <w:t>жапырақтарсарғайды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43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Аспанғақараңдаршы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сұрбұлттарұшады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24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Адамдарғақараңдаршы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ауасалқын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адамдар жылы 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1310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Мінезіңбұзық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5" w:line="283" w:lineRule="auto"/>
              <w:ind w:left="29" w:right="144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Жаңбырыңсіркіреп</w:t>
            </w:r>
            <w:r>
              <w:rPr>
                <w:sz w:val="14"/>
              </w:rPr>
              <w:t>Келгеніңқызықау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Қ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Ыдырысов</w:t>
            </w:r>
          </w:p>
          <w:p w:rsidR="00F60406" w:rsidRDefault="00F60406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F60406" w:rsidRDefault="00F60406" w:rsidP="00FE01F2">
            <w:pPr>
              <w:pStyle w:val="TableParagraph"/>
              <w:spacing w:line="268" w:lineRule="auto"/>
              <w:ind w:left="29" w:right="4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 көңілді баламыз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қимылды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5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Балалардыбелгіліжаттығуларғаеліктей</w:t>
            </w:r>
            <w:r>
              <w:rPr>
                <w:sz w:val="14"/>
              </w:rPr>
              <w:t>білуге машықтандыру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жаттығуларданжағымды əсер алуға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109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Бізкөңілдібалалармыз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Қатар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қатартұрамыз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Көтеремізиықты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Бақылаймызжан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жүріпасықпай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Тез өсеміз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 w:rsidR="00F60406" w:rsidTr="00FE01F2">
        <w:trPr>
          <w:trHeight w:val="186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Серуенненоралу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Балалардыкиімдерінжүйелітүрдешешугедағдыландыру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F60406" w:rsidRPr="00F60406" w:rsidTr="00FE01F2">
        <w:trPr>
          <w:trHeight w:val="186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F60406" w:rsidTr="00FE01F2">
        <w:trPr>
          <w:trHeight w:val="186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</w:p>
        </w:tc>
      </w:tr>
    </w:tbl>
    <w:p w:rsidR="00F60406" w:rsidRDefault="00F60406" w:rsidP="00F60406">
      <w:pPr>
        <w:spacing w:line="143" w:lineRule="exact"/>
        <w:rPr>
          <w:rFonts w:ascii="Calibri" w:hAnsi="Calibri"/>
          <w:sz w:val="14"/>
        </w:rPr>
        <w:sectPr w:rsidR="00F60406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F60406" w:rsidTr="00FE01F2">
        <w:trPr>
          <w:trHeight w:val="1917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right="899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Алғашқы мəдени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гигиеналық əрекеттерді жасауға деген қызықтыру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Қолдарымызқайда</w:t>
            </w:r>
            <w:r>
              <w:rPr>
                <w:rFonts w:ascii="Calibri" w:hAnsi="Calibri"/>
                <w:sz w:val="14"/>
              </w:rPr>
              <w:t>?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128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Шығарайықалға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Жеңіміздітүрейік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Жуыныпкөрейік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Суастынасалайық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before="1" w:line="268" w:lineRule="auto"/>
              <w:ind w:right="1232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Уқалайық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сипалайық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Қандайтамаша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F60406" w:rsidRDefault="00F60406" w:rsidP="00FE01F2">
            <w:pPr>
              <w:pStyle w:val="TableParagraph"/>
              <w:spacing w:line="151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 тап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таза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F60406" w:rsidRPr="00F60406" w:rsidTr="00FE01F2">
        <w:trPr>
          <w:trHeight w:val="570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қалыптастырылатыніскерліктерімендағдылары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F60406" w:rsidTr="00FE01F2">
        <w:trPr>
          <w:trHeight w:val="3009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17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 xml:space="preserve">əрекет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азқимылды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театройындары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2" w:type="dxa"/>
          </w:tcPr>
          <w:p w:rsidR="00F60406" w:rsidRDefault="00F60406" w:rsidP="00FE01F2">
            <w:pPr>
              <w:pStyle w:val="TableParagraph"/>
              <w:spacing w:before="1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Қоңырау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Балаларорындықтарғажартылай</w:t>
            </w:r>
            <w:r>
              <w:rPr>
                <w:sz w:val="14"/>
              </w:rPr>
              <w:t>шеңбермен отырады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Ортада қолындақоңырауұстағантəрбиешібар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олқоңыраусоғып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Мен кімді шақырсам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сол қоңыраусоғады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 тəрбиешінің орныналады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қоңырау соғып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басқа баланышақырады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оны атымен атайды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немесеқолыменкөрсетіп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10" w:type="dxa"/>
          </w:tcPr>
          <w:p w:rsidR="00F60406" w:rsidRDefault="00F60406" w:rsidP="00FE01F2">
            <w:pPr>
              <w:pStyle w:val="TableParagraph"/>
              <w:spacing w:before="17" w:line="268" w:lineRule="auto"/>
              <w:ind w:right="3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Жапырақтардыжинайық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жапырақтардытүстеріне қарап ажыратуға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қызыл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сары жапырақтарды екіге бөліп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екі</w:t>
            </w:r>
            <w:r>
              <w:rPr>
                <w:sz w:val="14"/>
              </w:rPr>
              <w:t>сепетке салуға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сары жəне қызыл жапырақтар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 xml:space="preserve">екі себет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үлкен жəне кішкентай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821" w:type="dxa"/>
          </w:tcPr>
          <w:p w:rsidR="00F60406" w:rsidRDefault="00F60406" w:rsidP="00FE01F2">
            <w:pPr>
              <w:pStyle w:val="TableParagraph"/>
              <w:spacing w:before="1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Құлып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педагогкөрсеткендейқимылдар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өзіс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əрекеттеріндұрысайтабілуқабілетінқалыптастыру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Ілгенесіксыртына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firstLine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Ұқсайдымақұлпыға</w:t>
            </w:r>
            <w:r>
              <w:rPr>
                <w:rFonts w:ascii="Calibri" w:hAnsi="Calibri"/>
                <w:sz w:val="14"/>
              </w:rPr>
              <w:t>? (</w:t>
            </w:r>
            <w:r>
              <w:rPr>
                <w:sz w:val="14"/>
              </w:rPr>
              <w:t>Екіқолыңнын</w:t>
            </w:r>
            <w:r>
              <w:rPr>
                <w:rFonts w:ascii="Calibri" w:hAnsi="Calibri"/>
                <w:spacing w:val="-4"/>
                <w:sz w:val="14"/>
              </w:rPr>
              <w:t>cаycа</w:t>
            </w:r>
            <w:r>
              <w:rPr>
                <w:spacing w:val="-4"/>
                <w:sz w:val="14"/>
              </w:rPr>
              <w:t>қт</w:t>
            </w:r>
            <w:r>
              <w:rPr>
                <w:rFonts w:ascii="Calibri" w:hAnsi="Calibri"/>
                <w:spacing w:val="-4"/>
                <w:sz w:val="14"/>
              </w:rPr>
              <w:t>аp</w:t>
            </w:r>
            <w:r>
              <w:rPr>
                <w:spacing w:val="-4"/>
                <w:sz w:val="14"/>
              </w:rPr>
              <w:t>ын құлпығ</w:t>
            </w:r>
            <w:r>
              <w:rPr>
                <w:rFonts w:ascii="Calibri" w:hAnsi="Calibri"/>
                <w:spacing w:val="-4"/>
                <w:sz w:val="14"/>
              </w:rPr>
              <w:t>а</w:t>
            </w:r>
            <w:r>
              <w:rPr>
                <w:spacing w:val="-4"/>
                <w:sz w:val="14"/>
              </w:rPr>
              <w:t>ұқсатып айқастыру</w:t>
            </w:r>
            <w:r>
              <w:rPr>
                <w:rFonts w:ascii="Calibri" w:hAnsi="Calibri"/>
                <w:spacing w:val="-4"/>
                <w:sz w:val="14"/>
              </w:rPr>
              <w:t>.)</w:t>
            </w:r>
            <w:r>
              <w:rPr>
                <w:sz w:val="14"/>
              </w:rPr>
              <w:t>Ашқын келсе аямай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4"/>
                <w:sz w:val="14"/>
              </w:rPr>
              <w:t>Қаттытартыпжұлқыла</w:t>
            </w:r>
          </w:p>
          <w:p w:rsidR="00F60406" w:rsidRDefault="00F60406" w:rsidP="00FE01F2">
            <w:pPr>
              <w:pStyle w:val="TableParagraph"/>
              <w:spacing w:before="29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Екіқолдыекіжаққакүшпентартып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қүлыпты ашуға тырысу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0" w:type="dxa"/>
          </w:tcPr>
          <w:p w:rsidR="00F60406" w:rsidRDefault="00F60406" w:rsidP="00FE01F2">
            <w:pPr>
              <w:pStyle w:val="TableParagraph"/>
              <w:spacing w:before="17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Киінудіүйрену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z w:val="14"/>
              </w:rPr>
              <w:t>мультфильмінқарау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Басты кейіпкерлердің қимылына</w:t>
            </w:r>
            <w:r>
              <w:rPr>
                <w:sz w:val="14"/>
              </w:rPr>
              <w:t>еліктеу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əннің сөздерін қайталату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киінутəртібін есте сақтау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 w:rsidR="00F60406" w:rsidRDefault="00F60406" w:rsidP="00FE01F2">
            <w:pPr>
              <w:pStyle w:val="TableParagraph"/>
              <w:spacing w:before="17" w:line="268" w:lineRule="auto"/>
              <w:ind w:left="29" w:right="6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Сарыкүнгеұқсап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73" w:lineRule="auto"/>
              <w:ind w:left="29" w:right="2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айтылғансөздердің ырғағына сай қимылдауға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педагогтіңкөрсетуінееліктеугеүйрету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бөленуқабілеттерінқалыптастыру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ind w:left="29" w:right="3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Сарыкүнгеұқ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басты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F60406" w:rsidRDefault="00F60406" w:rsidP="00FE01F2">
            <w:pPr>
              <w:pStyle w:val="TableParagraph"/>
              <w:spacing w:line="268" w:lineRule="auto"/>
              <w:ind w:left="29"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Біз жүреміз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4"/>
                <w:sz w:val="14"/>
              </w:rPr>
              <w:t>Бұлт келсе қап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тап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жұдырықты кеуденің</w:t>
            </w:r>
            <w:r>
              <w:rPr>
                <w:sz w:val="14"/>
              </w:rPr>
              <w:t>алдындаайналдыру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F60406" w:rsidRDefault="00F60406" w:rsidP="00FE01F2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"(</w:t>
            </w:r>
            <w:r>
              <w:rPr>
                <w:spacing w:val="-2"/>
                <w:sz w:val="14"/>
              </w:rPr>
              <w:t>алақанды</w:t>
            </w:r>
            <w:r>
              <w:rPr>
                <w:sz w:val="14"/>
              </w:rPr>
              <w:t>саусақпенсоғу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 w:rsidR="00F60406" w:rsidTr="00FE01F2">
        <w:trPr>
          <w:trHeight w:val="570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қалыптастырылатыніскерліктерімендағдылары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өзшкафынтаңбалауышарқылытабуғаүйрету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F60406" w:rsidTr="00FE01F2">
        <w:trPr>
          <w:trHeight w:val="180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line="154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17" w:line="14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F60406" w:rsidRDefault="00F60406" w:rsidP="00F60406">
      <w:pPr>
        <w:spacing w:line="143" w:lineRule="exact"/>
        <w:rPr>
          <w:rFonts w:ascii="Calibri" w:hAnsi="Calibri"/>
          <w:sz w:val="14"/>
        </w:rPr>
        <w:sectPr w:rsidR="00F60406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F60406" w:rsidRPr="00F60406" w:rsidTr="00FE01F2">
        <w:trPr>
          <w:trHeight w:val="5872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892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Балықаулау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</w:p>
          <w:p w:rsidR="00F60406" w:rsidRDefault="00F60406" w:rsidP="00FE01F2">
            <w:pPr>
              <w:pStyle w:val="TableParagraph"/>
              <w:spacing w:before="20" w:line="271" w:lineRule="auto"/>
              <w:ind w:right="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 заттардың көмегімен</w:t>
            </w:r>
            <w:r>
              <w:rPr>
                <w:spacing w:val="-2"/>
                <w:sz w:val="14"/>
              </w:rPr>
              <w:t>ойыншықтардыалудыүйрету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Пластикалық</w:t>
            </w:r>
            <w:r>
              <w:rPr>
                <w:sz w:val="14"/>
              </w:rPr>
              <w:t>балықты сумен толтырылған мөлдірқұмыраға сала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Балаға соңында магнитібар қармақшаны беріп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егер балықтардатемір құлақшалар болса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жəне оны қалайжасағанын көрсете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балықтықармақпен аулауды 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0" w:type="dxa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Жаңбыржауса</w:t>
            </w:r>
            <w:r>
              <w:rPr>
                <w:rFonts w:ascii="Calibri" w:hAnsi="Calibri"/>
                <w:b/>
                <w:spacing w:val="-10"/>
                <w:sz w:val="14"/>
              </w:rPr>
              <w:t>-</w:t>
            </w:r>
          </w:p>
          <w:p w:rsidR="00F60406" w:rsidRDefault="00F60406" w:rsidP="00FE01F2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F60406" w:rsidRDefault="00F60406" w:rsidP="00FE01F2">
            <w:pPr>
              <w:pStyle w:val="TableParagraph"/>
              <w:spacing w:before="21" w:line="276" w:lineRule="auto"/>
              <w:ind w:right="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педагогтіңқимылдары соңынан саусақтармен</w:t>
            </w:r>
            <w:r>
              <w:rPr>
                <w:spacing w:val="-2"/>
                <w:sz w:val="14"/>
              </w:rPr>
              <w:t>қимылдардыжасауға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жаңбырдыңсипатын</w:t>
            </w:r>
            <w:r>
              <w:rPr>
                <w:sz w:val="14"/>
              </w:rPr>
              <w:t>қабылдауғаынталандыру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Жаңбыржауса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саусақтармен</w:t>
            </w:r>
            <w:r>
              <w:rPr>
                <w:sz w:val="14"/>
              </w:rPr>
              <w:t>үстелгесоққылау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сұқсаусақпенбұлғау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 xml:space="preserve">Қолға шатыр алайық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F60406" w:rsidRDefault="00F60406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соқсатамшылар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саусақтармен</w:t>
            </w:r>
            <w:r>
              <w:rPr>
                <w:sz w:val="14"/>
              </w:rPr>
              <w:t>үстелгесоққылау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F60406" w:rsidRDefault="00F60406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Жамылып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отырайық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алақандарымен</w:t>
            </w:r>
            <w:r>
              <w:rPr>
                <w:sz w:val="14"/>
              </w:rPr>
              <w:t>бастарының төбесін жабу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F60406" w:rsidRDefault="00F60406" w:rsidP="00FE01F2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21" w:type="dxa"/>
          </w:tcPr>
          <w:p w:rsidR="00F60406" w:rsidRDefault="00F60406" w:rsidP="00FE01F2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Топболайық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Топтажəнесаптажүруге</w:t>
            </w:r>
            <w:r>
              <w:rPr>
                <w:sz w:val="14"/>
              </w:rPr>
              <w:t>бейімдеу арқылы тақпақ жаттау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12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118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Біргежылдамбарайық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F60406" w:rsidRDefault="00F60406" w:rsidP="00FE01F2">
            <w:pPr>
              <w:pStyle w:val="TableParagraph"/>
              <w:spacing w:line="268" w:lineRule="auto"/>
              <w:ind w:right="1422"/>
              <w:rPr>
                <w:sz w:val="14"/>
              </w:rPr>
            </w:pPr>
            <w:r>
              <w:rPr>
                <w:spacing w:val="-4"/>
                <w:sz w:val="14"/>
              </w:rPr>
              <w:t>Бізжүремізтопбоп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30" w:type="dxa"/>
          </w:tcPr>
          <w:p w:rsidR="00F60406" w:rsidRDefault="00F60406" w:rsidP="00FE01F2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</w:p>
          <w:p w:rsidR="00F60406" w:rsidRDefault="00F60406" w:rsidP="00FE01F2">
            <w:pPr>
              <w:pStyle w:val="TableParagraph"/>
              <w:spacing w:before="20" w:line="268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Ермексаздыңбірбөлігін</w:t>
            </w:r>
            <w:r>
              <w:rPr>
                <w:spacing w:val="-4"/>
                <w:sz w:val="14"/>
              </w:rPr>
              <w:t>тұтастай қысып алуды жаттықтыру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41" w:type="dxa"/>
          </w:tcPr>
          <w:p w:rsidR="00F60406" w:rsidRDefault="00F60406" w:rsidP="00FE01F2">
            <w:pPr>
              <w:pStyle w:val="TableParagraph"/>
              <w:spacing w:before="23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Ұшты талдан жапырақ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Сөйлеутынысалуындамыту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сонымен қатар балада негізгі түстертуралы ұғымды 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71" w:lineRule="auto"/>
              <w:ind w:left="29" w:right="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 жəне</w:t>
            </w:r>
            <w:r>
              <w:rPr>
                <w:spacing w:val="-2"/>
                <w:sz w:val="14"/>
              </w:rPr>
              <w:t>жасылтүстіүшқағаз</w:t>
            </w:r>
            <w:r>
              <w:rPr>
                <w:rFonts w:ascii="Calibri" w:hAnsi="Calibri"/>
                <w:spacing w:val="-2"/>
                <w:sz w:val="14"/>
              </w:rPr>
              <w:t>.(</w:t>
            </w:r>
            <w:r>
              <w:rPr>
                <w:spacing w:val="-2"/>
                <w:sz w:val="14"/>
              </w:rPr>
              <w:t>Ұзындығы</w:t>
            </w:r>
            <w:r>
              <w:rPr>
                <w:rFonts w:ascii="Calibri" w:hAnsi="Calibri"/>
                <w:spacing w:val="-2"/>
                <w:sz w:val="14"/>
              </w:rPr>
              <w:t>13-15</w:t>
            </w:r>
            <w:r>
              <w:rPr>
                <w:spacing w:val="-2"/>
                <w:sz w:val="14"/>
              </w:rPr>
              <w:t>см</w:t>
            </w:r>
            <w:r>
              <w:rPr>
                <w:sz w:val="14"/>
              </w:rPr>
              <w:t xml:space="preserve">таяқшалар үшін </w:t>
            </w:r>
            <w:r>
              <w:rPr>
                <w:rFonts w:ascii="Calibri" w:hAnsi="Calibri"/>
                <w:sz w:val="14"/>
              </w:rPr>
              <w:t xml:space="preserve">6-7 </w:t>
            </w:r>
            <w:r>
              <w:rPr>
                <w:sz w:val="14"/>
              </w:rPr>
              <w:t>жолақты жұқа түстіқағаздардыжабыстырунемесебайлау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Жолақтың ұзындығы </w:t>
            </w:r>
            <w:r>
              <w:rPr>
                <w:rFonts w:ascii="Calibri" w:hAnsi="Calibri"/>
                <w:sz w:val="14"/>
              </w:rPr>
              <w:t xml:space="preserve">4-5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ені </w:t>
            </w:r>
            <w:r>
              <w:rPr>
                <w:rFonts w:ascii="Calibri" w:hAnsi="Calibri"/>
                <w:sz w:val="14"/>
              </w:rPr>
              <w:t xml:space="preserve">0,5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z w:val="14"/>
              </w:rPr>
              <w:t>Педагог балаға желпуіш жапырақтарұсынып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оларға 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үрлеу арқылыолардың қалай қозғалатынын көрсетіп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балаларға үрлеуге ұсынады</w:t>
            </w:r>
            <w:r>
              <w:rPr>
                <w:rFonts w:ascii="Calibri" w:hAnsi="Calibri"/>
                <w:sz w:val="14"/>
              </w:rPr>
              <w:t>.(«</w:t>
            </w:r>
            <w:r>
              <w:rPr>
                <w:sz w:val="14"/>
              </w:rPr>
              <w:t>Жапырақтардан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 xml:space="preserve">баланың ернінедейінгі арақашықтық шамамен </w:t>
            </w:r>
            <w:r>
              <w:rPr>
                <w:rFonts w:ascii="Calibri" w:hAnsi="Calibri"/>
                <w:sz w:val="14"/>
              </w:rPr>
              <w:t xml:space="preserve">8-10 </w:t>
            </w:r>
            <w:r>
              <w:rPr>
                <w:sz w:val="14"/>
              </w:rPr>
              <w:t>смболуы керек</w:t>
            </w:r>
            <w:r>
              <w:rPr>
                <w:rFonts w:ascii="Calibri" w:hAnsi="Calibri"/>
                <w:sz w:val="14"/>
              </w:rPr>
              <w:t xml:space="preserve">). </w:t>
            </w:r>
            <w:r>
              <w:rPr>
                <w:sz w:val="14"/>
              </w:rPr>
              <w:t>Бала желпүішжапырақтарға 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демалады жəнеқайтаүрлейді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60406" w:rsidRDefault="00F60406" w:rsidP="00FE01F2">
            <w:pPr>
              <w:pStyle w:val="TableParagraph"/>
              <w:spacing w:line="271" w:lineRule="auto"/>
              <w:ind w:left="29" w:right="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Содан кейін педагог 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сары жəнежасыл жапырақтардың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ағаштарда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sz w:val="14"/>
              </w:rPr>
              <w:t>қалайсыбдырлағанынқарап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тыңдаудыұсынады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Сонымен бірге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 баланыңауаны тек аузынан шығаратындығына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ұзақ уақыт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бір секундтан артық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pacing w:val="-2"/>
                <w:sz w:val="14"/>
              </w:rPr>
              <w:t>үрлегеніне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ауаалмайтындығына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иығын</w:t>
            </w:r>
            <w:r>
              <w:rPr>
                <w:sz w:val="14"/>
              </w:rPr>
              <w:t>көтермейтынысшығаратындығынакөзжеткізеді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Егербалаəлсіздемшығарса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ойын тағы бір рет қайталанады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60406" w:rsidTr="00FE01F2">
        <w:trPr>
          <w:trHeight w:val="382"/>
        </w:trPr>
        <w:tc>
          <w:tcPr>
            <w:tcW w:w="1937" w:type="dxa"/>
          </w:tcPr>
          <w:p w:rsidR="00F60406" w:rsidRDefault="00F60406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F60406" w:rsidRDefault="00F60406" w:rsidP="00FE01F2">
            <w:pPr>
              <w:pStyle w:val="TableParagraph"/>
              <w:spacing w:before="28" w:line="14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F60406" w:rsidRDefault="00F60406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.«</w:t>
            </w:r>
            <w:r>
              <w:rPr>
                <w:color w:val="3C4043"/>
                <w:spacing w:val="-4"/>
                <w:sz w:val="14"/>
              </w:rPr>
              <w:t>Ертежастағыбүлдіршінгеарналғанойыншықтар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»,"</w:t>
            </w:r>
            <w:r>
              <w:rPr>
                <w:color w:val="3C4043"/>
                <w:spacing w:val="-4"/>
                <w:sz w:val="14"/>
              </w:rPr>
              <w:t>Балағақоршағанзаттардыңатынатапайтқызужəнеоғансолзаттартуралысұрақтардықоюерекшеліктері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".</w:t>
            </w:r>
          </w:p>
        </w:tc>
      </w:tr>
    </w:tbl>
    <w:p w:rsidR="00F60406" w:rsidRDefault="00F60406" w:rsidP="00F60406"/>
    <w:p w:rsidR="00EA6BAF" w:rsidRDefault="00EA6BAF"/>
    <w:sectPr w:rsidR="00EA6BAF" w:rsidSect="00F60406">
      <w:pgSz w:w="16838" w:h="11906" w:orient="landscape"/>
      <w:pgMar w:top="140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7142"/>
    <w:multiLevelType w:val="hybridMultilevel"/>
    <w:tmpl w:val="8E9A481C"/>
    <w:lvl w:ilvl="0" w:tplc="AE7EA80A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356249F0">
      <w:numFmt w:val="bullet"/>
      <w:lvlText w:val="•"/>
      <w:lvlJc w:val="left"/>
      <w:pPr>
        <w:ind w:left="300" w:hanging="75"/>
      </w:pPr>
      <w:rPr>
        <w:rFonts w:hint="default"/>
        <w:lang w:val="kk-KZ" w:eastAsia="en-US" w:bidi="ar-SA"/>
      </w:rPr>
    </w:lvl>
    <w:lvl w:ilvl="2" w:tplc="04E895EC">
      <w:numFmt w:val="bullet"/>
      <w:lvlText w:val="•"/>
      <w:lvlJc w:val="left"/>
      <w:pPr>
        <w:ind w:left="580" w:hanging="75"/>
      </w:pPr>
      <w:rPr>
        <w:rFonts w:hint="default"/>
        <w:lang w:val="kk-KZ" w:eastAsia="en-US" w:bidi="ar-SA"/>
      </w:rPr>
    </w:lvl>
    <w:lvl w:ilvl="3" w:tplc="FD8C8A56">
      <w:numFmt w:val="bullet"/>
      <w:lvlText w:val="•"/>
      <w:lvlJc w:val="left"/>
      <w:pPr>
        <w:ind w:left="860" w:hanging="75"/>
      </w:pPr>
      <w:rPr>
        <w:rFonts w:hint="default"/>
        <w:lang w:val="kk-KZ" w:eastAsia="en-US" w:bidi="ar-SA"/>
      </w:rPr>
    </w:lvl>
    <w:lvl w:ilvl="4" w:tplc="71EA9108">
      <w:numFmt w:val="bullet"/>
      <w:lvlText w:val="•"/>
      <w:lvlJc w:val="left"/>
      <w:pPr>
        <w:ind w:left="1140" w:hanging="75"/>
      </w:pPr>
      <w:rPr>
        <w:rFonts w:hint="default"/>
        <w:lang w:val="kk-KZ" w:eastAsia="en-US" w:bidi="ar-SA"/>
      </w:rPr>
    </w:lvl>
    <w:lvl w:ilvl="5" w:tplc="6F627EF4">
      <w:numFmt w:val="bullet"/>
      <w:lvlText w:val="•"/>
      <w:lvlJc w:val="left"/>
      <w:pPr>
        <w:ind w:left="1420" w:hanging="75"/>
      </w:pPr>
      <w:rPr>
        <w:rFonts w:hint="default"/>
        <w:lang w:val="kk-KZ" w:eastAsia="en-US" w:bidi="ar-SA"/>
      </w:rPr>
    </w:lvl>
    <w:lvl w:ilvl="6" w:tplc="F7D67074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7E32B86E">
      <w:numFmt w:val="bullet"/>
      <w:lvlText w:val="•"/>
      <w:lvlJc w:val="left"/>
      <w:pPr>
        <w:ind w:left="1980" w:hanging="75"/>
      </w:pPr>
      <w:rPr>
        <w:rFonts w:hint="default"/>
        <w:lang w:val="kk-KZ" w:eastAsia="en-US" w:bidi="ar-SA"/>
      </w:rPr>
    </w:lvl>
    <w:lvl w:ilvl="8" w:tplc="FC6A37F4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abstractNum w:abstractNumId="1">
    <w:nsid w:val="444B2B9D"/>
    <w:multiLevelType w:val="hybridMultilevel"/>
    <w:tmpl w:val="DE843270"/>
    <w:lvl w:ilvl="0" w:tplc="6D76D85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F0C6717E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862CDB06">
      <w:numFmt w:val="bullet"/>
      <w:lvlText w:val="•"/>
      <w:lvlJc w:val="left"/>
      <w:pPr>
        <w:ind w:left="608" w:hanging="75"/>
      </w:pPr>
      <w:rPr>
        <w:rFonts w:hint="default"/>
        <w:lang w:val="kk-KZ" w:eastAsia="en-US" w:bidi="ar-SA"/>
      </w:rPr>
    </w:lvl>
    <w:lvl w:ilvl="3" w:tplc="05EC70A0">
      <w:numFmt w:val="bullet"/>
      <w:lvlText w:val="•"/>
      <w:lvlJc w:val="left"/>
      <w:pPr>
        <w:ind w:left="892" w:hanging="75"/>
      </w:pPr>
      <w:rPr>
        <w:rFonts w:hint="default"/>
        <w:lang w:val="kk-KZ" w:eastAsia="en-US" w:bidi="ar-SA"/>
      </w:rPr>
    </w:lvl>
    <w:lvl w:ilvl="4" w:tplc="47CE4048">
      <w:numFmt w:val="bullet"/>
      <w:lvlText w:val="•"/>
      <w:lvlJc w:val="left"/>
      <w:pPr>
        <w:ind w:left="1176" w:hanging="75"/>
      </w:pPr>
      <w:rPr>
        <w:rFonts w:hint="default"/>
        <w:lang w:val="kk-KZ" w:eastAsia="en-US" w:bidi="ar-SA"/>
      </w:rPr>
    </w:lvl>
    <w:lvl w:ilvl="5" w:tplc="600E6C6E">
      <w:numFmt w:val="bullet"/>
      <w:lvlText w:val="•"/>
      <w:lvlJc w:val="left"/>
      <w:pPr>
        <w:ind w:left="1461" w:hanging="75"/>
      </w:pPr>
      <w:rPr>
        <w:rFonts w:hint="default"/>
        <w:lang w:val="kk-KZ" w:eastAsia="en-US" w:bidi="ar-SA"/>
      </w:rPr>
    </w:lvl>
    <w:lvl w:ilvl="6" w:tplc="0F602B84">
      <w:numFmt w:val="bullet"/>
      <w:lvlText w:val="•"/>
      <w:lvlJc w:val="left"/>
      <w:pPr>
        <w:ind w:left="1745" w:hanging="75"/>
      </w:pPr>
      <w:rPr>
        <w:rFonts w:hint="default"/>
        <w:lang w:val="kk-KZ" w:eastAsia="en-US" w:bidi="ar-SA"/>
      </w:rPr>
    </w:lvl>
    <w:lvl w:ilvl="7" w:tplc="EA7AEC0E">
      <w:numFmt w:val="bullet"/>
      <w:lvlText w:val="•"/>
      <w:lvlJc w:val="left"/>
      <w:pPr>
        <w:ind w:left="2029" w:hanging="75"/>
      </w:pPr>
      <w:rPr>
        <w:rFonts w:hint="default"/>
        <w:lang w:val="kk-KZ" w:eastAsia="en-US" w:bidi="ar-SA"/>
      </w:rPr>
    </w:lvl>
    <w:lvl w:ilvl="8" w:tplc="5DE21DB2">
      <w:numFmt w:val="bullet"/>
      <w:lvlText w:val="•"/>
      <w:lvlJc w:val="left"/>
      <w:pPr>
        <w:ind w:left="2313" w:hanging="75"/>
      </w:pPr>
      <w:rPr>
        <w:rFonts w:hint="default"/>
        <w:lang w:val="kk-KZ" w:eastAsia="en-US" w:bidi="ar-SA"/>
      </w:rPr>
    </w:lvl>
  </w:abstractNum>
  <w:abstractNum w:abstractNumId="2">
    <w:nsid w:val="5136401D"/>
    <w:multiLevelType w:val="hybridMultilevel"/>
    <w:tmpl w:val="C3D8E166"/>
    <w:lvl w:ilvl="0" w:tplc="ABD48E4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12C2F7FE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6F72CC2C">
      <w:numFmt w:val="bullet"/>
      <w:lvlText w:val="•"/>
      <w:lvlJc w:val="left"/>
      <w:pPr>
        <w:ind w:left="612" w:hanging="75"/>
      </w:pPr>
      <w:rPr>
        <w:rFonts w:hint="default"/>
        <w:lang w:val="kk-KZ" w:eastAsia="en-US" w:bidi="ar-SA"/>
      </w:rPr>
    </w:lvl>
    <w:lvl w:ilvl="3" w:tplc="301CF0E4">
      <w:numFmt w:val="bullet"/>
      <w:lvlText w:val="•"/>
      <w:lvlJc w:val="left"/>
      <w:pPr>
        <w:ind w:left="898" w:hanging="75"/>
      </w:pPr>
      <w:rPr>
        <w:rFonts w:hint="default"/>
        <w:lang w:val="kk-KZ" w:eastAsia="en-US" w:bidi="ar-SA"/>
      </w:rPr>
    </w:lvl>
    <w:lvl w:ilvl="4" w:tplc="0AC0EB6A">
      <w:numFmt w:val="bullet"/>
      <w:lvlText w:val="•"/>
      <w:lvlJc w:val="left"/>
      <w:pPr>
        <w:ind w:left="1184" w:hanging="75"/>
      </w:pPr>
      <w:rPr>
        <w:rFonts w:hint="default"/>
        <w:lang w:val="kk-KZ" w:eastAsia="en-US" w:bidi="ar-SA"/>
      </w:rPr>
    </w:lvl>
    <w:lvl w:ilvl="5" w:tplc="018CA726">
      <w:numFmt w:val="bullet"/>
      <w:lvlText w:val="•"/>
      <w:lvlJc w:val="left"/>
      <w:pPr>
        <w:ind w:left="1470" w:hanging="75"/>
      </w:pPr>
      <w:rPr>
        <w:rFonts w:hint="default"/>
        <w:lang w:val="kk-KZ" w:eastAsia="en-US" w:bidi="ar-SA"/>
      </w:rPr>
    </w:lvl>
    <w:lvl w:ilvl="6" w:tplc="DF80C9DC">
      <w:numFmt w:val="bullet"/>
      <w:lvlText w:val="•"/>
      <w:lvlJc w:val="left"/>
      <w:pPr>
        <w:ind w:left="1756" w:hanging="75"/>
      </w:pPr>
      <w:rPr>
        <w:rFonts w:hint="default"/>
        <w:lang w:val="kk-KZ" w:eastAsia="en-US" w:bidi="ar-SA"/>
      </w:rPr>
    </w:lvl>
    <w:lvl w:ilvl="7" w:tplc="9F82BD94">
      <w:numFmt w:val="bullet"/>
      <w:lvlText w:val="•"/>
      <w:lvlJc w:val="left"/>
      <w:pPr>
        <w:ind w:left="2042" w:hanging="75"/>
      </w:pPr>
      <w:rPr>
        <w:rFonts w:hint="default"/>
        <w:lang w:val="kk-KZ" w:eastAsia="en-US" w:bidi="ar-SA"/>
      </w:rPr>
    </w:lvl>
    <w:lvl w:ilvl="8" w:tplc="7024771A">
      <w:numFmt w:val="bullet"/>
      <w:lvlText w:val="•"/>
      <w:lvlJc w:val="left"/>
      <w:pPr>
        <w:ind w:left="2328" w:hanging="75"/>
      </w:pPr>
      <w:rPr>
        <w:rFonts w:hint="default"/>
        <w:lang w:val="kk-KZ" w:eastAsia="en-US" w:bidi="ar-SA"/>
      </w:rPr>
    </w:lvl>
  </w:abstractNum>
  <w:abstractNum w:abstractNumId="3">
    <w:nsid w:val="58382091"/>
    <w:multiLevelType w:val="hybridMultilevel"/>
    <w:tmpl w:val="44E46A1A"/>
    <w:lvl w:ilvl="0" w:tplc="CDAE0D6C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6686BA34">
      <w:numFmt w:val="bullet"/>
      <w:lvlText w:val="•"/>
      <w:lvlJc w:val="left"/>
      <w:pPr>
        <w:ind w:left="291" w:hanging="75"/>
      </w:pPr>
      <w:rPr>
        <w:rFonts w:hint="default"/>
        <w:lang w:val="kk-KZ" w:eastAsia="en-US" w:bidi="ar-SA"/>
      </w:rPr>
    </w:lvl>
    <w:lvl w:ilvl="2" w:tplc="D428BDC0">
      <w:numFmt w:val="bullet"/>
      <w:lvlText w:val="•"/>
      <w:lvlJc w:val="left"/>
      <w:pPr>
        <w:ind w:left="562" w:hanging="75"/>
      </w:pPr>
      <w:rPr>
        <w:rFonts w:hint="default"/>
        <w:lang w:val="kk-KZ" w:eastAsia="en-US" w:bidi="ar-SA"/>
      </w:rPr>
    </w:lvl>
    <w:lvl w:ilvl="3" w:tplc="155821C6">
      <w:numFmt w:val="bullet"/>
      <w:lvlText w:val="•"/>
      <w:lvlJc w:val="left"/>
      <w:pPr>
        <w:ind w:left="833" w:hanging="75"/>
      </w:pPr>
      <w:rPr>
        <w:rFonts w:hint="default"/>
        <w:lang w:val="kk-KZ" w:eastAsia="en-US" w:bidi="ar-SA"/>
      </w:rPr>
    </w:lvl>
    <w:lvl w:ilvl="4" w:tplc="07BC1364">
      <w:numFmt w:val="bullet"/>
      <w:lvlText w:val="•"/>
      <w:lvlJc w:val="left"/>
      <w:pPr>
        <w:ind w:left="1104" w:hanging="75"/>
      </w:pPr>
      <w:rPr>
        <w:rFonts w:hint="default"/>
        <w:lang w:val="kk-KZ" w:eastAsia="en-US" w:bidi="ar-SA"/>
      </w:rPr>
    </w:lvl>
    <w:lvl w:ilvl="5" w:tplc="289672A4">
      <w:numFmt w:val="bullet"/>
      <w:lvlText w:val="•"/>
      <w:lvlJc w:val="left"/>
      <w:pPr>
        <w:ind w:left="1375" w:hanging="75"/>
      </w:pPr>
      <w:rPr>
        <w:rFonts w:hint="default"/>
        <w:lang w:val="kk-KZ" w:eastAsia="en-US" w:bidi="ar-SA"/>
      </w:rPr>
    </w:lvl>
    <w:lvl w:ilvl="6" w:tplc="5A20CEC8">
      <w:numFmt w:val="bullet"/>
      <w:lvlText w:val="•"/>
      <w:lvlJc w:val="left"/>
      <w:pPr>
        <w:ind w:left="1646" w:hanging="75"/>
      </w:pPr>
      <w:rPr>
        <w:rFonts w:hint="default"/>
        <w:lang w:val="kk-KZ" w:eastAsia="en-US" w:bidi="ar-SA"/>
      </w:rPr>
    </w:lvl>
    <w:lvl w:ilvl="7" w:tplc="8B7C93D0">
      <w:numFmt w:val="bullet"/>
      <w:lvlText w:val="•"/>
      <w:lvlJc w:val="left"/>
      <w:pPr>
        <w:ind w:left="1917" w:hanging="75"/>
      </w:pPr>
      <w:rPr>
        <w:rFonts w:hint="default"/>
        <w:lang w:val="kk-KZ" w:eastAsia="en-US" w:bidi="ar-SA"/>
      </w:rPr>
    </w:lvl>
    <w:lvl w:ilvl="8" w:tplc="2BBE5F52">
      <w:numFmt w:val="bullet"/>
      <w:lvlText w:val="•"/>
      <w:lvlJc w:val="left"/>
      <w:pPr>
        <w:ind w:left="2188" w:hanging="75"/>
      </w:pPr>
      <w:rPr>
        <w:rFonts w:hint="default"/>
        <w:lang w:val="kk-KZ" w:eastAsia="en-US" w:bidi="ar-SA"/>
      </w:rPr>
    </w:lvl>
  </w:abstractNum>
  <w:abstractNum w:abstractNumId="4">
    <w:nsid w:val="79FC1071"/>
    <w:multiLevelType w:val="hybridMultilevel"/>
    <w:tmpl w:val="FD32E978"/>
    <w:lvl w:ilvl="0" w:tplc="1D9C35A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ABB0E9E0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D9E48246">
      <w:numFmt w:val="bullet"/>
      <w:lvlText w:val="•"/>
      <w:lvlJc w:val="left"/>
      <w:pPr>
        <w:ind w:left="594" w:hanging="75"/>
      </w:pPr>
      <w:rPr>
        <w:rFonts w:hint="default"/>
        <w:lang w:val="kk-KZ" w:eastAsia="en-US" w:bidi="ar-SA"/>
      </w:rPr>
    </w:lvl>
    <w:lvl w:ilvl="3" w:tplc="23B2BDB2">
      <w:numFmt w:val="bullet"/>
      <w:lvlText w:val="•"/>
      <w:lvlJc w:val="left"/>
      <w:pPr>
        <w:ind w:left="871" w:hanging="75"/>
      </w:pPr>
      <w:rPr>
        <w:rFonts w:hint="default"/>
        <w:lang w:val="kk-KZ" w:eastAsia="en-US" w:bidi="ar-SA"/>
      </w:rPr>
    </w:lvl>
    <w:lvl w:ilvl="4" w:tplc="FD381014">
      <w:numFmt w:val="bullet"/>
      <w:lvlText w:val="•"/>
      <w:lvlJc w:val="left"/>
      <w:pPr>
        <w:ind w:left="1148" w:hanging="75"/>
      </w:pPr>
      <w:rPr>
        <w:rFonts w:hint="default"/>
        <w:lang w:val="kk-KZ" w:eastAsia="en-US" w:bidi="ar-SA"/>
      </w:rPr>
    </w:lvl>
    <w:lvl w:ilvl="5" w:tplc="1C043BBC">
      <w:numFmt w:val="bullet"/>
      <w:lvlText w:val="•"/>
      <w:lvlJc w:val="left"/>
      <w:pPr>
        <w:ind w:left="1425" w:hanging="75"/>
      </w:pPr>
      <w:rPr>
        <w:rFonts w:hint="default"/>
        <w:lang w:val="kk-KZ" w:eastAsia="en-US" w:bidi="ar-SA"/>
      </w:rPr>
    </w:lvl>
    <w:lvl w:ilvl="6" w:tplc="1EC61094">
      <w:numFmt w:val="bullet"/>
      <w:lvlText w:val="•"/>
      <w:lvlJc w:val="left"/>
      <w:pPr>
        <w:ind w:left="1702" w:hanging="75"/>
      </w:pPr>
      <w:rPr>
        <w:rFonts w:hint="default"/>
        <w:lang w:val="kk-KZ" w:eastAsia="en-US" w:bidi="ar-SA"/>
      </w:rPr>
    </w:lvl>
    <w:lvl w:ilvl="7" w:tplc="7E866E0E">
      <w:numFmt w:val="bullet"/>
      <w:lvlText w:val="•"/>
      <w:lvlJc w:val="left"/>
      <w:pPr>
        <w:ind w:left="1979" w:hanging="75"/>
      </w:pPr>
      <w:rPr>
        <w:rFonts w:hint="default"/>
        <w:lang w:val="kk-KZ" w:eastAsia="en-US" w:bidi="ar-SA"/>
      </w:rPr>
    </w:lvl>
    <w:lvl w:ilvl="8" w:tplc="8A7C3B76">
      <w:numFmt w:val="bullet"/>
      <w:lvlText w:val="•"/>
      <w:lvlJc w:val="left"/>
      <w:pPr>
        <w:ind w:left="2256" w:hanging="75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406"/>
    <w:rsid w:val="00C9797E"/>
    <w:rsid w:val="00EA6BAF"/>
    <w:rsid w:val="00F6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4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60406"/>
    <w:pPr>
      <w:widowControl w:val="0"/>
      <w:autoSpaceDE w:val="0"/>
      <w:autoSpaceDN w:val="0"/>
      <w:spacing w:after="0" w:line="240" w:lineRule="auto"/>
    </w:pPr>
    <w:rPr>
      <w:rFonts w:eastAsiaTheme="minorHAnsi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60406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2024-03-01T18:43:00Z</dcterms:created>
  <dcterms:modified xsi:type="dcterms:W3CDTF">2024-03-01T18:44:00Z</dcterms:modified>
</cp:coreProperties>
</file>