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 </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23.10 - 27.10.2023ж.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a9999"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неге әртүрлі?" тақырыбында әңгімелесу; ата-аналарды мазалап жүрген сұрақтарына жауап беру. Ата-аналардың педагогикалық мәдениетін арттыру.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Үстел үстіне ыдыс-аяқтарды, нан салатын ыдысты, шыны-аяқтарды, шұңғыл табақты, майлық салатын ыдыстарды, тамақ ішу жабдықтарын: қасық, шанышқы, пышақты қойып шығу іскерліктерін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ойыншықтар мен көмекші құралдарды өз бетінше және эстетикалық түрде орналастыруға, шкафтарда тәртіпті сақтау, шаңды сүрту.</w:t>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D">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қазан - Республика күні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өсімдіктерді суару, жемсалғышты, астауды, көгөністерді жуу; астауға су құю және дайын жемді жемсалғышқа салу, балыққа жемді өлшеуішпен салуды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сумен жұмыс істегенде гигиеналық дағдыларды сақтауға үйрету: жеңдеріңді түріңдер, матаны сулап құрғатыңдар, лас болған кезде шайыңдар. Сумен жұмыс кезінде еңбек дағдылары мен әдеттерін, ұқыптылығын дамыту.</w:t>
            </w:r>
          </w:p>
        </w:tc>
      </w:tr>
      <w:tr>
        <w:trPr>
          <w:cantSplit w:val="0"/>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6">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 қандай құс?" дидактикалық ойыны.</w:t>
            </w:r>
          </w:p>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Белгілі бір ерекшеліктеріне қарай құстарды суреттеуді үйрету және оларды ажырата білу.</w:t>
            </w:r>
            <w:r w:rsidDel="00000000" w:rsidR="00000000" w:rsidRPr="00000000">
              <w:rPr>
                <w:rFonts w:ascii="Times New Roman" w:cs="Times New Roman" w:eastAsia="Times New Roman" w:hAnsi="Times New Roman"/>
                <w:b w:val="1"/>
                <w:sz w:val="24"/>
                <w:szCs w:val="24"/>
                <w:rtl w:val="0"/>
              </w:rPr>
              <w:t xml:space="preserve"> (сөйлеуді дамыту)</w:t>
            </w:r>
          </w:p>
          <w:p w:rsidR="00000000" w:rsidDel="00000000" w:rsidP="00000000" w:rsidRDefault="00000000" w:rsidRPr="00000000" w14:paraId="0000003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"Сақина" ойыны.</w:t>
            </w:r>
          </w:p>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достыққа, зеректікке, шапшаңдыққа тәрбиелеу.</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 бойымен отырады, ортаға "жүргізушіні" шығарып, қолына сақина ұстатады. Балалар екі алақанын бір-біріне қабыстырып алға созады. Жүргізуші барлық балалардың алақанына сақина салған болып шығады. Жүргізуші балаларға: "Сақина, ортаға шық!"- деп айтады. Сол сәтте алақанында сақинасы бар бала: "Сақина менде!" - деп дауыстап, орнынан атып тұрады. </w:t>
            </w:r>
            <w:r w:rsidDel="00000000" w:rsidR="00000000" w:rsidRPr="00000000">
              <w:rPr>
                <w:rFonts w:ascii="Times New Roman" w:cs="Times New Roman" w:eastAsia="Times New Roman" w:hAnsi="Times New Roman"/>
                <w:b w:val="1"/>
                <w:sz w:val="24"/>
                <w:szCs w:val="24"/>
                <w:rtl w:val="0"/>
              </w:rPr>
              <w:t xml:space="preserve">(дене шынықтыру,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 қайда?" дидактикалық ойыны.</w:t>
            </w:r>
          </w:p>
          <w:p w:rsidR="00000000" w:rsidDel="00000000" w:rsidP="00000000" w:rsidRDefault="00000000" w:rsidRPr="00000000" w14:paraId="000000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Қыстайтын құстар мен қоныс аударатын құстарды тану, оларды дұрыс атай білу қабілеттерін қалыптастыру.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"Гүл дүкені" дидактикалық ойыны.</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Түстерді ажырата білу, тез атау, басқалардың арасынан қажетті гүлді табу қабілеттерін бекіту; балаларға өсімдіктерді түсі бойынша топтастыруды, әдемі гүлшоқтарын жасауды үйрету.</w:t>
            </w:r>
          </w:p>
          <w:p w:rsidR="00000000" w:rsidDel="00000000" w:rsidP="00000000" w:rsidRDefault="00000000" w:rsidRPr="00000000" w14:paraId="000000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үстелде әртүрлі пішіндегі түрлі түсті жапырақшалары тұрады. Балалар өздеріне ұнаған жапырақшаларын таңдап, олардың түсін атайды және таңдалған жапырақшаларға түсі бойынша және пішіні бойынша сәйкес келетін гүлді табады.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4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Зерттеу іс-әрекеті</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Тақырыбы: Тас</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Тастың қасиетін зерттейді, сипаттайды.</w:t>
            </w:r>
          </w:p>
        </w:tc>
        <w:tc>
          <w:tcPr>
            <w:vMerge w:val="continue"/>
            <w:tcBorders>
              <w:top w:color="cccccc" w:space="0" w:sz="7" w:val="single"/>
              <w:left w:color="cccccc"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4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"Бұлттар мен құстар" саусақ жаттығуы, жаңылтпаш.</w:t>
            </w:r>
          </w:p>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мәтінінің ырғағына сай қимылдауға дағдыландыру; артикуляцияны, ой-қиялын жетілдіру, қолдың ұсақ моторикасын, жағымды эмоцияларды дамыту.</w:t>
            </w:r>
          </w:p>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Бұлттар құстай ұшады, (қолдарды қырынан қосып, саусақтармен бірге бұлғау, құстың ұшқанына еліктеу)</w:t>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Құстар бұлттай ұшады,</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 аспанда, биікте, (аталған қимылдарды, қолдарды жоғары көтеріп, төмен түсіріп, орындау)</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 жайып, ұшады.</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Бұлттар құстай болмайды, (саусақпен бұлғау)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Құстар бұлттай болмайды.</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Бұлттар құстай бұтаға (қолдарды қырынан қосып, саусақтармен бірге бұлғау, құстың ұшқанына еліктеу)</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 жайып қонбайды. (саусақпен бұлғау)</w:t>
            </w:r>
          </w:p>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 Ахметова.</w:t>
            </w:r>
            <w:r w:rsidDel="00000000" w:rsidR="00000000" w:rsidRPr="00000000">
              <w:rPr>
                <w:rFonts w:ascii="Times New Roman" w:cs="Times New Roman" w:eastAsia="Times New Roman" w:hAnsi="Times New Roman"/>
                <w:b w:val="1"/>
                <w:sz w:val="24"/>
                <w:szCs w:val="24"/>
                <w:rtl w:val="0"/>
              </w:rPr>
              <w:t xml:space="preserve"> (сөйлеуді дамыту, көркем әдебиет)</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 "Құстар"" үстел ойыны.</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Құстарды топтастыруға және жалпы атауларын атауға дағдыландыру; зейінді, байқауды дамыту.</w:t>
            </w:r>
          </w:p>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 берілген суреттерді топтастырады: үй және жабайы құстардың суреттері бойынша.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қимылдарды мәтін жолдарына сай орындауға дағдыландыру; қолдың ұсақ моторикасын, елестету, ойлау қабілетін дамыту.</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Шаршы бұрышын құрайық,</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 ұштарын қосайық.</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 төрт.</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 төрт.</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 төрт.</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 төрт.</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бұрыштар жиналып,</w:t>
            </w:r>
          </w:p>
          <w:p w:rsidR="00000000" w:rsidDel="00000000" w:rsidP="00000000" w:rsidRDefault="00000000" w:rsidRPr="00000000" w14:paraId="0000006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Бір пішінге құрылды.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61">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ойыны. "Суретті құрастыр".</w:t>
            </w:r>
          </w:p>
          <w:p w:rsidR="00000000" w:rsidDel="00000000" w:rsidP="00000000" w:rsidRDefault="00000000" w:rsidRPr="00000000" w14:paraId="000000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Бөлшектерден тұтас бір бөлікті құрастыруға дағдыландыру; балалардың қабылдауын, байқағыштығын, ойлау қабілеттерін дамыту. </w:t>
            </w:r>
            <w:r w:rsidDel="00000000" w:rsidR="00000000" w:rsidRPr="00000000">
              <w:rPr>
                <w:rFonts w:ascii="Times New Roman" w:cs="Times New Roman" w:eastAsia="Times New Roman" w:hAnsi="Times New Roman"/>
                <w:b w:val="1"/>
                <w:sz w:val="24"/>
                <w:szCs w:val="24"/>
                <w:rtl w:val="0"/>
              </w:rPr>
              <w:t xml:space="preserve">(сөйлеуді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"Қуыршақпен ойнаймыз".</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Бастапқы қалып тік тұру, аяқ алшақ, қуыршақ төменде.</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қуыршақты алға ұстау, жоғары көтеру (3рет).</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бастапқы қалып.</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 алшақ, қуыршақ алда.</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денені оңға, солға бұру, бастапқы қалыпқа келу.</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Бастапқы қалып: қуыршақты кеудеде ұстау.</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алға еңкею - "Қуыршақтар билейді".</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бастапқы қалыпқа келу (3рет).</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Бастарқы қалып 1-2- отырып қуыршақты еденге қою.</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тік тұру,</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Қуыршақпен оңға, солға айналу (2 реттен).</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"Артығын тап" дидактикалық ойыны.</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Әр мезгілдің ерекше белгілері туралы білімдерін, өз ойларын нақты жеткізе білу қабілеттерін нығайту; есту зейінін дамыту.</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мезгілді "Күз" деп атайды. Педагог жыл мезгілдерінің белгілерін тізбектейді (құстар жылы жаққа қарай ұшады, ағаштарда жапырақтар сарғаяды; үлпілдек ақ қар жауады). Балалар қосымша белгіні атайды және өз таңдауын түсіндіреді.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достарым, келіңдер,</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Қолдарыңды беріңдер.</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Шаттық толы шеңберге,</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Қуанышпен еніңдер.</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Шақырамын сендерді,</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Жолдастарым, кел бері,</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Толтырайық шаттыққа,</w:t>
            </w:r>
          </w:p>
          <w:p w:rsidR="00000000" w:rsidDel="00000000" w:rsidP="00000000" w:rsidRDefault="00000000" w:rsidRPr="00000000" w14:paraId="000000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Дөңгеленген шеңберді. </w:t>
            </w:r>
            <w:r w:rsidDel="00000000" w:rsidR="00000000" w:rsidRPr="00000000">
              <w:rPr>
                <w:rFonts w:ascii="Times New Roman" w:cs="Times New Roman" w:eastAsia="Times New Roman" w:hAnsi="Times New Roman"/>
                <w:b w:val="1"/>
                <w:sz w:val="24"/>
                <w:szCs w:val="24"/>
                <w:rtl w:val="0"/>
              </w:rPr>
              <w:t xml:space="preserve">(сөйлеуді дамыту)</w:t>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"Біздің жердің құстары" дидактикалық ойыны.</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біздің жерде қыстайтын және жыл құстары, олардың әдеттері, сыртқы түрі, қоректенуі, тіршілік ету ортасы туралы жалпылама түсінік қалыптастыру; құстарды сыртқы түріне қарай ажыратып, суреттерден табуды ​​үйрету; туған жердің табиғатына сүйіспеншілікке тәрбиелеу.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құстары мен қыстайтын құстарды ажырат" дидактикалық ойыны.</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 туралы білімдерін толықтыру; жыл құстары мен қыстайтын құстарды бір-бірінен ажырату іскерліктерін жетілдіру.</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жыл құстары және қыстайтын құстар бейнеленген суреттер ұсынылады. Магниттің көмегімен жыл құстарын магниттік тақтаның бір жағына, ал қыстайтын құстарды екінші жағына жапсырады.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 секіреді".</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аяқтың ұшымен және өкшемен сап түзеп жүруге жаттықтыру; сапқа өз еріктерімен тұру қабілетін жетілдіру; алға жылжи отырып, екі аяғымен секіруге үйрету және допты аяқпен қайшылап ұстап, отырып-тұрып домалату дағдысын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аяқпен секіреміз".</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әртүрлі бағытта жылдам және баяу қарқынмен жүгіру дағдысын қалыптастыру; сапқа өз еріктерімен тұру қабілеттерін жетілдіру; балаларды алға жылжи отырып, екі аяғымен секіруді үйрету.</w:t>
            </w:r>
          </w:p>
        </w:tc>
        <w:tc>
          <w:tcPr>
            <w:vMerge w:val="continue"/>
            <w:tcBorders>
              <w:top w:color="cccccc" w:space="0" w:sz="7" w:val="single"/>
              <w:left w:color="cccccc"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 секілді секіреміз".</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бірінің артынан бірі аяқтың ұшымен және өкшемен сап түзеп жүру іскерліктерін жетілдіру; алға жылжи отырып, екі аяғымен секіру және допты аяқпен қысып ұстап, отырып-тұрып домалату дағдыларын бекіту.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"Күзгі жаңбыр".</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Қазақ тілінде жаңбыр түрлерінің атауларын атауды үйрету; етістіктер мен көсемше, зат есімдердің көмегімен жаңбырдың жауғанын, жапырақтардың түсуін білдіретін сөз тіркесін құрауды үйрету.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тұрған жерде - ауру тұрмайды" мақал-мәтелін қайталап, уақтылы және дұрыс тамақтанудың артықшылықтарын еске түсіру; дастарқан басында арқаларын көтеріп, тік отыру керектігін ескерту; ас құралдарын дұрыс қолдануларын қадағалау; тамақ ішер алдында балалар бір-біріне астың дәмді болуын тілеп, тамақтан соң алғыс айтулары.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Ағаштар мен бұталарды бақылау. (қоршаған ортамен танысу, сөйлеуді дамыту)</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Ағаштар мен бұталардың тірі табиғат екені туралы білімдерін бекіту, табиғатты қорғауға тәрбиелеу.</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 қыстан қалай шыққанын тексеру.</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балаларға сұрақтар қояды.</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ағаштарға қарап не айтуға болады?</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Тағы қандай өзгерістер болады?</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Ағаштар ауаны ластанудан тазалайды. Сол үшін адамдар ағаштарды көп отырғызады.</w:t>
            </w:r>
          </w:p>
          <w:p w:rsidR="00000000" w:rsidDel="00000000" w:rsidP="00000000" w:rsidRDefault="00000000" w:rsidRPr="00000000" w14:paraId="000000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ағашыңды тап» қимылды ойыны. (дене шынықтыру)</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Табиғатты аялауға тәрбиелеу; кеңістікті бағдарлауға машықтандыру; зерек болуға тәрбиелеу.</w:t>
            </w:r>
          </w:p>
          <w:p w:rsidR="00000000" w:rsidDel="00000000" w:rsidP="00000000" w:rsidRDefault="00000000" w:rsidRPr="00000000" w14:paraId="000000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қуып жетіңдер!" қимыл-қозғалыс ойыны. (дене шынықтыру)</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доппен ойналатын ойындарға қызығушылықтарын арттыру; допты тура бағытта домалатып, оны қуып жетуге дағдыландыру; шапшаңдыққа, жылдамдыққа баулу; достыққа тәрбиелеу.</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бөліп, түзу сызықтың бойына тұрғызып, қай баланың атын атайды, сол бала педагог домалатып жіберген допты жылдам қуып жетіп, келесі кезекте тұрған балаға береді. 2-3 балаға дейін атап шақыруға болады.</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өскіндері суару.</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қарапайым еңбек дағдыларын қалыптастыру.</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 (көгершін). (қоршаған ортамен танысу, сөйлеуді дамыту)</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Көгершіннің сыртынан танып, оны өзге құстардан ажыратуды үйрету; құстар туралы жалпы түсініктерін пысықтау; қамқорлыққа тәрбиелеу.</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көгершіннің ерекшеліктерін анықтау үшін, оны торғаймен салыстыруына болады.</w:t>
            </w:r>
          </w:p>
          <w:p w:rsidR="00000000" w:rsidDel="00000000" w:rsidP="00000000" w:rsidRDefault="00000000" w:rsidRPr="00000000" w14:paraId="000000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қайда мекендейді?" дидактикалық ойыны. (сөйлеуді дамыту)</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аң-құстардың, үй жануарларының тіршілігі туралы түсініктерін пысықтау; сөздік қорын байыту; есте сақтау, ойлау, байланыстырып сөйлеу қабілеттерін; дүниетанымын кеңейту.</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аң-құстарды, үй жануарларының және мекендерінің суреттері.</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ауладағы ағаштардан түскен бұта-қоқыстарды жинау.</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бірлесе жұмыс істей білуге баулу.</w:t>
            </w:r>
          </w:p>
          <w:p w:rsidR="00000000" w:rsidDel="00000000" w:rsidP="00000000" w:rsidRDefault="00000000" w:rsidRPr="00000000" w14:paraId="000000C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"Қаршыға мен қарлығаш" қимыл-қозғалыс ойыны. (дене шынықтыру)</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 бұзбай, белгілер бойынша ойнауға, шапшаңдыққа тәрбиелеу.</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шарты. Бұл ойынға қанша бала болса да, қатыса беруге болады. Ойыншылар екі топқа бөлініп, екі бағытқа қарап, екі қатарға тұрады. Бұлардың бір қатары "Қаршығалар" да, екінші қатарындағылар "Қарлығаштар" болады.</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ойыншыны басқарушы етіп сайлайды. Басқарушы екі саптың арасымен ерсілі-қарсылы жүріп дауыстайды. Алдымен, "қар...", - дейді де, содан соң қалауынша "шығалар" немесе "лығаштар" деп қосады. Сол кезде бастаушы атын атаған топтағылар бытырай қаша жөнеледі де, аты аталмаған топ оларды қуалайды. Олардың міндеті - қашқан топтағылардың біреуін ұстап алу. Ұсталған ойыншы сол топқа өтеді. Қайсы топ қарсы топтың ойыншысын көп қосып алса, сол топ жеңеді.</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екі түрлі таңбалауыштар: қаршығалар мен қарлығаштар.</w:t>
            </w:r>
          </w:p>
          <w:p w:rsidR="00000000" w:rsidDel="00000000" w:rsidP="00000000" w:rsidRDefault="00000000" w:rsidRPr="00000000" w14:paraId="000000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қақпаға домалат" жаттығуы. (дене шынықтыру)</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домалатып, доғаға өткізуге жаттықтыру; ептілікке, дәлдікке, шыдамдылыққа тәрбиелеу.</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доптар, доға.</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 (қарлығаш). (қоршаған ортамен танысу, сөйлеуді дамыту)</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Қарлығашты сыртынан танып, өзге құстардан ажыратуға машықтандыру; құстар туралы жалпы түсініктерін пысықтау; қамқорлыққа тәрбиелеу.</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 - бейбітшілік пен берекенің символы.</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 күзде жылы жаққа ұшады, ал көктемде қайта қайтып келеді. Бұл құс жазда ұя салып, балапандарын ұшуға үйретеді.</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Қарлығаш басқа құстарға қарағанда ерекше құс. Басы мен денесі, қанаттарының түсі қара, ал кеудесі ақ. Қарлығаштың құйрығы айыр. Қарлығаштың ұшқаны да ерекше: ол реактивті ұшақ сияқты жоғарыға жылдам көтеріліп, төмендеу түсіп, ұзақ ұшып жүреді.</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 ұясын жартас қуыстарына, жағалаудағы жарға, үйдің шатырына сазбалшықтан салады.</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 адамға жақын болады.</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жапырақтар жинау.</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Табиғатты қорғауға, гүл табиғаттың бір бөлшегі екенін түсіндіру.</w:t>
            </w:r>
          </w:p>
          <w:p w:rsidR="00000000" w:rsidDel="00000000" w:rsidP="00000000" w:rsidRDefault="00000000" w:rsidRPr="00000000" w14:paraId="000000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"Жапалақ" қимыл-қозғалыс ойыны. (дене шынықтыру)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шартының белгілеріне сай қимылдауды жаттықтыру; тышқан, шымшық және жапалақ қимылдарына еліктеуге ынталандыру; ептілікке, зеректікке, жылдамдыққа тәрбиелеу.</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Алғашында "жапалақтың" (жүргізушінің) рөлін педагог, содан кейін таңдалған баланың бірі сомдай алады.</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Қалған балалар "тышқан" мен "шымшықтар" болып ойнайды.</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Ойында бірінші белгі ретінде: "Таң атты! Күн шықты! Тышқандар мен шымшықтар алаңда!" сөздері айтылады.</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белгі: "Түн батты! Жапалақ аңшылыққа ұшып шықты!"</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Бірінші белгіде ойыншылар алаңда, бір-біріне соқтықпай жүгіріп жүру керек.</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белгіде ойыншылар орындарында тоқтап, қозғалмай тұру керек.</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Кім қозғалса, соны "жапалақ ұстап ұясына тасиды".</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Келесі жолы басқа жапалақты таңдап, ойын жалғасады.</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ойыншыларға таңбалауыштар, "жапалаққа" маска.</w:t>
            </w:r>
          </w:p>
          <w:p w:rsidR="00000000" w:rsidDel="00000000" w:rsidP="00000000" w:rsidRDefault="00000000" w:rsidRPr="00000000" w14:paraId="000000E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"Қапты көлденең нысанға лақтыру" жаттығуы. (дене шынықтыру)</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Дәлдікке, ептілкке бейімдеу, бір қолмен қапты көлденең нысанаға лақтыру жаттығуына машықтандыру.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құм салынған қаптар.</w:t>
            </w:r>
          </w:p>
          <w:p w:rsidR="00000000" w:rsidDel="00000000" w:rsidP="00000000" w:rsidRDefault="00000000" w:rsidRPr="00000000" w14:paraId="000000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 (торғай). (қоршаған ортамен танысу, сөйлеуді дамыту, көркем сөз)</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Торғайдың сыртынан танып, өзге құстардан ажыратуды үйрету; құстар туралы жалпы мағлұматтарын пысықтау; қамқорлыққа тәрбиелеу.</w:t>
            </w:r>
          </w:p>
          <w:p w:rsidR="00000000" w:rsidDel="00000000" w:rsidP="00000000" w:rsidRDefault="00000000" w:rsidRPr="00000000" w14:paraId="000000F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 торғайсың,</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Жылдамсың, сондайсың,</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Шырылдап қоймайсың,</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Ұшасың, талмайсың.</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Шомылып ал шалшыққа,</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Қона ғой біздің баққа.</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"Жапалақ" қимыл-қозғалыс ойыны. (дене шынықтыру)</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 бойынша, белгілерге сай қимылдауға жаттықтыру; тышқан, шымшық және жапалақ қимылдарына еліктеуге ынталандыру; ептілікке, зеректікке, шапшаңдыққа тәрбиелеу.</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Алғашында "жапалақтың" (жүргізушінің) рөлін педагог, содан кейін таңдалған баланың бірі сомдай алады.</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Қалған балалар "тышқан" мен "шымшықтар" болып ойнайды.</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Ойында бірінші белгі ретінде: "Таң атты! Күн шықты! Тышқандар мен шымшықтар алаңда!" сөздері айтылады.</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белгі: "Түн батты! Шапалақ аңшылыққа ұшып шықты!" болып айтылады.</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Бірінші белгіде ойыншылар алаңда, бір-біріне соғылмай, жүгіріп жүру керек.</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белгіде ойыншылар орындарында тоқтап, қозғалмай тұру керек.</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Кім қозғалып қойса соны "жапалақ ұясына алып кетеді".</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Келесі жолы басқа жапалақты таңдайды, ойын әрі қаарй жалғасады.</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ойыншыларға таңбалауыштар, "жапалаққа" маска.</w:t>
            </w:r>
          </w:p>
          <w:p w:rsidR="00000000" w:rsidDel="00000000" w:rsidP="00000000" w:rsidRDefault="00000000" w:rsidRPr="00000000" w14:paraId="000001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"Сызықты баспа" қимыл жаттығуы. (дене шынықтыру)</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 бағытта жылжи отырып, секіруге дағдыландыру.</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секіретін жолының бойына көлденең сызықтарды салып қою. Балалар сызықтарды баспай, алға секіруді үйренеді.</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ауланы сыпыруға көмектесу.</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Ұқыптылыққа, жинақылыққа үйрету.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еркін ойыны.</w:t>
            </w:r>
          </w:p>
          <w:p w:rsidR="00000000" w:rsidDel="00000000" w:rsidP="00000000" w:rsidRDefault="00000000" w:rsidRPr="00000000" w14:paraId="0000010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ойын тақырыбын өздеріне таңдауды үйрету</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бас киімін, шалбарын, түймелері ағытылған жейдесін, бәтеңкесін белгілі ретпен шешуі; киімдерін жүйелі шешуге дағдыландыру; киімдерін шкаф сөрелеріне орналастыру; қолдарын жуу.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алғыс айтады, тамақтануға кіріседі.</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төсек орнын тауып жатуды үйренеді.</w:t>
            </w:r>
          </w:p>
          <w:p w:rsidR="00000000" w:rsidDel="00000000" w:rsidP="00000000" w:rsidRDefault="00000000" w:rsidRPr="00000000" w14:paraId="0000012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 үшін жайы баяу музыка тыңдау.</w:t>
            </w:r>
            <w:r w:rsidDel="00000000" w:rsidR="00000000" w:rsidRPr="00000000">
              <w:rPr>
                <w:rFonts w:ascii="Times New Roman" w:cs="Times New Roman" w:eastAsia="Times New Roman" w:hAnsi="Times New Roman"/>
                <w:b w:val="1"/>
                <w:sz w:val="24"/>
                <w:szCs w:val="24"/>
                <w:rtl w:val="0"/>
              </w:rPr>
              <w:t xml:space="preserve"> (музыка)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«Мұрагер» ертегісін оқып беру.</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үзім нан» ертегісін оқып беру.</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"Мейірімді мысық" (белді бүгіп, басты жоғары көтеру).</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назарын тағамға аудару, мәдениетті тамақтануға баулу бойынша жеке жұмыс, әдеп ережесі.</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ішерде күнде біз</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үйрек, сары үйрек".</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"зат біреу немесе көп" деген өлшем бірліктерін, сол және оң жақты, түстерді ажырату іскерліктерін жетілдіру, құстарды топтастыру, бөлу операцияларын пысықтау; есте сақтау, кеңістікті бағдарлау қабілетін, қолдың ұсақ моторикасын, ақыл-ойды дамыту.</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сұлбасы бойынша таны" дидактикалық ойыны.</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қыстайтын және жыл құстары туралы білімдерін бекітуге үлес қосу, сұлбасы бойынша құстарды тануды үйрету.</w:t>
            </w:r>
          </w:p>
          <w:p w:rsidR="00000000" w:rsidDel="00000000" w:rsidP="00000000" w:rsidRDefault="00000000" w:rsidRPr="00000000" w14:paraId="000001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балаларға құстардың сұлбасы ұсынылады. Балалар құстарды анықтап, оларды жыл құстары немесе қыстайтын құс деп атайды.</w:t>
            </w:r>
            <w:r w:rsidDel="00000000" w:rsidR="00000000" w:rsidRPr="00000000">
              <w:rPr>
                <w:rFonts w:ascii="Times New Roman" w:cs="Times New Roman" w:eastAsia="Times New Roman" w:hAnsi="Times New Roman"/>
                <w:b w:val="1"/>
                <w:sz w:val="24"/>
                <w:szCs w:val="24"/>
                <w:rtl w:val="0"/>
              </w:rPr>
              <w:t xml:space="preserve"> (сөйлеуді дамыту, қоршаған ортамен танысу)</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"Ұшты-ұшты" жаттығуы. Тілдің дыбыстық мәдениеті. [ш] дыбысы."</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 дыбысының айтылу мәдениетіне үйрету; әңгімелесу, ойындар барысында жыл құстарының атауын атап, күз мезгілінде жылы жаққа ұшу құбылысы жөнінде мағлұматтар беру.</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компонент/Шығармашылық</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"Қарбыздың бөлігі".</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күз мезгіліндегі адам еңбегінің түрлері туралы ұғым беру; жеміс пен көгөністер жөніндегі дүниетанымын кеңейту; қарбыздың жидектер тобына кіретінін тәжірибе арқылы дәлелдеу.</w:t>
            </w:r>
          </w:p>
          <w:p w:rsidR="00000000" w:rsidDel="00000000" w:rsidP="00000000" w:rsidRDefault="00000000" w:rsidRPr="00000000" w14:paraId="000001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"Дөңгелек".</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Дөңгелек пішіндер өте көп:</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Алма, апельсин, картоп,</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Адамның басы дөңгелек,</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Дөңгелек екен ойыншық доп.</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"Құстар неге сөйлемейді?"</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ертегі мазмұнымен таныстыра отырып, құстардың өзіндік ерекшеліктері туралы ұғымдарын қалыптастыру; ертегіні тыңдау кезінде әр құстың өзіндік қасиетін эмоциялық сезіммен қабылдай білуге үйрету.</w:t>
            </w:r>
          </w:p>
          <w:p w:rsidR="00000000" w:rsidDel="00000000" w:rsidP="00000000" w:rsidRDefault="00000000" w:rsidRPr="00000000" w14:paraId="000001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құстарын тап" ойыны.</w:t>
            </w:r>
          </w:p>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Жыл құстарына жататын құстардың суреттерін тауып атау.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не жейді?" дидактикалық ойыны.</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Құстардың қоректенуі туралы балалардың білімдерін бекіту; қыстайтын және жыл құстарының айырмашылығы туралы білімдерін бекіту; есте сақтауды, зейінді, сөйлеуді дамыту; қыстайтын және жыл құстары туралы түсініктерін кеңейту.</w:t>
            </w:r>
          </w:p>
          <w:p w:rsidR="00000000" w:rsidDel="00000000" w:rsidP="00000000" w:rsidRDefault="00000000" w:rsidRPr="00000000" w14:paraId="000001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екі шеңберде әртүрлі тамақ түрлері: тары, дәндер, нан үгіндісі, итмұрын, жидек, қоңыз, құрт, алма суреттері тұрады. Балалардың міндеті - қыстайтын және жыл құстарына қоректерді бөлу.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"Жұмбақтардың шешімін табу".</w:t>
            </w:r>
          </w:p>
          <w:p w:rsidR="00000000" w:rsidDel="00000000" w:rsidP="00000000" w:rsidRDefault="00000000" w:rsidRPr="00000000" w14:paraId="000001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Құстарға байланысты жұмбақ жасыру, балалардың ойлау қабілетін дамыту.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p>
          <w:p w:rsidR="00000000" w:rsidDel="00000000" w:rsidP="00000000" w:rsidRDefault="00000000" w:rsidRPr="00000000" w14:paraId="00000165">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халқының ұлттық ойыны. «Теңге ілу».</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Шарты.</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Ойынға қатысушылар тепе-тең екі топқа бөлінеді. Әр қайсысы жеке-жеке шыбықтан ат мінеді. Ойын кезегі басталатын жерге сызық сызылады. Одан әрі 20- 30 метрдей жерден тереңдігі бір қарыстай екі шұңқыр қазылады. Шұңқырға он-оннан теңге салынады. Содан соң екі топтан екі сайыскер шығады. Сызыққа келіп қатарласып тұрады. Бастаушының белгісі бойынша шыбық аттарын құйғытып, шаба жөнеледі. Сол беттерімен әлгі шұңқырға жетіп қол соғып жібереді де, теңгені іліп алып, әрі қарай шауып кете барады, шұңқыр тұсында бөгелуге болмайды. Ұпай әр сайыскердің іліп алған теңгелерінің санына қарай есептеледі. Қай топ көп ұпай жинаса, сол топ жеңеді.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таныстырудан ойын-жаттығу</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қарлығаштың сыртқы бейнесімен таныстыра отырып, қарлығаш туралы түсініктерін кеңейту; қарлығаштың тіршілігін бақылау дағдысын қалыптастыру; жыл құстары туралы түсінік беру. Қарлығаш туралы көркем сөздер арқылы балалардың қабілеті мен зейінін, тілі мен ойлау қабілетін және тануға, білуге деген</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құштарлығын дамыту.</w:t>
            </w:r>
          </w:p>
          <w:p w:rsidR="00000000" w:rsidDel="00000000" w:rsidP="00000000" w:rsidRDefault="00000000" w:rsidRPr="00000000" w14:paraId="000001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"Қандай құс?" дидактикалық ойыны.</w:t>
            </w:r>
          </w:p>
          <w:p w:rsidR="00000000" w:rsidDel="00000000" w:rsidP="00000000" w:rsidRDefault="00000000" w:rsidRPr="00000000" w14:paraId="000001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Құстардың атауын атап, сипаттау. </w:t>
            </w:r>
            <w:r w:rsidDel="00000000" w:rsidR="00000000" w:rsidRPr="00000000">
              <w:rPr>
                <w:rFonts w:ascii="Times New Roman" w:cs="Times New Roman" w:eastAsia="Times New Roman" w:hAnsi="Times New Roman"/>
                <w:b w:val="1"/>
                <w:sz w:val="24"/>
                <w:szCs w:val="24"/>
                <w:rtl w:val="0"/>
              </w:rPr>
              <w:t xml:space="preserve">(қазақ тілі, сөйлеуді дамыту)</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 тізбегі" дидактикалық ойыны.</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суреттерді логикалық тізбекке орналастыруға жаттықтыру; қоршаған ортадағы құбылыстар мен оқиғалардың сырын тануға, түсіндіруге ынталандыру; ұғымталдыққа тәрбиелеу.</w:t>
            </w:r>
          </w:p>
          <w:p w:rsidR="00000000" w:rsidDel="00000000" w:rsidP="00000000" w:rsidRDefault="00000000" w:rsidRPr="00000000" w14:paraId="000001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Құралдар. Бір құбылысты, оқиғаны немесе ертегі желісін сипаттайтын суреттер топтамалары.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"Үш аю" ертегісін баяндау.</w:t>
            </w:r>
          </w:p>
          <w:p w:rsidR="00000000" w:rsidDel="00000000" w:rsidP="00000000" w:rsidRDefault="00000000" w:rsidRPr="00000000" w14:paraId="000001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Ертегіні мұқият тыңдауға, ертегінің мазмұны бойынша сұрақтарға жауап беруге үйрету.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17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"Түрлі-түсті моншақтар" ойыны.</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Балалардға геометриялық пішіндерді ауызша нұсқауларға сәйкес дұрыс орналастыруды үйрету. </w:t>
            </w: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"Көлде жүзген үйрек".</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көлде жүзіп жүрген үйректің айналасына қағаз бойымен көлденең созылған, бірнеше көк түсті ұзын толқынды жолақтарды салу амалымен таныстыру; жыл құстары жөнінде мағлұматтарды толықтыру.</w:t>
            </w:r>
          </w:p>
          <w:p w:rsidR="00000000" w:rsidDel="00000000" w:rsidP="00000000" w:rsidRDefault="00000000" w:rsidRPr="00000000" w14:paraId="000001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«Балапан».</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Балапаным, балапан,</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кеттің ауладан? (сұқ саусақпен бұлғау)</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Суға бірге барайық, (шапалақтау)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Саған бидай шашайық!</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Бидай шоқып, тоқ-тоқ-тоқ, (үстел бетін саусақтармен соққылау)</w:t>
            </w:r>
          </w:p>
          <w:p w:rsidR="00000000" w:rsidDel="00000000" w:rsidP="00000000" w:rsidRDefault="00000000" w:rsidRPr="00000000" w14:paraId="000001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Қанатыңды қақ-қақ-қақ.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Серуендеуге барайық" сюжетті-рөлдік ойыны.</w:t>
            </w:r>
          </w:p>
          <w:p w:rsidR="00000000" w:rsidDel="00000000" w:rsidP="00000000" w:rsidRDefault="00000000" w:rsidRPr="00000000" w14:paraId="000001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әр мезгілге арналған киімдерді таңдау қабілеттерін дамыту, киім элементтерін дұрыс атауды "үйрету, "киім", "аяқ киім" туралы жалпылауыш ұғымдарды бекіту, өзгелерге қамқорлық қатынасты тәрбиелеу.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Жапсырудан ойын-жаттығу</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"Торғайды жаңбырдан жасырайық".</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қағаз бетіндегі дайын торғай пішіні үстіне бұлттан төмен қарай "аққан" тамшыларды жапсырып, жаңбырлы күні шатыр астында отырған торғай туралы сюжеттік аппликация үлгісін жасауды үйрету.</w:t>
            </w:r>
          </w:p>
          <w:p w:rsidR="00000000" w:rsidDel="00000000" w:rsidP="00000000" w:rsidRDefault="00000000" w:rsidRPr="00000000" w14:paraId="000001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Құстар ұшып барады (алақандарды ашып-жинау),</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Қанаттарын кең жайып (алақандарды ашып-жинау).</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 бізбен қалады (алақандарды бірін-біріне қосу, қысу),</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Бақылап ауа райын (алақандарды бірін-біріне қосу, қысу).</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екі жол екі рет қайталанады)</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Кел, торғайым, мұңайма (саусақтарды өзіне қарай бұлғау, "шақыру"),</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Жылытайық бойыңды (алақандарды өзара уқалау).</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Бізден босқа сұрама (алақандарды өзара уқалау),</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Жазда қалған ойынды (шапалақтау).</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екі жол екі рет қайталанады)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Жаңылтпаштар айтқызу.</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Атам бақ аралады,</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Ағам тал аралады.</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Асан көл жағалады,</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Асыл ат тағалады.</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Шырағым шұбат іш,</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Шұбатты сұрап іш.</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Шұбатты ішпесең,</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Бітпейді бұла күш.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Артикуляциялық жаттығулар.</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Артикуляциялық жаттығу арқылы баланың сөйлеуін, тілін, дыбысты дұрыс дыбыстауын дамыту.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Жаңылтпаштар айтқызу.</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Қулық таудан,</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Қулық бие көрдім.</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Қуанғаным, құлындапты,</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Қулық таудың</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Қойнауындағы</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Қорқауларға ұрынбапты.</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Сырттағы ит үрді,</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Сырттан кісі кірді.</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Сырттағы біреу,</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Сыпырып кетті кірді.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 тілін дамыту.</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"Сауысқан" (ел аузынан)</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 қанат сауысқан,</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Жауыр атқа жабысқан.</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Ойда жауыр көрінсе,</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Ойбайлатқан сауысқан.</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Қырда жауыр көрінсе,</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Қиқаңдатқан сауысқан.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Ағаштар мен бұталарды бақылауды жалғастыру. (қоршаған ортамен танысу, сөйлеуді дамыту)</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Ағаштар мен бұталардың тірі табиғат екені туралы білімдерін бекіту, табиғатты қорғауға тәрбиелеу.</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 қыстан қалай шыққанын тексеру.</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балаларға сұрақтар қояды.</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ағаштарға қарап не айтуға болады?</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Тағы қандай өзгерістер болады?</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Ағаштар ауаны ластанудан тазалайды. Сол үшін адамдар ағаштарды көп отырғызады.</w:t>
            </w:r>
          </w:p>
          <w:p w:rsidR="00000000" w:rsidDel="00000000" w:rsidP="00000000" w:rsidRDefault="00000000" w:rsidRPr="00000000" w14:paraId="000001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ағашыңды тап» қимылды ойыны. (дене шынықтыру)</w:t>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Табиғатты аялауға тәрбиелеу; кеңістікті бағдарлауға машықтандыру; зерек болуға тәрбиелеу.</w:t>
            </w:r>
          </w:p>
          <w:p w:rsidR="00000000" w:rsidDel="00000000" w:rsidP="00000000" w:rsidRDefault="00000000" w:rsidRPr="00000000" w14:paraId="000001C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қуып жетіңдер!" қимыл-қозғалыс ойыны. (дене шынықтыру)</w:t>
            </w:r>
          </w:p>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доппен ойналатын ойындарға қызығушылықтарын арттыру; допты тура бағытта домалатып, оны қуып жетуге дағдыландыру; шапшаңдыққа, жылдамдыққа баулу; достыққа тәрбиелеу.</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бөліп, түзу сызықтың бойына тұрғызып, қай баланың атын атайды, сол бала педагог домалатып жіберген допты жылдам қуып жетіп, келесі кезекте тұрған балаға береді. 2-3 балаға дейін атап шақыруға болады.</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өскіндері суару.</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қарапайым еңбек дағдыларын қалыптастыру.</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бақылауды жалғастыру (көгершін). (қоршаған ортамен танысу, сөйлеуді дамыту)</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Көгершіннің суретін танып, өзге құстардан ажыратуды машықтандыру; құстар туралы жалпы түсініктерін пысықтау; қамқорлыққа тәрбиелеу.</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көгершіннің ерекшеліктерін анықтау үшін, балаларға оны торғаймен салыстыруды ұсынуына болады.</w:t>
            </w:r>
          </w:p>
          <w:p w:rsidR="00000000" w:rsidDel="00000000" w:rsidP="00000000" w:rsidRDefault="00000000" w:rsidRPr="00000000" w14:paraId="000001D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қайда мекендейді?" дидактикалық ойыны. (сөйлеуді дамыту)</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аң-құстардың, үй жануарларының тіршілігі туралы түсініктерін пысықтау; сөздік қорын байыту; есте сақтау, ойлау, байланыстырып сөйлеу қабілеттерін, дүниетанымын кеңейту.</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аң-құстарды, үй жануарларының және мекендерінің суреттері.</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ауладағы ағаштардан түскен бұталарды жинау.</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бірлесе жұмыс істеуге баулу.</w:t>
            </w:r>
          </w:p>
          <w:p w:rsidR="00000000" w:rsidDel="00000000" w:rsidP="00000000" w:rsidRDefault="00000000" w:rsidRPr="00000000" w14:paraId="000001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"Қаршыға мен қарлығаш" қимыл-қозғалыс ойыны. (дене шынықтыру)</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 бұзбай, ереже бойынша ойнауға, шапшаңдыққа тәрбиелеу.</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шарты. Бұл ойынға қанша бала болса да қатыса беруге болады. Ойыншылар екі топқа бөлініп, екі бағытқа қарап, екі қатарға тұрады. Бұлардың бір қатары "Қаршығалар" да, екінші қатарындағылар "Қарлығаштар" болады.</w:t>
            </w:r>
          </w:p>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ойыншыны басқарушы етіп сайлайды. Басқарушы екі саптың арасымен ерсілі-қарсылы жүріп дауыстайды. Алдымен "қар...", - дейді де, содан соң қалауынша "шығалар" немесе "лығаштар" деп қосады. Сол кезде бастаушы атын атаған топтағылар бытырай қаша жөнеледі де, аты аталмаған топ оларды қуалайды. Олардың міндеті - қашқан топтағылардың біреуін ұстап алу. Ұсталған ойыншы сол топқа өтеді. Қайсы топ қарсы топтың ойыншысын көп қосып алса, сол топ жеңеді.</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екі түрлі таңбалауыштар: қаршығалар мен қарлығаштар.</w:t>
            </w:r>
          </w:p>
          <w:p w:rsidR="00000000" w:rsidDel="00000000" w:rsidP="00000000" w:rsidRDefault="00000000" w:rsidRPr="00000000" w14:paraId="000001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қақпаға домалат" жаттығуы. (дене шынықтыру)</w:t>
            </w:r>
          </w:p>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домалатып, доғаға өткізуге жаттықтыру; ептілікке, дәлдікке, шыдамдылыққа тәрбиелеу.</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доптар, доға.</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бақылауды жалғастыру. (қарлығаш). (қоршаған ортамен танысу, сөйлеуді дамыту)</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Қарлығашты сыртынан танып, өзге құстардан ажыратуға машықтандыру; құстар туралы жалпы түсініктерін пысықтау; қамқорлыққа тәрбиелеу.</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 - бейбітшілік пен берекенің символы.</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 күзде жылы жаққа ұшады, көктемде қайтып келеді. Бұл құс жазда ұя салып, балапандарын ұшуға үйретеді.</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Қарлығаш басқа құстарға қарағанда ерекше құс. Басы мен денесі, қанаттарының түсі қара, ал кеудесі ақ. Қарлығаштың құйрығы айыр. Қарлығаштың ұшқаны да ерекше. Ол реактивті ұшақ ұқсап жоғарыға жылдам көтеріліп, төмендеу түсіп, ұзақ ұшып жүреді.</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 ұясын жартас қуыстарына, жағалаудағы жарға, үй ішіне сазбалшықтан салады.</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 адамға жақын болады.</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жапырақтар жинау.</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Табиғатты қорғауға, гүл табиғаттың бір бөлшегі екенін түсіндіру.</w:t>
            </w:r>
          </w:p>
          <w:p w:rsidR="00000000" w:rsidDel="00000000" w:rsidP="00000000" w:rsidRDefault="00000000" w:rsidRPr="00000000" w14:paraId="000001E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"Жапалақ" қимыл-қозғалыс ойыны. (дене шынықтыру)</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Мақсат-міндеттері.Балаларды ойын шартына сай қимылдауға жаттықтыру; тышқан, шымшық және жапалақ қимылдарына еліктеуге ынталандыру; ептілікке, зеректікке, жылдамдыққа тәрбиелеу.</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Алғашында "жапалақтың" (жүргізушінің) рөлін педагог, содан соң таңдалған баланың бірі сомдай алады.</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Қалған балалар "тышқан" мен "шымшықтар" болып ойнайды.</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Ойында бірінші белгі ретінде: "Таң атты! Күн шықты! Тышқандар мен шымшықтар алаңда!" сөздері айтылады.</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белгі: "Түн батты! Жапалақ аңшылыққа шықты!" болып айтылады.</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Бірінші белгіде ойыншылар алаңда, бір-біріне соғылмай, жүгіріп жүру керек.</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белгіде ойыншылар орындарында тоқтап, қозғалмай тұру керек.</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кім қозғалса, соны "жапалақ ұясына ұстап әкетеді".</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Келесі жолы басқа жапалақты таңдап, ойын әрі қарай жалғасады.</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ойыншыларға таңбалауыштар, "жапалаққа" маска.</w:t>
            </w:r>
          </w:p>
          <w:p w:rsidR="00000000" w:rsidDel="00000000" w:rsidP="00000000" w:rsidRDefault="00000000" w:rsidRPr="00000000" w14:paraId="000001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"Қапты көлденең нысанға лақтыру" жаттығуы. (дене шынықтыру)</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Дәлдікке, ептілікке бейімдеу, қапты көлденеңінен тұрған нысанаға бір қолмен лақтыруға жаттықтыру.</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құм салынған қаптар.</w:t>
            </w:r>
          </w:p>
          <w:p w:rsidR="00000000" w:rsidDel="00000000" w:rsidP="00000000" w:rsidRDefault="00000000" w:rsidRPr="00000000" w14:paraId="000001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бақылауды жалғастыру (торғай). (қоршаған ортамен танысу, сөйлеуді дамыту, көркем сөз)</w:t>
            </w:r>
          </w:p>
          <w:p w:rsidR="00000000" w:rsidDel="00000000" w:rsidP="00000000" w:rsidRDefault="00000000" w:rsidRPr="00000000" w14:paraId="000001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Торғайдың сыртынан танып, өзге құстардан ажыратуға машықтандыру; құстар туралы жалпы түсініктерін пысықтау; қамқорлыққа тәрбиелеу.</w:t>
            </w:r>
          </w:p>
          <w:p w:rsidR="00000000" w:rsidDel="00000000" w:rsidP="00000000" w:rsidRDefault="00000000" w:rsidRPr="00000000" w14:paraId="000001F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 торғайсың,</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Жылдамсың, сондайсың,</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Шырылдап қоймайсың,</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Ұшасың, талмайсың.</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Шомылып ал шалшыққа,</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Қона ғой біздің баққа.</w:t>
            </w:r>
          </w:p>
          <w:p w:rsidR="00000000" w:rsidDel="00000000" w:rsidP="00000000" w:rsidRDefault="00000000" w:rsidRPr="00000000" w14:paraId="000002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2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"Жапалақ" қимыл-қозғалыс ойыны. (дене шынықтыру)</w:t>
            </w:r>
          </w:p>
          <w:p w:rsidR="00000000" w:rsidDel="00000000" w:rsidP="00000000" w:rsidRDefault="00000000" w:rsidRPr="00000000" w14:paraId="000002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 шартына сай қимылдауға жаттықтыру; тышқан, шымшық және жапалақ қимылдарына еліктеуге ынталандыру; ептілікке, зеректікке, жылдамдыққа тәрбиелеу.</w:t>
            </w:r>
          </w:p>
          <w:p w:rsidR="00000000" w:rsidDel="00000000" w:rsidP="00000000" w:rsidRDefault="00000000" w:rsidRPr="00000000" w14:paraId="000002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Алғашында "жапалақтың" (жүргізушінің) рөлін педагог, содан кейін таңдалған баланың бірі сомдай алады.</w:t>
            </w:r>
          </w:p>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Қалған балалар "тышқан" мен "шымшықтар" болып ойнайды.</w:t>
            </w:r>
          </w:p>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Ойында бірінші белгі ретінде: "Таң атты! Күн шықты! Тышқандар мен шымшықтар алаңда!" сөздері айтылады.</w:t>
            </w:r>
          </w:p>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белгі: "Түн батты! Жапалақ аңшылыққа ұшып шықты!" болып айтылады.</w:t>
            </w:r>
          </w:p>
          <w:p w:rsidR="00000000" w:rsidDel="00000000" w:rsidP="00000000" w:rsidRDefault="00000000" w:rsidRPr="00000000" w14:paraId="000002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Бірінші белгіде ойыншылар алаңда, бір-біріне соғылмай, жүгіріп жүру керек.</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белгіде ойыншылар орындарында тоқтап, қозғалмай тұру керек.</w:t>
            </w:r>
          </w:p>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Кім қозғалса, соны "жапалақ ұясына алып кетеді".</w:t>
            </w:r>
          </w:p>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Келесі жолы басқа жапалақты таңдап, ойын жалғасады.</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ойыншыларға таңбалауыштар "жапалаққа" маска.</w:t>
            </w:r>
          </w:p>
          <w:p w:rsidR="00000000" w:rsidDel="00000000" w:rsidP="00000000" w:rsidRDefault="00000000" w:rsidRPr="00000000" w14:paraId="0000020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"Сызықты баспа" қимыл жаттығуы. (дене шынықтыру)</w:t>
            </w:r>
          </w:p>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 бағытта жылжи отырып, секіруге дағдыландыру.</w:t>
            </w:r>
          </w:p>
          <w:p w:rsidR="00000000" w:rsidDel="00000000" w:rsidP="00000000" w:rsidRDefault="00000000" w:rsidRPr="00000000" w14:paraId="000002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секіру жолы бойына көлденең сызықтарды салып қою. Балалар сызықтарды баспай, алға секіруді үйренеді.</w:t>
            </w:r>
          </w:p>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ауланы сыпыруға көмектесу.</w:t>
            </w:r>
          </w:p>
          <w:p w:rsidR="00000000" w:rsidDel="00000000" w:rsidP="00000000" w:rsidRDefault="00000000" w:rsidRPr="00000000" w14:paraId="000002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Ұқыптылыққа, жинақылыққа үйрету.</w:t>
            </w:r>
          </w:p>
          <w:p w:rsidR="00000000" w:rsidDel="00000000" w:rsidP="00000000" w:rsidRDefault="00000000" w:rsidRPr="00000000" w14:paraId="000002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еркін ойыны.</w:t>
            </w:r>
          </w:p>
          <w:p w:rsidR="00000000" w:rsidDel="00000000" w:rsidP="00000000" w:rsidRDefault="00000000" w:rsidRPr="00000000" w14:paraId="000002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ойын тақырыбын өздері таңдауды үйрету</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өзі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Тағамның атауын есте сақтауды, тамақ ішу рәсімін жақсы ниетпен қабылдауға бейімдеу. "Кешкі асты таза ішуге, әдепті бала болуды үйренеміз". </w:t>
            </w: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(коммуникативтік дағдылар, сөйлеуді дамыту, көркем әдебиет)</w:t>
            </w:r>
          </w:p>
          <w:p w:rsidR="00000000" w:rsidDel="00000000" w:rsidP="00000000" w:rsidRDefault="00000000" w:rsidRPr="00000000" w14:paraId="000002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құстардың бейнесін жасау. Топпен жұмыс, жеке жұмыс. </w:t>
            </w:r>
            <w:r w:rsidDel="00000000" w:rsidR="00000000" w:rsidRPr="00000000">
              <w:rPr>
                <w:rFonts w:ascii="Times New Roman" w:cs="Times New Roman" w:eastAsia="Times New Roman" w:hAnsi="Times New Roman"/>
                <w:b w:val="1"/>
                <w:sz w:val="24"/>
                <w:szCs w:val="24"/>
                <w:rtl w:val="0"/>
              </w:rPr>
              <w:t xml:space="preserve">(сурет салу, жапсыру, мүсіндеу)</w:t>
            </w:r>
          </w:p>
          <w:p w:rsidR="00000000" w:rsidDel="00000000" w:rsidP="00000000" w:rsidRDefault="00000000" w:rsidRPr="00000000" w14:paraId="000002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 құсты іздейміз" ойыны.</w:t>
            </w:r>
          </w:p>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Бақылау, кеңістікті бағдарлауды дамыту.</w:t>
            </w:r>
          </w:p>
          <w:p w:rsidR="00000000" w:rsidDel="00000000" w:rsidP="00000000" w:rsidRDefault="00000000" w:rsidRPr="00000000" w14:paraId="000002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Тәрбиешінің қолында кішкентайдың құстың ойыншығы бар.</w:t>
            </w:r>
          </w:p>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құсты жасырады. Балалар оны іздеулері қажет.</w:t>
            </w:r>
          </w:p>
          <w:p w:rsidR="00000000" w:rsidDel="00000000" w:rsidP="00000000" w:rsidRDefault="00000000" w:rsidRPr="00000000" w14:paraId="000002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Қанекей, балалар, ойынды бастаймыз. Көзімізді жұмамыз. Мен ойыншықты жасырамын. Ойыншықтар атауын қазақ тілінде дұрыс атау.</w:t>
            </w:r>
          </w:p>
          <w:p w:rsidR="00000000" w:rsidDel="00000000" w:rsidP="00000000" w:rsidRDefault="00000000" w:rsidRPr="00000000" w14:paraId="0000023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Енді, балалар, ойыншықты іздеп табыңдар. </w:t>
            </w:r>
            <w:r w:rsidDel="00000000" w:rsidR="00000000" w:rsidRPr="00000000">
              <w:rPr>
                <w:rFonts w:ascii="Times New Roman" w:cs="Times New Roman" w:eastAsia="Times New Roman" w:hAnsi="Times New Roman"/>
                <w:b w:val="1"/>
                <w:sz w:val="24"/>
                <w:szCs w:val="24"/>
                <w:rtl w:val="0"/>
              </w:rPr>
              <w:t xml:space="preserve">(дене шынықтыру, сөйлеуді дамыту, қазақ тілі)</w:t>
            </w:r>
          </w:p>
          <w:p w:rsidR="00000000" w:rsidDel="00000000" w:rsidP="00000000" w:rsidRDefault="00000000" w:rsidRPr="00000000" w14:paraId="000002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p w:rsidR="00000000" w:rsidDel="00000000" w:rsidP="00000000" w:rsidRDefault="00000000" w:rsidRPr="00000000" w14:paraId="000002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жетіспейді?" дидактикалық ойыны.</w:t>
            </w:r>
          </w:p>
          <w:p w:rsidR="00000000" w:rsidDel="00000000" w:rsidP="00000000" w:rsidRDefault="00000000" w:rsidRPr="00000000" w14:paraId="000002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Қызығушылыққа, жанашырлыққа тәрбиелеу; сөйлеуді дамыту.</w:t>
            </w:r>
          </w:p>
          <w:p w:rsidR="00000000" w:rsidDel="00000000" w:rsidP="00000000" w:rsidRDefault="00000000" w:rsidRPr="00000000" w14:paraId="000002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құстарға не жетіспейтінін айту керек."</w:t>
            </w:r>
          </w:p>
          <w:p w:rsidR="00000000" w:rsidDel="00000000" w:rsidP="00000000" w:rsidRDefault="00000000" w:rsidRPr="00000000" w14:paraId="000002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"Отбасымен серуендеу" тақырыбында көрме ұйымдастыру.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тәрбиеленушілердің денсаулық жағдайы туралы ақпарат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3D">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"Музыка және балалардың психикалық денсаулығы" тақырыбында әңгімелесу, кеңестер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жүйке жүйесін қорғаңыз" тақырыбында әңгімелесу.</w:t>
            </w:r>
          </w:p>
        </w:tc>
      </w:tr>
    </w:tbl>
    <w:p w:rsidR="00000000" w:rsidDel="00000000" w:rsidP="00000000" w:rsidRDefault="00000000" w:rsidRPr="00000000" w14:paraId="00000240">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