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06.11 - 10.11.2023ж.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"Баланың өзін-өзі бағалауы" тақырыбында әңгімелесу.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Бөлме өсімдіктерін суару.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 бойынша суару), бөлме өсімдіктеріне ұқыпты қарауды үйрету.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Аквариумдағы балықтарды қоректендіру.</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Балыққа қамқорлық жасауға дағдыландыру (жемді үгітіп шашырату), аквариумдағы балықтың тіршілігіне қызығушылық таныту.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Ойыншықтарды сөрелерге қою.</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ойыншықтарды сөрелерге белгілі тәртіпте қою амалын игерту; тәртіп сақтауға ұмтылысты қолдау; ойыншықтарға ұқыпты қарауға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Асхана бойынша кезекшілік.</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(тәрбиешінің көмекшісімен бірге)</w:t>
            </w:r>
          </w:p>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ересектерге көмектесуге, нұсқауларды нақты орындауға деген ұмтылыстарын ояту: ыдыс-аяқты үстел бетіне дұрыс қоюды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көркем әдебиет бұрышына орналастыру.</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кітаптарға ұқыпты қарау дағдыларын қалыптастыру, белгілі бір тәртіппен кітаптарды салу мүмкіндігін іс-тәжірибеде көруді үйрету.</w:t>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"Жол белгілерін қою" дидактикалық ойыны.</w:t>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жолда жүру туралы алған білімдерін тиянақтау, жол белгілерін айыра білу. Балаларды мейірімділікке, байқағыштыққа тәрбиелеу.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Пантомима ойыны. "Көліктер".</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Қимылдарды балаларға қайталату:</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кеменің суреті - екі алақанды біріктіріп, алға сермеп, толқынды қимылдар жасау;</w:t>
            </w:r>
          </w:p>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ұшақтың суреті - жұдырықтарды өз алдында айналдыру, қолдарды екі жаққа созу;</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жүк мәшинесінің суреті - рульді ұстаған тәрізді бұрау қимылдары;</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пойыздың суреті - қолдарды жұдырыққа жинап, екі жақта, дөңгелектерге ұқсатып айналдырып қимылдау.</w:t>
            </w:r>
            <w:r w:rsidDel="00000000" w:rsidR="00000000" w:rsidRPr="00000000">
              <w:rPr>
                <w:rFonts w:ascii="Times New Roman" w:cs="Times New Roman" w:eastAsia="Times New Roman" w:hAnsi="Times New Roman"/>
                <w:b w:val="1"/>
                <w:sz w:val="24"/>
                <w:szCs w:val="24"/>
                <w:rtl w:val="0"/>
              </w:rPr>
              <w:t xml:space="preserve"> (дене шынықтыру,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жүзеді, жүреді" дидактикалық ойыны.</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Тілдің лексикалық жағын дамыту (етістік сөздігін кеңейту).</w:t>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суреттерді таратады, оларды қарастыруға және атауға шақырады, содан кейін "Ол не істеп жатыр?" деген сұрақ қояды. Мысалы: автобус жүреді, жолаушыларды тасымалдайды, тоқтайды.</w:t>
            </w:r>
            <w:r w:rsidDel="00000000" w:rsidR="00000000" w:rsidRPr="00000000">
              <w:rPr>
                <w:rFonts w:ascii="Times New Roman" w:cs="Times New Roman" w:eastAsia="Times New Roman" w:hAnsi="Times New Roman"/>
                <w:b w:val="1"/>
                <w:sz w:val="24"/>
                <w:szCs w:val="24"/>
                <w:rtl w:val="0"/>
              </w:rPr>
              <w:t xml:space="preserve"> (сөйлеуді дамыту, қазақ тілі)</w:t>
            </w:r>
          </w:p>
          <w:p w:rsidR="00000000" w:rsidDel="00000000" w:rsidP="00000000" w:rsidRDefault="00000000" w:rsidRPr="00000000" w14:paraId="0000004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"Пойызбен саяхат".</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көліктер мен пойыз туралы түсініктерін қалыптастыру, пойыздың бірнеше вагоннан тұратыны, вагонда бірнеше терезе болытыны туралы түсініктерді тиянақтау.</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 жаттығуы. "Пойыз келе жатыр".</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Пойыз келе жатыр:</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 тоқ!</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 тоқ! (саусақтарды үстел бетінде ырғақтарға сай кезегімен, күйсандықта ойнағандай соққылау).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келе жатыр:</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Тоқ-тоқ-тоқ, тоқ-тоқ! (саусақтарды үстел бетінде ырғақтарға сай кезегімен, күйсандықта ұқсап, соққылау).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бала күтіп қалды:</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 алақан (алақандарды жайып, өзара уқалау).</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Қуынышпен қарсы алады.</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Алақай! Алақай! (қол шапалақтау)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"Пойыз келе жатыр".</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Пойыз келе жатыр:</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 (саусақтарды үстел бетінде ырғақтарға сай кезегімен, күйсандықтың пернесін басқандай тықылдату).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келе жатыр:</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 тоқ-тоқ (саусақтарды үстел бетінде ырғақтарға сай кезегімен, күйсандықтың пернесін басқандай тықылдату).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бала күтіп қалды: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 алақан (алақандарды жайып, өзара уқалау)</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Қуанышпен қарсы алады.</w:t>
            </w:r>
          </w:p>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Алақай! Алақай! (қол шапалақтау)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фломастерлермен тіктөртбұрыш пішініне белгілі тәртіпте, бағдаршам түстерін қалайтын үш түсті дөңгелектерді салуды үйрету.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 жаттығуы. "Бағдаршамдар ұйықтамайды".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Бағдаршамдар ұйықтамайды, (сұқ саусақпен бұлғау)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Жымыңдайды, жымыңдайды. (саусақтарды жұдырыққа жинау, жұму, алақанды ашу)</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қарасаң – қып-қызыл, (саусақтарын "ашу және жабу")</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десе – сап-сары. (саусақтармен "ашу және жабу")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Бағдаршамдар ұйықтамайды, (сұқ саусақпен бұлғау)</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Жымыңдайды, жымыңдайды. (саусақтарды жұдырыққа жинау, жұму, алақанды ашу)</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Тоқтай тұрсаң – жап-жасыл. (саусақтармен "ашу және жабу")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 көп, біреу басы. (сұқ саусақпен бұлғау)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"Геометриялық пішіндерден автобусты құрастырамыз" дидактикалық ойыны.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қиялын, шығармашылық ойлау қабілеттерін дамыту.</w:t>
            </w:r>
          </w:p>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геометриялық пішіндерді қолдана отырып, балаларға көлік түрлерін құрастыруды ұсынады. </w:t>
            </w: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w:t>
            </w:r>
          </w:p>
          <w:p w:rsidR="00000000" w:rsidDel="00000000" w:rsidP="00000000" w:rsidRDefault="00000000" w:rsidRPr="00000000" w14:paraId="0000007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"Жүк көлігін құрастырамыз" құрастыру.</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 санына қарай әртүрлі геометриялық пішіндерді таратады. Балалар геометриялық пішіндерден жүк көлігін құрастырады. </w:t>
            </w: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"Сипаттама бойынша таны" дидактикалық ойыны.</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Қиялын, сөйлеу қабілетін дамыту.</w:t>
            </w:r>
          </w:p>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бір баланы шақырады, оған сурет береді және онда қандай көлік бейнеленгенін сипаттауды ұсынады, бірақ атауын атамайды. Қалған балалар оны сипаттамадан анықтайды. Сипаттамасы бойынша таныған бірінші бала келесі суретті алып, басқа балаларға жасырады. Ойын жалғасады.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076">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"Қарбыз тиелген жүк машина"</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жүк көлігі туралы түсінік бере отырып, оның жалпы көлік екені жөнінде білімдерін кеңейту; көліктерді ажыратып, атау дағдыларын жетілдіру; көлікке күтім жасауға қызығушылықтарын қалыптастыру; жүк машинасының негізгі бөліктерін атауға жаттықтыру; жалпы көліктер туралы ұғым беру.</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сыятын текшелермен)</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алдарына созып, алақандарын ашып, текшелерді көрсетіп: "Міне!" дейді;</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қолдағы текшелер көкірек тұсында</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"Міне!" дейді;</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алдына созып: "Міне!" дейді;</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қолдағы текшелер көкірек тұсында.</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қолдарын көкірек тұсында ұстап, алақандарын жұму.</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алақандарын ашу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қасықты,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 </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астарын ішеді. Тамақтану барысында тәрбиеші балалардың орындықта дұрыс отыруын қадағалайды. Бала орындықта дұрыс отырмаса, оның қасына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"Гараж" құрастыру.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 балаларға математикалық есептеу таяқшаларын таратады. Балалар өздерінің қиялдары және ойлау қабілеттеріне байланысты "гараж" құрастырады. </w:t>
            </w: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"Жүк көлігін құрастырамыз" құрастыру.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 бала санына қарай әртүрлі геометриялық пішіндерді таратады. Балалар геометриялық пішіндерден жүк көлігін құрастырады. </w:t>
            </w: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 танымдық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"Трактордың бөлшектерін тап" дидактикалық ойыны.</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танымдық қабілеттерін дамыту.</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трактор суретінің бірнеше бөлшектерін береді, сол бөлшектерді мұқият қарап отырып, тракторды құрастырады. </w:t>
            </w:r>
            <w:r w:rsidDel="00000000" w:rsidR="00000000" w:rsidRPr="00000000">
              <w:rPr>
                <w:rFonts w:ascii="Times New Roman" w:cs="Times New Roman" w:eastAsia="Times New Roman" w:hAnsi="Times New Roman"/>
                <w:b w:val="1"/>
                <w:sz w:val="24"/>
                <w:szCs w:val="24"/>
                <w:rtl w:val="0"/>
              </w:rPr>
              <w:t xml:space="preserve">(танымдық дағдылар, құрастыру)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"Торғайлар мен көлік" қимылды ойыны.</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 пен торғайлардың қимыл-қозғалыстарын екі түрлі белгілердің біріне сай келтіріп, кеңістікте еркін қозғалуды үйрету.</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торғайлардың маскаларын киген немесе қалташаларын таққан балалар, белгі бойынша қолдарын жан-жаққа жайып "ұшып", "жерге қонып" жүреді. "Көліктің" рөлін педагог немесе белсенді бала, қолына руль ұстап, белгі бойынша "торғайларға" қарай жүреді, "торғайлар" орындарынан қозғалып, белгілі бағытқа "ұшып" кетеді. Балаларға торғайларға маскаларды немесе қалташалары үлестіріледі. </w:t>
            </w: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 ойыны.</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бәріміз бірге "Көлік" ойынын ойнайықшы?</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 бойымен орындықтарға отырғызып, машинаның қалай оталдырылатынын, қалай жүретінін, қалай дыбыс шығаратынын балаларға көрсетеді. </w:t>
            </w:r>
            <w:r w:rsidDel="00000000" w:rsidR="00000000" w:rsidRPr="00000000">
              <w:rPr>
                <w:rFonts w:ascii="Times New Roman" w:cs="Times New Roman" w:eastAsia="Times New Roman" w:hAnsi="Times New Roman"/>
                <w:b w:val="1"/>
                <w:sz w:val="24"/>
                <w:szCs w:val="24"/>
                <w:rtl w:val="0"/>
              </w:rPr>
              <w:t xml:space="preserve">(қоршаған ортамен танысу)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"Машина зырылдап жүреді".</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аяқтың ұшымен және өкшемен сап түзеп жүруге жаттықтыру; сапқа өз еріктерімен тұру қабілетін жетілдіру; таяқ астынан тізе мен саусақты жерге тіреп, төрттағандап еңбектеу және алға жылжи отырып, екі аяқпен бір орында жеңіл секіру дағдысына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"Рулімізді бұрайық".</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сапқа өз еріктерімен тұру қабілетін жетілдіру; тепе-теңдікті сақтай отырып, бір-бірінен 10 см қашықтықта орналасқан тақтай бойымен жүру дағдыларын қалыптастыру; таяқ астынан тізе мен саусақты жерге тіреп, төрттағандап еңбектеу дағдыларын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машина".</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әнді орындау кезінде дұрыс тыныс алу дағдысын дамыту; музыка әуенімен бірге би қимылдарын және адымдау жаттығуларын үйлесімді орындауды үйрету; музыкалық аспапта (бубен) ойнау қабілетін дамыту.</w:t>
            </w:r>
          </w:p>
          <w:p w:rsidR="00000000" w:rsidDel="00000000" w:rsidP="00000000" w:rsidRDefault="00000000" w:rsidRPr="00000000" w14:paraId="000000B9">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"Зу-зу етіп көшеде".</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гимнастикалық таяқтың астынан төрттағандап еңбектеп өту және алға жылжи отырып екі аяқпен бір орында жеңіл секіру техникасын бекіту; бір-бірінен 10 см қашықтықта орналасқан тақтай бойымен жүру дағдыларын жетілдіру.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"Жабайы аңдардың қысқа дайындығы. Қоян тонын неге ауыстырады?"</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Орманда мекендейтін жабайы жануарлар туралы білімді тереңдетуге және жалпылауға ықпал ету, күз мезгіліне тән белгілерімен таныстыруды жалғастыру, жиі қайталанатын қажетті сөздер мен сөз тіркестерін айтуды үйрету.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Дастарқанға ыдыстарды рет-ретімен қою үшін кезекші тағайындау; балаларға тамақ ішетін дастарқанды жабдықтауға көмектесу; тамақ ішер алдында балалар бір-біріне астың дәмді болуын тілеп, тамақтан соң алғыс айтулары.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Көліктерді бақылау. (қоршаған ортамен танысу, сөйлеуді дамыту)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Көліктер және олардың түрлері туралы білімдерін толықтыру, жүргізуші мамандығына қызығушылықтарын қалыптастыру.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көшеде кетіп бара жатқан көліктерге қарауды ұсынады.</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Жеңіл көлік қай жерде жүреді. (Жерде.)</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Бізге көлік не үшін керек? (Жұмысқа, қонаққа, мектепке бару үшін.)</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көліктер әртүрлі болады. Көшеде біз көптеген көліктерді көреміз, көліктер ұзақ жолдың бойымен ағылып кетіп жатады.</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құрғақ бұтақтарды жинау, ауланы сыпыру.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 пен тәртіпке, бірлесіп жұмыс істеуге үйрету.</w:t>
            </w:r>
          </w:p>
          <w:p w:rsidR="00000000" w:rsidDel="00000000" w:rsidP="00000000" w:rsidRDefault="00000000" w:rsidRPr="00000000" w14:paraId="000000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"Түрлі түсті көліктер" ойыны. (танымдық дағдылар, дене шынықтыру)</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 (рөлдер) арқылы дене белсенділігін дамыту; ережені сақтауға, кеңістікті бағдарлауға дағдыландыру.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балалардың кеуделеріне ілінетін таңбалар (түрлі түсті машинар), рөлдер.</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"Тауық пен түлкі" ойыны. (дене шынықтыру)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Белгі бойынша жылдам әрекет ету қабілеттерін жетілдіру, ептілікті дамыту.</w:t>
            </w:r>
          </w:p>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тәрбиесі бойынша жеке жаттығулар.</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Екі аяқпен бір орында секіру, дұрыс қозғалу.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Аспанды бақылауды жалғастыру. (қоршаған ортамен танысу, сөйлеуді дамыту, көркем әдебиет)</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аспанның әсемдігін байқауды үйрету; бұлтты ажырата білу, аспан бұлтты, бұлтсыз екенін байқату; бұлттың қозғалысы және өзгерісі жөнінде бақылауды дамыту; табиғаттың әсемдігін тамашалауға тәрбиелеу.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Ашық аспанда бұлтты байқау оңай, оның баяу қозғалатынын, бірте-бірте көбейіп, өзінің түрін өзгертетінін, мақтаға ұқсайтын массаға айналатынын немесе азайып, ыдырайтынын атап өтуге болады.</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 жасты – жылауық, келе жатыр бір алып.</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Жабырқаса, жылайды, жадыраса құлайды. (Бұлт.)</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жөнінде айтылады?" ойыны.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Сипаттамалық белгісі бойынша табиғат құбылысын шеше білуге машықтандару (жарқырайды, аспан, бұлыңғыр найзағай ойнайды).</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"Доппен лапта ойнау" қимылды ойыны.</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Екі топқа бөлінуді үйрету, ойыншыларға допты лақтыру, ойын тәртібін (сызықты баспай) сақтап отырып; қозғалыс тепе-теңдігін дамыту.</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қурап қалған шөптерді жинау (тәрбиешінің көмегімен).</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аллергиясын ескеруі тиіс.</w:t>
            </w:r>
          </w:p>
          <w:p w:rsidR="00000000" w:rsidDel="00000000" w:rsidP="00000000" w:rsidRDefault="00000000" w:rsidRPr="00000000" w14:paraId="000000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тақырыбын өздеріне таңдауды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(қоршаған ортамен танысу, сөйлеуді дамыту, көркем сөз)</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 (торғай, көгершін, қарға, сауысқан) туралы жалпы ақпарат беру; жылы жаққа ұшып кететін құстар (қарлығаш, көкек, бұлбұл) туралы түсінікті тиянақтау.</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қандай құстарды білесіңдер?</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немен қоректенеді?</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Жылы жаққа ұшып кететін құстарды білесіңдер ме?</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Құстардың жазғы тіршілігі қандай?</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Құстардың қандай түрлерін білесіңдер?</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қандай дыбыс шығарады?</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Бөдене, бөдене,</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Бұғып қалып көдеге,</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Ұстатпайды қусам да,</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Тойғызар ем бедеге.</w:t>
            </w:r>
          </w:p>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"Ұшты-ұшты" ойыны. (дене шынықтыру)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ұшатын заттар мен ұшпайтын заттарды ажыратуды үйрету.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ұшатын құс, әуе көлігі атауларын немесе кез келген заттың атауларын атайды.</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олар ұшатын болса құс қанатын қаққандай қимыл көрсетеді.</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егер ұшпайтын зат атауын атаса, онда қолдарын қимылдатпайды.</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керісінше ұшатын затта қимылдатпай, ұшпайтын затта қимылдатса, бала ойыннан шығарылады.</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"Ұшты-ұшты, ұшақ ұшты!" (қолдарын қимылдатады).</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"Ұшты-ұшты, кітап ұшты!" (қолдарын қимылдатпайды).</w:t>
            </w:r>
          </w:p>
          <w:p w:rsidR="00000000" w:rsidDel="00000000" w:rsidP="00000000" w:rsidRDefault="00000000" w:rsidRPr="00000000" w14:paraId="0000010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 пен торғайлар" қимылды ойыны. (дене шынықтыру)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бала "торғай" болып орындықта отырады. Педагог "көлік"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жүгіріп орындарына "ұяларына" бару керек. Ойын 4-5 айналымды құрайды.</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"көлікке" (бір-екі бала болуы мүмкін) руль; "торғайларға" таңбалауыштар.</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ауланы сыпыруға көмектесу.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Ұқыптылыққа, жинақылыққа үйрету.</w:t>
            </w:r>
          </w:p>
          <w:p w:rsidR="00000000" w:rsidDel="00000000" w:rsidP="00000000" w:rsidRDefault="00000000" w:rsidRPr="00000000" w14:paraId="000001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 тақырыбын өздері таңдауды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Кешкі серуен кезінде көліктерді бақылау. (қоршаған ортамен танысу, сөйлеуді дамыту)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Көліктің адамды, жүкті тасымалдау үшін керектігін түсіндіріп, түрлі көліктердің атауын жатқа білуге ынталандыру.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Көліктердің алуан түріне назар аударту.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Адамдарға арналған көліктердің маңыздылығы туралы білімдерін бекіту.</w:t>
            </w:r>
          </w:p>
          <w:p w:rsidR="00000000" w:rsidDel="00000000" w:rsidP="00000000" w:rsidRDefault="00000000" w:rsidRPr="00000000" w14:paraId="0000011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"Ұшақтар" қимыл-қозғалыс ойыны. (дене шынықтыру)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бір-біріне кедергі келтірмей, әртүрлі бағытта жүгіруді үйрету; оларды белгіні мұқият тыңдауға және ауызша белгі бойынша қозғалысты бастауға үйрету.</w:t>
            </w:r>
          </w:p>
          <w:p w:rsidR="00000000" w:rsidDel="00000000" w:rsidP="00000000" w:rsidRDefault="00000000" w:rsidRPr="00000000" w14:paraId="000001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"Кеглиді қағып ал" жаттығуы. (дене шынықтыру)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тура бағытта домалатып, алшақта тұрған кеглиді қағып түсіруге дағдыландыру; дәлдікке, ептілікке, зеректікке баулу.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құмды құмсалғышқа шеттерінен ішке қарай сыпырып жинау.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тазалыққа тәрбиелеу.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Өрт сөндіру машинасын бақылау. (қоршаған ортамен танысу, сөйлеуді дамыту)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Көліктер мен олардың механизмдерінің рөлі туралы білімдерін кеңейту; қызығушылықты дамыту.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(ауладағы қоқыстарды жинау)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 пен тәртіпке дағдыландыру; топта жұмыс істеуге деген құштарлықты ояту.</w:t>
            </w:r>
          </w:p>
          <w:p w:rsidR="00000000" w:rsidDel="00000000" w:rsidP="00000000" w:rsidRDefault="00000000" w:rsidRPr="00000000" w14:paraId="000001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"Лақтыр да, ұстап ал". (дене шынықтыру)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 ұйымдастырған ойынды балалардың емін-еркін ойнауларына ықпал ету.</w:t>
            </w:r>
          </w:p>
          <w:p w:rsidR="00000000" w:rsidDel="00000000" w:rsidP="00000000" w:rsidRDefault="00000000" w:rsidRPr="00000000" w14:paraId="000001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 ортасында себет тұрады.</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секіртіп себетке түсіру керек. Себетке көп доп лақтырған балалар тобы жеңіске жетеді.</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спорттық құралдарды жинауға арналған себет, балаларға доптар.</w:t>
            </w:r>
          </w:p>
          <w:p w:rsidR="00000000" w:rsidDel="00000000" w:rsidP="00000000" w:rsidRDefault="00000000" w:rsidRPr="00000000" w14:paraId="000001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Қызығушылықтарына қарай ойын таңдау мүмкіндігін қамтамасыз ету және өз құрдастарымен қарым-қатынасқа түсе білуін қалыптастыру.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қасықты,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астарын ішеді. Тамақтану барысында тәрбиеші балалардың орындықта дұрыс отыруын қадағалайды. Бала орындықта дұрыс отырмаса, оның қасына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төсек орнын тауып жатуды үйренеді.</w:t>
            </w:r>
          </w:p>
          <w:p w:rsidR="00000000" w:rsidDel="00000000" w:rsidP="00000000" w:rsidRDefault="00000000" w:rsidRPr="00000000" w14:paraId="0000013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r w:rsidDel="00000000" w:rsidR="00000000" w:rsidRPr="00000000">
              <w:rPr>
                <w:rFonts w:ascii="Times New Roman" w:cs="Times New Roman" w:eastAsia="Times New Roman" w:hAnsi="Times New Roman"/>
                <w:b w:val="1"/>
                <w:sz w:val="24"/>
                <w:szCs w:val="24"/>
                <w:rtl w:val="0"/>
              </w:rPr>
              <w:t xml:space="preserve"> (музыка)</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батыр» ертегісін оқып беру.</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 ертегісін оқып беру.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 мен құмырсқалар» ертегісін оқып беру.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«Жалқау мысық» ертегісін оқып беру.</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Нүктелі массаж.</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Суық тиюге және тұмауға қарсы жаттығулар жасау арқылы балалардың денсаулығын нығайту, дене сымбатын жетілдіру, қимыл-қозғалыс дағдыларын дамыту.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Тамағымыз ауырмау үшін, қолымызбен тамағымызды жоғары-төмен уқалау.</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Түшкіріп, тұмауратпау үшін сұқ саусағымызбен танауымыздың екі жағын кезектеп үйкелеу.</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Қолымызды маңдайымызға қойып уқалау.</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Құлағымыз ауырмау үшін сұқ және ортаңғы саусағымызбен құлағымызды алдынан және артынан уқалау.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қасықты,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астарын ішеді. Тамақтану барысында тәрбиеші балалардың орындықта дұрыс отыруын қадағалайды. Бала орындықта дұрыс отырмаса, оның қасына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"Саяхатшылар ойыны. Дауыссыз [т],[д] дыбыстары."</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буындарының құрамында [т], [д] дыбыстарын айту тәртібімен таныстыру; көліктерді атай отырып, негізгі қимылдау қасиеттерін баяндауыш сөзімен сипаттауда машықтау.</w:t>
            </w:r>
          </w:p>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"Үй құрастырамыз".</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құрылыс мамандықтарымен таныстыру, құрылысшылардың жұмысын жеңілдететін технологияның рөліне назар аудару, балаларды қарапайым құрылымды ғимарат салуға үйрету, ұжымда достық қарым-қатынасты дамыту, құрылысшылардың ерекшеліктері туралы балалардың білімдерін кеңейту, балалардың сөздік қорын кеңейту. </w:t>
            </w:r>
            <w:r w:rsidDel="00000000" w:rsidR="00000000" w:rsidRPr="00000000">
              <w:rPr>
                <w:rFonts w:ascii="Times New Roman" w:cs="Times New Roman" w:eastAsia="Times New Roman" w:hAnsi="Times New Roman"/>
                <w:b w:val="1"/>
                <w:sz w:val="24"/>
                <w:szCs w:val="24"/>
                <w:rtl w:val="0"/>
              </w:rPr>
              <w:t xml:space="preserve">(құрастыру,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"Көліктердің дөңгелектерін жөндейік".</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дөңгелек және шаршы геометриялық пішіндерін тануға және атауға жаттықтыру; түйсіну және көру арқылы дөңгелек пен шаршыны зерттеу дағдыларын қалыптастыру; қолдың ұсақ моторикасын, зейінді, есте сақтау, қабылдау және елестету қабілеттерін, ой-өрісін дамыту.</w:t>
            </w:r>
          </w:p>
          <w:p w:rsidR="00000000" w:rsidDel="00000000" w:rsidP="00000000" w:rsidRDefault="00000000" w:rsidRPr="00000000" w14:paraId="0000017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"Дөңгелектер"</w:t>
            </w:r>
          </w:p>
          <w:p w:rsidR="00000000" w:rsidDel="00000000" w:rsidP="00000000" w:rsidRDefault="00000000" w:rsidRPr="00000000" w14:paraId="000001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 түрлерінің түсіп қалған дөңгелектерін орнына жапсыру. </w:t>
            </w:r>
            <w:r w:rsidDel="00000000" w:rsidR="00000000" w:rsidRPr="00000000">
              <w:rPr>
                <w:rFonts w:ascii="Times New Roman" w:cs="Times New Roman" w:eastAsia="Times New Roman" w:hAnsi="Times New Roman"/>
                <w:b w:val="1"/>
                <w:sz w:val="24"/>
                <w:szCs w:val="24"/>
                <w:rtl w:val="0"/>
              </w:rPr>
              <w:t xml:space="preserve">(жапсыру)</w:t>
            </w:r>
          </w:p>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торғайлар" қимылды ойыны.</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үлкен құрсауға тұрғызып, торғай болатындарын және мысықтың оларды аңдып, ұстап алса, бәрін жеп қоятындарын айтады. Педагог "Торғайлар серуенде" дегенде екі құрсаудағы балалар шығып, қанаттарын қағып, жерге отыра қап "жем" шоқи бастайды. Мысық пайда болған кезде педагог "Мысық!" дегенде торғайлар құрсауларға қашып кірулері керек.</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"Гараж" құрастыру.</w:t>
            </w:r>
          </w:p>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математикалық есептеу таяқшаларын таратады. Балалар өздерінің қиялдары және ойлау қабілеттеріне байланысты "гараж" құрастырады. </w:t>
            </w: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w:t>
            </w:r>
          </w:p>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 ойын. «Балабақшаға хат келді».</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диалогтық сөйлеуді дамыту, бір затпен бірнеше әрекеттерді орындауға үйрету.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Материалдар: жазу және аю</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 Педагог балаларға балабақшаға хат келгенін айтады. Бұл хатта Алан оған посылка жіберуді сұрайды. Біз жібереміз бе? Содан кейін оған қонақүйлерді жинау керек. Балалардан Алан қандай қонақүйлерді жақсы көретінін анықтайды. Балалар Аланға арналған қонақ үй сөмкесін жинайды. Әрі қарай, тәрбиеші балаларды ойын әрекеттеріне итермелейді және ойын барысын бақылайды.</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"Трактор".</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трактор өлеңімен таныстыра отырып, өлеңде кездесетін көркем сөздердің мағынасын түсіндіру; трактордың дыбысын, негізгі қимылдау қасиеттерін сипаттай білуге үйрету.</w:t>
            </w:r>
          </w:p>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"Трактордың бөлшектерін тап".</w:t>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Трактор бөлшектерін жинау. </w:t>
            </w:r>
            <w:r w:rsidDel="00000000" w:rsidR="00000000" w:rsidRPr="00000000">
              <w:rPr>
                <w:rFonts w:ascii="Times New Roman" w:cs="Times New Roman" w:eastAsia="Times New Roman" w:hAnsi="Times New Roman"/>
                <w:b w:val="1"/>
                <w:sz w:val="24"/>
                <w:szCs w:val="24"/>
                <w:rtl w:val="0"/>
              </w:rPr>
              <w:t xml:space="preserve">(құрастыру)</w:t>
            </w:r>
          </w:p>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Трактор суретін бояу.</w:t>
            </w:r>
          </w:p>
          <w:p w:rsidR="00000000" w:rsidDel="00000000" w:rsidP="00000000" w:rsidRDefault="00000000" w:rsidRPr="00000000" w14:paraId="000001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Тракторды сипаттау, түстерін атау, суретін бояу. </w:t>
            </w:r>
            <w:r w:rsidDel="00000000" w:rsidR="00000000" w:rsidRPr="00000000">
              <w:rPr>
                <w:rFonts w:ascii="Times New Roman" w:cs="Times New Roman" w:eastAsia="Times New Roman" w:hAnsi="Times New Roman"/>
                <w:b w:val="1"/>
                <w:sz w:val="24"/>
                <w:szCs w:val="24"/>
                <w:rtl w:val="0"/>
              </w:rPr>
              <w:t xml:space="preserve">(сурет)</w:t>
            </w:r>
          </w:p>
          <w:p w:rsidR="00000000" w:rsidDel="00000000" w:rsidP="00000000" w:rsidRDefault="00000000" w:rsidRPr="00000000" w14:paraId="0000018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жоқ?" жаттығуы.</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алдына жүк көлігінің бір суретінен беріледі. Әр баланың суретінде көлік бөлшектерінің бірі жеткіліксіз болады. (кабина не шанақ, не дөңгелек)</w:t>
            </w:r>
          </w:p>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Бөлшектері табақшада жатады. Өз машиналарында не жоқ екенін атайды және қажетті бөлшекті қосады. Жеке жұмыс барысында баладан бөлшек атауын және түсін сұрауға болады.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компонент/Әлеумет</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"Кітапхана" ойыны.</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кітапханамен және кітапханашының қызмет ерекшелігімен таныстыру; кітапхананың адам өмірінде алатын маңызы жөнінде білімдерін кеңейту; кітапхананың ережелері мен тәртібі туралы мағлұмат беру.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"Қарбыз тиелген жүк машина"</w:t>
            </w:r>
          </w:p>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Жүк машинасына қарбыздарды мүсіндеп жабыстыру. Қолдың ұсақ моторикасын дамыту. </w:t>
            </w:r>
            <w:r w:rsidDel="00000000" w:rsidR="00000000" w:rsidRPr="00000000">
              <w:rPr>
                <w:rFonts w:ascii="Times New Roman" w:cs="Times New Roman" w:eastAsia="Times New Roman" w:hAnsi="Times New Roman"/>
                <w:b w:val="1"/>
                <w:sz w:val="24"/>
                <w:szCs w:val="24"/>
                <w:rtl w:val="0"/>
              </w:rPr>
              <w:t xml:space="preserve">(мүсіндеу)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халқының ұлттық ойыны. «Соқыртеке» ойыны. 3+</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кеңістікті бағдарлау, шапшаң қимылдауға, бір-біріне кедергі жасамауға дағдыландыру; түйсік, зейін қабілеттерін дамыту; ұйымшылдыққа, ойын ережелерін сақтап, ойынды әділ ойнауға тәрбиелеу.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ортаға шеңбер құрып тұрады. Топ ішінен бір баланың көзі байланады.</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«Бота, бұзау, қозы, лақ, Қайда кеткен құлыншақ. Соқыртеке бақ-бақ, Мені ізден тап, тап!» - деп, өлеңмен айтады.</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Содан кейін Соқыртеке (көзі байлаулы бала) балаларды қуалайды немесе балалар оның жанына келіп, ақырын түртіп қалып, жан-жаққа қаша жөнеледі. Соқыртеке ұстап алған баланың көзі байланады, енді «соқыртеке» рөлін сол ойнайды. Ойын осылай жалғаса береді.</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"Пойыз келе жатыр".</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Пойыз келе жатыр:</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 (саусақтарды үстел бетінде ырғақтарға сай кезегімен, күйсандыққа ұқсатып соққылау).</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келе жатыр:</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Тоқ-тоқ-тоқ, тоқ-тоқ! (саусақтарды үстел бетінде ырғақтарға сай кезегімен, күйсандықта ойнағандай соққылау).</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бала күтіп қалды:</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 алақан (алақандарды жайып, өзара уқалау)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Қуанышпен қарсы алады.</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-Алақай! Алақай! (қол шапалақтау)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"Нешеуміз?"</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үйде нешеуміз?</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екеуміз.</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бармағым - әкем,</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 - анам,</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 ағам,</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 мен,</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Кішкене бөбек - сен.</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үйде біз нешеуміз?</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үйде біз бесеуміз.</w:t>
            </w:r>
            <w:r w:rsidDel="00000000" w:rsidR="00000000" w:rsidRPr="00000000">
              <w:rPr>
                <w:rFonts w:ascii="Times New Roman" w:cs="Times New Roman" w:eastAsia="Times New Roman" w:hAnsi="Times New Roman"/>
                <w:b w:val="1"/>
                <w:sz w:val="24"/>
                <w:szCs w:val="24"/>
                <w:rtl w:val="0"/>
              </w:rPr>
              <w:t xml:space="preserve">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 тақырыбында балалармен әңгімелесу.</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Сюжетті-суреттерді қарастыру. Сұрақтар қою және балалардан сұрақтарға толық жауап беруді талап ету.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"Машина" тақпағын жаттау.</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 түрлері" тақырыбында әңгімелесу. Бала тілін дамыту.</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Оразақын Асқар "Машина".</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Машина істе - серігің,</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Жолға шықсаң - көлігің.</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Айта қойшы, сен, інім,</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Шығаратын оны кім?</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 қорытып домнада</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Металл құйса құрышшы,</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Машинаны заводта</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Жасар іскер жұмысшы.</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"Светофор" тақпағын жаттау.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Қауіпсіздік ережелері жайлы әңгімелесу. Бала тілін дамыту.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Зайда Елғондинова "Бағдаршам".</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Көшеде ол тұрады,</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Көрмей қалма сен оны.</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Жанса қызыл шырағы:</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 жолдас!" - дегені.</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Көшеде ол тұрады,</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Көрмей қалма сен оны.</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Жанса сары шырағы:</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дайындал!"- дегені.</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Көшеде ол тұрады,</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Көрмей қалма сен оны.</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Жанса жасыл шырағы:</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өте бер!"- дегені.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Көліктерді бақылауды жалғастыру. (қоршаған ортамен танысу, сөйлеуді дамыту)</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Көліктер және олардың түрлері туралы білімдерін толықтыру, жүргізуші мамандығына қызығушылықтарын қалыптастыру.</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көшеде кетіп бара жатқан көліктерге қарауды ұсынады.</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Жеңіл көлік қай жерде жүред? (Жерде.)</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Бізге көлік не үшін керек? (Жұмысқа, қонаққа, мектепке бару.)</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көліктер әртүрлі болады. Көшеде біз көптеген көліктерді көреміз, көліктер ұзақ жолдың бойымен ағылып кетіп жатады.</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құрғақ бұтақтарды жинау, ауланы сыпыру.</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 пен тәртіпке үйрету; бірлесіп жұмыс істеуге үйрету.</w:t>
            </w:r>
          </w:p>
          <w:p w:rsidR="00000000" w:rsidDel="00000000" w:rsidP="00000000" w:rsidRDefault="00000000" w:rsidRPr="00000000" w14:paraId="000001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"Түрлі түсті көліктер" ойыны. (танымдық дағдылар, дене шынықтыру)</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 (рөлдер) арқылы дене белсенділігін дамыту; ережені сақтауға, кеңістікті бағдарлауға дағдыландыру.</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балалардың кеуделеріне ілінетін таңбалар (түрлі түсті мәшине), рөлдер.</w:t>
            </w:r>
          </w:p>
          <w:p w:rsidR="00000000" w:rsidDel="00000000" w:rsidP="00000000" w:rsidRDefault="00000000" w:rsidRPr="00000000" w14:paraId="000001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"Тауық пен түлкі" ойыны. (дене шынықтыру)</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Белгі бойынша тез әрекет ету қабілеттерін жетілдіру, ептілікті дамыту.</w:t>
            </w:r>
          </w:p>
          <w:p w:rsidR="00000000" w:rsidDel="00000000" w:rsidP="00000000" w:rsidRDefault="00000000" w:rsidRPr="00000000" w14:paraId="000001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тәрбиесі бойынша жекелей жаттығулар.</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Екі аяқпен бір орында секіру, дұрыс қозғалу.</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Аспанды бақылауды жалғастыру. (қоршаған ортамен танысу, сөйлеуді дамыту, көркем әдебиет)</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аспанның әсемдігін байқауды үйрету; қадағалау барысында бұлтты ажырата білу, аспан бұлтты, бұлтсыз екенін байқату; бұлттың қозғалысы және өзгерісі жөнінде бақылауды дамыту; табиғаттың әсемдігін тамашалауға тәрбиелеу.</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Ашық аспанда бұлтты байқау оңай, оның баяу қозғалатынын, бірте-бірте көбейіп, өзінің түрін өзгертетінін, мақтаға ұқсайтын массаға айналатынын немесе азайып, ыдырайтынын атап өтуге болады.</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 жасты – жылауық, келе жатыр бір алып.</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Жабырқаса, жылайды, жадыраса құлайды. (Бұлт.)</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1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жөнінде айтылады?" ойыны.</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Сипаттамалық белгісі бойынша табиғат құбылысын шеше білуге машықтандару (жарқырайды, аспан, бұлыңғыр найзағай ойнайды).</w:t>
            </w:r>
          </w:p>
          <w:p w:rsidR="00000000" w:rsidDel="00000000" w:rsidP="00000000" w:rsidRDefault="00000000" w:rsidRPr="00000000" w14:paraId="000001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"Доппен лапта ойнау" қимылды ойыны.</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Екі топқа бөлінуді үйрету, ойыншыларға допты лақтыру, ойын тәртібін (сызықты баспай) сақтай отырып; қозғалыс тепе-теңдігін дамыту.</w:t>
            </w:r>
          </w:p>
          <w:p w:rsidR="00000000" w:rsidDel="00000000" w:rsidP="00000000" w:rsidRDefault="00000000" w:rsidRPr="00000000" w14:paraId="000001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қурап қалған шөптерді жинау (тәрбиешінің көмегімен).</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аллергиясын ескеруі тиіс.</w:t>
            </w:r>
          </w:p>
          <w:p w:rsidR="00000000" w:rsidDel="00000000" w:rsidP="00000000" w:rsidRDefault="00000000" w:rsidRPr="00000000" w14:paraId="000002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тақырыбын өздеріне таңдауды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бақылауды жалғастыру. (қоршаған ортамен танысу, сөйлеуді дамыту, көркем сөз)</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 (торғай, көгершін, қарға, сауысқан) туралы жалпы мағлұматтар беру; жылы жаққа ұшып кететін құстар (қарлығаш, көкек, бұлбұл) туралы түсінікті тиянақтау.</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қандай құстарды білесіңдер?</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немен қоректенеді?</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Жылы жаққа ұшып кететін құстарды білесіңдер ме?</w:t>
            </w:r>
          </w:p>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Құстардың жазғы тіршілігі қандай?</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Құстардың қандай түрлерін білесіңдер?</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қандай дыбыс шығарады?</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Бөдене, бөдене,</w:t>
            </w:r>
          </w:p>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Бұғып қалып көдеге,</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Ұстатпайды қусам да,</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Тойғызар ем бедеге.</w:t>
            </w:r>
          </w:p>
          <w:p w:rsidR="00000000" w:rsidDel="00000000" w:rsidP="00000000" w:rsidRDefault="00000000" w:rsidRPr="00000000" w14:paraId="0000021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"Ұшты-ұшты!" ойыны. (дене шынықтыру)</w:t>
            </w:r>
          </w:p>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ұшатын заттар мен ұшпайтын заттарды ажырата білуге үйрету.</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ұшатын құс, әуе көлік атауларын, сонымен қатар кез келген атауларды атайды.</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олар ұшатын болса құс қанатын қаққандай қимыл көрсетеді.</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егер ұшпайтын зат атауын атаса, онда қолдарын қимылдатпайды.</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керісінше ұшатын затта қимылдатпай, ұшпайтын затта қимылдатса, бала ойыннан шығарылады.</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"Ұшты-ұшты, ұшақ ұшты" (қолдарын қимылдатады).</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"Ұшты-ұшты, кітап ұшты!" (қолдарын қимылдатпайды).</w:t>
            </w:r>
          </w:p>
          <w:p w:rsidR="00000000" w:rsidDel="00000000" w:rsidP="00000000" w:rsidRDefault="00000000" w:rsidRPr="00000000" w14:paraId="000002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 пен торғайлар" қимылды ойыны. (дене шынықтыру)</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бала "торғай" болып орындықта отырады. Педагог "көлік" болады. Педагог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жүгіріп орындарына "ұяларына" бару керек. Ойын 4-5 айналымды құрайды.</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"көлікке" (бір-екі бала да болуы мүмкін) руль; "торғайларға" таңбалауыштар.</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ауланы сыпыруға көмектесу.</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Ұқыптылыққа, жинақылыққа үйрету.</w:t>
            </w:r>
          </w:p>
          <w:p w:rsidR="00000000" w:rsidDel="00000000" w:rsidP="00000000" w:rsidRDefault="00000000" w:rsidRPr="00000000" w14:paraId="000002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 тақырыбын өздері таңдауды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Кешкі серуен кезінде көліктерді бақылауды жалғастыру. (қоршаған ортамен танысу, сөйлеуді дамыту)</w:t>
            </w:r>
          </w:p>
          <w:p w:rsidR="00000000" w:rsidDel="00000000" w:rsidP="00000000" w:rsidRDefault="00000000" w:rsidRPr="00000000" w14:paraId="000002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Көліктің адамды, жүкті тасымалдау үшін керектігін түсіндіріп, түрлі көліктердің атауын жатқа білуге ынталандыру.</w:t>
            </w:r>
          </w:p>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Көліктердің алуан түріне назар аударту.</w:t>
            </w:r>
          </w:p>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Адамдарға арналған көліктердің маңыздылығы туралы білімдерін бекіту.</w:t>
            </w:r>
          </w:p>
          <w:p w:rsidR="00000000" w:rsidDel="00000000" w:rsidP="00000000" w:rsidRDefault="00000000" w:rsidRPr="00000000" w14:paraId="000002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"Көлікті жүргіземіз" жаттығуы.</w:t>
            </w:r>
          </w:p>
          <w:p w:rsidR="00000000" w:rsidDel="00000000" w:rsidP="00000000" w:rsidRDefault="00000000" w:rsidRPr="00000000" w14:paraId="000002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Тақпақта айтылған сөздердің мәніне, ырғағына сай қимылдауға бейімдеу; артикуляцияны, сөйлеу қабілетін, жағымды эмоцияларды дамыту.</w:t>
            </w:r>
          </w:p>
          <w:p w:rsidR="00000000" w:rsidDel="00000000" w:rsidP="00000000" w:rsidRDefault="00000000" w:rsidRPr="00000000" w14:paraId="000002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арман көрікті -</w:t>
            </w:r>
          </w:p>
          <w:p w:rsidR="00000000" w:rsidDel="00000000" w:rsidP="00000000" w:rsidRDefault="00000000" w:rsidRPr="00000000" w14:paraId="000002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Жүргіземіз көлікті.</w:t>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"У-у-у!" - деп, мотор дыбыстайды,</w:t>
            </w:r>
          </w:p>
          <w:p w:rsidR="00000000" w:rsidDel="00000000" w:rsidP="00000000" w:rsidRDefault="00000000" w:rsidRPr="00000000" w14:paraId="000002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"У-у-у!" - деп, тоқтамайды.</w:t>
            </w:r>
          </w:p>
          <w:p w:rsidR="00000000" w:rsidDel="00000000" w:rsidP="00000000" w:rsidRDefault="00000000" w:rsidRPr="00000000" w14:paraId="000002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Рөлді мықты ұстаймыз,</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Аяқпен басып, газдаймыз.</w:t>
            </w:r>
          </w:p>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"Ту-ту-у!", шығамыз жолға,</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"Ту-ту- у!", бәрі алда.</w:t>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23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"Ұшақтар" қимыл-қозғалыс ойыны. (дене шынықтыру)</w:t>
            </w:r>
          </w:p>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бір-біріне кедергі келтірмей, әртүрлі бағытта жүгіруді үйрету; оларды белгіні мұқият тыңдауға және ауызша белгі бойынша қозғалысты бастауға үйрету.</w:t>
            </w:r>
          </w:p>
          <w:p w:rsidR="00000000" w:rsidDel="00000000" w:rsidP="00000000" w:rsidRDefault="00000000" w:rsidRPr="00000000" w14:paraId="000002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"Кеглиді қағып ал" жаттығуы. (дене шынықтыру)</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тура бағытта домалатып, алшақта тұрған кеглиді қағып түсіруге дағдыландыру; дәлдікке, ептілікке, зеректікке баулу.</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құмды құмсалғышқа шеттерінен ішке қарай сыпырып жинау.</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тазалыққа тәрбиелеу.</w:t>
            </w:r>
          </w:p>
          <w:p w:rsidR="00000000" w:rsidDel="00000000" w:rsidP="00000000" w:rsidRDefault="00000000" w:rsidRPr="00000000" w14:paraId="000002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Өрт сөндіру машинасын бақылауды жалғастыру. (қоршаған ортамен танысу, сөйлеуді дамыту)</w:t>
            </w:r>
          </w:p>
          <w:p w:rsidR="00000000" w:rsidDel="00000000" w:rsidP="00000000" w:rsidRDefault="00000000" w:rsidRPr="00000000" w14:paraId="000002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Көліктер мен олардың механизмдерінің рөлі туралы білімдерін кеңейту; қызығушылықты дамыту.</w:t>
            </w:r>
          </w:p>
          <w:p w:rsidR="00000000" w:rsidDel="00000000" w:rsidP="00000000" w:rsidRDefault="00000000" w:rsidRPr="00000000" w14:paraId="000002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(ауладағы қоқыстарды жинау)</w:t>
            </w:r>
          </w:p>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 пен тәртіпке дағдыландыру; топта жұмыс істеуге деген құштарлықты ояту.</w:t>
            </w:r>
          </w:p>
          <w:p w:rsidR="00000000" w:rsidDel="00000000" w:rsidP="00000000" w:rsidRDefault="00000000" w:rsidRPr="00000000" w14:paraId="000002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"Лақтыр да, ұстап ал". (дене шынықтыру)</w:t>
            </w:r>
          </w:p>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 ұйымдастырған ойынды балалардың емін-еркін ойнауларына ықпал ету.</w:t>
            </w:r>
          </w:p>
          <w:p w:rsidR="00000000" w:rsidDel="00000000" w:rsidP="00000000" w:rsidRDefault="00000000" w:rsidRPr="00000000" w14:paraId="000002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топтың ортасында себет тұрады.</w:t>
            </w:r>
          </w:p>
          <w:p w:rsidR="00000000" w:rsidDel="00000000" w:rsidP="00000000" w:rsidRDefault="00000000" w:rsidRPr="00000000" w14:paraId="000002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секіріп себетке түсіру керек. Себетке көп доп лақтырған балалар тобы жеңіске жетеді.</w:t>
            </w:r>
          </w:p>
          <w:p w:rsidR="00000000" w:rsidDel="00000000" w:rsidP="00000000" w:rsidRDefault="00000000" w:rsidRPr="00000000" w14:paraId="000002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спорттық құралдарды жинауға арналған себеп, балаларға доптар.</w:t>
            </w:r>
          </w:p>
          <w:p w:rsidR="00000000" w:rsidDel="00000000" w:rsidP="00000000" w:rsidRDefault="00000000" w:rsidRPr="00000000" w14:paraId="000002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2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Қызығушылықтарына қарай ойын таңдау мүмкіндігін қамтамасыз ету және өз құрдастарымен қарым-қатынасқа түсе білуін қалыптастыру.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қасықты,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2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2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2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w:t>
            </w:r>
          </w:p>
          <w:p w:rsidR="00000000" w:rsidDel="00000000" w:rsidP="00000000" w:rsidRDefault="00000000" w:rsidRPr="00000000" w14:paraId="000002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2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кешкі астарын ішеді. Тамақтану барысында тәрбиеші балалардың орындықта дұрыс отыруын қадағалайды. Бала орындықта дұрыс отырмаса, жанына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күз тақырыбына байланысты суреттер</w:t>
            </w:r>
            <w:r w:rsidDel="00000000" w:rsidR="00000000" w:rsidRPr="00000000">
              <w:rPr>
                <w:rFonts w:ascii="Times New Roman" w:cs="Times New Roman" w:eastAsia="Times New Roman" w:hAnsi="Times New Roman"/>
                <w:b w:val="1"/>
                <w:sz w:val="24"/>
                <w:szCs w:val="24"/>
                <w:rtl w:val="0"/>
              </w:rPr>
              <w:t xml:space="preserve"> (музыка)</w:t>
            </w:r>
          </w:p>
          <w:p w:rsidR="00000000" w:rsidDel="00000000" w:rsidP="00000000" w:rsidRDefault="00000000" w:rsidRPr="00000000" w14:paraId="000002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көлік түрлерінің суреттерін бояту, көлік түрлерін таңдап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2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p w:rsidR="00000000" w:rsidDel="00000000" w:rsidP="00000000" w:rsidRDefault="00000000" w:rsidRPr="00000000" w14:paraId="000002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жетіспейді?" дидактикалық ойыны.</w:t>
            </w:r>
          </w:p>
          <w:p w:rsidR="00000000" w:rsidDel="00000000" w:rsidP="00000000" w:rsidRDefault="00000000" w:rsidRPr="00000000" w14:paraId="000002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Қызығушылыққа, жанашырлыққа тәрбиелеу; сөйлеуді дамыту.</w:t>
            </w:r>
          </w:p>
          <w:p w:rsidR="00000000" w:rsidDel="00000000" w:rsidP="00000000" w:rsidRDefault="00000000" w:rsidRPr="00000000" w14:paraId="000002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құстарға не жетіспейтінін айту керек.</w:t>
            </w:r>
          </w:p>
          <w:p w:rsidR="00000000" w:rsidDel="00000000" w:rsidP="00000000" w:rsidRDefault="00000000" w:rsidRPr="00000000" w14:paraId="000002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p>
          <w:p w:rsidR="00000000" w:rsidDel="00000000" w:rsidP="00000000" w:rsidRDefault="00000000" w:rsidRPr="00000000" w14:paraId="000002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"Автобус" сюжетті-рөлдік ойыны.</w:t>
            </w:r>
          </w:p>
          <w:p w:rsidR="00000000" w:rsidDel="00000000" w:rsidP="00000000" w:rsidRDefault="00000000" w:rsidRPr="00000000" w14:paraId="000002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автобуста жүру ережелеріне баулу; жолаушы мен жолаушылар туралы түсініктерін тиянақтау; сыпайылыққа, ұйымшылдыққа тәрбиелеу.</w:t>
            </w:r>
          </w:p>
          <w:p w:rsidR="00000000" w:rsidDel="00000000" w:rsidP="00000000" w:rsidRDefault="00000000" w:rsidRPr="00000000" w14:paraId="000002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w:t>
            </w:r>
          </w:p>
          <w:p w:rsidR="00000000" w:rsidDel="00000000" w:rsidP="00000000" w:rsidRDefault="00000000" w:rsidRPr="00000000" w14:paraId="000002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Автобус салонын білдіретін үлгі, орындықтардың белгілі қатармен тізіліп тұруы; руль, билеттер жинақтамасы.</w:t>
            </w:r>
          </w:p>
          <w:p w:rsidR="00000000" w:rsidDel="00000000" w:rsidP="00000000" w:rsidRDefault="00000000" w:rsidRPr="00000000" w14:paraId="000002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"Жүргізушінің" рөліне өзі қалаған бала шығады, қалғаны жолаушылар болып, қолдарына "билет" алады.</w:t>
            </w:r>
          </w:p>
          <w:p w:rsidR="00000000" w:rsidDel="00000000" w:rsidP="00000000" w:rsidRDefault="00000000" w:rsidRPr="00000000" w14:paraId="000002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автобуста жүру ережелерімен алдын ала таныстырады, сыпайылық үлгілерін суреттерден көрсетеді.</w:t>
            </w:r>
          </w:p>
          <w:p w:rsidR="00000000" w:rsidDel="00000000" w:rsidP="00000000" w:rsidRDefault="00000000" w:rsidRPr="00000000" w14:paraId="000002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автобус салонына шақырады; жолаушылар "салонға" өтеді, билеттерін көрсетеді немесе ойыншық смартфон арқылы төлемдерді жасауды көрсетеді.</w:t>
            </w:r>
          </w:p>
          <w:p w:rsidR="00000000" w:rsidDel="00000000" w:rsidP="00000000" w:rsidRDefault="00000000" w:rsidRPr="00000000" w14:paraId="000002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 автобусты "жүргізеді". Педагог аялдамаларды жариялап жатады. жолаушылар кіріп, шығып жатады. Үлкендерге орындарын беру туралы үлгілерді көрсетуге болады.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дегеніміз - отбасындағы татулық"</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арналған жеке әңгімелер.</w:t>
            </w:r>
          </w:p>
          <w:p w:rsidR="00000000" w:rsidDel="00000000" w:rsidP="00000000" w:rsidRDefault="00000000" w:rsidRPr="00000000" w14:paraId="000002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Көзге арналған түзету гимнастикасы.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жиі ойнауға мүмкіндік беріңіз" тақырыбында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психологиялық-педагогикалық білімдерін жетілдіру.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танымын және сөйлеуін дамытуға бірыңғай тәсілді қалыптастыру"</w:t>
            </w:r>
          </w:p>
        </w:tc>
      </w:tr>
    </w:tbl>
    <w:p w:rsidR="00000000" w:rsidDel="00000000" w:rsidP="00000000" w:rsidRDefault="00000000" w:rsidRPr="00000000" w14:paraId="00000278">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