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65" w:rsidRDefault="00720B65" w:rsidP="00E5133A">
      <w:pPr>
        <w:pStyle w:val="normal"/>
        <w:jc w:val="right"/>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w:t>
      </w:r>
      <w:r w:rsidR="00E5133A">
        <w:rPr>
          <w:rFonts w:ascii="Times New Roman" w:eastAsia="Times New Roman" w:hAnsi="Times New Roman" w:cs="Times New Roman"/>
          <w:b/>
          <w:sz w:val="24"/>
          <w:szCs w:val="24"/>
          <w:lang w:val="kk-KZ"/>
        </w:rPr>
        <w:t xml:space="preserve">                Бекітемін: 06.11</w:t>
      </w:r>
      <w:r>
        <w:rPr>
          <w:rFonts w:ascii="Times New Roman" w:eastAsia="Times New Roman" w:hAnsi="Times New Roman" w:cs="Times New Roman"/>
          <w:b/>
          <w:sz w:val="24"/>
          <w:szCs w:val="24"/>
          <w:lang w:val="kk-KZ"/>
        </w:rPr>
        <w:t>.23</w:t>
      </w:r>
      <w:r>
        <w:rPr>
          <w:rFonts w:ascii="Times New Roman" w:eastAsia="Times New Roman" w:hAnsi="Times New Roman" w:cs="Times New Roman"/>
          <w:b/>
          <w:sz w:val="24"/>
          <w:szCs w:val="24"/>
          <w:lang w:val="kk-KZ"/>
        </w:rPr>
        <w:br/>
        <w:t xml:space="preserve">                                                                                                                   </w:t>
      </w:r>
      <w:r w:rsidR="00527718">
        <w:rPr>
          <w:rFonts w:ascii="Times New Roman" w:eastAsia="Times New Roman" w:hAnsi="Times New Roman" w:cs="Times New Roman"/>
          <w:b/>
          <w:sz w:val="24"/>
          <w:szCs w:val="24"/>
          <w:lang w:val="kk-KZ"/>
        </w:rPr>
        <w:t xml:space="preserve">бөбекжай-бақша әдіскері:  </w:t>
      </w:r>
      <w:r w:rsidR="00527718" w:rsidRPr="00527718">
        <w:rPr>
          <w:rFonts w:ascii="Times New Roman" w:eastAsia="Times New Roman" w:hAnsi="Times New Roman" w:cs="Times New Roman"/>
          <w:b/>
          <w:noProof/>
          <w:sz w:val="24"/>
          <w:szCs w:val="24"/>
        </w:rPr>
        <w:drawing>
          <wp:inline distT="0" distB="0" distL="0" distR="0">
            <wp:extent cx="323727" cy="228600"/>
            <wp:effectExtent l="19050" t="0" r="123" b="0"/>
            <wp:docPr id="1"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324761" cy="22933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720B65" w:rsidRDefault="00720B65">
      <w:pPr>
        <w:pStyle w:val="normal"/>
        <w:jc w:val="center"/>
        <w:rPr>
          <w:rFonts w:ascii="Times New Roman" w:eastAsia="Times New Roman" w:hAnsi="Times New Roman" w:cs="Times New Roman"/>
          <w:b/>
          <w:sz w:val="24"/>
          <w:szCs w:val="24"/>
          <w:lang w:val="kk-KZ"/>
        </w:rPr>
      </w:pPr>
    </w:p>
    <w:p w:rsidR="00720B65" w:rsidRDefault="00720B65">
      <w:pPr>
        <w:pStyle w:val="normal"/>
        <w:jc w:val="center"/>
        <w:rPr>
          <w:rFonts w:ascii="Times New Roman" w:eastAsia="Times New Roman" w:hAnsi="Times New Roman" w:cs="Times New Roman"/>
          <w:b/>
          <w:sz w:val="24"/>
          <w:szCs w:val="24"/>
          <w:lang w:val="kk-KZ"/>
        </w:rPr>
      </w:pPr>
    </w:p>
    <w:p w:rsidR="002E26B9" w:rsidRPr="00720B65" w:rsidRDefault="00527718" w:rsidP="00720B65">
      <w:pPr>
        <w:pStyle w:val="normal"/>
        <w:jc w:val="center"/>
        <w:rPr>
          <w:rFonts w:ascii="Times New Roman" w:eastAsia="Times New Roman" w:hAnsi="Times New Roman" w:cs="Times New Roman"/>
          <w:b/>
          <w:sz w:val="24"/>
          <w:szCs w:val="24"/>
          <w:lang w:val="kk-KZ"/>
        </w:rPr>
      </w:pPr>
      <w:r w:rsidRPr="00662148">
        <w:rPr>
          <w:rFonts w:ascii="Times New Roman" w:eastAsia="Times New Roman" w:hAnsi="Times New Roman" w:cs="Times New Roman"/>
          <w:b/>
          <w:sz w:val="24"/>
          <w:szCs w:val="24"/>
          <w:lang w:val="kk-KZ"/>
        </w:rPr>
        <w:t>ТӘРБИЕЛЕУ-БІЛІМ БЕРУ ПРОЦЕСІНІҢ ЦИКЛОГРАММАСЫ</w:t>
      </w:r>
    </w:p>
    <w:p w:rsidR="002E26B9" w:rsidRPr="00720B65" w:rsidRDefault="00527718">
      <w:pPr>
        <w:pStyle w:val="normal"/>
        <w:rPr>
          <w:rFonts w:ascii="Times New Roman" w:eastAsia="Times New Roman" w:hAnsi="Times New Roman" w:cs="Times New Roman"/>
          <w:sz w:val="24"/>
          <w:szCs w:val="24"/>
          <w:lang w:val="kk-KZ"/>
        </w:rPr>
      </w:pPr>
      <w:r w:rsidRPr="00E5133A">
        <w:rPr>
          <w:rFonts w:ascii="Times New Roman" w:eastAsia="Times New Roman" w:hAnsi="Times New Roman" w:cs="Times New Roman"/>
          <w:sz w:val="24"/>
          <w:szCs w:val="24"/>
          <w:lang w:val="kk-KZ"/>
        </w:rPr>
        <w:t>Білім беру ұйымы (балабақша / шағын орталық, мектепалды сыныбы)</w:t>
      </w:r>
      <w:r w:rsidR="00720B65">
        <w:rPr>
          <w:rFonts w:ascii="Times New Roman" w:eastAsia="Times New Roman" w:hAnsi="Times New Roman" w:cs="Times New Roman"/>
          <w:sz w:val="24"/>
          <w:szCs w:val="24"/>
          <w:lang w:val="kk-KZ"/>
        </w:rPr>
        <w:t>: «Балбөбек» бөбекжай-бақшасы МКҚК</w:t>
      </w:r>
    </w:p>
    <w:p w:rsidR="002E26B9" w:rsidRPr="00E5133A" w:rsidRDefault="00527718">
      <w:pPr>
        <w:pStyle w:val="normal"/>
        <w:rPr>
          <w:rFonts w:ascii="Times New Roman" w:eastAsia="Times New Roman" w:hAnsi="Times New Roman" w:cs="Times New Roman"/>
          <w:sz w:val="24"/>
          <w:szCs w:val="24"/>
          <w:lang w:val="kk-KZ"/>
        </w:rPr>
      </w:pPr>
      <w:r w:rsidRPr="00E5133A">
        <w:rPr>
          <w:rFonts w:ascii="Times New Roman" w:eastAsia="Times New Roman" w:hAnsi="Times New Roman" w:cs="Times New Roman"/>
          <w:sz w:val="24"/>
          <w:szCs w:val="24"/>
          <w:lang w:val="kk-KZ"/>
        </w:rPr>
        <w:t>Топ: ересек</w:t>
      </w:r>
    </w:p>
    <w:p w:rsidR="002E26B9" w:rsidRPr="00E5133A" w:rsidRDefault="00527718">
      <w:pPr>
        <w:pStyle w:val="normal"/>
        <w:rPr>
          <w:rFonts w:ascii="Times New Roman" w:eastAsia="Times New Roman" w:hAnsi="Times New Roman" w:cs="Times New Roman"/>
          <w:sz w:val="24"/>
          <w:szCs w:val="24"/>
          <w:lang w:val="kk-KZ"/>
        </w:rPr>
      </w:pPr>
      <w:r w:rsidRPr="00E5133A">
        <w:rPr>
          <w:rFonts w:ascii="Times New Roman" w:eastAsia="Times New Roman" w:hAnsi="Times New Roman" w:cs="Times New Roman"/>
          <w:sz w:val="24"/>
          <w:szCs w:val="24"/>
          <w:lang w:val="kk-KZ"/>
        </w:rPr>
        <w:t>Балалардың жасы: 4 жастан</w:t>
      </w:r>
    </w:p>
    <w:p w:rsidR="002E26B9" w:rsidRPr="00E5133A" w:rsidRDefault="00527718">
      <w:pPr>
        <w:pStyle w:val="normal"/>
        <w:rPr>
          <w:rFonts w:ascii="Times New Roman" w:eastAsia="Times New Roman" w:hAnsi="Times New Roman" w:cs="Times New Roman"/>
          <w:sz w:val="24"/>
          <w:szCs w:val="24"/>
          <w:lang w:val="kk-KZ"/>
        </w:rPr>
      </w:pPr>
      <w:r w:rsidRPr="00E5133A">
        <w:rPr>
          <w:rFonts w:ascii="Times New Roman" w:eastAsia="Times New Roman" w:hAnsi="Times New Roman" w:cs="Times New Roman"/>
          <w:sz w:val="24"/>
          <w:szCs w:val="24"/>
          <w:lang w:val="kk-KZ"/>
        </w:rPr>
        <w:t>Жоспардың құрылу кезеңі: 06.11 - 10.11.2023ж.</w:t>
      </w:r>
    </w:p>
    <w:p w:rsidR="002E26B9" w:rsidRPr="00720B65" w:rsidRDefault="00720B65">
      <w:pPr>
        <w:pStyle w:val="normal"/>
        <w:rPr>
          <w:rFonts w:ascii="Times New Roman" w:eastAsia="Times New Roman" w:hAnsi="Times New Roman" w:cs="Times New Roman"/>
          <w:sz w:val="24"/>
          <w:szCs w:val="24"/>
          <w:lang w:val="kk-KZ"/>
        </w:rPr>
      </w:pPr>
      <w:r w:rsidRPr="00E5133A">
        <w:rPr>
          <w:rFonts w:ascii="Times New Roman" w:eastAsia="Times New Roman" w:hAnsi="Times New Roman" w:cs="Times New Roman"/>
          <w:sz w:val="24"/>
          <w:szCs w:val="24"/>
          <w:lang w:val="kk-KZ"/>
        </w:rPr>
        <w:t>Педагогтың аты-жө</w:t>
      </w:r>
      <w:r>
        <w:rPr>
          <w:rFonts w:ascii="Times New Roman" w:eastAsia="Times New Roman" w:hAnsi="Times New Roman" w:cs="Times New Roman"/>
          <w:sz w:val="24"/>
          <w:szCs w:val="24"/>
          <w:lang w:val="kk-KZ"/>
        </w:rPr>
        <w:t>ні: Ж.Орынғали</w:t>
      </w:r>
    </w:p>
    <w:p w:rsidR="002E26B9" w:rsidRPr="00E5133A" w:rsidRDefault="002E26B9">
      <w:pPr>
        <w:pStyle w:val="normal"/>
        <w:rPr>
          <w:rFonts w:ascii="Times New Roman" w:eastAsia="Times New Roman" w:hAnsi="Times New Roman" w:cs="Times New Roman"/>
          <w:sz w:val="24"/>
          <w:szCs w:val="24"/>
          <w:lang w:val="kk-KZ"/>
        </w:rPr>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2E26B9" w:rsidTr="00662148">
        <w:tc>
          <w:tcPr>
            <w:tcW w:w="2325" w:type="dxa"/>
            <w:tcBorders>
              <w:top w:val="single" w:sz="8" w:space="0" w:color="000000"/>
              <w:left w:val="single" w:sz="8" w:space="0" w:color="000000"/>
              <w:bottom w:val="single" w:sz="8" w:space="0" w:color="000000"/>
              <w:right w:val="single" w:sz="8" w:space="0" w:color="000000"/>
            </w:tcBorders>
            <w:shd w:val="clear" w:color="auto" w:fill="F3F3F3"/>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2E26B9" w:rsidRDefault="00527718">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2E26B9" w:rsidRDefault="00527718">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2E26B9" w:rsidRDefault="00527718">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2E26B9" w:rsidRDefault="00527718">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8" w:space="0" w:color="000000"/>
              <w:left w:val="single" w:sz="8" w:space="0" w:color="CCCCCC"/>
              <w:bottom w:val="single" w:sz="8" w:space="0" w:color="000000"/>
              <w:right w:val="single" w:sz="8" w:space="0" w:color="000000"/>
            </w:tcBorders>
            <w:shd w:val="clear" w:color="auto" w:fill="F3F3F3"/>
            <w:tcMar>
              <w:top w:w="40" w:type="dxa"/>
              <w:left w:w="40" w:type="dxa"/>
              <w:bottom w:w="40" w:type="dxa"/>
              <w:right w:w="40" w:type="dxa"/>
            </w:tcMar>
          </w:tcPr>
          <w:p w:rsidR="002E26B9" w:rsidRDefault="00527718">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2E26B9" w:rsidRDefault="002E26B9">
            <w:pPr>
              <w:pStyle w:val="normal"/>
              <w:widowControl w:val="0"/>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2E26B9" w:rsidRDefault="002E26B9">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2E26B9" w:rsidRDefault="002E26B9">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2E26B9" w:rsidRDefault="002E26B9">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2E26B9" w:rsidRDefault="002E26B9">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4C2F4"/>
            <w:tcMar>
              <w:top w:w="40" w:type="dxa"/>
              <w:left w:w="40" w:type="dxa"/>
              <w:bottom w:w="40" w:type="dxa"/>
              <w:right w:w="40" w:type="dxa"/>
            </w:tcMar>
          </w:tcPr>
          <w:p w:rsidR="002E26B9" w:rsidRDefault="002E26B9">
            <w:pPr>
              <w:pStyle w:val="normal"/>
              <w:widowControl w:val="0"/>
              <w:rPr>
                <w:rFonts w:ascii="Times New Roman" w:eastAsia="Times New Roman" w:hAnsi="Times New Roman" w:cs="Times New Roman"/>
                <w:sz w:val="24"/>
                <w:szCs w:val="24"/>
              </w:rPr>
            </w:pPr>
          </w:p>
        </w:tc>
      </w:tr>
      <w:tr w:rsidR="002E26B9" w:rsidTr="00662148">
        <w:tc>
          <w:tcPr>
            <w:tcW w:w="2325" w:type="dxa"/>
            <w:tcBorders>
              <w:top w:val="single" w:sz="8" w:space="0" w:color="CCCCCC"/>
              <w:left w:val="single" w:sz="8" w:space="0" w:color="000000"/>
              <w:bottom w:val="single" w:sz="8" w:space="0" w:color="000000"/>
              <w:right w:val="single" w:sz="8" w:space="0" w:color="000000"/>
            </w:tcBorders>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8" w:space="0" w:color="CCCCCC"/>
              <w:left w:val="single" w:sz="8" w:space="0" w:color="CCCCCC"/>
              <w:bottom w:val="single" w:sz="8" w:space="0" w:color="000000"/>
              <w:right w:val="single" w:sz="8" w:space="0" w:color="000000"/>
            </w:tcBorders>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әңгімелесу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демалыс күндерін қалай және қайда өткізгендері жайлы» әңгімелесу. Тәрбиешінің балалармен қарым-қатынасы: отбасы туралы жеке әңгімелесу.</w:t>
            </w:r>
          </w:p>
        </w:tc>
      </w:tr>
      <w:tr w:rsidR="002E26B9" w:rsidTr="00662148">
        <w:tc>
          <w:tcPr>
            <w:tcW w:w="2325" w:type="dxa"/>
            <w:vMerge w:val="restart"/>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бейнелеу іс-әрекеті,</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"Кітап бұрышындағы еңбек".</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(кітаптарды қалпына келтіру).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Мақсат-міндеттері. Балаларға жөндеуді қажет ететін кітаптарды таңдауды, оларды мұқият желімдеуді үйрету (желім мен қайшыны дұрыс пайдалану, майлықтарды пайдалану). Кітаптарға ұқыпты қарауды, адал еңбектенуге және тәртіп сақтауға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"Ойыншықтарды тәртіпте ұстау".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Жұмыс басталар алдында балаларға </w:t>
            </w:r>
            <w:r>
              <w:rPr>
                <w:rFonts w:ascii="Times New Roman" w:eastAsia="Times New Roman" w:hAnsi="Times New Roman" w:cs="Times New Roman"/>
                <w:sz w:val="24"/>
                <w:szCs w:val="24"/>
              </w:rPr>
              <w:lastRenderedPageBreak/>
              <w:t>жұмыс алжапқышын киюді үйрету; ойыншықтарды тәртіпте ұстау: жуу, кептіру, сүрту және орнына қою. Еңбекқорлықты, тәртіпсіздікті көре білуді дамыту; сумен жұмыс кезінде ұқыптылықты дамыту. Өз еңбегі мен басқа адамдардың еңбегін құрметтеуге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"Біз топ бөлмесінде және жатын бөлмеде терезе алдындағы тақтайды дымқыл </w:t>
            </w:r>
            <w:r>
              <w:rPr>
                <w:rFonts w:ascii="Times New Roman" w:eastAsia="Times New Roman" w:hAnsi="Times New Roman" w:cs="Times New Roman"/>
                <w:b/>
                <w:sz w:val="24"/>
                <w:szCs w:val="24"/>
              </w:rPr>
              <w:lastRenderedPageBreak/>
              <w:t>шүберекпен сүртеміз".</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сумен жұмыс кезінде келесі ережелерді сақтауды үйрету, жеңді түру, шүберекті сулау және құрғатып сығу, кірлегенде сумен жуып-шаю.</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"Күтушіге төсек салуға көмектесу".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өз төсек-орындарын </w:t>
            </w:r>
            <w:r>
              <w:rPr>
                <w:rFonts w:ascii="Times New Roman" w:eastAsia="Times New Roman" w:hAnsi="Times New Roman" w:cs="Times New Roman"/>
                <w:sz w:val="24"/>
                <w:szCs w:val="24"/>
              </w:rPr>
              <w:lastRenderedPageBreak/>
              <w:t>ажыратуды үйрету; үлкендерге қолдарынан клген көмектерін жасауға тәрбиелеу; жұмысқа ұмтылысты, тапсырылған іс үшін жауапкершілік сезімін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"Ойыннан кейін топта тәртіп орнату".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тәртіпке </w:t>
            </w:r>
            <w:r>
              <w:rPr>
                <w:rFonts w:ascii="Times New Roman" w:eastAsia="Times New Roman" w:hAnsi="Times New Roman" w:cs="Times New Roman"/>
                <w:sz w:val="24"/>
                <w:szCs w:val="24"/>
              </w:rPr>
              <w:lastRenderedPageBreak/>
              <w:t>деген саналы ұмтылысын, ойыннан кейін ойыншықтарды жинастыру әдетін қалыптастыру. Жұмыс жоспарын құру, алдағы жұмыс үшін қажетті материалдарды таңдау қабілетін жетілдіру.</w:t>
            </w:r>
          </w:p>
        </w:tc>
      </w:tr>
      <w:tr w:rsidR="002E26B9" w:rsidTr="00662148">
        <w:tc>
          <w:tcPr>
            <w:tcW w:w="2325" w:type="dxa"/>
            <w:vMerge/>
            <w:tcBorders>
              <w:top w:val="single" w:sz="8" w:space="0" w:color="CCCCCC"/>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E26B9" w:rsidRDefault="002E26B9">
            <w:pPr>
              <w:pStyle w:val="normal"/>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ҚР. Гимнін орындайды.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Міндеттер. Балаларды патриоттық тәрбиені қалыптастырады.</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Үстел үсті ойындары. "Көліктерді </w:t>
            </w:r>
            <w:r>
              <w:rPr>
                <w:rFonts w:ascii="Times New Roman" w:eastAsia="Times New Roman" w:hAnsi="Times New Roman" w:cs="Times New Roman"/>
                <w:b/>
                <w:sz w:val="24"/>
                <w:szCs w:val="24"/>
              </w:rPr>
              <w:lastRenderedPageBreak/>
              <w:t>топтастыр".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Көліктерді бір-бірінен ажыратып, атауларын атай білуді үйрету;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құралдар: көліктер.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(танымдық дағдылар,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«Домино».</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Баланың көліктер жайлы білімдерін дамыту және пысықтау. Сәйкес көлікті табу және дұрыс атау, оның атқаратын қызметімен </w:t>
            </w:r>
            <w:r>
              <w:rPr>
                <w:rFonts w:ascii="Times New Roman" w:eastAsia="Times New Roman" w:hAnsi="Times New Roman" w:cs="Times New Roman"/>
                <w:sz w:val="24"/>
                <w:szCs w:val="24"/>
              </w:rPr>
              <w:lastRenderedPageBreak/>
              <w:t>таныстыру.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 суреттері сәйкес келетін карточкаларды бір қатарға тізіп қою, кім карточкаларын бәрінен бұрын жиып қояса, сол бала жеңіп шығады.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Қажетті құралдар: бірдей қос суреттер, әртүрлі көліктер бейнеленген көлемдері 5×6см карточкалар.</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2E26B9" w:rsidRDefault="002E26B9">
            <w:pPr>
              <w:pStyle w:val="normal"/>
              <w:widowControl w:val="0"/>
              <w:rPr>
                <w:rFonts w:ascii="Times New Roman" w:eastAsia="Times New Roman" w:hAnsi="Times New Roman" w:cs="Times New Roman"/>
                <w:b/>
                <w:sz w:val="24"/>
                <w:szCs w:val="24"/>
              </w:rPr>
            </w:pP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"Жүк мәшинесі".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қылқалам арқылы тіктөртбұрыш, дөңгелек сияқты </w:t>
            </w:r>
            <w:r>
              <w:rPr>
                <w:rFonts w:ascii="Times New Roman" w:eastAsia="Times New Roman" w:hAnsi="Times New Roman" w:cs="Times New Roman"/>
                <w:sz w:val="24"/>
                <w:szCs w:val="24"/>
              </w:rPr>
              <w:lastRenderedPageBreak/>
              <w:t>геометриялық пішіндерді салып, ішін бояу техникасына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"Көңілді қыстырғыштар".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Қыстырғыштар арқылы саусақ моторикасын дамыту, шығармашылық қабілетін дамыту. Ұсынылған бірнеше </w:t>
            </w:r>
            <w:r>
              <w:rPr>
                <w:rFonts w:ascii="Times New Roman" w:eastAsia="Times New Roman" w:hAnsi="Times New Roman" w:cs="Times New Roman"/>
                <w:sz w:val="24"/>
                <w:szCs w:val="24"/>
              </w:rPr>
              <w:lastRenderedPageBreak/>
              <w:t>фигуралардың ішінен дұрыс таңдау. Балалардың сөздігін кеңейтуге және белсендіруге, сондай-ақ есте сақтау мен ойлауды дамытуға ықпал ету.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(шығармашылық дағдылар, сөйлеуді дамыту)</w:t>
            </w:r>
          </w:p>
          <w:p w:rsidR="002E26B9" w:rsidRDefault="002E26B9">
            <w:pPr>
              <w:pStyle w:val="normal"/>
              <w:widowControl w:val="0"/>
              <w:rPr>
                <w:rFonts w:ascii="Times New Roman" w:eastAsia="Times New Roman" w:hAnsi="Times New Roman" w:cs="Times New Roman"/>
                <w:b/>
                <w:sz w:val="24"/>
                <w:szCs w:val="24"/>
              </w:rPr>
            </w:pP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«Дөңгелек, үшбұрыш, шаршыға ұқсайтын заттарды тап» дидактикалық ойыны.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Пішіндерді қайталау, түстерді қабылдауын және қолдың ұсақ моторикасын дамыту.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Дидактикалық ойын. «Көліктер».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 түрлерін ажыратуды үйрету.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2E26B9" w:rsidRDefault="002E26B9">
            <w:pPr>
              <w:pStyle w:val="normal"/>
              <w:widowControl w:val="0"/>
              <w:rPr>
                <w:rFonts w:ascii="Times New Roman" w:eastAsia="Times New Roman" w:hAnsi="Times New Roman" w:cs="Times New Roman"/>
                <w:b/>
                <w:sz w:val="24"/>
                <w:szCs w:val="24"/>
              </w:rPr>
            </w:pP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"Қара да, қайтала" ойын жаттығуы.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Көру арқылы </w:t>
            </w:r>
            <w:r>
              <w:rPr>
                <w:rFonts w:ascii="Times New Roman" w:eastAsia="Times New Roman" w:hAnsi="Times New Roman" w:cs="Times New Roman"/>
                <w:sz w:val="24"/>
                <w:szCs w:val="24"/>
              </w:rPr>
              <w:lastRenderedPageBreak/>
              <w:t>қабылдауын, қиялдарын дамыту, кеңістіктегі, жазықтықтағы геометриялық пішіндер жайлы білімдерін бекіту.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геометриялық пішіндер жинақтамалары, шаршы пішінді парақтар.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Үстел үсті ойыны.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«Мозаика».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берілген суреттердің бөлігін табу және орналастыруды үйрету. Тапқырлыққа тәрбиелеу.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2E26B9" w:rsidRDefault="002E26B9">
            <w:pPr>
              <w:pStyle w:val="normal"/>
              <w:widowControl w:val="0"/>
              <w:rPr>
                <w:rFonts w:ascii="Times New Roman" w:eastAsia="Times New Roman" w:hAnsi="Times New Roman" w:cs="Times New Roman"/>
                <w:b/>
                <w:sz w:val="24"/>
                <w:szCs w:val="24"/>
              </w:rPr>
            </w:pP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"Жүк көлігі".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жүк көлігінің үлгілерін қағаз бетіне орналастырып жапсыруды үйрету.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Дидактикалық ойын. "Көлік жүк тасымалдауда".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Геометриялық пішіндерді түсі мен көлеміне қарай ажырату біліктерін дамыту. </w:t>
            </w:r>
            <w:r>
              <w:rPr>
                <w:rFonts w:ascii="Times New Roman" w:eastAsia="Times New Roman" w:hAnsi="Times New Roman" w:cs="Times New Roman"/>
                <w:b/>
                <w:sz w:val="24"/>
                <w:szCs w:val="24"/>
              </w:rPr>
              <w:t>(математика негіздері, сөйлеуді дамыту)</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(кішкентай доптармен)</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дене тік, доп оң қолдарында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балалар қолдарын жандарына созады, жоғары көтереді, допты сол қолдарына салады.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қолдарын төмен түсіріп, бастапқы қалыпқа келу (жаттығу сол қолымен орындалады), 5-6 рет қайталанады.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 арасы алшақ, дене тік, доп оң қолдарында.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оң аяқты көтеріп, бүгілген оң аяқтың астынан допты сол қолға салады.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келу (дәл осы жаттығу сол жаққа 5 рет қайталанады).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 арасы алшақ, дене тік, доп оң қолдарында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отыру, қолдарын алдына созып, допты сол қолдарына салу.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қалыпқа келу (дәл осы жаттығу сол жаққа 5 рет қайталанады).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тізені бүгіп, өкшемен отыру, доп оң қолдарында.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допты өзінен оң жаққа түзу домалату.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допты алу, тіктелу, допты сол қолға салу (дәл осы жаттығу сол жаққа 5 рет қайталанады).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отыру, аяқты бірге түзу қою, доп аяқ жақта, қолдарымен артқа қарай жер тіреу.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аяқты түзу жоғары көтеру, допты домалату және ұстап алу,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 жаттығу орташа қарқынмен орындалады (жаттығу 5 рет қайталанады).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дене тік, допты екі қолмен төменде ұстау; допты лақтыру және ұстап алу (жаттығу 5 рет қайталанады).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Бастапқы қалып: дене тік, доп оң қолдарында. Оң және сол аяқтарымен айнала оңға, солға педагогтің 1-8 дейін санау және секіру.</w:t>
            </w:r>
            <w:r>
              <w:rPr>
                <w:rFonts w:ascii="Times New Roman" w:eastAsia="Times New Roman" w:hAnsi="Times New Roman" w:cs="Times New Roman"/>
                <w:b/>
                <w:sz w:val="24"/>
                <w:szCs w:val="24"/>
              </w:rPr>
              <w:t xml:space="preserve"> (дене шынықтыру, дербес әрекет, мәдени-гигиеналық дағдылар)</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FFFFFF"/>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Балаларға ауызды жауып жеуді, асты дыбыссыз шайнауды үйретуді жалғастыру. Асты төкпей-шашпай жеу </w:t>
            </w:r>
            <w:r>
              <w:rPr>
                <w:rFonts w:ascii="Times New Roman" w:eastAsia="Times New Roman" w:hAnsi="Times New Roman" w:cs="Times New Roman"/>
                <w:b/>
                <w:sz w:val="24"/>
                <w:szCs w:val="24"/>
              </w:rPr>
              <w:t>(мәдени-гигиеналық дағдылар, дербес әрекет, көркем сөз)</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Дастарқанның басында,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Өзіңді жақсы ұста!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Дұрыс отыр! Асыңды іш!</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Денеңе көп күш жина.</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іс-әрекетке дайындық</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 түрлерімен таныстыру.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Көлік түрлерінің таңбалауыштарын таңдатып, сол бойынша 4 топқа бөліп, әр топпен ұйымдастырылған іс-әрекетін ұйымдастыру.</w:t>
            </w:r>
            <w:r>
              <w:rPr>
                <w:rFonts w:ascii="Times New Roman" w:eastAsia="Times New Roman" w:hAnsi="Times New Roman" w:cs="Times New Roman"/>
                <w:b/>
                <w:sz w:val="24"/>
                <w:szCs w:val="24"/>
              </w:rPr>
              <w:t xml:space="preserve"> (сөйлеуді дамыту, қазақ тілі)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Жерде жүретін көлік туралы әңгімелесу. </w:t>
            </w:r>
            <w:r>
              <w:rPr>
                <w:rFonts w:ascii="Times New Roman" w:eastAsia="Times New Roman" w:hAnsi="Times New Roman" w:cs="Times New Roman"/>
                <w:b/>
                <w:sz w:val="24"/>
                <w:szCs w:val="24"/>
              </w:rPr>
              <w:t>(сөйлеуді дамыту, қазақ тілі)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Суда жүзетін көлік түрлері туралы әңгімелесу. </w:t>
            </w:r>
            <w:r>
              <w:rPr>
                <w:rFonts w:ascii="Times New Roman" w:eastAsia="Times New Roman" w:hAnsi="Times New Roman" w:cs="Times New Roman"/>
                <w:b/>
                <w:sz w:val="24"/>
                <w:szCs w:val="24"/>
              </w:rPr>
              <w:t>(сөйлеуді дамыту, қазақ тілі)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Әуеде ұшатын көлік түрлері тақырыбында әңгімелесу.</w:t>
            </w:r>
            <w:r>
              <w:rPr>
                <w:rFonts w:ascii="Times New Roman" w:eastAsia="Times New Roman" w:hAnsi="Times New Roman" w:cs="Times New Roman"/>
                <w:b/>
                <w:sz w:val="24"/>
                <w:szCs w:val="24"/>
              </w:rPr>
              <w:t xml:space="preserve"> (сөйлеуді дамыту, қазақ тілі)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"Көлік түрлері" тақырыбын пысықтау. </w:t>
            </w:r>
            <w:r>
              <w:rPr>
                <w:rFonts w:ascii="Times New Roman" w:eastAsia="Times New Roman" w:hAnsi="Times New Roman" w:cs="Times New Roman"/>
                <w:b/>
                <w:sz w:val="24"/>
                <w:szCs w:val="24"/>
              </w:rPr>
              <w:t>(сөйлеуді дамыту, қазақ тілі)</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Мектепке дейінгі ұйым</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іс-әрекет</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"Пингвин сияқты секіру".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Құм салынған қапты басына қойып, текшелерден аттап өту және құм салынған қапты екі аяқтың арасына қысып, пингвин </w:t>
            </w:r>
            <w:r>
              <w:rPr>
                <w:rFonts w:ascii="Times New Roman" w:eastAsia="Times New Roman" w:hAnsi="Times New Roman" w:cs="Times New Roman"/>
                <w:sz w:val="24"/>
                <w:szCs w:val="24"/>
              </w:rPr>
              <w:lastRenderedPageBreak/>
              <w:t>сияқты екі аяқпен бірге секіру дағдысын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Қазақ тілі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"Көліктер. Қала мен ауыл. Көп - аз".</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көлік түрлері, олардың ерекшеліктері мен қозғалыс ортасы туралы білімдерін кеңейту; "қала", "ауыл", сондай-ақ, </w:t>
            </w:r>
            <w:r>
              <w:rPr>
                <w:rFonts w:ascii="Times New Roman" w:eastAsia="Times New Roman" w:hAnsi="Times New Roman" w:cs="Times New Roman"/>
                <w:sz w:val="24"/>
                <w:szCs w:val="24"/>
              </w:rPr>
              <w:lastRenderedPageBreak/>
              <w:t>"аз" және "көп" мөлшер ұғымдарын, "жылдам - баяу" сын сипат белгілерін, қарт адамдарға деген құрмет пен қамқорлық туралы түсініктерін дамыту.</w:t>
            </w:r>
          </w:p>
          <w:p w:rsidR="002E26B9" w:rsidRDefault="002E26B9">
            <w:pPr>
              <w:pStyle w:val="normal"/>
              <w:widowControl w:val="0"/>
              <w:rPr>
                <w:rFonts w:ascii="Times New Roman" w:eastAsia="Times New Roman" w:hAnsi="Times New Roman" w:cs="Times New Roman"/>
                <w:b/>
                <w:sz w:val="24"/>
                <w:szCs w:val="24"/>
              </w:rPr>
            </w:pP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"Күз желі".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әуенге деген ықыласын арттыра отырып, әнді тыңдауда сөздік мазмұнын түсіне білу қабілетін қалыптастыру; музыкалық жетекшіге ілесе ән айту қабілетін дамыту; оқу қызметін пысықтау.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"Сан түрлі секіре аламыз".</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Балаларға шапшаң және баяу қарқынмен жүгіру; гимнастикалық қабырғаның бір аралығынан екінші аралығына өрмелеуді </w:t>
            </w:r>
            <w:r>
              <w:rPr>
                <w:rFonts w:ascii="Times New Roman" w:eastAsia="Times New Roman" w:hAnsi="Times New Roman" w:cs="Times New Roman"/>
                <w:sz w:val="24"/>
                <w:szCs w:val="24"/>
              </w:rPr>
              <w:lastRenderedPageBreak/>
              <w:t>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"Ойыншықтар".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ойыншықтар туралы әнге ықыласын ояту; музыка әуенімен бірге би қимылдарын үйлесімді орындауды пысықтау.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шартын ұстанайық".</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қолдарын көтергендегі биіктіктен жоғары ілінген нәрсеге орнынан секіру арқылы затты жанап өтуге үйрету.</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сақтауды үйрету,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дербес әрекет)</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өз киімдерін тануды, атауды, өз шкафын таңбалауыш арқылы табуды үйрету.</w:t>
            </w:r>
            <w:r>
              <w:rPr>
                <w:rFonts w:ascii="Times New Roman" w:eastAsia="Times New Roman" w:hAnsi="Times New Roman" w:cs="Times New Roman"/>
                <w:b/>
                <w:sz w:val="24"/>
                <w:szCs w:val="24"/>
              </w:rPr>
              <w:t xml:space="preserve"> (мәдени-гигиеналық дағдылар, дербес әрекет)</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Көліктерді бақылау. (қоршаған ортамен танысу, сөйлеуді дамыту)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балабақша маңайында жүрген көлік үлгілерін бақылауды, барлығына ортақ бөлшектер мен белгілерді (салон, дөңгелектер, рөл, мотор, жүргізуші) атап айтуға ынталандыру; түсін, айырмашылықтарын табуға машықтандыру.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"Қандай көлік қайда жүреді?" дамытушы жаттығуы. (сөйлеуді дамыту, қазақ тілі)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Балалардың көліктер туралы ұғымдарын </w:t>
            </w:r>
            <w:r>
              <w:rPr>
                <w:rFonts w:ascii="Times New Roman" w:eastAsia="Times New Roman" w:hAnsi="Times New Roman" w:cs="Times New Roman"/>
                <w:sz w:val="24"/>
                <w:szCs w:val="24"/>
              </w:rPr>
              <w:lastRenderedPageBreak/>
              <w:t>пысықтау, қызығушылығын арттыру; зеректікке, ұйымшылдыққа тәрбиелеу.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жүк мәшинесі, кеме, пойыз, велосипед, автобус, ұшақ, жеңіл мәшине және тағы басқа.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суреттер көрсетіледі: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көрсетілген суретке қарап, көліктердің қайда жүретінін қимылмен білдірейік. Жерде жүрсе - аяқтарымызды топылдатамыз, суда жүзсе - қолымызбен суда жүзгендей қимылдар жасаймыз, аспанда ұшса - қолдарымызды қанат сияқты сермейміз.</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Ойынды, екі топқа </w:t>
            </w:r>
            <w:r>
              <w:rPr>
                <w:rFonts w:ascii="Times New Roman" w:eastAsia="Times New Roman" w:hAnsi="Times New Roman" w:cs="Times New Roman"/>
                <w:sz w:val="24"/>
                <w:szCs w:val="24"/>
              </w:rPr>
              <w:lastRenderedPageBreak/>
              <w:t>бөлініп ойнауға болады.</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 xml:space="preserve">алаңды тастардан тазалау. </w:t>
            </w:r>
            <w:r>
              <w:rPr>
                <w:rFonts w:ascii="Times New Roman" w:eastAsia="Times New Roman" w:hAnsi="Times New Roman" w:cs="Times New Roman"/>
                <w:b/>
                <w:sz w:val="24"/>
                <w:szCs w:val="24"/>
              </w:rPr>
              <w:t>(құрастыру, дене шынықтыру, сөйлеуді дамыту)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Тазалыққа, ұқыптылыққа, бастаған істі аяғына дейін жеткізуге дағдыландыру.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тастарды арнайы жерге немесе ыдысқа жиналады. Кейін тастарды бояп, қызықты құрылымдарды жасауға болады.</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"Тым-тырақай" ойыны. (дене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шартына сай ойнай білуге баулу; шапшаңдыққа, </w:t>
            </w:r>
            <w:r>
              <w:rPr>
                <w:rFonts w:ascii="Times New Roman" w:eastAsia="Times New Roman" w:hAnsi="Times New Roman" w:cs="Times New Roman"/>
                <w:sz w:val="24"/>
                <w:szCs w:val="24"/>
              </w:rPr>
              <w:lastRenderedPageBreak/>
              <w:t>зеректікке, кеңістікті бағдарлау, жылдам жүгіре білу қабілеттерін дамыту.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 құрайды.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немесе бірнеше бала шеңбер ортасында белгі санамақ сөздерден кейін ұстап алушылардың рөлін ойнайтын болады.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кәнеки, балалар,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 деп, санаңдар!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Ал тараңдар!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сөздерден кейін балалар жан-жаққа бытырай қашады. Оларды ортада тұрған бала ұстап алу керек.</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Екі, үш бала ұсталған соң, тәрбиеші "бір, екі, үш" - деп санағанша, балалар </w:t>
            </w:r>
            <w:r>
              <w:rPr>
                <w:rFonts w:ascii="Times New Roman" w:eastAsia="Times New Roman" w:hAnsi="Times New Roman" w:cs="Times New Roman"/>
                <w:sz w:val="24"/>
                <w:szCs w:val="24"/>
              </w:rPr>
              <w:lastRenderedPageBreak/>
              <w:t>жылдам шеңбер құрып тұрады.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қайта басталады.</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"Сызықты баспа" қимылды жаттығуы. (дене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 бағытта жылжып, алдыға секіруге дағдыландыру.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секіру жолы бойына көлденең сызықтарды салып қою. Балалар, сызықтарды баспай, алға секіруге үйренеді.</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ойындар.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Қимыл-қозғалыс </w:t>
            </w:r>
            <w:r>
              <w:rPr>
                <w:rFonts w:ascii="Times New Roman" w:eastAsia="Times New Roman" w:hAnsi="Times New Roman" w:cs="Times New Roman"/>
                <w:sz w:val="24"/>
                <w:szCs w:val="24"/>
              </w:rPr>
              <w:lastRenderedPageBreak/>
              <w:t>координациясын дамыту; негізгі қимылдарды орындау тәсілін жетілдіру; ойындарға саналы түрде қосылуға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Автобустарды бақылау. (қоршаған ортамен танысу, сөйлеуді дамыту, көркем әдебиет)</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Қоғамдық көлік – автобус туралы білімдерін кеңейтіп, тереңдету; жеке көлік (тасымалдайтын) оларды ажырата білу. Қоғамдық көлікке өздерін ұстау ережелерімен таныстыруды жалғастыру (үлкендерге орын беру, ақырын сөйлеу, жол ақысын төлеу).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Жүргіздім бұл үйімді,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Жүйткісе, жұрт сүйінді.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 жолмен жұртты тасып жүр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Жылдамдыққа басып </w:t>
            </w:r>
            <w:r>
              <w:rPr>
                <w:rFonts w:ascii="Times New Roman" w:eastAsia="Times New Roman" w:hAnsi="Times New Roman" w:cs="Times New Roman"/>
                <w:sz w:val="24"/>
                <w:szCs w:val="24"/>
              </w:rPr>
              <w:lastRenderedPageBreak/>
              <w:t>жүр. (Автобус)</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«Бос орын». (дене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Сигнал бойынша (жүргізуші ойыншыға қолмын тигізеді) ойын ережелерін сақтап (шеңберді айналып жүгіреді) босаған орынға жылдам отыруды үйрету.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"Сызықты баспа" қимылды жаттығуы. (дене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 бағытта жылып, алдыға секіруге дағдыландыру.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Балалардың секіру жолы бойына көлденең сызықтарды салып қою. Балалар </w:t>
            </w:r>
            <w:r>
              <w:rPr>
                <w:rFonts w:ascii="Times New Roman" w:eastAsia="Times New Roman" w:hAnsi="Times New Roman" w:cs="Times New Roman"/>
                <w:sz w:val="24"/>
                <w:szCs w:val="24"/>
              </w:rPr>
              <w:lastRenderedPageBreak/>
              <w:t>сызықтарды баспай, алдыға қарай секіруді үйренеді.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күркедегі жолды қардан тазалау.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 орындауда мақсаттылықты, күш-жігер салуға, ептілікке тәрбиелеу.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«Қардан құрылыстар жасау».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 жиып, күрекпен нығыздап, одан қажетті пішінді жасауды үйрету. Бірлесіп ойнауға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Жеңіл көлікті бақылау. (қоршаған ортамен танысу, сөйлеуді дамыту, көркем әдебиет)</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Жеңіл көліктер жайлы біліп, оларды атап көрсету; жеңіл көліктердің қосалқы бөлшектері жөнінде білімдерін кеңейту. Жүк мәшинесі мен жеңіл мәшиненің айырмашылықтарын атап көрсету.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Жұмбақтар.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Арқасында алып жүр, ала тайым шауып жүр. (Автобус)</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Табаныңда жолы бар, төбесінде қолы бар. (Трамвай)</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«Такси». (дене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Екі аяқты түзу ұстап, </w:t>
            </w:r>
            <w:r>
              <w:rPr>
                <w:rFonts w:ascii="Times New Roman" w:eastAsia="Times New Roman" w:hAnsi="Times New Roman" w:cs="Times New Roman"/>
                <w:sz w:val="24"/>
                <w:szCs w:val="24"/>
              </w:rPr>
              <w:lastRenderedPageBreak/>
              <w:t>аяқтың ұшымен гимнастикалық шеңберді алып (обруч), қосақтасып жүгіру. Бір-бірін итермеу, ойын ережесін сақтау.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 сандық, көк сандық" қимыл-қозғалыс ойыны. (дене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 шартын бұзбай ойнай білуге дағдыландыру; ойын жүргізушісін мұқият тындауды үйрету, күштілікке, шапшаңдыққа баулу.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бала бір-біріне арқаларын сүйеп, қол ұстасып отыру керек.</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Ертең ауылым көшеді,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Уық-буын шешеді.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 қойым қашады,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Құмалағын шашады.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сандық, көк сандық,</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Арқан тарт, кілем арт!</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"арт" сөзін естісе, бұны белгі деп түсініп, қол ұстасқан күйде жылдам тұруы керек. Қайсы қарсыласын арқалап кетсе, сол шарт қояды. Қарсыласы айтылған үй жануарының (құсының) дыбыстағанын келтіреді.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берілген жеке тапсырманы мұқият орындауға үйрету. Еңбекке дұрыс көзқарастарын тәрбиелеу.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Өз бетімен ойналатын ойындар. «Секіргішпен </w:t>
            </w:r>
            <w:r>
              <w:rPr>
                <w:rFonts w:ascii="Times New Roman" w:eastAsia="Times New Roman" w:hAnsi="Times New Roman" w:cs="Times New Roman"/>
                <w:b/>
                <w:sz w:val="24"/>
                <w:szCs w:val="24"/>
              </w:rPr>
              <w:lastRenderedPageBreak/>
              <w:t>ойна».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Ұялшақ және сенімсіз балаларды өзгелермен бірлесіп ойнауға ыңғайлы жағдай жасау.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Жүк автокөлігін бақылау. (қоршаған ортамен танысу, сөйлеуді дамыту, көркем әдебиет)</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Жүргізуші мамандығы туралы жалпы білімдерін қалыптастыру. Жүк мәшинесінің құрылысы туралы білімді бекіту (кузов, кабина және тағы басқа), олардың атауын білу; жеңіл автокөліктен ажыратуға үйрету.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(сүт таситын мәшине, жүк таситын мәшине)</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Резеңке аяқты жануармын,</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Барлық жолдарды кезіп өтемін,</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Құрылыста іске жараймын,</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Жұмыстан мен қорықпаймын. (Мәшине)</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«Оқтау тартыс». Қазақ халқының ұлттық ойыны. (дене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шағын топтарға бірігіп, келесідей әрекет етуге (белгі бойынша арқанды мен қарама-қарсы топ балаларын өзіне тарту) үйрету.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жылдам?" қимылды ойын-жаттығуы. (дене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Кедергілерді жойып, жан-жаққа жүгіру біліктіліктерін бекіту.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әткеншектерді қардан тазалау.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 күрекпен жұмыс істеуді үйрету (қарды шанаға тиеп, арнаулы орындарға апару). Еңбектің маңыздылығын түсіндіру.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әткеншек тебу.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Бірігіп жұмыс істеу үшін балалардың шағын топтарға бірігуін қолдау; біріккен қызметтегі тәртіп ережелері мен нормаларын орындауды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Ересек балаларды бақылау. (қоршаған ортамен танысу, сөйлеуді дамыту, көркем әдебиет)</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Ересек балаларды (мінез-құлықтары, ойындары), киімін бақылауды; киім түрлерін, оларды жеке атауды (бөрік, бөкебай, қолғап, етік, жылы шалбар және тағы басқа); киім және ауа райы арасындағы байланыс орнатуды үйрету. Ересек балалар арасында мейірімді қарым-қатынасқа тәрбиелеу.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Балдырған баламыз,</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Балдырған баламыз,</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 көп табамыз.</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Қашан да, қайда да.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 бір-біріне</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Сенімді боламыз.</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Екі деген екі дос,</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Бірін-бірі қимайтын.</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Артық-кемді етпей сөз,</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Бірін-бірі сыйлайтын.</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«Ақ аюлар». (дене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Ұжымдық тапсырмаларды орындауды үйрету, өзара достық қарым-қатынас қабілеттілігін қалыптастыру.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сырғанау жолын әзірлеу.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Ұжымдық тапсырмаларды орындау. Үлкендерге қолдарынан келген көмектерін беруге тәрбиелеу.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Өз бетімен ойындар:</w:t>
            </w:r>
            <w:r>
              <w:rPr>
                <w:rFonts w:ascii="Times New Roman" w:eastAsia="Times New Roman" w:hAnsi="Times New Roman" w:cs="Times New Roman"/>
                <w:sz w:val="24"/>
                <w:szCs w:val="24"/>
              </w:rPr>
              <w:t xml:space="preserve"> ересек балалармен бірлескен ойындар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Жүргізуші рөлін </w:t>
            </w:r>
            <w:r>
              <w:rPr>
                <w:rFonts w:ascii="Times New Roman" w:eastAsia="Times New Roman" w:hAnsi="Times New Roman" w:cs="Times New Roman"/>
                <w:sz w:val="24"/>
                <w:szCs w:val="24"/>
              </w:rPr>
              <w:lastRenderedPageBreak/>
              <w:t>өзіне алуды қалыптастыру; белсенділікті, дербестікті тәрбиелеу. Балалардың бастамашылдығын ынталандыру.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жауапкершілікпен қарауға, тәртібін бұзбай ойнауға тәрбиелеу.</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2E26B9">
            <w:pPr>
              <w:pStyle w:val="normal"/>
              <w:widowControl w:val="0"/>
              <w:rPr>
                <w:rFonts w:ascii="Times New Roman" w:eastAsia="Times New Roman" w:hAnsi="Times New Roman" w:cs="Times New Roman"/>
                <w:sz w:val="24"/>
                <w:szCs w:val="24"/>
              </w:rPr>
            </w:pP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Балаларға ауызды жауып, асты дыбыссыз шайнауды үйретуді жалғастыру. Асты ұқыпты, таза жеу. </w:t>
            </w:r>
            <w:r>
              <w:rPr>
                <w:rFonts w:ascii="Times New Roman" w:eastAsia="Times New Roman" w:hAnsi="Times New Roman" w:cs="Times New Roman"/>
                <w:b/>
                <w:sz w:val="24"/>
                <w:szCs w:val="24"/>
              </w:rPr>
              <w:t>(мәдени-гигиеналық дағдылар, дербес әрекет, көркем сөз)</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Дастарқанның басында,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Өзіңді жақсы ұста!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Дұрыс отыр! Асыңды іш!</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Бойыңа көп жина күш.</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ұйқы</w:t>
            </w:r>
          </w:p>
        </w:tc>
        <w:tc>
          <w:tcPr>
            <w:tcW w:w="2325"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«Құмырсқа қанағаты» ертегісін оқып беріп, барлық баланы ұйықтату. </w:t>
            </w:r>
            <w:r>
              <w:rPr>
                <w:rFonts w:ascii="Times New Roman" w:eastAsia="Times New Roman" w:hAnsi="Times New Roman" w:cs="Times New Roman"/>
                <w:b/>
                <w:sz w:val="24"/>
                <w:szCs w:val="24"/>
              </w:rPr>
              <w:t>(көркем әдебиет)</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ұйықтауына жайлы жағдай жасау.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"Алтын сақа" ертегісін оқып беру. </w:t>
            </w:r>
            <w:r>
              <w:rPr>
                <w:rFonts w:ascii="Times New Roman" w:eastAsia="Times New Roman" w:hAnsi="Times New Roman" w:cs="Times New Roman"/>
                <w:b/>
                <w:sz w:val="24"/>
                <w:szCs w:val="24"/>
              </w:rPr>
              <w:t>(қарым-қатынас іс-әрекеті)</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 түймелерін, сырмаларын өздігінше ағыту.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Аудио тыңдайды.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Ж.Байырбекованың</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«Әлди, әлди» әні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(музыка)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 соң ауыздарын сумен шаюды қалыптастыру.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 үшін жайы баяу музыка тыңдау.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төсек орнын тауып жатуды үйрету. Өзіне-өзі қызмет ету дағдылары.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«Қайдан келдің бауырсақ?» ертегісін оқып беру.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(қарым-қатынас іс-әрекеті)</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Біртіндеп ұйқыдан</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сауықтыру шаралары</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Жалпақтабандықтың алдын алу мақсатында денсаулық жолдарымен жүру.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Алған білімдерін бекітіп, мәдени-гигиеналық дағдыларын орындау. </w:t>
            </w:r>
            <w:r>
              <w:rPr>
                <w:rFonts w:ascii="Times New Roman" w:eastAsia="Times New Roman" w:hAnsi="Times New Roman" w:cs="Times New Roman"/>
                <w:b/>
                <w:sz w:val="24"/>
                <w:szCs w:val="24"/>
              </w:rPr>
              <w:t>(дене шынықтыру, дербес әрекет)</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Бесін ас</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Дастарқандағы асқа назар аудару; үстел басында отыру әдебі мен тамақтану мәдениетіне баулуға бағытталған жеке жұмыс; әдептілік ережелері. </w:t>
            </w:r>
            <w:r>
              <w:rPr>
                <w:rFonts w:ascii="Times New Roman" w:eastAsia="Times New Roman" w:hAnsi="Times New Roman" w:cs="Times New Roman"/>
                <w:b/>
                <w:sz w:val="24"/>
                <w:szCs w:val="24"/>
              </w:rPr>
              <w:t>(мәдени-гигиеналық дағдылар, дербес әрекет)</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"Асқабақ тиелген трактор".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трактор көлігі туралы түсінік бере отырып, оның жалпы атауы көлік болатыны туралы түсініктерін кеңейту.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"Көліктердің орнын тап" дидактикалық ойыны.</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Балалардың көліктердің қозғалыс ортасы жөніндегі білімдерін пысықтау. Көліктерді топтастыру дағдыларын </w:t>
            </w:r>
            <w:r>
              <w:rPr>
                <w:rFonts w:ascii="Times New Roman" w:eastAsia="Times New Roman" w:hAnsi="Times New Roman" w:cs="Times New Roman"/>
                <w:sz w:val="24"/>
                <w:szCs w:val="24"/>
              </w:rPr>
              <w:lastRenderedPageBreak/>
              <w:t xml:space="preserve">жетілдіру. </w:t>
            </w:r>
            <w:r>
              <w:rPr>
                <w:rFonts w:ascii="Times New Roman" w:eastAsia="Times New Roman" w:hAnsi="Times New Roman" w:cs="Times New Roman"/>
                <w:b/>
                <w:sz w:val="24"/>
                <w:szCs w:val="24"/>
              </w:rPr>
              <w:t>(сөйлеуді дамыту)</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"Аударыспақ"</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«Аударыспақ» ─ өте көне дәуірден келе жатқан қазақ халқының ұлттық спорт ойыны. «Аударыспақ» – қазақ халқының арасында кеңінен таралған ойын. Балалар екі жақ басы берік тұғырға бекітілген биіктігі бір-бір жарым метрдей (балалардың жасына қарай), ұзындығы 70-80 сантиметрдей ағаш аттарға мінеді. Бір-біріне қапталдас орналасқан ағаш аттардың ара қашықтығы екі жақтан созылған қол </w:t>
            </w:r>
            <w:r>
              <w:rPr>
                <w:rFonts w:ascii="Times New Roman" w:eastAsia="Times New Roman" w:hAnsi="Times New Roman" w:cs="Times New Roman"/>
                <w:sz w:val="24"/>
                <w:szCs w:val="24"/>
              </w:rPr>
              <w:lastRenderedPageBreak/>
              <w:t>жететіндей болса жеткілікті. Оларға мінген шабандоз балалар бір- біріне қарама-қарсы отырып қол ұстасады. Төрешінің белгісімен бірін-бірі тартып, не итеріп, әйтеуір қай айласын, не күшін асырғаны қарсыласын ағаш аттан аударып түсуі шарт. Аяқты жерге ағаш атқа тіреуге болмайды. Онда ойын шарты бұзылады. Ойын алаңының айналасына құм немесе жұмсақ кілем төселуі керек. Қай топ жеңсе сол топ жеңімпаз атанады.</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2E26B9" w:rsidRDefault="002E26B9">
            <w:pPr>
              <w:pStyle w:val="normal"/>
              <w:widowControl w:val="0"/>
              <w:rPr>
                <w:rFonts w:ascii="Times New Roman" w:eastAsia="Times New Roman" w:hAnsi="Times New Roman" w:cs="Times New Roman"/>
                <w:sz w:val="24"/>
                <w:szCs w:val="24"/>
              </w:rPr>
            </w:pP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Санамақ.</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Көркем сөзді мәнерлеп айтуға дағдыландыру; қолдың ұсақ моторикасын дамыту.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дегенім - білім</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дегенім - елім.</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 дегенім - үміт,</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 дегенім - түлік.</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 дегенім - берік,</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 дегенім - арық.</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Жеті дегенім - желім,</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Сегіз дегенім - сенім,</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Тоғыз дегенім - той,</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 дегенім -ой,</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Онға дейін санап қой!</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Сюжетті-рөлдік </w:t>
            </w:r>
            <w:r>
              <w:rPr>
                <w:rFonts w:ascii="Times New Roman" w:eastAsia="Times New Roman" w:hAnsi="Times New Roman" w:cs="Times New Roman"/>
                <w:b/>
                <w:sz w:val="24"/>
                <w:szCs w:val="24"/>
              </w:rPr>
              <w:lastRenderedPageBreak/>
              <w:t>ойын.</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 құрастыру".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құрылыс нысандарын тұрғызуға қатысатын мамандар жайлы білімдерін кеңейту және бекіту; еңбексүйгіштікке, жауапкершілікке тәрбиелеу.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Керекті құрал-жабдықтар.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Құрылыс материалдары, қағаз беттері, қара карындаштар, сызбалар, ойыншық жүк тасымалдаушылар, құрылысқа керек ойыншық саймандар (балға, бұрауыш, кемпірауыз және тағы басқа).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келісім.</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құрылысқа </w:t>
            </w:r>
            <w:r>
              <w:rPr>
                <w:rFonts w:ascii="Times New Roman" w:eastAsia="Times New Roman" w:hAnsi="Times New Roman" w:cs="Times New Roman"/>
                <w:sz w:val="24"/>
                <w:szCs w:val="24"/>
              </w:rPr>
              <w:lastRenderedPageBreak/>
              <w:t>қатысатын мамандар жайлы балалармен алдын ала әңгімелеседі. Балалар сәулетші, инженер-құрылысшы, тас қалаушы, жүк тиеуші, жүргізуші, сияқты мамандардың қызметтік міндеттерін анықтайды.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құрылысқа қатысатын мамандардың рөлін өзара бөлісіп алады; өздеріне қажет киімдер мен құрал-жабдықтарды алып, өз орындарына барады.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ойынды сәулетші бастайтынын айтады. Кейін балалар жүк тиеуші, жүргізуші, кірпіш қалаушы мен инженер-</w:t>
            </w:r>
            <w:r>
              <w:rPr>
                <w:rFonts w:ascii="Times New Roman" w:eastAsia="Times New Roman" w:hAnsi="Times New Roman" w:cs="Times New Roman"/>
                <w:sz w:val="24"/>
                <w:szCs w:val="24"/>
              </w:rPr>
              <w:lastRenderedPageBreak/>
              <w:t>құрылысшының жұмыстарын орындайды.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диалог барысында ойыншылар арасындағы сөйлеу тізбегін, әдептілік ережелерінің сақталуын реттейді, бекіту сұрақтарын қояды.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балармен бірге қорытынды жасайды: салынған үйдің сапасы жақсы болу үшін, құрылыс мамандарының ақылдасуы; жұмысты жоспарға сәйкес орындауы; үй тұрғызуда қауіпсіздік ережелерін қатаң сақтауы.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ережелері туралы тақпақтармен танысу. Сөйлеудің дыбыстық мәдениеті: [ж], [ш] дыбыстары"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тақпақ шумақтарындағы оқиғаларды сипаттаудағы ұйқасы мен сөздердің ырғақтылығы тәртібімен таныстыру; қатаң және ұяң дауыссыз дыбыстар туралы жалпы мағлұматтар беру.</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"Автобус" </w:t>
            </w:r>
            <w:r>
              <w:rPr>
                <w:rFonts w:ascii="Times New Roman" w:eastAsia="Times New Roman" w:hAnsi="Times New Roman" w:cs="Times New Roman"/>
                <w:b/>
                <w:sz w:val="24"/>
                <w:szCs w:val="24"/>
              </w:rPr>
              <w:lastRenderedPageBreak/>
              <w:t>қимылды ойын.</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қатарға бір-бірден тұрады. Тәрбиеші автобус жүргізушісінің рөлінде болады. Қалған балалар жолаушылар болады. Тәрбиеші дыбыс берген кезде автобус жылжи бастайды. Ең әуелі, баяу қозғалады. Содан кейін жылдам және одан да жылдамырақ жүреді. Балалар жүрісті баяулатады. Жүргізуші автобусты тоқтатады. Ойын тағы жалғасады.</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Дамытушылық ойын.</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"Тыныс алуды реттеу".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сан </w:t>
            </w:r>
            <w:r>
              <w:rPr>
                <w:rFonts w:ascii="Times New Roman" w:eastAsia="Times New Roman" w:hAnsi="Times New Roman" w:cs="Times New Roman"/>
                <w:sz w:val="24"/>
                <w:szCs w:val="24"/>
              </w:rPr>
              <w:lastRenderedPageBreak/>
              <w:t>ырғағына сәйкес тыныс алуға жаттықтыру; балардың жүргенде дұрыс тыныстауын бекіту.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санау бойынша үйретіп өткізеді. Кейін жиі немесе сирек тыныс алу жаттығуларын (терең тыныстау) ұйымдастыруға болады.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Тапсырманы орындау барысында белгілі сөздер мен өлеңдерді, әндерді айтқызып жаттықтыруға болады.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 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 жүргізуші".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көлік жүргізушінің қызметімен таныстыра отырып, көлік түрлеріне байланысты көркем сөздердің мағынасын түсіндіру; көліктердің пайдалы және зиянды жақтарын ажыратып, сөзбен сипаттап айтуды үйрету.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Дидактикалық ойын. "Қандай көлік екенін тап".</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Мақсат-міндеттері. Көлік түрлерін топтастыруды және </w:t>
            </w:r>
            <w:r>
              <w:rPr>
                <w:rFonts w:ascii="Times New Roman" w:eastAsia="Times New Roman" w:hAnsi="Times New Roman" w:cs="Times New Roman"/>
                <w:sz w:val="24"/>
                <w:szCs w:val="24"/>
              </w:rPr>
              <w:lastRenderedPageBreak/>
              <w:t xml:space="preserve">атауын атауды дағдыландыру. </w:t>
            </w:r>
            <w:r>
              <w:rPr>
                <w:rFonts w:ascii="Times New Roman" w:eastAsia="Times New Roman" w:hAnsi="Times New Roman" w:cs="Times New Roman"/>
                <w:b/>
                <w:sz w:val="24"/>
                <w:szCs w:val="24"/>
              </w:rPr>
              <w:t>(сөйлеуді дамыту, қазақ тілі)</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Математика негіздерінен ойын-жаттығу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"Көліктер жүретін ұзын және қысқа жолдар".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заттардың ұзындығының қасиеттері жөнінде білім беру.</w:t>
            </w:r>
          </w:p>
          <w:p w:rsidR="002E26B9" w:rsidRDefault="002E26B9">
            <w:pPr>
              <w:pStyle w:val="normal"/>
              <w:widowControl w:val="0"/>
              <w:rPr>
                <w:rFonts w:ascii="Times New Roman" w:eastAsia="Times New Roman" w:hAnsi="Times New Roman" w:cs="Times New Roman"/>
                <w:b/>
                <w:sz w:val="24"/>
                <w:szCs w:val="24"/>
              </w:rPr>
            </w:pP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ойыны. "Теңге ілу"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Ойынға қатысушылар тепе-тең екі топқа бөлінеді. Әр қайсысы жеке- жеке шыбықтан ат мінеді. Ойын кезгі басталатын жерге сызық сызылады. </w:t>
            </w:r>
            <w:r>
              <w:rPr>
                <w:rFonts w:ascii="Times New Roman" w:eastAsia="Times New Roman" w:hAnsi="Times New Roman" w:cs="Times New Roman"/>
                <w:sz w:val="24"/>
                <w:szCs w:val="24"/>
              </w:rPr>
              <w:lastRenderedPageBreak/>
              <w:t xml:space="preserve">Одан әрі 20- 30 метрдей жерден тереңдігі бір қарыстай екі шұңқыр қазылады. Шұңқырға он- оннан теңге салынады. Содан соң екі топтан екі сайыскер шығады. Сызыққа келіп қатарласып тұрады. Бастаушының белгісі бойынша шыбық аттарын құйғытып, шаба жөнеледі. Сол беттерімен әлгі шұңқырға жетіп қол соғып жібереді де, теңгені іліп алып, әрі қарай шауып кете барады, шұңқыр тұсында бөгелуге болмайды. Ұпай әр сайыскердің іліп алған теңгелерінің санына қарай есептеледі. Қай топ көп ұпай жинаса, сол </w:t>
            </w:r>
            <w:r>
              <w:rPr>
                <w:rFonts w:ascii="Times New Roman" w:eastAsia="Times New Roman" w:hAnsi="Times New Roman" w:cs="Times New Roman"/>
                <w:sz w:val="24"/>
                <w:szCs w:val="24"/>
              </w:rPr>
              <w:lastRenderedPageBreak/>
              <w:t>топ жеңеді.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"Көліктер".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көлік туралы түсінік беру; көлік түрлерін ерекшеліктеріне қарай топтастырып, атқаратын қызметіне қарай салыстыруды үйрету.</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"Алманы құрастырамын" дидактикалық ойыны.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жылдам ойлауға тәрбиелеу.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барысы: балаларға қиылған </w:t>
            </w:r>
            <w:r>
              <w:rPr>
                <w:rFonts w:ascii="Times New Roman" w:eastAsia="Times New Roman" w:hAnsi="Times New Roman" w:cs="Times New Roman"/>
                <w:sz w:val="24"/>
                <w:szCs w:val="24"/>
              </w:rPr>
              <w:lastRenderedPageBreak/>
              <w:t>түрлі-түсті алманың суреттері беріледі. Балалар өздері таңдаған бір алманы құрастырып шығады.</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(танымдық дағдылар)</w:t>
            </w:r>
          </w:p>
          <w:p w:rsidR="002E26B9" w:rsidRDefault="002E26B9">
            <w:pPr>
              <w:pStyle w:val="normal"/>
              <w:widowControl w:val="0"/>
              <w:rPr>
                <w:rFonts w:ascii="Times New Roman" w:eastAsia="Times New Roman" w:hAnsi="Times New Roman" w:cs="Times New Roman"/>
                <w:b/>
                <w:sz w:val="24"/>
                <w:szCs w:val="24"/>
              </w:rPr>
            </w:pP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Вариативті компонент. Математика негіздері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"Аю циркте қандай өнер көрсетеді?"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Балалармен 1-5-ке дейінгі сандарды қайталау; цилиндр және оның қасиеттерімен таныстыру; қоршаған ортадан цилиндр пішінді заттарды көре білуді үйрету.</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Жыл мезгілі туралы әңгіме.</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Мақсат-міндеттері. Сұрақтарға толық жауап беруді үйрету. </w:t>
            </w: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Дидактикалық ойын. "Затты </w:t>
            </w:r>
            <w:r>
              <w:rPr>
                <w:rFonts w:ascii="Times New Roman" w:eastAsia="Times New Roman" w:hAnsi="Times New Roman" w:cs="Times New Roman"/>
                <w:b/>
                <w:sz w:val="24"/>
                <w:szCs w:val="24"/>
              </w:rPr>
              <w:lastRenderedPageBreak/>
              <w:t>сипаттамасынан таны".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зейінін, ойлау қабілетін, жылдамдығын дамытады. </w:t>
            </w: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Дидактикалық ойын. </w:t>
            </w:r>
            <w:r>
              <w:rPr>
                <w:rFonts w:ascii="Times New Roman" w:eastAsia="Times New Roman" w:hAnsi="Times New Roman" w:cs="Times New Roman"/>
                <w:b/>
                <w:sz w:val="24"/>
                <w:szCs w:val="24"/>
              </w:rPr>
              <w:lastRenderedPageBreak/>
              <w:t>«Көлеңкесінен таны».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Суреттегі көлік түрлерін көлеңкесінен танып, сызық арқылы қосуды ұсынады.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FFFFFF"/>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Дидактикалық ойын. "Қазынасы </w:t>
            </w:r>
            <w:r>
              <w:rPr>
                <w:rFonts w:ascii="Times New Roman" w:eastAsia="Times New Roman" w:hAnsi="Times New Roman" w:cs="Times New Roman"/>
                <w:b/>
                <w:sz w:val="24"/>
                <w:szCs w:val="24"/>
              </w:rPr>
              <w:lastRenderedPageBreak/>
              <w:t>бар сандық".</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Қиял, талдау дағдыларын дамыту.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материалы және көрнекі құралдар: қорап (сөмке); қорапқа (сөмкеге) салынған жеуге болатын кез келген (жеуге болмайтын) зат.</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Сипаттама: ішіндегі затты қолмен сипап сезу арқылы табу.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Дидактикалық ойын. «Шектес </w:t>
            </w:r>
            <w:r>
              <w:rPr>
                <w:rFonts w:ascii="Times New Roman" w:eastAsia="Times New Roman" w:hAnsi="Times New Roman" w:cs="Times New Roman"/>
                <w:b/>
                <w:sz w:val="24"/>
                <w:szCs w:val="24"/>
              </w:rPr>
              <w:lastRenderedPageBreak/>
              <w:t>сандарды ата».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ойынға қызығушылықтарын арттыру, ойлау қабілеттерін дамыту.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ережесі: бұл ойын үшін бірнеше бөліктен жасалған карточка болу керек. Торкөзге жазылған сандар, ал бір торкөзге сан жазылмайды. Балалар сол жоқ санды тауып алып атау керек. Ойын бірнеше рет қайталанады.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бүктеуді, ілуді, аяқ-киімді түзу қоюды үйрету;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киінуді (шешіне) әдетке айналдыру;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сырт киім, аяқ-қиім сияқты заттарды өз орындарын біліп, тәртіп сақтауға тәрбиелеу;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қадағалау, киімді, аяқ-киімді таза ұстау;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көмек көрсетуге, алғыс айтуға тәрбиелеу.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(дербес әрекет)</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Көліктерді бақылауды жалғастыру. (қоршаған ортамен танысу, сөйлеуді дамыту)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балабақша маңайында жүрген көлік үлгілерін бақылауды, барлығына ортақ бөлшектер мен белгілерді (салон, дөңгелектер, рөл, мотор, жүргізуші) айтқызу; түсін, бір-бірінен айырмашылықтарын табуға машықтандыру.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"Қандай көлік қайда жүреді?" дамытушы жаттығуы. (сөйлеуді дамыту, </w:t>
            </w:r>
            <w:r>
              <w:rPr>
                <w:rFonts w:ascii="Times New Roman" w:eastAsia="Times New Roman" w:hAnsi="Times New Roman" w:cs="Times New Roman"/>
                <w:b/>
                <w:sz w:val="24"/>
                <w:szCs w:val="24"/>
              </w:rPr>
              <w:lastRenderedPageBreak/>
              <w:t>қазақ тілі)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көліктер туралы ұғымдарын пысықтау, қызығушылығын арттыру; зеректікке, ұйымшылдыққа тәрбиелеу.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Құралдары: жүк машинасы, кеме, пойыз, велосипед, автобус, ұшақ, жеңіл мәшине тағы басқа.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суреттер көрсетіледі: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Балалар, суретке қарайық. Балалар, көліктердің қайда жүретінін қимылмен көрсетейік: жерде жүрсе - аяқтарымызды топылдатамыз, суда жүзсе - қолымызбен суда жүзгендей қимылдар жасаймыз, аспанда ұшса - </w:t>
            </w:r>
            <w:r>
              <w:rPr>
                <w:rFonts w:ascii="Times New Roman" w:eastAsia="Times New Roman" w:hAnsi="Times New Roman" w:cs="Times New Roman"/>
                <w:sz w:val="24"/>
                <w:szCs w:val="24"/>
              </w:rPr>
              <w:lastRenderedPageBreak/>
              <w:t>қолдарымызды қанат сияқты сермейміз.</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Ойынды екі топтарға бөлініп ойнауға болады.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әрекеті: </w:t>
            </w:r>
            <w:r>
              <w:rPr>
                <w:rFonts w:ascii="Times New Roman" w:eastAsia="Times New Roman" w:hAnsi="Times New Roman" w:cs="Times New Roman"/>
                <w:sz w:val="24"/>
                <w:szCs w:val="24"/>
              </w:rPr>
              <w:t>алаңды тастардан тазалау.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тазалыққа, ұқыптылыққа, бастаған істі аяғына дейін жеткізуге дағдыландыру.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Тастар арнайы жерге немесе ыдысқа жиналады. Сол тастарды бояп, қызықты құрылымдар жасауға болады.</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"Тым-тырақай" ойыны. (дене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Балаларды ойын шартына сай ойнай білуге баулу; </w:t>
            </w:r>
            <w:r>
              <w:rPr>
                <w:rFonts w:ascii="Times New Roman" w:eastAsia="Times New Roman" w:hAnsi="Times New Roman" w:cs="Times New Roman"/>
                <w:sz w:val="24"/>
                <w:szCs w:val="24"/>
              </w:rPr>
              <w:lastRenderedPageBreak/>
              <w:t>шапшаңдыққа, зеректікке, кеңістікті бағдарлау, жылдам жүгіре білу қабілеттерін дамыту.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шеңбер құрайды.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немесе бірнеше бала шеңбер ортасында санамақ сөздерінен кейін ұстап алушылардың рөлін атқаратын болады.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кәнеки, балалар,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 деп, санаңдар!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 Ал тараңдар!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 сөздерден кейін балалар жан-жаққа бытырай қашады. Оларды ортада тұрған бала ұстап алу керек.</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Екі-үш бала ұсталып қалғаннан кейін, тәрбиеші "Бір, екі, </w:t>
            </w:r>
            <w:r>
              <w:rPr>
                <w:rFonts w:ascii="Times New Roman" w:eastAsia="Times New Roman" w:hAnsi="Times New Roman" w:cs="Times New Roman"/>
                <w:sz w:val="24"/>
                <w:szCs w:val="24"/>
              </w:rPr>
              <w:lastRenderedPageBreak/>
              <w:t>үш!" деп санағанша, балалар шеңбер құрып тұра қалады.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қайта басталады.</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"Сызықты баспа" қимылды жаттығуы. (дене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 бағытта жылжып секіруге дағдыландыру.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секіру жолының бойына көлденең сызықтарды салып қою керек. Балалар сызықтарды баспай, алға секіруді үйренеді.</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еркін ойын әрекеті, шығарылған материалмен ойындар.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w:t>
            </w:r>
            <w:r>
              <w:rPr>
                <w:rFonts w:ascii="Times New Roman" w:eastAsia="Times New Roman" w:hAnsi="Times New Roman" w:cs="Times New Roman"/>
                <w:sz w:val="24"/>
                <w:szCs w:val="24"/>
              </w:rPr>
              <w:lastRenderedPageBreak/>
              <w:t>Қимыл-қозғалыс координациясын дамыту; негізгі қимылдарды орындау тәсілін жетілдіру; ойындарға саналы түрде қосылуға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Автобустарды бақылауды жалғастыру. (қоршаған ортамен танысу, сөйлеуді дамыту, көркем әдебиет)</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Қоғамдық көлік – автобус туралы білімдерін кеңейту және тереңдету; жеке көлік (тасымалдайтын) оларды ажырата білу. Қоғамдық көлікте өздерін ұстау ережелерімен таныстыруды жалғастыру (үлкендерге орын беру, ақырын сөйлеу, жол ақысын төлеу).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Жүргіздім бұл үйімді,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Жүйткісе, жұрт сүйінді.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 жолмен жұртты тасып жүр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Жылдамдыққа басып жүр. (Автобус.)</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«Бос орын». (дене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Белгі бойынша (жүргізуші ойыншыға қолын тигізеді) ойын ережелерін сақтап (шеңберді айналып жүгіреді) босатылған орынға тез отыруды үйрету.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"Сызықты баспа" қимылды жаттығуы. (дене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бір бағытта жылжып секіруге дағдыландыру.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Балалардың секіру жолының бойына көлденең сызықтарды салып қою. Балалар сызықтарды баспай, алға секіруді үйренеді.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күркедегі жолды қардан тазалау.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 орындауда мақсаттылықты, күш-жігер салуға, ептілікке тәрбиелеу.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«Қардан құрылыстар жасау».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 жиып, оларды күрекпен нығыздап, қажетті пішін құрауды үйрету. Бірігіп ойнауға тәрбиелеу.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Жеңіл көлікті бақылауды жалғастыру. (қоршаған ортамен танысу, сөйлеуді дамыту, көркем әдебиет)</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Жеңіл көліктер жайлы біліп, оларды атап көрсету; жеңіл көліктердің қосалқы бөліктері жөнінде білімдерін кеңейту. Жүк мәшинесі мен жеңіл мәшиненің айырмашылықтарын атап көрсету.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Жұмбақтар.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Арқасында алып жүр, ала тайым шауып жүр. (Автобус.)</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Табаныңда жолы бар, төбесінде қолы бар. (Трамвай.)</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Қимылды ойын. </w:t>
            </w:r>
            <w:r>
              <w:rPr>
                <w:rFonts w:ascii="Times New Roman" w:eastAsia="Times New Roman" w:hAnsi="Times New Roman" w:cs="Times New Roman"/>
                <w:b/>
                <w:sz w:val="24"/>
                <w:szCs w:val="24"/>
              </w:rPr>
              <w:lastRenderedPageBreak/>
              <w:t>«Такси». (дене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Екі аяқты түзу ұстап, аяқтың ұшымен гимнастикалық шеңберді алып (обруч), қосақтасып жүгіру. Бір-бірін итермеу, ойын ережесін сақтау.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"Ақ сандық, көк сандық" қимыл-қозғалыс ойыны. (дене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ойын шартын бұзбай ойнай білуге дағдыландыру; ойын жүргізушісін мұқият тындай білуге, мықтылыққа, шапшаңдыққа баулу.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бала бір-біріне арқаларын сүйеп, қол ұстасып отыру керек.</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Ертең ауылым көшеді,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Уық-буын шешеді.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Қара қойым қашады,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Құмалағын шашады.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сандық, көк сандық,</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Арқан тарт, кілем арт!</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"арт" сөзін естісе, бұны белгі деп түсініп, қол ұстасып, орындарынан жылдам тұруы керек. Қайсы қарсыласын арқалап кетсе, сол шарт қояды. Қарсыласы айтылған үй жануарының (құсының) дыбыстағанын келтіреді.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берілген жеке тапсырманы мұқият орындауды үйрету. Еңбекке дұрыс көзқарастары тәрбиелеу.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Өз бетімен ойындар: «Секіргішпен ойна».</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Ұялшақ және өзіне сенімсіз балалардың өзгелермен бірлесіп ойнауларына қолайлы жағдай жасау.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Жүк автокөлігін бақылауды жалғастыру. (қоршаған ортамен танысу, сөйлеуді дамыту, көркем әдебиет)</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Жүргізуші мамандығы туралы жалпы білімдерін қалыптастыру. Жүк мәшинесінің құрылысы туралы білімді бекіту (кузов, кабина және тағы басқа), олардың атауын білу; жеңіл автокөліктен ажыратудыүйрету.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(сүт таситын мәшине, жүк таситын мәшине)</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Жұмбақ.</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Резеңке аяқты жануармын,</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Барлық жолдарды кезіп өтемін,</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Құрылыста іске жараймын,</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Жұмыстан мен қорықпаймын. (Мәшине)</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«Оқтау тартыс». Қазақ халқының ұлттық ойыны. (дене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шағын топтарда бірігіп, келісе әрекет етуге (белгі бойынша арқанды және қарама-қарсы топтың балаларын өзіне тарту) үйрету.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"Кім жылдам?" қимылды ойын-жаттығуы. (дене шынықтыру)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Мақсат-міндеттері. Кедергілерді жойып, жан-жаққа жүгіру </w:t>
            </w:r>
            <w:r>
              <w:rPr>
                <w:rFonts w:ascii="Times New Roman" w:eastAsia="Times New Roman" w:hAnsi="Times New Roman" w:cs="Times New Roman"/>
                <w:sz w:val="24"/>
                <w:szCs w:val="24"/>
              </w:rPr>
              <w:lastRenderedPageBreak/>
              <w:t>біліктіліктерін бекіту.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әткеншектерді қардан тазалау.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күрекпен жұмыс істеуге үйрету (қарды шанаға тиеп, арнаулы орындарға апару). Еңбектің маңыздылығын түсіндіру.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ойналатын ойындар: </w:t>
            </w:r>
            <w:r>
              <w:rPr>
                <w:rFonts w:ascii="Times New Roman" w:eastAsia="Times New Roman" w:hAnsi="Times New Roman" w:cs="Times New Roman"/>
                <w:sz w:val="24"/>
                <w:szCs w:val="24"/>
              </w:rPr>
              <w:t>әткеншек тебу.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Бірігіп жұмыс ітеу үшін балалардың шағын топтар құруын қолдау; біріккен қызметтегі тәртіп ережелерін орындауды үйрету.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Ересек балаларды бақылауды жалғастыру. (қоршаған ортамен танысу, сөйлеуді дамыту, көркем әдебиет)</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Ересек балаларды (мінез-құлықтары, ойындары), киімін бақылауды; киім түрлерін, оларды жеке атауды (бөрік, бөкебай, қолғап, етік, жылы шалбар және тағы басқа); киім және ауа райы арасындағы байланыс орнатуды үйрету. Ересек балалар арасында мейірімді қарым-қатынасқа тәрбиелеу.</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Балдырған баламыз,</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Балдырған баламыз,</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Досты көп табамыз.</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Қашан да, қайда да.</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 бір-біріне</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Сенімді боламыз.</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деген екі дос,</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Бірін-бірі қимайтын.</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Артық-кемді етпей сөз,</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Бірін-бірі сыйлайтын.</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Қимылды ойын. «Ақ аюлар». (дене шынықтыру)</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Ұжымдық тапсырмаларды орындауды үйрету, өзара достық қарым-</w:t>
            </w:r>
            <w:r>
              <w:rPr>
                <w:rFonts w:ascii="Times New Roman" w:eastAsia="Times New Roman" w:hAnsi="Times New Roman" w:cs="Times New Roman"/>
                <w:sz w:val="24"/>
                <w:szCs w:val="24"/>
              </w:rPr>
              <w:lastRenderedPageBreak/>
              <w:t>қатынас қабілеттілігін қалыптастыру.</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сырғанау жолын әзірлеу.</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Ұжымдық тапсырмаларды орындау. Үлкендерге қолдарынан келген көмектерін беруге тәрбиелеу.</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бетімен ойындар: ересек балалармен бірлескен ойындар</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Жүргізуші рөлін өзіне алуды қалыптастыру; белсенділікті, дербестікті тәрбиелеу. Балалардың бастамашылдығын ынталандыру.</w:t>
            </w:r>
          </w:p>
          <w:p w:rsidR="002E26B9" w:rsidRDefault="002E26B9">
            <w:pPr>
              <w:pStyle w:val="normal"/>
              <w:widowControl w:val="0"/>
              <w:rPr>
                <w:rFonts w:ascii="Times New Roman" w:eastAsia="Times New Roman" w:hAnsi="Times New Roman" w:cs="Times New Roman"/>
                <w:sz w:val="24"/>
                <w:szCs w:val="24"/>
              </w:rPr>
            </w:pP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Ойынға жауапкершілікпен қарауға, тәртібін бұзбай ойнауға тәрбиелеу.</w:t>
            </w:r>
          </w:p>
          <w:p w:rsidR="002E26B9" w:rsidRDefault="002E26B9">
            <w:pPr>
              <w:pStyle w:val="normal"/>
              <w:widowControl w:val="0"/>
              <w:rPr>
                <w:rFonts w:ascii="Times New Roman" w:eastAsia="Times New Roman" w:hAnsi="Times New Roman" w:cs="Times New Roman"/>
                <w:sz w:val="24"/>
                <w:szCs w:val="24"/>
              </w:rPr>
            </w:pP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киімдерін жүйелі шешінуге дағдыландыру, шкаф сөрелеріне киімдерін ожинау, қолдарын жуу. </w:t>
            </w:r>
            <w:r>
              <w:rPr>
                <w:rFonts w:ascii="Times New Roman" w:eastAsia="Times New Roman" w:hAnsi="Times New Roman" w:cs="Times New Roman"/>
                <w:b/>
                <w:sz w:val="24"/>
                <w:szCs w:val="24"/>
              </w:rPr>
              <w:t>(мәдени-гигиеналық дағдылар, дербес әрекет)</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басқалар)</w:t>
            </w:r>
          </w:p>
        </w:tc>
        <w:tc>
          <w:tcPr>
            <w:tcW w:w="11629" w:type="dxa"/>
            <w:gridSpan w:val="5"/>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көркем әдебиет, сөйлеуді дамыту, қазақ тілі)</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Ойыншықтар туралы әндерді тыңдау. Аспаптармен таныстыру. </w:t>
            </w:r>
            <w:r>
              <w:rPr>
                <w:rFonts w:ascii="Times New Roman" w:eastAsia="Times New Roman" w:hAnsi="Times New Roman" w:cs="Times New Roman"/>
                <w:b/>
                <w:sz w:val="24"/>
                <w:szCs w:val="24"/>
              </w:rPr>
              <w:t>(музыка)</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Театраландырылған қойылым.</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"Үйшік" ертегісі.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Танымал ертегі мазмұнын балалардың естеріне түсіру, есте сақтау, ойлау, эмоционалды, ым-ишарамен түсінісу қабілеттерін дамыту.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Керекті құрал-жадықтар.</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Киім-кешектер, "Үйшік" ертегісіне қатысатын кейіпкерлердің бетперделері.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Барысы.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"Үйшік" ертегісін мазмұндап береді.</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өз қалаулары бойынша ертегі кейіпкерлерін ойнайтын балаларды таңдап алады, кейіпкерлер сәйкес өз костюмдерін киіп, тиісті орындарына барады.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Басында автор сөздерін педагог өзі айтады, ал кейінгі бөлімдерде автор рөліне балалардың бірін ұсынуға болады.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Қойылым соңында педагог кейіпкерлерді бөлек қатарға тұрғызады, көрермендерге қай бала, қай кейіпкердің рөлін ойнағанын таныстырады. Әртіс балалар көрермендерге құрмет білдіріп, бас иеді де, қошеметпен </w:t>
            </w:r>
            <w:r>
              <w:rPr>
                <w:rFonts w:ascii="Times New Roman" w:eastAsia="Times New Roman" w:hAnsi="Times New Roman" w:cs="Times New Roman"/>
                <w:sz w:val="24"/>
                <w:szCs w:val="24"/>
              </w:rPr>
              <w:lastRenderedPageBreak/>
              <w:t>мақтауларға ие болады.</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Қойылым соңында педагог балалардан шығарманың осылай аяқталғанына не себеп болғанын анықтайды, кейіпкерлердің әрекетіне қысқаша талдау жасайды.</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 әдебиет)</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көлік түрлерін мүсіндеу, жапсыру, суретін бояу. </w:t>
            </w:r>
            <w:r>
              <w:rPr>
                <w:rFonts w:ascii="Times New Roman" w:eastAsia="Times New Roman" w:hAnsi="Times New Roman" w:cs="Times New Roman"/>
                <w:b/>
                <w:sz w:val="24"/>
                <w:szCs w:val="24"/>
              </w:rPr>
              <w:t>(шығармашылық дағдылар, сурет салу, жапсыру, мүсіндеу)</w:t>
            </w:r>
          </w:p>
          <w:p w:rsidR="002E26B9" w:rsidRDefault="00527718">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Қолдың ұсақ және ірі моторикасын дамытатын ойындар. Көлікке жол салу, гараж құрастыру. </w:t>
            </w:r>
            <w:r>
              <w:rPr>
                <w:rFonts w:ascii="Times New Roman" w:eastAsia="Times New Roman" w:hAnsi="Times New Roman" w:cs="Times New Roman"/>
                <w:b/>
                <w:sz w:val="24"/>
                <w:szCs w:val="24"/>
              </w:rPr>
              <w:t>(құрастыру)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Еркін ойындар.</w:t>
            </w:r>
          </w:p>
        </w:tc>
      </w:tr>
      <w:tr w:rsidR="002E26B9" w:rsidTr="00662148">
        <w:tc>
          <w:tcPr>
            <w:tcW w:w="2325" w:type="dxa"/>
            <w:tcBorders>
              <w:top w:val="single" w:sz="8" w:space="0" w:color="CCCCCC"/>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(ата-аналарға кеңес)</w:t>
            </w:r>
          </w:p>
        </w:tc>
        <w:tc>
          <w:tcPr>
            <w:tcW w:w="2325"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жүру ережелері», «Қауіпсіздік әліппесі» тақырыптарында әңгімелесу.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"Балаңызға ертегі оқисыз ба?" тақырыбында ата-аналарға сауалнама жүргізу.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кеңес беру.</w:t>
            </w:r>
          </w:p>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"Ішек ауруларының алдын алу».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"Балабақшадағы жетістіктеріміз" тақырыбында көрме ұйымдастыру.</w:t>
            </w:r>
          </w:p>
        </w:tc>
        <w:tc>
          <w:tcPr>
            <w:tcW w:w="2326"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tcPr>
          <w:p w:rsidR="002E26B9" w:rsidRDefault="00527718">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үйдегі және балабақшадағы тәртібі» тақырыбында ата-аналар жиналысын өткізу.</w:t>
            </w:r>
          </w:p>
        </w:tc>
      </w:tr>
    </w:tbl>
    <w:p w:rsidR="002E26B9" w:rsidRDefault="002E26B9">
      <w:pPr>
        <w:pStyle w:val="normal"/>
        <w:rPr>
          <w:rFonts w:ascii="Times New Roman" w:eastAsia="Times New Roman" w:hAnsi="Times New Roman" w:cs="Times New Roman"/>
          <w:sz w:val="24"/>
          <w:szCs w:val="24"/>
        </w:rPr>
      </w:pPr>
    </w:p>
    <w:sectPr w:rsidR="002E26B9" w:rsidSect="002E26B9">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E26B9"/>
    <w:rsid w:val="002E26B9"/>
    <w:rsid w:val="00527718"/>
    <w:rsid w:val="00662148"/>
    <w:rsid w:val="00720B65"/>
    <w:rsid w:val="00CC1CC2"/>
    <w:rsid w:val="00E5133A"/>
    <w:rsid w:val="00EE50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CC2"/>
  </w:style>
  <w:style w:type="paragraph" w:styleId="1">
    <w:name w:val="heading 1"/>
    <w:basedOn w:val="normal"/>
    <w:next w:val="normal"/>
    <w:rsid w:val="002E26B9"/>
    <w:pPr>
      <w:keepNext/>
      <w:keepLines/>
      <w:spacing w:before="400" w:after="120"/>
      <w:outlineLvl w:val="0"/>
    </w:pPr>
    <w:rPr>
      <w:sz w:val="40"/>
      <w:szCs w:val="40"/>
    </w:rPr>
  </w:style>
  <w:style w:type="paragraph" w:styleId="2">
    <w:name w:val="heading 2"/>
    <w:basedOn w:val="normal"/>
    <w:next w:val="normal"/>
    <w:rsid w:val="002E26B9"/>
    <w:pPr>
      <w:keepNext/>
      <w:keepLines/>
      <w:spacing w:before="360" w:after="120"/>
      <w:outlineLvl w:val="1"/>
    </w:pPr>
    <w:rPr>
      <w:sz w:val="32"/>
      <w:szCs w:val="32"/>
    </w:rPr>
  </w:style>
  <w:style w:type="paragraph" w:styleId="3">
    <w:name w:val="heading 3"/>
    <w:basedOn w:val="normal"/>
    <w:next w:val="normal"/>
    <w:rsid w:val="002E26B9"/>
    <w:pPr>
      <w:keepNext/>
      <w:keepLines/>
      <w:spacing w:before="320" w:after="80"/>
      <w:outlineLvl w:val="2"/>
    </w:pPr>
    <w:rPr>
      <w:color w:val="434343"/>
      <w:sz w:val="28"/>
      <w:szCs w:val="28"/>
    </w:rPr>
  </w:style>
  <w:style w:type="paragraph" w:styleId="4">
    <w:name w:val="heading 4"/>
    <w:basedOn w:val="normal"/>
    <w:next w:val="normal"/>
    <w:rsid w:val="002E26B9"/>
    <w:pPr>
      <w:keepNext/>
      <w:keepLines/>
      <w:spacing w:before="280" w:after="80"/>
      <w:outlineLvl w:val="3"/>
    </w:pPr>
    <w:rPr>
      <w:color w:val="666666"/>
      <w:sz w:val="24"/>
      <w:szCs w:val="24"/>
    </w:rPr>
  </w:style>
  <w:style w:type="paragraph" w:styleId="5">
    <w:name w:val="heading 5"/>
    <w:basedOn w:val="normal"/>
    <w:next w:val="normal"/>
    <w:rsid w:val="002E26B9"/>
    <w:pPr>
      <w:keepNext/>
      <w:keepLines/>
      <w:spacing w:before="240" w:after="80"/>
      <w:outlineLvl w:val="4"/>
    </w:pPr>
    <w:rPr>
      <w:color w:val="666666"/>
    </w:rPr>
  </w:style>
  <w:style w:type="paragraph" w:styleId="6">
    <w:name w:val="heading 6"/>
    <w:basedOn w:val="normal"/>
    <w:next w:val="normal"/>
    <w:rsid w:val="002E26B9"/>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E26B9"/>
  </w:style>
  <w:style w:type="table" w:customStyle="1" w:styleId="TableNormal">
    <w:name w:val="Table Normal"/>
    <w:rsid w:val="002E26B9"/>
    <w:tblPr>
      <w:tblCellMar>
        <w:top w:w="0" w:type="dxa"/>
        <w:left w:w="0" w:type="dxa"/>
        <w:bottom w:w="0" w:type="dxa"/>
        <w:right w:w="0" w:type="dxa"/>
      </w:tblCellMar>
    </w:tblPr>
  </w:style>
  <w:style w:type="paragraph" w:styleId="a3">
    <w:name w:val="Title"/>
    <w:basedOn w:val="normal"/>
    <w:next w:val="normal"/>
    <w:rsid w:val="002E26B9"/>
    <w:pPr>
      <w:keepNext/>
      <w:keepLines/>
      <w:spacing w:after="60"/>
    </w:pPr>
    <w:rPr>
      <w:sz w:val="52"/>
      <w:szCs w:val="52"/>
    </w:rPr>
  </w:style>
  <w:style w:type="paragraph" w:styleId="a4">
    <w:name w:val="Subtitle"/>
    <w:basedOn w:val="normal"/>
    <w:next w:val="normal"/>
    <w:rsid w:val="002E26B9"/>
    <w:pPr>
      <w:keepNext/>
      <w:keepLines/>
      <w:spacing w:after="320"/>
    </w:pPr>
    <w:rPr>
      <w:color w:val="666666"/>
      <w:sz w:val="30"/>
      <w:szCs w:val="30"/>
    </w:rPr>
  </w:style>
  <w:style w:type="table" w:customStyle="1" w:styleId="a5">
    <w:basedOn w:val="TableNormal"/>
    <w:rsid w:val="002E26B9"/>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527718"/>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77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5043</Words>
  <Characters>28750</Characters>
  <Application>Microsoft Office Word</Application>
  <DocSecurity>0</DocSecurity>
  <Lines>239</Lines>
  <Paragraphs>67</Paragraphs>
  <ScaleCrop>false</ScaleCrop>
  <Company>Reanimator Extreme Edition</Company>
  <LinksUpToDate>false</LinksUpToDate>
  <CharactersWithSpaces>33726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2024-02-29T11:15:00Z</dcterms:created>
  <dcterms:modified xsi:type="dcterms:W3CDTF">2024-03-01T10:54:00Z</dcterms:modified>
</cp:coreProperties>
</file>