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2F" w:rsidRDefault="00B5122F" w:rsidP="00B5122F">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13.11.23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B5122F" w:rsidRDefault="00B5122F">
      <w:pPr>
        <w:pStyle w:val="normal"/>
        <w:jc w:val="center"/>
        <w:rPr>
          <w:rFonts w:ascii="Times New Roman" w:eastAsia="Times New Roman" w:hAnsi="Times New Roman" w:cs="Times New Roman"/>
          <w:b/>
          <w:sz w:val="24"/>
          <w:szCs w:val="24"/>
          <w:lang w:val="kk-KZ"/>
        </w:rPr>
      </w:pPr>
    </w:p>
    <w:p w:rsidR="0040365E" w:rsidRDefault="00B5122F">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40365E" w:rsidRDefault="00B5122F">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0365E" w:rsidRPr="00B5122F" w:rsidRDefault="00B5122F">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40365E" w:rsidRDefault="00B5122F">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ересек</w:t>
      </w:r>
    </w:p>
    <w:p w:rsidR="0040365E" w:rsidRDefault="00B5122F">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4 жастан</w:t>
      </w:r>
    </w:p>
    <w:p w:rsidR="0040365E" w:rsidRDefault="00B5122F">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13.11 - 17.11.2023ж.</w:t>
      </w:r>
    </w:p>
    <w:p w:rsidR="0040365E" w:rsidRPr="00B5122F" w:rsidRDefault="00B5122F">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Педагогтың аты-жөні </w:t>
      </w:r>
      <w:r>
        <w:rPr>
          <w:rFonts w:ascii="Times New Roman" w:eastAsia="Times New Roman" w:hAnsi="Times New Roman" w:cs="Times New Roman"/>
          <w:sz w:val="24"/>
          <w:szCs w:val="24"/>
          <w:lang w:val="kk-KZ"/>
        </w:rPr>
        <w:t>:  Ж.Орынғали</w:t>
      </w:r>
    </w:p>
    <w:p w:rsidR="0040365E" w:rsidRDefault="0040365E">
      <w:pPr>
        <w:pStyle w:val="normal"/>
        <w:rPr>
          <w:rFonts w:ascii="Times New Roman" w:eastAsia="Times New Roman" w:hAnsi="Times New Roman" w:cs="Times New Roman"/>
          <w:sz w:val="24"/>
          <w:szCs w:val="24"/>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40365E" w:rsidTr="006F0095">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0365E" w:rsidRDefault="00B5122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0365E" w:rsidRDefault="0040365E">
            <w:pPr>
              <w:pStyle w:val="normal"/>
              <w:widowControl w:val="0"/>
              <w:rPr>
                <w:rFonts w:ascii="Times New Roman" w:eastAsia="Times New Roman" w:hAnsi="Times New Roman" w:cs="Times New Roman"/>
                <w:sz w:val="24"/>
                <w:szCs w:val="24"/>
              </w:rPr>
            </w:pPr>
          </w:p>
        </w:tc>
      </w:tr>
      <w:tr w:rsidR="0040365E" w:rsidTr="006F009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қалпын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мен балалардың бірлескен демалысын қалай түрлендіруге болады?" тақырыбында әңгімелесу.</w:t>
            </w:r>
          </w:p>
        </w:tc>
      </w:tr>
      <w:tr w:rsidR="0040365E" w:rsidTr="006F0095">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"Ұйымдастырылған іс-әрекетіне дайындық".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Кезекшінің </w:t>
            </w:r>
            <w:r>
              <w:rPr>
                <w:rFonts w:ascii="Times New Roman" w:eastAsia="Times New Roman" w:hAnsi="Times New Roman" w:cs="Times New Roman"/>
                <w:sz w:val="24"/>
                <w:szCs w:val="24"/>
              </w:rPr>
              <w:lastRenderedPageBreak/>
              <w:t>міндеттерін өз бетінше және адал орындау, тәрбиеші дайындаған материалдар мен оқу құралдарын үстелдерге қою, қажітіне қарай оларды сабақтан кейін орындарына жинау.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"Бөлме өсімдіктеріне күтім жасау".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 таза ұстау әдістері туралы </w:t>
            </w:r>
            <w:r>
              <w:rPr>
                <w:rFonts w:ascii="Times New Roman" w:eastAsia="Times New Roman" w:hAnsi="Times New Roman" w:cs="Times New Roman"/>
                <w:sz w:val="24"/>
                <w:szCs w:val="24"/>
              </w:rPr>
              <w:lastRenderedPageBreak/>
              <w:t>бұрын алған білімдерін нақтылау, балалардың сыртқы түріне, құрылымына назар аудара отырып, өсімдіктен шаңды кетіру әдісін таңдауды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"Кітап бұрышындағы еңбек".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жөндеуді қажет ететін кітаптарды таңдауды, оларды мұқият желімдеуді үйрету (желім мен қайшыны дұрыс пайдалану, майлықтарды пайдалану). Кітаптарға ұқыпты қарауды, жұмыс істеуді үйрету, тәртіп сақтауға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"Орындықтарды жуу".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тәрбиешінің </w:t>
            </w:r>
            <w:r>
              <w:rPr>
                <w:rFonts w:ascii="Times New Roman" w:eastAsia="Times New Roman" w:hAnsi="Times New Roman" w:cs="Times New Roman"/>
                <w:sz w:val="24"/>
                <w:szCs w:val="24"/>
              </w:rPr>
              <w:lastRenderedPageBreak/>
              <w:t>көмекшісіне көмектесуге, бөлмедегі орындықтарды таза ұстауды үйрету, оларды дымқыл шүберекпен сүртіп; орындарына қоюды үйрету. Еңбек дағдыларын дамыту, жұмыс кезінде мәдени-гигиеналық талаптарды сақтау қабілетін қалыптастыру. Ересектерге көмектесуге деген ынтасын, олардың жұмысын құрметтеуге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"Біз орындықтарды орнына орналастырамыз".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 дағдыларын </w:t>
            </w:r>
            <w:r>
              <w:rPr>
                <w:rFonts w:ascii="Times New Roman" w:eastAsia="Times New Roman" w:hAnsi="Times New Roman" w:cs="Times New Roman"/>
                <w:sz w:val="24"/>
                <w:szCs w:val="24"/>
              </w:rPr>
              <w:lastRenderedPageBreak/>
              <w:t>дамытуды жалғастыру; тапсырманы жылдам және мұқият орындау.</w:t>
            </w:r>
          </w:p>
        </w:tc>
      </w:tr>
      <w:tr w:rsidR="0040365E" w:rsidTr="006F0095">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0365E" w:rsidRDefault="0040365E">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Заттармен ойындар.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дамыту. Заттармен өз бетінше ойнауды, құрдастарын ойынға тартуды, әр баланың бастамасы мен ұйымдастырушылық қабілеттерін дамытуды үйрету.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"Алманы тапқан қоян".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күзгі алма ағашының жанындағы қоянның бейнесін салу техникасына үйрету; "Алма" қазақ </w:t>
            </w:r>
            <w:r>
              <w:rPr>
                <w:rFonts w:ascii="Times New Roman" w:eastAsia="Times New Roman" w:hAnsi="Times New Roman" w:cs="Times New Roman"/>
                <w:sz w:val="24"/>
                <w:szCs w:val="24"/>
              </w:rPr>
              <w:lastRenderedPageBreak/>
              <w:t>ертегісінің сюжетін пысықтау; қарындашпен қағаздың бір жағына қоянның денесін трафарет арқылы құрастырып, екінші жағына, өз қалаулары бойынша алманы не сәбізді, басқа да жеуге жарамды қоректі салуды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 неге ұқсайды?»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бөлме ішіндегі заттардың </w:t>
            </w:r>
            <w:r>
              <w:rPr>
                <w:rFonts w:ascii="Times New Roman" w:eastAsia="Times New Roman" w:hAnsi="Times New Roman" w:cs="Times New Roman"/>
                <w:sz w:val="24"/>
                <w:szCs w:val="24"/>
              </w:rPr>
              <w:lastRenderedPageBreak/>
              <w:t>қандай пішінге ұқсайтынын ажыратып айтуды үйрету.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ойындары «Бұл қай кезде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мезгілдері, оларға тән белгілер туралы білімдерін бекіту; мәнерлеп сөйлеуді, зейінді, тапқырлықты, шыдамдылықты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"Көліктерді тап" дидактикалық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ойлануға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барысы: балаларға қиылған әртүрлі көліктердің дайын суреттері беріледі. Педагог бір көліктің суретін көрсетеді, балалар қандай көлік екенін табады.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w:t>
            </w:r>
            <w:r>
              <w:rPr>
                <w:rFonts w:ascii="Times New Roman" w:eastAsia="Times New Roman" w:hAnsi="Times New Roman" w:cs="Times New Roman"/>
                <w:sz w:val="24"/>
                <w:szCs w:val="24"/>
              </w:rPr>
              <w:lastRenderedPageBreak/>
              <w:t>маман), герпетолог (қосмекенділер бойынша маман), күтуші жайлы түсініктерін, бекіту; хайуанаттар бағында мамандардың қандай қызмет атқаратынын анықтау; еңбексүйгіштікке, жан-жануарларға қамқорлық танытуға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 қызметкерлеріне қажет құралдар мен бұйымдар; алғашқы медициналық көмек сөмкесі; ойыншық аңдар мен құстар; ойыншықтарға арналған тор пішіндер.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w:t>
            </w:r>
            <w:r>
              <w:rPr>
                <w:rFonts w:ascii="Times New Roman" w:eastAsia="Times New Roman" w:hAnsi="Times New Roman" w:cs="Times New Roman"/>
                <w:sz w:val="24"/>
                <w:szCs w:val="24"/>
              </w:rPr>
              <w:lastRenderedPageBreak/>
              <w:t>алдында балалармен бірге хайуанаттар бағы жайлы суреттерді қарастырады, әлемде қорғауға алынған аңдар туралы бейнежазба көрсетеді.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 дәрігері, орнитолог (құстар бойынша маман), зоолог (жан-жануарлар бойынша маман), герпетолог (қосмекенділер бойынша маман), күтуші сияқты мамандардың қызметінің маңызы, олар қолданатын құралдар жайлы талқылау қажет.</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істейтін қызметкерлерді </w:t>
            </w:r>
            <w:r>
              <w:rPr>
                <w:rFonts w:ascii="Times New Roman" w:eastAsia="Times New Roman" w:hAnsi="Times New Roman" w:cs="Times New Roman"/>
                <w:sz w:val="24"/>
                <w:szCs w:val="24"/>
              </w:rPr>
              <w:lastRenderedPageBreak/>
              <w:t>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сиреп бара жатқан аңдар үшін жауапкершілікті сезіну, тірі табиғат тіршілігінің заңдылығын бұзбау, қамқорлық таныту және олардың </w:t>
            </w:r>
            <w:r>
              <w:rPr>
                <w:rFonts w:ascii="Times New Roman" w:eastAsia="Times New Roman" w:hAnsi="Times New Roman" w:cs="Times New Roman"/>
                <w:sz w:val="24"/>
                <w:szCs w:val="24"/>
              </w:rPr>
              <w:lastRenderedPageBreak/>
              <w:t>тіршілігі үшін қолайлы жағдай туғызу керектігі жайлы айту.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"Қажетті киімді алыңыз".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тапсырма: балаларға қысқы, күзгі және жазғы киімдерді </w:t>
            </w:r>
            <w:r>
              <w:rPr>
                <w:rFonts w:ascii="Times New Roman" w:eastAsia="Times New Roman" w:hAnsi="Times New Roman" w:cs="Times New Roman"/>
                <w:sz w:val="24"/>
                <w:szCs w:val="24"/>
              </w:rPr>
              <w:lastRenderedPageBreak/>
              <w:t>ажыратуды үйрету. Зейін, есте сақтау және логикалық ойлауды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қуыршаққа дұрыс киім таңдаңыз.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қуыршаққа қажетті киімді табу.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бала саны бойынша қуыршақтар мен қуыршақ киімдерінің кескіндері. Қысқы және жазғы пейзаж суреттері.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алдындағы үстелде қуыршақтар, қысқы және жазғы киімдер бейнеленген. Педагог жазғы және қысқы мезгілдердің суретін кезекпен көрсетеді. </w:t>
            </w:r>
            <w:r>
              <w:rPr>
                <w:rFonts w:ascii="Times New Roman" w:eastAsia="Times New Roman" w:hAnsi="Times New Roman" w:cs="Times New Roman"/>
                <w:sz w:val="24"/>
                <w:szCs w:val="24"/>
              </w:rPr>
              <w:lastRenderedPageBreak/>
              <w:t>Балалар қуыршақтарға сәйкес киім кию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"Зымыранды жинайық".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тапсырма: балаларды жеке бөліктерден бүкіл тақырыпты </w:t>
            </w:r>
            <w:r>
              <w:rPr>
                <w:rFonts w:ascii="Times New Roman" w:eastAsia="Times New Roman" w:hAnsi="Times New Roman" w:cs="Times New Roman"/>
                <w:sz w:val="24"/>
                <w:szCs w:val="24"/>
              </w:rPr>
              <w:lastRenderedPageBreak/>
              <w:t>құрастыруды үйрету. Дизайн қабілеттерін дамыту. Зейін, есте сақтау және логикалық ойлауды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зымыран бөлшектерін дұрыс таңдаңдар, бүктеңдер.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зымыранның жеке бөліктерінің қажетті орнын табу. Дизайнды тек сызба немесе үлгі бойынша орындау.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үлгілер, зымыранның сызбалары. Әр балаға дизайнер.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дизайнерден зымыранды үлгі бойынша жинайды.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балаларға бұл үлгі, зымыранның сызбасы екенін айтады.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сізбен бірге конструктор боламыз. Дизайнерлер сызбаларын қарап, содан кейін зымыран жасайды.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және шығармашылық, зияткерлік дағдылар)</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бауырсақпен кездесті".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ертегілерден қарапайым сюжетті бейнелеуге ынталандыру; алақан </w:t>
            </w:r>
            <w:r>
              <w:rPr>
                <w:rFonts w:ascii="Times New Roman" w:eastAsia="Times New Roman" w:hAnsi="Times New Roman" w:cs="Times New Roman"/>
                <w:sz w:val="24"/>
                <w:szCs w:val="24"/>
              </w:rPr>
              <w:lastRenderedPageBreak/>
              <w:t>арасына салып домалақтау тәсілін үйрету.</w:t>
            </w:r>
          </w:p>
          <w:p w:rsidR="0040365E" w:rsidRDefault="0040365E">
            <w:pPr>
              <w:pStyle w:val="normal"/>
              <w:widowControl w:val="0"/>
              <w:rPr>
                <w:rFonts w:ascii="Times New Roman" w:eastAsia="Times New Roman" w:hAnsi="Times New Roman" w:cs="Times New Roman"/>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"Ненің басы , ненің құйрығы?".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Суреттен жабайы жануарларды тауып, атай білу іскерліктерін жетілдіру.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доп оң қолдарында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балалар қолдарын жандарына созады, жоғары көтереді, допты сол қолдарына салады.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қолдарын төмен түсіріп, бастапқы қалыпқа келу (жаттығу сол қолымен орындалады), 5-6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доп оң қолдарында.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аяқты көтеріп, бүгілген оң аяқтың астынан допты сол қолға салады.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(дәл осы жаттығу сол жаққа 5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арасы алшақ, дене тік, доп оң қолдарында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отыру, қолдарын алдына созып, допты сол қолдарына салу.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қалыпқа келу (дәл осы жаттығу сол жаққа 5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тізені бүгіп, өкшемен отыру, доп оң қолдарында.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допты өзінен оң жаққа түзу домалату.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допты алу, тіктелу, допты сол қолға салу (дәл осы жаттығу сол жаққа 5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отыру, аяқты бірге түзу қою, доп аяқ жақта, қолдарымен артқа қарай жер тіреу.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аяқты түзу жоғары көтеру, допты домалату және ұстап алу,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жаттығу орташа қарқынмен орындалады (жаттығу 5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допты екі қолмен төменде ұстау; допты лақтыру және ұстап алу (жаттығу 5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доп оң қолдарында. Оң және сол аяқтарымен айнала оңға, солға педагогтің 1-8 дейін санау және секіру.</w:t>
            </w:r>
            <w:r>
              <w:rPr>
                <w:rFonts w:ascii="Times New Roman" w:eastAsia="Times New Roman" w:hAnsi="Times New Roman" w:cs="Times New Roman"/>
                <w:b/>
                <w:sz w:val="24"/>
                <w:szCs w:val="24"/>
              </w:rPr>
              <w:t xml:space="preserve"> (дене шынықтыру, дербес әрекет, мәдени-гигиеналық дағдылар)</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 </w:t>
            </w:r>
            <w:r>
              <w:rPr>
                <w:rFonts w:ascii="Times New Roman" w:eastAsia="Times New Roman" w:hAnsi="Times New Roman" w:cs="Times New Roman"/>
                <w:b/>
                <w:sz w:val="24"/>
                <w:szCs w:val="24"/>
              </w:rPr>
              <w:t>(мәдени-гигиеналық дағдылар, дербес әрекет, 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 (орыс тілінен аударма) "Мөлдір су".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 мөлдір су!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менің бетім жу.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Отты көзім ойнасын,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бетім жайнасын.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кетпей ернімнен,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Тісім тастан таймасын!</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Жабайы табиғат әлемімен таныстыру. Суретке қарап әңгімелесу. </w:t>
            </w: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аңдар туралы әңгімелесу.</w:t>
            </w:r>
            <w:r>
              <w:rPr>
                <w:rFonts w:ascii="Times New Roman" w:eastAsia="Times New Roman" w:hAnsi="Times New Roman" w:cs="Times New Roman"/>
                <w:b/>
                <w:sz w:val="24"/>
                <w:szCs w:val="24"/>
              </w:rPr>
              <w:t xml:space="preserve"> (қоршаған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Аңдардың қысқа дайындығы туралы суретке қарап әңгімелесу. </w:t>
            </w: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Аңдар туралы мақал-мәтелдер жаттау. </w:t>
            </w:r>
            <w:r>
              <w:rPr>
                <w:rFonts w:ascii="Times New Roman" w:eastAsia="Times New Roman" w:hAnsi="Times New Roman" w:cs="Times New Roman"/>
                <w:b/>
                <w:sz w:val="24"/>
                <w:szCs w:val="24"/>
              </w:rPr>
              <w:t>(қоршаған ортамен танысу, 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Жабайы табиғат туралы пысықтау. </w:t>
            </w:r>
            <w:r>
              <w:rPr>
                <w:rFonts w:ascii="Times New Roman" w:eastAsia="Times New Roman" w:hAnsi="Times New Roman" w:cs="Times New Roman"/>
                <w:b/>
                <w:sz w:val="24"/>
                <w:szCs w:val="24"/>
              </w:rPr>
              <w:t>(қоршаған ортамен танысу, сөйлеуді дамыту)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жанымен, шапшаң қадаммен жүру".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сапта бірінің артынан бірі бастарын төмен түсірмей, аяқтарына шалынбай, аяқ-қол </w:t>
            </w:r>
            <w:r>
              <w:rPr>
                <w:rFonts w:ascii="Times New Roman" w:eastAsia="Times New Roman" w:hAnsi="Times New Roman" w:cs="Times New Roman"/>
                <w:sz w:val="24"/>
                <w:szCs w:val="24"/>
              </w:rPr>
              <w:lastRenderedPageBreak/>
              <w:t>қимылын сәйкестендіріп, еркін шашырап жүру мен жүгіруді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аңдар және балалары. Жылдам-баяу".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жабайы аңдар туралы түсініктерін кеңейту; жабайы аңдардың балаларының </w:t>
            </w:r>
            <w:r>
              <w:rPr>
                <w:rFonts w:ascii="Times New Roman" w:eastAsia="Times New Roman" w:hAnsi="Times New Roman" w:cs="Times New Roman"/>
                <w:sz w:val="24"/>
                <w:szCs w:val="24"/>
              </w:rPr>
              <w:lastRenderedPageBreak/>
              <w:t>атауларымен таныстыру; "жылдам - баяу" қимыл-әрекеті жайлы түсініктерін қалыптастыру; ормандағы жабайы аңдардың тіршілігі жайлы білімдерін бекіту.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кірпі туралы әнге қызығушылығын арттыру; әннің сөздік мағынасын эмоционалды қабылдай білуге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жүрістеріне еліктейік".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нұсқаулары бойынша жүгіруге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"Аңдардан нені үйренеміз?"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кірпі туралы әнге қызығушылығын арттыру; әннің сөздік мағынасын эмоционалды </w:t>
            </w:r>
            <w:r>
              <w:rPr>
                <w:rFonts w:ascii="Times New Roman" w:eastAsia="Times New Roman" w:hAnsi="Times New Roman" w:cs="Times New Roman"/>
                <w:sz w:val="24"/>
                <w:szCs w:val="24"/>
              </w:rPr>
              <w:lastRenderedPageBreak/>
              <w:t>қабылдай білуді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жүргізуші".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 орында оңға және солға бұрылып секіруді; допты жоғары лақтыру және екі қолымен қағып алуды (қатарынан 3–</w:t>
            </w:r>
            <w:r>
              <w:rPr>
                <w:rFonts w:ascii="Times New Roman" w:eastAsia="Times New Roman" w:hAnsi="Times New Roman" w:cs="Times New Roman"/>
                <w:sz w:val="24"/>
                <w:szCs w:val="24"/>
              </w:rPr>
              <w:lastRenderedPageBreak/>
              <w:t>4 рет) үйрету.</w:t>
            </w:r>
          </w:p>
          <w:p w:rsidR="0040365E" w:rsidRDefault="0040365E">
            <w:pPr>
              <w:pStyle w:val="normal"/>
              <w:widowControl w:val="0"/>
              <w:rPr>
                <w:rFonts w:ascii="Times New Roman" w:eastAsia="Times New Roman" w:hAnsi="Times New Roman" w:cs="Times New Roman"/>
                <w:b/>
                <w:sz w:val="24"/>
                <w:szCs w:val="24"/>
              </w:rPr>
            </w:pP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Алғашқы түскен қарды бақылау. </w:t>
            </w:r>
            <w:r>
              <w:rPr>
                <w:rFonts w:ascii="Times New Roman" w:eastAsia="Times New Roman" w:hAnsi="Times New Roman" w:cs="Times New Roman"/>
                <w:b/>
                <w:sz w:val="24"/>
                <w:szCs w:val="24"/>
              </w:rPr>
              <w:lastRenderedPageBreak/>
              <w:t>(қоршаған ортамен танысу, сөйлеуді дамыту, көркем әдебиет)</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Бақылап қорытынды жасау; күшті аяздардың болмағанынан алғашқы қар ақ болады, ол тез ериді. Қысқы табиғаттың әдемілігіне сүйсінуге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«Сұр қоян жуынды».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Мәтінмен сәйкес қозғалысты орындай </w:t>
            </w:r>
            <w:r>
              <w:rPr>
                <w:rFonts w:ascii="Times New Roman" w:eastAsia="Times New Roman" w:hAnsi="Times New Roman" w:cs="Times New Roman"/>
                <w:sz w:val="24"/>
                <w:szCs w:val="24"/>
              </w:rPr>
              <w:lastRenderedPageBreak/>
              <w:t>білуді бекіту. Алаңда бір-біріне соқтықпай орын ауыстыру дағдыларын дамыту.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ажырату, олардың қасиеттерін ата" дидактикалық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Қасиетіне қарай қар мен жаңбырды ажырата білу, табиғат құбылыстары жөніндегі білімдерін бекіту, қатты, жұмсақ, ериді, буға айналады.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Балаларға қар мен жаңбырдың суреттерін көрсету, олардың бір-бірінен ажыратып айту тапсырылады. Білімдерін анықтау </w:t>
            </w:r>
            <w:r>
              <w:rPr>
                <w:rFonts w:ascii="Times New Roman" w:eastAsia="Times New Roman" w:hAnsi="Times New Roman" w:cs="Times New Roman"/>
                <w:sz w:val="24"/>
                <w:szCs w:val="24"/>
              </w:rPr>
              <w:lastRenderedPageBreak/>
              <w:t>барысында табиғат құбылыстардың қасиеттерін айтып берулері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«Бөлме өсімдіктерін күту».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Тәрбиешінің басқаруымен балалар оранжереяларда, қысқы бақтарда пайдалы еңбекпен айналыса алады. Бөлме өсімдіктерін күтуге тәрбиелеу: қажетіне қарай суару, гүлсауыттағы шартты белгіге қарау, жапырақтарды дұрыс сүрту.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шашақтармен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 ауада ойын ойнау. Өзіне қызық ойындарға қатысуға ынталандыру.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Жансыз табиғаттағы </w:t>
            </w:r>
            <w:r>
              <w:rPr>
                <w:rFonts w:ascii="Times New Roman" w:eastAsia="Times New Roman" w:hAnsi="Times New Roman" w:cs="Times New Roman"/>
                <w:b/>
                <w:sz w:val="24"/>
                <w:szCs w:val="24"/>
              </w:rPr>
              <w:lastRenderedPageBreak/>
              <w:t>құбылыстарды бақылау. (қоршаған ортамен танысу, көркем 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Кемпірқосақ туралы айту арқылы балалардың қызығушылығын дамытуды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Экологиялық міндет: </w:t>
            </w:r>
            <w:r>
              <w:rPr>
                <w:rFonts w:ascii="Times New Roman" w:eastAsia="Times New Roman" w:hAnsi="Times New Roman" w:cs="Times New Roman"/>
                <w:sz w:val="24"/>
                <w:szCs w:val="24"/>
              </w:rPr>
              <w:t>өсімдіктер мен жануарлар өміріндегі жаңбырдың маңызы туралы айту, табиғатқа сүйіспеншілікті дамыту.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 «Жаңбыр».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жауып басылды,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шайдай ашылды.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 қызыл-жасылды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Құлпырғаны қызық-ақ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түрлі бояумен.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кесегін үзіп ап,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Үйіме әкеп қояр ма ем.</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болжау.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жел соқса, жаңбыр жауады.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топтасып ұшса, күн ашық болады.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Тәжірибе: топырақ салынған бар-екі ыдыс дайындау, сумен суару және бақылау. Ауа көпіршіктері пайда болады, ол өсімдіктердің өсуіне септігін тигізеді. </w:t>
            </w: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 қазақ тілі)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топырақты қопсыту керек.</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Экологиялық ойын. "Өсіру".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Топырақта өсетін өсімдік түрін алып келу.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"Кемпірқосақ" қимыл-қозғалыс ойыны.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бір-бірін итермей жүгіруге тәрбиелеу; қауіпсіздікті сақтауды түсіндіру</w:t>
            </w:r>
            <w:r>
              <w:rPr>
                <w:rFonts w:ascii="Times New Roman" w:eastAsia="Times New Roman" w:hAnsi="Times New Roman" w:cs="Times New Roman"/>
                <w:b/>
                <w:sz w:val="24"/>
                <w:szCs w:val="24"/>
              </w:rPr>
              <w:t>.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 отырғызуға ыдыс дайындау (жерді қазу, топырақты дайындау).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жер өңдеу жұмыстарымен таныстырып, еңбек </w:t>
            </w:r>
            <w:r>
              <w:rPr>
                <w:rFonts w:ascii="Times New Roman" w:eastAsia="Times New Roman" w:hAnsi="Times New Roman" w:cs="Times New Roman"/>
                <w:sz w:val="24"/>
                <w:szCs w:val="24"/>
              </w:rPr>
              <w:lastRenderedPageBreak/>
              <w:t>дағдыларын жетілдіру.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қимыл-қозғалыс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тәрбиелеу.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Ойын шарты. Балалар екі топқа бөлінеді. Әр топта өз тулары болады. Әр тудың қорғаушысы болады. Ту қорғаушылар тудың қасында тұрады.</w:t>
            </w:r>
            <w:r>
              <w:rPr>
                <w:rFonts w:ascii="Times New Roman" w:eastAsia="Times New Roman" w:hAnsi="Times New Roman" w:cs="Times New Roman"/>
                <w:b/>
                <w:sz w:val="24"/>
                <w:szCs w:val="24"/>
              </w:rPr>
              <w:t xml:space="preserve"> (дене шынықтыру,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топтың ортасынан сызық сызылады да, қарсыластарына қарама-қарсы </w:t>
            </w:r>
            <w:r>
              <w:rPr>
                <w:rFonts w:ascii="Times New Roman" w:eastAsia="Times New Roman" w:hAnsi="Times New Roman" w:cs="Times New Roman"/>
                <w:sz w:val="24"/>
                <w:szCs w:val="24"/>
              </w:rPr>
              <w:lastRenderedPageBreak/>
              <w:t>тұрады. Бір-бірінің қолдарынан ұстап, өз топтарына тартып алуға тырысады.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топ балаларды көп жинай алса, сол топ жеңіске жетеді.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 Балалар өз туларын қорғап қалса, ойын жалғаса береді.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 (қоршаған </w:t>
            </w:r>
            <w:r>
              <w:rPr>
                <w:rFonts w:ascii="Times New Roman" w:eastAsia="Times New Roman" w:hAnsi="Times New Roman" w:cs="Times New Roman"/>
                <w:b/>
                <w:sz w:val="24"/>
                <w:szCs w:val="24"/>
              </w:rPr>
              <w:lastRenderedPageBreak/>
              <w:t>ортамен танысу, көркем 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бұлттарды бақылауға қызықтыру және аспанға қарап ауа райының қандай екенін білуді үйрету.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жансыз табиғат құбылыстарымен таныстыруды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тапсырмасы: берілген сөздермен сөйлемдер құру (аспан, бұлт, қалқымалы және тағы басқа)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Бүгін ауа райы қандай? Бүгін аспан қандай? Сен аспаннан не көріп тұрсың? Бұлттар </w:t>
            </w:r>
            <w:r>
              <w:rPr>
                <w:rFonts w:ascii="Times New Roman" w:eastAsia="Times New Roman" w:hAnsi="Times New Roman" w:cs="Times New Roman"/>
                <w:sz w:val="24"/>
                <w:szCs w:val="24"/>
              </w:rPr>
              <w:lastRenderedPageBreak/>
              <w:t>қандай болып көрінеді? Бұлттар бір орында тұр ма? Жел бұлттарға қалай әсер етеді? Бұлттар көшіп бара ма? Бұлттар аспанда қалқып жүр ме? Балаларды бұлттардың пішіні туралы қиялдауды, оған жануарлар мен өсімдіктер әлемінен ұқсастықтарды табуға қызықтыру. Балалардың айтқан сөздері және бейнелі сөздері үшін мақтау.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Нөсерлетсең </w:t>
            </w:r>
            <w:r>
              <w:rPr>
                <w:rFonts w:ascii="Times New Roman" w:eastAsia="Times New Roman" w:hAnsi="Times New Roman" w:cs="Times New Roman"/>
                <w:sz w:val="24"/>
                <w:szCs w:val="24"/>
              </w:rPr>
              <w:lastRenderedPageBreak/>
              <w:t>нөсерлет.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 жасты – жылауық,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жатыр бір алып.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Жадыраса тарайды. (Бұлт.)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шеңберде ойын ережесіне сай ойнауға ынталандыру; бір адамдай белгі бойынша шеңбер бойымен біресе бір, біресе екінші жаққа жүріп, содан соң жылдамдықты қосып жүгіруге дағдыландыру; вестибуляр аппатарын дамыту; </w:t>
            </w:r>
            <w:r>
              <w:rPr>
                <w:rFonts w:ascii="Times New Roman" w:eastAsia="Times New Roman" w:hAnsi="Times New Roman" w:cs="Times New Roman"/>
                <w:sz w:val="24"/>
                <w:szCs w:val="24"/>
              </w:rPr>
              <w:lastRenderedPageBreak/>
              <w:t>ептілікке, ұйымшылдыққа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w:t>
            </w:r>
            <w:r>
              <w:rPr>
                <w:rFonts w:ascii="Times New Roman" w:eastAsia="Times New Roman" w:hAnsi="Times New Roman" w:cs="Times New Roman"/>
                <w:sz w:val="24"/>
                <w:szCs w:val="24"/>
              </w:rPr>
              <w:lastRenderedPageBreak/>
              <w:t>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балалармен бірге гүлзарда өскен гүлдерді тексеру; сынған сабақтарын бұтақтарын жинау.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қамқорлыққа тәрбиелеу.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"Күн мен жаңбыр". (танымдық дағдылар)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шығармашылығын, кеңістікті </w:t>
            </w:r>
            <w:r>
              <w:rPr>
                <w:rFonts w:ascii="Times New Roman" w:eastAsia="Times New Roman" w:hAnsi="Times New Roman" w:cs="Times New Roman"/>
                <w:sz w:val="24"/>
                <w:szCs w:val="24"/>
              </w:rPr>
              <w:lastRenderedPageBreak/>
              <w:t>бағдарлауын, қимыл жылдамдығын, зейінін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ашық алаңда еркін ойнап жүреді, гүл тереді, көбелек қуалайжы, секіреді, жүгіреді. Тәрбиеші "Жаңбыр жауды!" дегенде балалар пана іздеп, үйшіктерге тығылады. Бұнда жерден жоғары тұрған құрылғылардың үстіне шығып кету туралы келісуге болады (мысалы, бөренелер, орындықтар, сатылар).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"Күн шықты!" дегенде балалар қайта алаңға шығып ойындарын жалғастыра береді. Бұнда келісілген </w:t>
            </w:r>
            <w:r>
              <w:rPr>
                <w:rFonts w:ascii="Times New Roman" w:eastAsia="Times New Roman" w:hAnsi="Times New Roman" w:cs="Times New Roman"/>
                <w:sz w:val="24"/>
                <w:szCs w:val="24"/>
              </w:rPr>
              <w:lastRenderedPageBreak/>
              <w:t>негізгі қимылдың бірін орындап жүруге болады (мысалы, тек қана секіру, арқамен теріс қарап жүгіру және тағы басқа)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тәуелсіз ойындар.</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 (жаңбыр </w:t>
            </w:r>
            <w:r>
              <w:rPr>
                <w:rFonts w:ascii="Times New Roman" w:eastAsia="Times New Roman" w:hAnsi="Times New Roman" w:cs="Times New Roman"/>
                <w:b/>
                <w:sz w:val="24"/>
                <w:szCs w:val="24"/>
              </w:rPr>
              <w:lastRenderedPageBreak/>
              <w:t>қалай пайда болады). (қоршаған ортамен танысу, сөйлеуді дамыту, 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табиғаттағы су айналымы туралы түсінік беру; қорытынды жасауды үйрену.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таза ауа барлық тіршілік иелерінің өмір сүруі үшін өте маңызды.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міндеті: "Бұлтты тарат" сөйлеу кезінде дұрыс тыныс алуын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Жаңбырдан кейін шалшық қайда жоғалады? Суға не болады? Бұлт қайдан пайда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балаларға жауап </w:t>
            </w:r>
            <w:r>
              <w:rPr>
                <w:rFonts w:ascii="Times New Roman" w:eastAsia="Times New Roman" w:hAnsi="Times New Roman" w:cs="Times New Roman"/>
                <w:sz w:val="24"/>
                <w:szCs w:val="24"/>
              </w:rPr>
              <w:lastRenderedPageBreak/>
              <w:t>беру қиын болса, онда өзендердегі, теңіздердегі, шалшықтардағы және басқалардағы судың булануынан ауада әрдайым су буы болатындығын түсіндіріңіз, бірақ біз оны көрмейтінімізді айтыңыз. Бу көтеріліп, көрінетін болады - бұлттар пайда болады. Олар кішкентай су тамшыларынан тұрады. Егер мұндай бұлт салқындаса, тамшылар бірге жиналып, үлкен, ауыр болып жерге түседі - жаңбыр жауады.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көк бұлт мен болам,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теңізден,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Аспанға биік барамын,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Қаласам қазір сендерге,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болып жауамын.</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 түлкі" қимыл-қозғалыс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ойын шарттарына сай ойнай білуі, “Мен - түлкі!” белгісі бойынша қолға түспей, жалтарып, жылдам жүгіре білу қабілеттерін жетілдіру; қимылдарды үлестіруге, ептілікке, жігерлілікке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кішкентай шеңберге жиналады. Олар педагогтің нұсқауы бойынша көздерін жұмады, ал </w:t>
            </w:r>
            <w:r>
              <w:rPr>
                <w:rFonts w:ascii="Times New Roman" w:eastAsia="Times New Roman" w:hAnsi="Times New Roman" w:cs="Times New Roman"/>
                <w:sz w:val="24"/>
                <w:szCs w:val="24"/>
              </w:rPr>
              <w:lastRenderedPageBreak/>
              <w:t>жүргізуші (педагог) балаларды шеңбер сыртында жүріп, кез келген баланы ақырын түртіп қалады. Педагог таңдаған бала "қу түлкі" болып саналады.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 балалар жан-жақтарына қарап: "Қу түлкі, сен қайдасың?" - деп, үш рет сұрайды. Соңғы сұрақтан кейін бұдан бері жасырынып тұрған қу түлкі:"Мен мындамын!" - деп дауыстайды.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жерден бастап, балалар "қу түлкіден" жан-жаққа қашып құтылуы керек. "Қу түлкі" кімге қолын тигізсе, сол шетке шығады.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алаңды тазарту ұжымдық </w:t>
            </w:r>
            <w:r>
              <w:rPr>
                <w:rFonts w:ascii="Times New Roman" w:eastAsia="Times New Roman" w:hAnsi="Times New Roman" w:cs="Times New Roman"/>
                <w:sz w:val="24"/>
                <w:szCs w:val="24"/>
              </w:rPr>
              <w:lastRenderedPageBreak/>
              <w:t>еңбегі.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Жалпы жұмысқа қатысу, жұмысты соңына дейін жеткізуге баулу.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Қозғалыстарды дамыту жыттығулары: </w:t>
            </w:r>
            <w:r>
              <w:rPr>
                <w:rFonts w:ascii="Times New Roman" w:eastAsia="Times New Roman" w:hAnsi="Times New Roman" w:cs="Times New Roman"/>
                <w:sz w:val="24"/>
                <w:szCs w:val="24"/>
              </w:rPr>
              <w:t>жүгіріп келіп ұзындыққа секіру (кемінде 1м).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Ұшу ауқымын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 (бұршақ </w:t>
            </w:r>
            <w:r>
              <w:rPr>
                <w:rFonts w:ascii="Times New Roman" w:eastAsia="Times New Roman" w:hAnsi="Times New Roman" w:cs="Times New Roman"/>
                <w:b/>
                <w:sz w:val="24"/>
                <w:szCs w:val="24"/>
              </w:rPr>
              <w:lastRenderedPageBreak/>
              <w:t>қалай пайда болады) (қоршаған ортамен танысу, көркем 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аспаннан бұршақ жаууы құбылысымен таныстыруды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Бұршақ қалай пайда болатынын айту: бұлттарға өте ыстық жерден қуатты жылы ауа ағыны әкелінеді. Мұндай реактивті реакция ылғалдың тамшыларын алады және алып кетеді. Биікте тамшылар қатып жерге асығады, ал ауа ағыны қайта лақтырылады. Бұл мұз бөліктері ауырлап, ауа ағыны ұстай алмайтындай </w:t>
            </w:r>
            <w:r>
              <w:rPr>
                <w:rFonts w:ascii="Times New Roman" w:eastAsia="Times New Roman" w:hAnsi="Times New Roman" w:cs="Times New Roman"/>
                <w:sz w:val="24"/>
                <w:szCs w:val="24"/>
              </w:rPr>
              <w:lastRenderedPageBreak/>
              <w:t>етіп жалғасады, олар еріп, жерге мұз бұршақтары сияқты шашылып үлгермейді. Бұршақ - табиғи апат, ол егіндер мен өсімдіктерді құртады.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судың әртүрлі күйлері туралы түсініктерді нақтылау.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гүл жайнап өсер көп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ойын шартына сай ойынды әділ ойнауға, рөлді дұрыс атқаруға бейімдеу; зеректікке, шапшаңдыққа, жылдамдыққа машықтандыру; шыдамдылыққа, ұйымшылдыққа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санамақ арқылы тағайындайды. Ойын басталар алдында кейіпкерлер шеңбер сыртында бір-бірінен алшақ тұрады. Балалардың қалғаны бір-бірінің қолын ұстап, шеңбер жасап жүріп сөздерді айтады: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Мысығымыз момақан,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тышқанды құтқарады?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сөздерді айтып, балалар тоқтайды да "мысық"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қолдарын төмен түсіріп, жолды жауып қояды.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өте зерек болуы керек, қолды біресе жоғары көтеріп, біресе төмен </w:t>
            </w:r>
            <w:r>
              <w:rPr>
                <w:rFonts w:ascii="Times New Roman" w:eastAsia="Times New Roman" w:hAnsi="Times New Roman" w:cs="Times New Roman"/>
                <w:sz w:val="24"/>
                <w:szCs w:val="24"/>
              </w:rPr>
              <w:lastRenderedPageBreak/>
              <w:t>түсіріп, "мысық" пен "тышқанның" қуаласпағын реттеп тұру өте маңызды.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мен мысықтың диалогін қосуға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Бұтақты да кемірдім,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Кітапты да кемірдім,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осындай жемірмін,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Шиық-шиық, шиық-шиық.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Секектеймін ыршып та,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Кезікпеймін қырсыққа,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Ұстатпаймын мысыққа,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Түк-түк, түк-түк,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ортаға шық-шық!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Мияу!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Кім-ай, мынау "шиық-шиық" - демей,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"Шық-шық!" - дейді?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тышқанның өнерін,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байқап көрейін.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гүлзарларды суару.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Ересектерге көмек көрсетуге; өсімдіктерге қамқорлық жасауға үйрету.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екі аяқпен, бағытты өзгертіп секіруге дағдыландыру.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жолының бойына әрқалай орналасқан шақпақтар немесе </w:t>
            </w:r>
            <w:r>
              <w:rPr>
                <w:rFonts w:ascii="Times New Roman" w:eastAsia="Times New Roman" w:hAnsi="Times New Roman" w:cs="Times New Roman"/>
                <w:sz w:val="24"/>
                <w:szCs w:val="24"/>
              </w:rPr>
              <w:lastRenderedPageBreak/>
              <w:t>шеңберлер салынады (немесе шеңберлер төселінеді).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1) сызықтардан жылдам секіруге шақыру.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 </w:t>
            </w:r>
            <w:r>
              <w:rPr>
                <w:rFonts w:ascii="Times New Roman" w:eastAsia="Times New Roman" w:hAnsi="Times New Roman" w:cs="Times New Roman"/>
                <w:b/>
                <w:sz w:val="24"/>
                <w:szCs w:val="24"/>
              </w:rPr>
              <w:t>(мәдени-гигиеналық дағдылар, дербес әрекет, 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 (орыс тілінен аударма)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 мөлдір су!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менің бетім жу.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Отты көзім ойнасын,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бетім жайнасын.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кетпей ернімнен,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Тісім тастан таймасын!</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«Арыстан мен түлкі» ертегісін оқып беріп, барлық баланы ұйықтату.</w:t>
            </w:r>
            <w:r>
              <w:rPr>
                <w:rFonts w:ascii="Times New Roman" w:eastAsia="Times New Roman" w:hAnsi="Times New Roman" w:cs="Times New Roman"/>
                <w:b/>
                <w:sz w:val="24"/>
                <w:szCs w:val="24"/>
              </w:rPr>
              <w:t xml:space="preserve">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«Ерекше тауық» ертегісін тыңдайды.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BilimKids платформасындағы ертегісін тыңдату.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(қарым-қатынас іс-әрекеті)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Киімдерін ұқыпты орындыққа іліп қоюды үйренеді.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тыныш ұйықтауы үшін баяу </w:t>
            </w:r>
            <w:r>
              <w:rPr>
                <w:rFonts w:ascii="Times New Roman" w:eastAsia="Times New Roman" w:hAnsi="Times New Roman" w:cs="Times New Roman"/>
                <w:sz w:val="24"/>
                <w:szCs w:val="24"/>
              </w:rPr>
              <w:lastRenderedPageBreak/>
              <w:t>музыка тыңдатады.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Киімдерін ұқыпты орындыққа іліп (немесе арнайы сөреге) қоюды үйретуді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«Алтын жұмыртқа» ертегісін оқып беру.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Киімдерін ұқыпты орындыққа іліп (немесе арнайы сөреге) қоюды үйрету.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Аудио Қ. Абдильдинаның әні «Айым болып тудың ба».</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ақырын сипап ояту.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Шашты тарау дененің сауығуына ықпал 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толық жуыну: қолдар шынтаққа дейін, бет, құлақ, мойын. Майтабанның алдын алуға арналған жаттығулар, денені тік ұстауға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Жаяу жүру: қабырғалы жол балалардың аяқтарын жақсы уқалайды, аяқтың бұлшықеттерін нығайтады, денені тұтастай қорғайды.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ұйқы уақыты,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Төсегіме жатамын.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көрпемді жамылып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Тәтті ұйқыға батамын. </w:t>
            </w:r>
            <w:r>
              <w:rPr>
                <w:rFonts w:ascii="Times New Roman" w:eastAsia="Times New Roman" w:hAnsi="Times New Roman" w:cs="Times New Roman"/>
                <w:b/>
                <w:sz w:val="24"/>
                <w:szCs w:val="24"/>
              </w:rPr>
              <w:t>(мәдени-гигиеналық дағдылар, дербес әрекет, дене шынықтыру)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ауызды жауып жеуді, асты дыбыссыз шайнауды үйретуді жалғастыру. Асты ұқыпты, таза жеу. </w:t>
            </w:r>
            <w:r>
              <w:rPr>
                <w:rFonts w:ascii="Times New Roman" w:eastAsia="Times New Roman" w:hAnsi="Times New Roman" w:cs="Times New Roman"/>
                <w:b/>
                <w:sz w:val="24"/>
                <w:szCs w:val="24"/>
              </w:rPr>
              <w:t>(мәдени-гигиеналық дағдылар, дербес әрекет, 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Дастарқанның басында,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Өзіңді жақсы ұста!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отыр! Асыңды іш!</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Денене көп жина күш.</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Сюжеттік ойыншықтармен ойындар: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Ертегіні оқу; үстел театры және тағы </w:t>
            </w:r>
            <w:r>
              <w:rPr>
                <w:rFonts w:ascii="Times New Roman" w:eastAsia="Times New Roman" w:hAnsi="Times New Roman" w:cs="Times New Roman"/>
                <w:sz w:val="24"/>
                <w:szCs w:val="24"/>
              </w:rPr>
              <w:lastRenderedPageBreak/>
              <w:t>басқа.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үстел театры «Үйшік» орыс халқының ертегісін сахналау.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"Аңшылар мен қояндар".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қоян болып секіріп, "аңшыдан" қорғана білуін үйрету.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Алаңның бір жағына аңшы, келесі жақта қояндарға орын белгіленеді. Әрбір үйде 2-3 қоян болады. Белгі бойынша қояндар үйінен шығып, жайылымда екі аяқты қосып алдыға секіріп жүреді. Тәрбиеші: </w:t>
            </w:r>
            <w:r>
              <w:rPr>
                <w:rFonts w:ascii="Times New Roman" w:eastAsia="Times New Roman" w:hAnsi="Times New Roman" w:cs="Times New Roman"/>
                <w:sz w:val="24"/>
                <w:szCs w:val="24"/>
              </w:rPr>
              <w:lastRenderedPageBreak/>
              <w:t>«Аңшы» дегенде қояндар үйлеріне жүгіреді. Аңшы бала оларға доп лақтырады. Доп тиген қояндар атылған болып саналады. Аңшы оны өзіне алып кетеді. Ойын бірнеше рет қайталанады.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"Зообақ тұрғындары туралы жұмбақ </w:t>
            </w:r>
            <w:r>
              <w:rPr>
                <w:rFonts w:ascii="Times New Roman" w:eastAsia="Times New Roman" w:hAnsi="Times New Roman" w:cs="Times New Roman"/>
                <w:sz w:val="24"/>
                <w:szCs w:val="24"/>
              </w:rPr>
              <w:lastRenderedPageBreak/>
              <w:t>жасыру жаттығулары".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көркемсөздің жұмбақ формасымен таныстыру, жұмбақтың тақпақтан негізгі айырмашылығын түсіндіру; ортақ қасиеті бар заттардың жалпылауыш сөзбен аталатыны туралы түсініктерін бекіту.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"Цирк".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циркте жұмыс жасайтын өнерпаздар (сайқымазақ, гимнасшы, сиқыршы, жонглер, аңдарды жаттықтырушы) туралы түсініктерін </w:t>
            </w:r>
            <w:r>
              <w:rPr>
                <w:rFonts w:ascii="Times New Roman" w:eastAsia="Times New Roman" w:hAnsi="Times New Roman" w:cs="Times New Roman"/>
                <w:sz w:val="24"/>
                <w:szCs w:val="24"/>
              </w:rPr>
              <w:lastRenderedPageBreak/>
              <w:t>қалыптастыру; цирк әртістерінің жұмысын түсіндіру; еңбексүйгіштікке, төзімділікке, әдептілікке, саламатты өмір салтын ұстануға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құралдар мен модельдер, циркте жұмыс істейтін әртістерге қажет (доптар, ойыншық аңдар, бас киімдер, таяқтар, спорттық киімдер үлгісі, гимнастикалық сылдырмақтар, костюмдер).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Ұйымдастырылған іс-әрекеттің басында педагог балалармен бірге цирктің (сурет) </w:t>
            </w:r>
            <w:r>
              <w:rPr>
                <w:rFonts w:ascii="Times New Roman" w:eastAsia="Times New Roman" w:hAnsi="Times New Roman" w:cs="Times New Roman"/>
                <w:sz w:val="24"/>
                <w:szCs w:val="24"/>
              </w:rPr>
              <w:lastRenderedPageBreak/>
              <w:t xml:space="preserve">алатын орны, онда жұмыс істейтін әртістер жайлы әңгімелеседі; әр әртіспен мамандар қандай құралдарды пайдалатынын, олардың жұмыстары қаншалықты қиын екенін түсіндіреді. Балалар циркте жұмыс істейтін әртістерге: сайқымазақтар, гимнасшылар, сиқыршылар, жонглерлер, аңдарды жаттықтырушыларға болып бөлінеді, топтасып, белгілі тапсырмаларды орындайды. Педагог цирк қойылымдары жайлы хабарлайды да, қалған балаларды орындықтарға жайғасуға шақырады. Әр орындаушы өзінің </w:t>
            </w:r>
            <w:r>
              <w:rPr>
                <w:rFonts w:ascii="Times New Roman" w:eastAsia="Times New Roman" w:hAnsi="Times New Roman" w:cs="Times New Roman"/>
                <w:sz w:val="24"/>
                <w:szCs w:val="24"/>
              </w:rPr>
              <w:lastRenderedPageBreak/>
              <w:t>шығуын үлкен құрметпен хабарлайды және өзін қолдап, қошемет көрсетуді сұрайды. Балаларға қойылым соңында әртістер көрермендерге бас иітіндерін, ал көрермендер қол шапалақтап, мақтайтынын айтып қою қажет. Педагог ойын барысын өзі түзетеді, балалар әрекетінің белсенділігін арттыру үшін қосымша сұрақтар қояды.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балармен бірге қорытынды жасайды: әртістің шеберлігі мен тынымсыз еңбегінің арқасында цирк қойылымдары әсерлі және қызықты </w:t>
            </w:r>
            <w:r>
              <w:rPr>
                <w:rFonts w:ascii="Times New Roman" w:eastAsia="Times New Roman" w:hAnsi="Times New Roman" w:cs="Times New Roman"/>
                <w:sz w:val="24"/>
                <w:szCs w:val="24"/>
              </w:rPr>
              <w:lastRenderedPageBreak/>
              <w:t>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деген қу болар".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қағазды бұру арқылы конус жасап, оригами әдісі бойынша түлкінің басын құрастыруға, желім арқылы түлкінің басы мен денесін жапсыруды үйрету.</w:t>
            </w:r>
          </w:p>
          <w:p w:rsidR="0040365E" w:rsidRDefault="0040365E">
            <w:pPr>
              <w:pStyle w:val="normal"/>
              <w:widowControl w:val="0"/>
              <w:rPr>
                <w:rFonts w:ascii="Times New Roman" w:eastAsia="Times New Roman" w:hAnsi="Times New Roman" w:cs="Times New Roman"/>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маман), герпетолог (қосмекенділер бойынша маман), </w:t>
            </w:r>
            <w:r>
              <w:rPr>
                <w:rFonts w:ascii="Times New Roman" w:eastAsia="Times New Roman" w:hAnsi="Times New Roman" w:cs="Times New Roman"/>
                <w:sz w:val="24"/>
                <w:szCs w:val="24"/>
              </w:rPr>
              <w:lastRenderedPageBreak/>
              <w:t>күтуші жайлы түсініктерін, бекіту; хайуанаттар бағында мамандардың қандай қызмет атқаратынын анықтау; еңбексүйгіштікке, жан-жануарларға қамқорлық танытуға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 қызметкерлеріне қажет құралдар мен бұйымдар; алғашқы медициналық көмек сөмкесі; ойыншық аңдар мен құстар; ойыншықтарға арналған тор пішіндер.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алдында балалармен бірге хайуанаттар бағы жайлы суреттерді </w:t>
            </w:r>
            <w:r>
              <w:rPr>
                <w:rFonts w:ascii="Times New Roman" w:eastAsia="Times New Roman" w:hAnsi="Times New Roman" w:cs="Times New Roman"/>
                <w:sz w:val="24"/>
                <w:szCs w:val="24"/>
              </w:rPr>
              <w:lastRenderedPageBreak/>
              <w:t>қарастырады, әлемде қорғауға алынған аңдар туралы бейнежазба көрсетеді.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 дәрігері, орнитолог (құстар бойынша маман), зоолог (жан-жануарлар бойынша маман), герпетолог (қосмекенділер бойынша маман), күтуші сияқты мамандардың қызметінің маңызы, олар қолданатын құралдар жайлы талқылау қажет.</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істейтін қызметкерлерді өздері таңдайды. Кейіпкерлер өздеріне керек киім үлгілері мен құралдарды алып орындарына барады. </w:t>
            </w:r>
            <w:r>
              <w:rPr>
                <w:rFonts w:ascii="Times New Roman" w:eastAsia="Times New Roman" w:hAnsi="Times New Roman" w:cs="Times New Roman"/>
                <w:sz w:val="24"/>
                <w:szCs w:val="24"/>
              </w:rPr>
              <w:lastRenderedPageBreak/>
              <w:t>Қалған балалар қолдарына ойыншық аңдар мен құстарды алады да, белгіленген орынға отырғызып, қозғалтып, қимылға келтіреді.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сиреп бара жатқан аңдар үшін жауапкершілікті сезіну, тірі табиғат тіршілігінің заңдылығын бұзбау, қамқорлық таныту және олардың тіршілігі үшін қолайлы жағдай туғызу керектігі жайлы айту.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"Қояндар отбасы қысқа дайындалады".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заттардың саны кем болған топқа, бірін қосып, үстемелеу немесе артық топтан бір затты алып тастау сияқты теңдікті орнату тәсіліне үйрету.</w:t>
            </w:r>
          </w:p>
          <w:p w:rsidR="0040365E" w:rsidRDefault="0040365E">
            <w:pPr>
              <w:pStyle w:val="normal"/>
              <w:widowControl w:val="0"/>
              <w:rPr>
                <w:rFonts w:ascii="Times New Roman" w:eastAsia="Times New Roman" w:hAnsi="Times New Roman" w:cs="Times New Roman"/>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"Мыршай".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түлкі туралы түсінік бере отырып, түлкінің сыртқы түрі мен тіршілігі туралы білімдерін кеңейту.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жануардың құйрығы екенін таба аласың ба?" дидактикалық ойыны.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w:t>
            </w:r>
            <w:r>
              <w:rPr>
                <w:rFonts w:ascii="Times New Roman" w:eastAsia="Times New Roman" w:hAnsi="Times New Roman" w:cs="Times New Roman"/>
                <w:sz w:val="24"/>
                <w:szCs w:val="24"/>
              </w:rPr>
              <w:lastRenderedPageBreak/>
              <w:t xml:space="preserve">қабылдау, зейін, есте сақтау қабілеттерін дамыту, түстерді, көлемді дұрыс ажыратуға үйрету. </w:t>
            </w:r>
            <w:r>
              <w:rPr>
                <w:rFonts w:ascii="Times New Roman" w:eastAsia="Times New Roman" w:hAnsi="Times New Roman" w:cs="Times New Roman"/>
                <w:b/>
                <w:sz w:val="24"/>
                <w:szCs w:val="24"/>
              </w:rPr>
              <w:t>(сөйлеуді дамыту, математика негіздері)</w:t>
            </w:r>
          </w:p>
          <w:p w:rsidR="0040365E" w:rsidRDefault="0040365E">
            <w:pPr>
              <w:pStyle w:val="normal"/>
              <w:widowControl w:val="0"/>
              <w:rPr>
                <w:rFonts w:ascii="Times New Roman" w:eastAsia="Times New Roman" w:hAnsi="Times New Roman" w:cs="Times New Roman"/>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Сюжеттік-рөлді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табиғи қорықтар туралы түсінік беру, "Қызыл кітап", қорықта қызмет ететін орманшы, аңшы, ағаш кесуші, ветеринар дәрігер жайлы түсініктерін бекіту; орман қызметкерлері орманды, ондағы тіршілік ететін аңдарды қорғауда қандай рөл </w:t>
            </w:r>
            <w:r>
              <w:rPr>
                <w:rFonts w:ascii="Times New Roman" w:eastAsia="Times New Roman" w:hAnsi="Times New Roman" w:cs="Times New Roman"/>
                <w:sz w:val="24"/>
                <w:szCs w:val="24"/>
              </w:rPr>
              <w:lastRenderedPageBreak/>
              <w:t>атқаратынын анықтау; еңбексүйгіштікке, аңдарға қамқорлық таныту сезімдерін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 қызметкерлеріне қажет құралдар мен бұйымдар; алғашқы көмек сөмкесі; ойыншық аңдар мен құстар; жасанды орман, бұлақ, тау үлгісі.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дайындық жұмысы ретінде табиғи қорық жайлы суреттер қарастырады, Қазақстанның табиғи қорықтары жайлы бейнежазба көру.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табиғи </w:t>
            </w:r>
            <w:r>
              <w:rPr>
                <w:rFonts w:ascii="Times New Roman" w:eastAsia="Times New Roman" w:hAnsi="Times New Roman" w:cs="Times New Roman"/>
                <w:sz w:val="24"/>
                <w:szCs w:val="24"/>
              </w:rPr>
              <w:lastRenderedPageBreak/>
              <w:t>қорықта орманшы, аңшы, ағаш кесуші, ветеринар дәрігер сияқты мамандар не істейтінін (орманшы ауру ағаштарды тауып, ағаш кесушіге шабуға тапсырма береді, ауырған аңдарды байқап, ветеринарға көрсетеді, аңшы саны артқан жыртқыштарды атады); қандай құралдарды қолданатынын талқылау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табиғи қорықта жұмыс істейтін қызметкерлердің қандай қызмет атқаратынын өздері таңдайды. Кейіпкерлер өздеріне керек киім үлгілері мен құралдарды </w:t>
            </w:r>
            <w:r>
              <w:rPr>
                <w:rFonts w:ascii="Times New Roman" w:eastAsia="Times New Roman" w:hAnsi="Times New Roman" w:cs="Times New Roman"/>
                <w:sz w:val="24"/>
                <w:szCs w:val="24"/>
              </w:rPr>
              <w:lastRenderedPageBreak/>
              <w:t>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адам тірі табиғаттың тіршілік заңын бұзбау керек, оларға көмектесу және қорғау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"Батпан құйрық".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«Батпан </w:t>
            </w:r>
            <w:r>
              <w:rPr>
                <w:rFonts w:ascii="Times New Roman" w:eastAsia="Times New Roman" w:hAnsi="Times New Roman" w:cs="Times New Roman"/>
                <w:sz w:val="24"/>
                <w:szCs w:val="24"/>
              </w:rPr>
              <w:lastRenderedPageBreak/>
              <w:t>құйрық» ертегісінің мазмұнымен таныстыру және ертегі кейіпкерлерінің сөздерін мұқият тыңдай отырып, қайталауды үйрету.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"Батпан құйрық қай жануардың құйрығы?"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Жануарлардың дене мүшелерін тауып, дұрыс атауды үйрету. </w:t>
            </w:r>
            <w:r>
              <w:rPr>
                <w:rFonts w:ascii="Times New Roman" w:eastAsia="Times New Roman" w:hAnsi="Times New Roman" w:cs="Times New Roman"/>
                <w:b/>
                <w:sz w:val="24"/>
                <w:szCs w:val="24"/>
              </w:rPr>
              <w:t>(қазақ тілі, сөйлеуді дамыту)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"Зәулім сарай".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құрамында текше, білеу, кірпіш, призма, арка, </w:t>
            </w:r>
            <w:r>
              <w:rPr>
                <w:rFonts w:ascii="Times New Roman" w:eastAsia="Times New Roman" w:hAnsi="Times New Roman" w:cs="Times New Roman"/>
                <w:sz w:val="24"/>
                <w:szCs w:val="24"/>
              </w:rPr>
              <w:lastRenderedPageBreak/>
              <w:t>цилиндр бар құрылыс материалдар жинағынан зәулім сарайды құрастыруды үйрету; балалардың құрылыс материалдарымен жұмыс істеу іскерліктерін жетілдіру; викторина ойыны арқылы балалардың танымдық қабілеттерін дамыту.</w:t>
            </w:r>
          </w:p>
          <w:p w:rsidR="0040365E" w:rsidRDefault="0040365E">
            <w:pPr>
              <w:pStyle w:val="normal"/>
              <w:widowControl w:val="0"/>
              <w:rPr>
                <w:rFonts w:ascii="Times New Roman" w:eastAsia="Times New Roman" w:hAnsi="Times New Roman" w:cs="Times New Roman"/>
                <w:b/>
                <w:sz w:val="24"/>
                <w:szCs w:val="24"/>
              </w:rPr>
            </w:pP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«Берілген дыбысқа келетін сөзді ата».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Шарты: ойынды педагог бастап, балаларға бір сөзді айтады, сол сөз қандай дыбыспен аяқталса, ойынды жалғастырушы бала сол дыбыстан </w:t>
            </w:r>
            <w:r>
              <w:rPr>
                <w:rFonts w:ascii="Times New Roman" w:eastAsia="Times New Roman" w:hAnsi="Times New Roman" w:cs="Times New Roman"/>
                <w:sz w:val="24"/>
                <w:szCs w:val="24"/>
              </w:rPr>
              <w:lastRenderedPageBreak/>
              <w:t>басталатын жаңа сөз айтуы тиіс. Ойын осылай жалғасын табады.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шырша - алма - апорт - трактор - ....</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«Артығын тап».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Әрбір балаға карточкалар ұсынады. Карточкадағы </w:t>
            </w:r>
            <w:r>
              <w:rPr>
                <w:rFonts w:ascii="Times New Roman" w:eastAsia="Times New Roman" w:hAnsi="Times New Roman" w:cs="Times New Roman"/>
                <w:sz w:val="24"/>
                <w:szCs w:val="24"/>
              </w:rPr>
              <w:lastRenderedPageBreak/>
              <w:t>суреттен артық суретті тауып, мағынасын түсіндіруін сұрайды.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қарындашпен сызады. Мысалы, мұнда қар артық, қар қыста ғана болады.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«Суреттерді орналастыр».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w:t>
            </w:r>
            <w:r>
              <w:rPr>
                <w:rFonts w:ascii="Times New Roman" w:eastAsia="Times New Roman" w:hAnsi="Times New Roman" w:cs="Times New Roman"/>
                <w:sz w:val="24"/>
                <w:szCs w:val="24"/>
              </w:rPr>
              <w:lastRenderedPageBreak/>
              <w:t>орындауға дағдыландыру, ойлау қабілетін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тор көз салынған қағаз беттері, әртүрлі суреттер.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берілген суреттерді әр бағанға, әр жолға олардың бірі ғана келетіндей етіп, шаршы торкөздерге орналастырады.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«Көзіңді жұмып, қолыңмен анықта».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ұзын - қысқа, жуан - жіңішке, үлкен - кіші ұғымдарын бекіту.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w:t>
            </w:r>
            <w:r>
              <w:rPr>
                <w:rFonts w:ascii="Times New Roman" w:eastAsia="Times New Roman" w:hAnsi="Times New Roman" w:cs="Times New Roman"/>
                <w:sz w:val="24"/>
                <w:szCs w:val="24"/>
              </w:rPr>
              <w:lastRenderedPageBreak/>
              <w:t>жабдықтары: қарындаштар, таяқшалар.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сипап сезу арқылы заттың ұзын немесе қысқалығын анықтайды. Ұзындығы әртүрлі қарындаштар алынады. Жүргізуші бір баланы шақырып, оған «көзіңді жұм да, қарындаштың ұзын-қысқалығын анықта» деген тапсырма береді.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«Жоғарыда, төменде».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Жоғары – төмен ұғымдарын пысықтау. Байқағыштықты, </w:t>
            </w:r>
            <w:r>
              <w:rPr>
                <w:rFonts w:ascii="Times New Roman" w:eastAsia="Times New Roman" w:hAnsi="Times New Roman" w:cs="Times New Roman"/>
                <w:sz w:val="24"/>
                <w:szCs w:val="24"/>
              </w:rPr>
              <w:lastRenderedPageBreak/>
              <w:t>зейінді, қиялды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«Оң және сол».</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Үлкен және кішкентай заттарды ажыратуды жаттықтыру.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w:t>
            </w:r>
            <w:r>
              <w:rPr>
                <w:rFonts w:ascii="Times New Roman" w:eastAsia="Times New Roman" w:hAnsi="Times New Roman" w:cs="Times New Roman"/>
                <w:sz w:val="24"/>
                <w:szCs w:val="24"/>
              </w:rPr>
              <w:lastRenderedPageBreak/>
              <w:t>жабдықтары: үлкендігі әртүрлі ойыншықтар.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үйрету;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киінуді (шешіне) әдетке айналдыру;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 өз орындарын біліп, тәртіп сақтауға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қадағалау, киімді, аяқ-киімді таза ұстау;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көрсетуге, алғыс айтуға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Алғашқы түскен қарды бақылау. </w:t>
            </w:r>
            <w:r>
              <w:rPr>
                <w:rFonts w:ascii="Times New Roman" w:eastAsia="Times New Roman" w:hAnsi="Times New Roman" w:cs="Times New Roman"/>
                <w:b/>
                <w:sz w:val="24"/>
                <w:szCs w:val="24"/>
              </w:rPr>
              <w:lastRenderedPageBreak/>
              <w:t>(қоршаған ортамен танысу, сөйлеуді дамыту, көркем әдебиет)</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Бақылап қорытынды жасау; күшті аяздардың болмағанынан алғашқы қар ақ болады, ол тез ериді. Қысқы табиғаттың әдемілігіне сүйсінуге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«Сұр қоян жуынды».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Мәтінмен сәйкес қозғалысты орындай </w:t>
            </w:r>
            <w:r>
              <w:rPr>
                <w:rFonts w:ascii="Times New Roman" w:eastAsia="Times New Roman" w:hAnsi="Times New Roman" w:cs="Times New Roman"/>
                <w:sz w:val="24"/>
                <w:szCs w:val="24"/>
              </w:rPr>
              <w:lastRenderedPageBreak/>
              <w:t>білуді бекіту. Алаңда бір-біріне соқтықпай орын ауыстыру дағдыларын дамыту.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ажырату, олардың қасиеттерін ата" дидактикалық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Қасиетіне қарай қар мен жаңбырды ажырата білу, табиғат құбылыстары жөніндегі білімдерін бекіту, қатты, жұмсақ, ериді, буға айналады.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Балаларға қар мен жаңбырдың суреттерін көрсету, олардың бір-бірінен ажыратып айту тапсырылады. Білімдерін анықтау </w:t>
            </w:r>
            <w:r>
              <w:rPr>
                <w:rFonts w:ascii="Times New Roman" w:eastAsia="Times New Roman" w:hAnsi="Times New Roman" w:cs="Times New Roman"/>
                <w:sz w:val="24"/>
                <w:szCs w:val="24"/>
              </w:rPr>
              <w:lastRenderedPageBreak/>
              <w:t>барысында табиғат құбылыстардың қасиеттерін айтып берулері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«Бөлме өсімдіктерін күту».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Тәрбиешінің басқаруымен балалар оранжереяларда, қысқы бақтарда пайдалы еңбекпен айналыса алады. Бөлме өсімдіктерін күтуге тәрбиелеу: қажетіне қарай суару, гүлсауыттағы шартты белгіге қарау, жапырақтарды дұрыс сүрту.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шашақтармен ойын.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 ауада ойын ойнау. Өзіне қызық ойындарға қатысуға ынталандыру.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Жансыз табиғаттағы </w:t>
            </w:r>
            <w:r>
              <w:rPr>
                <w:rFonts w:ascii="Times New Roman" w:eastAsia="Times New Roman" w:hAnsi="Times New Roman" w:cs="Times New Roman"/>
                <w:b/>
                <w:sz w:val="24"/>
                <w:szCs w:val="24"/>
              </w:rPr>
              <w:lastRenderedPageBreak/>
              <w:t>құбылыстарды бақылауды жалғастыру. (қоршаған ортамен танысу, көркемсөз,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Кемпірқосақ туралы айту арқылы балалардың қызығушылығын дамытуды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Экологиялық міндет: </w:t>
            </w:r>
            <w:r>
              <w:rPr>
                <w:rFonts w:ascii="Times New Roman" w:eastAsia="Times New Roman" w:hAnsi="Times New Roman" w:cs="Times New Roman"/>
                <w:sz w:val="24"/>
                <w:szCs w:val="24"/>
              </w:rPr>
              <w:t>өсімдіктер мен жануарлар өміріндегі жаңбырдың маңызы туралы айту, табиғатқа сүйіспеншілікті дамыту.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 «Жаңбыр».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жауып басылды,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Аспан шайдай </w:t>
            </w:r>
            <w:r>
              <w:rPr>
                <w:rFonts w:ascii="Times New Roman" w:eastAsia="Times New Roman" w:hAnsi="Times New Roman" w:cs="Times New Roman"/>
                <w:sz w:val="24"/>
                <w:szCs w:val="24"/>
              </w:rPr>
              <w:lastRenderedPageBreak/>
              <w:t>ашылды.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қызыл-жасылды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асылды.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Құлпырғаны қызық-ақ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түрлі бояумен.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кесегңн үзіп ап,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Үйіме әкеп қояр ма ем.</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болжау.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жел соқса, аспаннан жаңбыр жауады.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топтасып ұшса, күн ашық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топырақ салынған бір-екі ыдыс дайындау, сумен суару және бақылау. Ауа көпіршіктері пайда болады, ол өсімдіктердің өсуіне септігін тигізеді.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Қорытынды: топырақты қопсыту керек.</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Экологиялық ойын. "Өсіру".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Топырақта өсетін өсімдік түрін алып келу.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"Кемпірқосақ" қимыл-қозғалыс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бір-бірін итермей жүгіруді жетілдіру; қауіпсіздікті сақтауды түсіндіру.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 отырғызуға ыдыс дайындау (жерді қазу, топырақты дайындау).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жер өңдеу жұмыстарымен таныстырып, еңбек дағдыларын жетілдіру.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"Көк ту" қимыл-қозғалыс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баулу.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Балалар екі топқа бөлінеді. Әр топта өз тулары болады. Әр тудың қорғаушысы болады. Ту қорғаушылар тудың қасында тұрады.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топтың ортасынан сызық сызылады да, қарсыластарына қарама-қарсы тұрады. Бір-бірінің қолдарынан ұстап, өз топтарына тартып алуға тырысады.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 топ балаларды көп жинай алса, сол топ жеңіске жетеді.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 Балалар туларын қорғап қалса, ойын жалғаса береді.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бақылауды </w:t>
            </w:r>
            <w:r>
              <w:rPr>
                <w:rFonts w:ascii="Times New Roman" w:eastAsia="Times New Roman" w:hAnsi="Times New Roman" w:cs="Times New Roman"/>
                <w:b/>
                <w:sz w:val="24"/>
                <w:szCs w:val="24"/>
              </w:rPr>
              <w:lastRenderedPageBreak/>
              <w:t>жалғастыру. (қоршаған ортамен танысу, көркемсөз,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бұлттарды байқауға баулу ​​және ауа райын аспан күйімен анықтауға дағдыландыру.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жансыз табиғат құбылыстарымен таныстыруды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тапсырмасы: берілген сөздермен сөйлемдер құру (аспан, бұлт, қалқымалы және т.б.)</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Бүгін ауа-райы қандай? Бүгін аспан қандай? Сіз аспанда не көресіз? Бұлттар қандай болып көрінеді? Бұлттар </w:t>
            </w:r>
            <w:r>
              <w:rPr>
                <w:rFonts w:ascii="Times New Roman" w:eastAsia="Times New Roman" w:hAnsi="Times New Roman" w:cs="Times New Roman"/>
                <w:sz w:val="24"/>
                <w:szCs w:val="24"/>
              </w:rPr>
              <w:lastRenderedPageBreak/>
              <w:t>қозғалмады ма немесе қозғалады ма? Жел бұлттарға не істейді? Балаларды бұлттардың пішіні туралы қиялдауға, оған жануарлар мен өсімдіктер әлемінде ұқсастықтар табуға шақырыңыз. Балалардың сөздерін және бейнелі сөздерін мадақтаңыз.</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гүл жайнап өсер көп,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 жасты – жылауық,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Келе жатыр бір алып.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Жадыраса тарайды. (Бұлт)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бірігіп, шеңберде ойын ережесіне сай ойнауға ынталандыру; бір адамдай белгі бойынша, шеңбер бойымен біресе бір, біресе екінші жаққа жүріп, содан соң жылдамдықты қосып, жүгіруге дағдыландыру; вестибуляр аппатарын дамыту; ептілікке, ұйымшылдыққа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Ақырын-ақырын итеріп,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 мүмкін.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w:t>
            </w:r>
            <w:r>
              <w:rPr>
                <w:rFonts w:ascii="Times New Roman" w:eastAsia="Times New Roman" w:hAnsi="Times New Roman" w:cs="Times New Roman"/>
                <w:sz w:val="24"/>
                <w:szCs w:val="24"/>
              </w:rPr>
              <w:lastRenderedPageBreak/>
              <w:t>жылдам жүгірмеу. Әрбір бала қимылдау кезінде шеңбердің бір жақ бойымен жүріп, бүкіл шеңбердің жылдып жатқанын бақылайды.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балалармен бірге гүлдарда өскен гүлдерді тексеру; сынған сабақ, бұтақтарды жинау, майысқандарын көтеру.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ұқыптылыққа, қамқорлыққа тәрбиелеу.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"Күн мен жаңбыр". (танымдық дағдылар)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шығармашылығын, кеңістіктегі бағдарын, </w:t>
            </w:r>
            <w:r>
              <w:rPr>
                <w:rFonts w:ascii="Times New Roman" w:eastAsia="Times New Roman" w:hAnsi="Times New Roman" w:cs="Times New Roman"/>
                <w:sz w:val="24"/>
                <w:szCs w:val="24"/>
              </w:rPr>
              <w:lastRenderedPageBreak/>
              <w:t>жылдамдығын, зейінін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Бұнда жерден жоғары тұрған құрылғылардың үстіне шығып кету туралы келісуге болады (мысалы, бөренелер, орындықтар, сатылар).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"Күн шықты!" дегенде, балалар қайта алаңға шығып ойындарын жалғастыра береді. Бұнда келісілген </w:t>
            </w:r>
            <w:r>
              <w:rPr>
                <w:rFonts w:ascii="Times New Roman" w:eastAsia="Times New Roman" w:hAnsi="Times New Roman" w:cs="Times New Roman"/>
                <w:sz w:val="24"/>
                <w:szCs w:val="24"/>
              </w:rPr>
              <w:lastRenderedPageBreak/>
              <w:t>негізгі қимылдың бірін орындап жүруге болады (мысалы, тек қана секіру, тек артпен жүгіру, т.б.)</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Шығарылатын материалмен тәуелсіз ойындар.</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бақылауды </w:t>
            </w:r>
            <w:r>
              <w:rPr>
                <w:rFonts w:ascii="Times New Roman" w:eastAsia="Times New Roman" w:hAnsi="Times New Roman" w:cs="Times New Roman"/>
                <w:b/>
                <w:sz w:val="24"/>
                <w:szCs w:val="24"/>
              </w:rPr>
              <w:lastRenderedPageBreak/>
              <w:t>жалғастыру. (жаңбыр қалай пайда болады). (қоршаған ортамен танысу, сөйлеуді дамыту, көркем 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"Бұлттарды бақылау. (қоршаған ортамен танысу, көркемсөз,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бұлттарды бақылауға қызықтыру және аспанға қарап ауа райының қандай екенін білуді үйрету.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Экологиялық міндет: жансыз табиғат құбылыстарымен таныстыруды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тапсырмасы: берілген сөздермен сөйлемдер құру (аспан, бұлт, қалқымалы және тағы басқа)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Сұрақтар:</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Бүгін ауа райы қандай? Бүгін аспан қандай? Сен аспаннан не көріп тұрсың? Бұлттар қандай болып көрінеді? Бұлттар бір орында тұр ма? Жел бұлттарға қалай әсер етеді? Бұлттар көшіп бара ма? Бұлттар аспанда қалқып жүр ме? Балаларды бұлттардың пішіні туралы қиялдауды, оған жануарлар мен өсімдіктер әлемінен ұқсастықтарды табуға қызықтыру. Балалардың айтқан сөздері және бейнелі сөздері үшін мақтау.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көк бұлт мен болам,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теңізден,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Аспанға биік барамын,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Қаласам қазір сендерге,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болып жауамын.</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 түлкі" қимыл-қозғалыс ойыны. (дене шынықтыру)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ойын шарттарына сай ойнай білу, “Мен - түлкі!” белгісі бойынша қолға түспей, жалтарып, жылдам жүгіре білу қабілеттерін жетілдіру; қимылдарды үлестіруге, ептілікке, жігерлікке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кіші шеңберге жиналады. Олар педагогтің нұсқауы бойынша көздерін жұмады, ал жүргізуші-педагог </w:t>
            </w:r>
            <w:r>
              <w:rPr>
                <w:rFonts w:ascii="Times New Roman" w:eastAsia="Times New Roman" w:hAnsi="Times New Roman" w:cs="Times New Roman"/>
                <w:sz w:val="24"/>
                <w:szCs w:val="24"/>
              </w:rPr>
              <w:lastRenderedPageBreak/>
              <w:t>балаларды шеңбер сыртында жүріп, кез келген баланы ақырын түртіп қалады. Осыдан бері педагог таңдаған бала "қу түлкі" болып саналады.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ойыншы балалар болса, жан-жақтарына қарап: "Қу түлкі, сен қайдасың?" - деп, үш рет сұрайды. Соңғы сұрақтан кейін бұдан бері жасырынып тұрған "қу түлкі": "Мен мындамын!" - деп дауыстайды.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жерден бастап, балалар жан-жаққа "қу түлкіден" қашып құтылу керек. "Қу түлкі" кімге қолын тигізсе, сол шетке шығады.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алаңды тазарту.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Жалпы жұмысқа қатысу, жұмысты соңына дейін жеткізуге баулу.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Қозғалыстарды дамыту жыттығулары: </w:t>
            </w:r>
            <w:r>
              <w:rPr>
                <w:rFonts w:ascii="Times New Roman" w:eastAsia="Times New Roman" w:hAnsi="Times New Roman" w:cs="Times New Roman"/>
                <w:sz w:val="24"/>
                <w:szCs w:val="24"/>
              </w:rPr>
              <w:t>жүгірумен ұзындыққа секіру (кемінде 1м).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Ұшу ауқымын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тәуелсіз ойындар.</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Бұлттарды бақылау. (бұршақ </w:t>
            </w:r>
            <w:r>
              <w:rPr>
                <w:rFonts w:ascii="Times New Roman" w:eastAsia="Times New Roman" w:hAnsi="Times New Roman" w:cs="Times New Roman"/>
                <w:b/>
                <w:sz w:val="24"/>
                <w:szCs w:val="24"/>
              </w:rPr>
              <w:lastRenderedPageBreak/>
              <w:t>қалай пайда болады) (қоршаған ортамен танысу, көркем сөз,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аспаннан бұршақ жаууы құбылысымен таныстыруды жалғастыру.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Бұршақ қалай пайда болатынын айту: бұлттарға өте ыстық жерден қуатты жылы ауа ағыны әкелінеді. Мұндай реактивті реакция ылғалдың тамшыларын алады және алып кетеді. Биікте тамшылар қатып жерге асығады, ал ауа ағыны қайта лақтырылады. Бұл мұз бөліктері ауырлап, ауа ағыны ұстай алмайтындай </w:t>
            </w:r>
            <w:r>
              <w:rPr>
                <w:rFonts w:ascii="Times New Roman" w:eastAsia="Times New Roman" w:hAnsi="Times New Roman" w:cs="Times New Roman"/>
                <w:sz w:val="24"/>
                <w:szCs w:val="24"/>
              </w:rPr>
              <w:lastRenderedPageBreak/>
              <w:t>етіп жалғасады, олар еріп, жерге мұз бұршақтары сияқты шашылып үлгермейді. Бұршақ - табиғи апат, ол егіндер мен өсімдіктерді құртады.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судың әртүрлі күйлері туралы түсініктерді нақтылау.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гүл жайнап өсер көп</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ойын шартына сай ойынды әділ ойнауға, рөлді дұрыс атқаруға бейімдеу; зеректікке, шапшаңдыққа, жылдамдыққа машықтандыру; шыдамдылыққа, ұйымшылдыққа тәрбиелеу.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санамақ арқылы тағайындайды. Ойын басталар алдында кейіпкерлер шеңбер сыртында бір-бірінен алшақ тұрады. Балалардың қалғаны бір-бірінің қолын ұстап, шеңбер жасап жүріп сөздерді айтады: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Мысығымыз момақан,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тышқанды құтқарады?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сөздерді айтып, балалар тоқтайды да "мысық"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қолдарын төмен түсіріп, жолды жауып қояды.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өте зерек болуы керек, қолды біресе жоғары көтеріп, біресе төмен </w:t>
            </w:r>
            <w:r>
              <w:rPr>
                <w:rFonts w:ascii="Times New Roman" w:eastAsia="Times New Roman" w:hAnsi="Times New Roman" w:cs="Times New Roman"/>
                <w:sz w:val="24"/>
                <w:szCs w:val="24"/>
              </w:rPr>
              <w:lastRenderedPageBreak/>
              <w:t>түсіріп, "мысық" пен "тышқанның" қуаласпағын реттеп тұру өте маңызды.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мен мысықтың диалогін қосуға болады.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Бұтақты да кемірдім,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Кітапты да кемірдім,</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осындай жемірмін,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Шиық-шиық, шиық-шиық.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Секектеймін ыршып та,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Кезікпеймін қырсыққа,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Ұстатпаймын мысыққа,</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Түк-түк, түк-түк,</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ортаға шық-шық!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Мияу!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Кім-ай, мынау "шиық-шиық" - демей,</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"Шық-шық!" - дейді?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тышқанның өнерін,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байқап көрейін.</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гүлзарларды суару.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Ересектерге көмек көрсетуге; өсімдіктерге қамқорлық жасауға үйрету.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екі аяқпен, бағытты өзгертіп секіруге дағдыландыру.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жолының бойына әрқалай орналасқан шақпақтар немесе </w:t>
            </w:r>
            <w:r>
              <w:rPr>
                <w:rFonts w:ascii="Times New Roman" w:eastAsia="Times New Roman" w:hAnsi="Times New Roman" w:cs="Times New Roman"/>
                <w:sz w:val="24"/>
                <w:szCs w:val="24"/>
              </w:rPr>
              <w:lastRenderedPageBreak/>
              <w:t>шеңберлер салынады (немесе шеңберлер төселінеді).</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1) сызықтардан жылдам секіруге шақыру.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Театрды сахналау. «Ақымақ қасқыр» ертегі желісін қуыршақ театрымен сахналау.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Аспаптармен таныстыру. Күйлерді тыңдату. </w:t>
            </w:r>
            <w:r>
              <w:rPr>
                <w:rFonts w:ascii="Times New Roman" w:eastAsia="Times New Roman" w:hAnsi="Times New Roman" w:cs="Times New Roman"/>
                <w:b/>
                <w:sz w:val="24"/>
                <w:szCs w:val="24"/>
              </w:rPr>
              <w:t>(музыка)</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жабайы аңдар түрлерін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Арт-терапия өткізу. </w:t>
            </w:r>
            <w:r>
              <w:rPr>
                <w:rFonts w:ascii="Times New Roman" w:eastAsia="Times New Roman" w:hAnsi="Times New Roman" w:cs="Times New Roman"/>
                <w:b/>
                <w:sz w:val="24"/>
                <w:szCs w:val="24"/>
              </w:rPr>
              <w:t>(сурет салу)</w:t>
            </w:r>
          </w:p>
          <w:p w:rsidR="0040365E" w:rsidRDefault="00B5122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және ірі моторикасын дамытатын ойындар. </w:t>
            </w:r>
            <w:r>
              <w:rPr>
                <w:rFonts w:ascii="Times New Roman" w:eastAsia="Times New Roman" w:hAnsi="Times New Roman" w:cs="Times New Roman"/>
                <w:b/>
                <w:sz w:val="24"/>
                <w:szCs w:val="24"/>
              </w:rPr>
              <w:t>(құрастыру)</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40365E" w:rsidTr="006F009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ережесін біліп жүрейік».</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отбасында өздігінен не істей алатыны туралы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жұмыс.</w:t>
            </w:r>
          </w:p>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балабақшада және үйде балаларды сауықтыру және шынықтыру </w:t>
            </w:r>
            <w:r>
              <w:rPr>
                <w:rFonts w:ascii="Times New Roman" w:eastAsia="Times New Roman" w:hAnsi="Times New Roman" w:cs="Times New Roman"/>
                <w:sz w:val="24"/>
                <w:szCs w:val="24"/>
              </w:rPr>
              <w:lastRenderedPageBreak/>
              <w:t>әдістеріне дұрыс көзқарасты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"Ата-аналар мен балалардың бірлескен демалысын қалай түрлендіруге болады?" тақырыбында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0365E" w:rsidRDefault="00B5122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тәрбиесінде ата мен әженің алатын орны".</w:t>
            </w:r>
          </w:p>
        </w:tc>
      </w:tr>
    </w:tbl>
    <w:p w:rsidR="0040365E" w:rsidRDefault="0040365E">
      <w:pPr>
        <w:pStyle w:val="normal"/>
        <w:rPr>
          <w:rFonts w:ascii="Times New Roman" w:eastAsia="Times New Roman" w:hAnsi="Times New Roman" w:cs="Times New Roman"/>
          <w:sz w:val="24"/>
          <w:szCs w:val="24"/>
        </w:rPr>
      </w:pPr>
    </w:p>
    <w:sectPr w:rsidR="0040365E" w:rsidSect="0040365E">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365E"/>
    <w:rsid w:val="0040365E"/>
    <w:rsid w:val="006F0095"/>
    <w:rsid w:val="00B5122F"/>
    <w:rsid w:val="00EB5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EA1"/>
  </w:style>
  <w:style w:type="paragraph" w:styleId="1">
    <w:name w:val="heading 1"/>
    <w:basedOn w:val="normal"/>
    <w:next w:val="normal"/>
    <w:rsid w:val="0040365E"/>
    <w:pPr>
      <w:keepNext/>
      <w:keepLines/>
      <w:spacing w:before="400" w:after="120"/>
      <w:outlineLvl w:val="0"/>
    </w:pPr>
    <w:rPr>
      <w:sz w:val="40"/>
      <w:szCs w:val="40"/>
    </w:rPr>
  </w:style>
  <w:style w:type="paragraph" w:styleId="2">
    <w:name w:val="heading 2"/>
    <w:basedOn w:val="normal"/>
    <w:next w:val="normal"/>
    <w:rsid w:val="0040365E"/>
    <w:pPr>
      <w:keepNext/>
      <w:keepLines/>
      <w:spacing w:before="360" w:after="120"/>
      <w:outlineLvl w:val="1"/>
    </w:pPr>
    <w:rPr>
      <w:sz w:val="32"/>
      <w:szCs w:val="32"/>
    </w:rPr>
  </w:style>
  <w:style w:type="paragraph" w:styleId="3">
    <w:name w:val="heading 3"/>
    <w:basedOn w:val="normal"/>
    <w:next w:val="normal"/>
    <w:rsid w:val="0040365E"/>
    <w:pPr>
      <w:keepNext/>
      <w:keepLines/>
      <w:spacing w:before="320" w:after="80"/>
      <w:outlineLvl w:val="2"/>
    </w:pPr>
    <w:rPr>
      <w:color w:val="434343"/>
      <w:sz w:val="28"/>
      <w:szCs w:val="28"/>
    </w:rPr>
  </w:style>
  <w:style w:type="paragraph" w:styleId="4">
    <w:name w:val="heading 4"/>
    <w:basedOn w:val="normal"/>
    <w:next w:val="normal"/>
    <w:rsid w:val="0040365E"/>
    <w:pPr>
      <w:keepNext/>
      <w:keepLines/>
      <w:spacing w:before="280" w:after="80"/>
      <w:outlineLvl w:val="3"/>
    </w:pPr>
    <w:rPr>
      <w:color w:val="666666"/>
      <w:sz w:val="24"/>
      <w:szCs w:val="24"/>
    </w:rPr>
  </w:style>
  <w:style w:type="paragraph" w:styleId="5">
    <w:name w:val="heading 5"/>
    <w:basedOn w:val="normal"/>
    <w:next w:val="normal"/>
    <w:rsid w:val="0040365E"/>
    <w:pPr>
      <w:keepNext/>
      <w:keepLines/>
      <w:spacing w:before="240" w:after="80"/>
      <w:outlineLvl w:val="4"/>
    </w:pPr>
    <w:rPr>
      <w:color w:val="666666"/>
    </w:rPr>
  </w:style>
  <w:style w:type="paragraph" w:styleId="6">
    <w:name w:val="heading 6"/>
    <w:basedOn w:val="normal"/>
    <w:next w:val="normal"/>
    <w:rsid w:val="0040365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0365E"/>
  </w:style>
  <w:style w:type="table" w:customStyle="1" w:styleId="TableNormal">
    <w:name w:val="Table Normal"/>
    <w:rsid w:val="0040365E"/>
    <w:tblPr>
      <w:tblCellMar>
        <w:top w:w="0" w:type="dxa"/>
        <w:left w:w="0" w:type="dxa"/>
        <w:bottom w:w="0" w:type="dxa"/>
        <w:right w:w="0" w:type="dxa"/>
      </w:tblCellMar>
    </w:tblPr>
  </w:style>
  <w:style w:type="paragraph" w:styleId="a3">
    <w:name w:val="Title"/>
    <w:basedOn w:val="normal"/>
    <w:next w:val="normal"/>
    <w:rsid w:val="0040365E"/>
    <w:pPr>
      <w:keepNext/>
      <w:keepLines/>
      <w:spacing w:after="60"/>
    </w:pPr>
    <w:rPr>
      <w:sz w:val="52"/>
      <w:szCs w:val="52"/>
    </w:rPr>
  </w:style>
  <w:style w:type="paragraph" w:styleId="a4">
    <w:name w:val="Subtitle"/>
    <w:basedOn w:val="normal"/>
    <w:next w:val="normal"/>
    <w:rsid w:val="0040365E"/>
    <w:pPr>
      <w:keepNext/>
      <w:keepLines/>
      <w:spacing w:after="320"/>
    </w:pPr>
    <w:rPr>
      <w:color w:val="666666"/>
      <w:sz w:val="30"/>
      <w:szCs w:val="30"/>
    </w:rPr>
  </w:style>
  <w:style w:type="table" w:customStyle="1" w:styleId="a5">
    <w:basedOn w:val="TableNormal"/>
    <w:rsid w:val="0040365E"/>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5122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2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72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6757</Words>
  <Characters>38517</Characters>
  <Application>Microsoft Office Word</Application>
  <DocSecurity>0</DocSecurity>
  <Lines>320</Lines>
  <Paragraphs>90</Paragraphs>
  <ScaleCrop>false</ScaleCrop>
  <Company>Reanimator Extreme Edition</Company>
  <LinksUpToDate>false</LinksUpToDate>
  <CharactersWithSpaces>45184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2024-02-29T11:27:00Z</dcterms:created>
  <dcterms:modified xsi:type="dcterms:W3CDTF">2024-03-01T10:55:00Z</dcterms:modified>
</cp:coreProperties>
</file>