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56" w:rsidRDefault="00DD7456" w:rsidP="00DD7456">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27.11.23</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DD7456" w:rsidRDefault="00DD7456">
      <w:pPr>
        <w:pStyle w:val="normal"/>
        <w:jc w:val="center"/>
        <w:rPr>
          <w:rFonts w:ascii="Times New Roman" w:eastAsia="Times New Roman" w:hAnsi="Times New Roman" w:cs="Times New Roman"/>
          <w:b/>
          <w:sz w:val="24"/>
          <w:szCs w:val="24"/>
          <w:lang w:val="kk-KZ"/>
        </w:rPr>
      </w:pPr>
    </w:p>
    <w:p w:rsidR="00816806" w:rsidRDefault="00DD7456">
      <w:pPr>
        <w:pStyle w:val="normal"/>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ТӘРБИЕЛЕУ-БІЛІМ БЕРУ ПРОЦЕСІНІҢ ЦИКЛОГРАММАСЫ</w:t>
      </w:r>
    </w:p>
    <w:p w:rsidR="00816806" w:rsidRDefault="00DD7456">
      <w:pPr>
        <w:pStyle w:val="normal"/>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16806" w:rsidRPr="00DD7456" w:rsidRDefault="00DD7456">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бөбекжай-бақшай бақшасы МКҚК</w:t>
      </w:r>
    </w:p>
    <w:p w:rsidR="00816806" w:rsidRPr="00ED25A2" w:rsidRDefault="00DD7456">
      <w:pPr>
        <w:pStyle w:val="normal"/>
        <w:rPr>
          <w:rFonts w:ascii="Times New Roman" w:eastAsia="Times New Roman" w:hAnsi="Times New Roman" w:cs="Times New Roman"/>
          <w:sz w:val="24"/>
          <w:szCs w:val="24"/>
          <w:lang w:val="kk-KZ"/>
        </w:rPr>
      </w:pPr>
      <w:r w:rsidRPr="00ED25A2">
        <w:rPr>
          <w:rFonts w:ascii="Times New Roman" w:eastAsia="Times New Roman" w:hAnsi="Times New Roman" w:cs="Times New Roman"/>
          <w:sz w:val="24"/>
          <w:szCs w:val="24"/>
          <w:lang w:val="kk-KZ"/>
        </w:rPr>
        <w:t>Топ: ересек</w:t>
      </w:r>
    </w:p>
    <w:p w:rsidR="00816806" w:rsidRPr="00ED25A2" w:rsidRDefault="00DD7456">
      <w:pPr>
        <w:pStyle w:val="normal"/>
        <w:rPr>
          <w:rFonts w:ascii="Times New Roman" w:eastAsia="Times New Roman" w:hAnsi="Times New Roman" w:cs="Times New Roman"/>
          <w:sz w:val="24"/>
          <w:szCs w:val="24"/>
          <w:lang w:val="kk-KZ"/>
        </w:rPr>
      </w:pPr>
      <w:r w:rsidRPr="00ED25A2">
        <w:rPr>
          <w:rFonts w:ascii="Times New Roman" w:eastAsia="Times New Roman" w:hAnsi="Times New Roman" w:cs="Times New Roman"/>
          <w:sz w:val="24"/>
          <w:szCs w:val="24"/>
          <w:lang w:val="kk-KZ"/>
        </w:rPr>
        <w:t>Балалардың жасы: 4 жастан</w:t>
      </w:r>
    </w:p>
    <w:p w:rsidR="00816806" w:rsidRPr="00ED25A2" w:rsidRDefault="00DD7456">
      <w:pPr>
        <w:pStyle w:val="normal"/>
        <w:rPr>
          <w:rFonts w:ascii="Times New Roman" w:eastAsia="Times New Roman" w:hAnsi="Times New Roman" w:cs="Times New Roman"/>
          <w:sz w:val="24"/>
          <w:szCs w:val="24"/>
          <w:lang w:val="kk-KZ"/>
        </w:rPr>
      </w:pPr>
      <w:r w:rsidRPr="00ED25A2">
        <w:rPr>
          <w:rFonts w:ascii="Times New Roman" w:eastAsia="Times New Roman" w:hAnsi="Times New Roman" w:cs="Times New Roman"/>
          <w:sz w:val="24"/>
          <w:szCs w:val="24"/>
          <w:lang w:val="kk-KZ"/>
        </w:rPr>
        <w:t>Жоспардың құрылу кезеңі: 27.11 - 01.12.2023ж.</w:t>
      </w:r>
    </w:p>
    <w:p w:rsidR="00816806" w:rsidRPr="00DD7456" w:rsidRDefault="00DD7456">
      <w:pPr>
        <w:pStyle w:val="normal"/>
        <w:rPr>
          <w:rFonts w:ascii="Times New Roman" w:eastAsia="Times New Roman" w:hAnsi="Times New Roman" w:cs="Times New Roman"/>
          <w:sz w:val="24"/>
          <w:szCs w:val="24"/>
          <w:lang w:val="kk-KZ"/>
        </w:rPr>
      </w:pPr>
      <w:r w:rsidRPr="00ED25A2">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816806" w:rsidRPr="00ED25A2" w:rsidRDefault="00816806">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816806" w:rsidTr="00ED25A2">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816806" w:rsidRDefault="00DD7456">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816806" w:rsidRDefault="00816806">
            <w:pPr>
              <w:pStyle w:val="normal"/>
              <w:widowControl w:val="0"/>
              <w:rPr>
                <w:rFonts w:ascii="Times New Roman" w:eastAsia="Times New Roman" w:hAnsi="Times New Roman" w:cs="Times New Roman"/>
                <w:sz w:val="24"/>
                <w:szCs w:val="24"/>
              </w:rPr>
            </w:pPr>
          </w:p>
        </w:tc>
      </w:tr>
      <w:tr w:rsidR="00816806" w:rsidTr="00ED25A2">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сұрағына ашуланбай жауап бересіз бе?" тақырыбында әңгімелесу, сауалнама жүргізу, кеңес беру.</w:t>
            </w:r>
          </w:p>
        </w:tc>
      </w:tr>
      <w:tr w:rsidR="00816806" w:rsidTr="00ED25A2">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жуу".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суару әдістері және </w:t>
            </w:r>
            <w:r>
              <w:rPr>
                <w:rFonts w:ascii="Times New Roman" w:eastAsia="Times New Roman" w:hAnsi="Times New Roman" w:cs="Times New Roman"/>
                <w:sz w:val="24"/>
                <w:szCs w:val="24"/>
              </w:rPr>
              <w:lastRenderedPageBreak/>
              <w:t>ережелер (толтырмай, біркелкі суару) туралы түсінік беру; өсімдіктерге күтім жасауға қызығушылықтарын дамыту. Балаларды үлкендерге өз қолдарынан келетін көмек көрсетуге тарту, бөлме өсімдіктері туралы балалардың идеяларын нақтылау.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"Шешіну бөлмесінің шкафындағы тәртіп».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(тәрбиешінің </w:t>
            </w:r>
            <w:r>
              <w:rPr>
                <w:rFonts w:ascii="Times New Roman" w:eastAsia="Times New Roman" w:hAnsi="Times New Roman" w:cs="Times New Roman"/>
                <w:sz w:val="24"/>
                <w:szCs w:val="24"/>
              </w:rPr>
              <w:lastRenderedPageBreak/>
              <w:t>көмекшісімен бірге)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жеке киім шкафтарында тәртіп сақтауды үйрету, шкафты киім және аяқкиімнен босату, сөрелерді дымқыл шүберекпен сүрту және киімді орнына мұқият бүктеу. Еңбекқорлыққа тәрбиелеу, тәртіп сақтауды үйрету. Ұжымда тату-тәтті еңбектенуге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төсегімізді жинауды үйренеміз".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өз төсек-</w:t>
            </w:r>
            <w:r>
              <w:rPr>
                <w:rFonts w:ascii="Times New Roman" w:eastAsia="Times New Roman" w:hAnsi="Times New Roman" w:cs="Times New Roman"/>
                <w:sz w:val="24"/>
                <w:szCs w:val="24"/>
              </w:rPr>
              <w:lastRenderedPageBreak/>
              <w:t>орнын ұқыпты ұстау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"Ойыншықтардағы тәртіп".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Жұмыс басталар алдында балаларға </w:t>
            </w:r>
            <w:r>
              <w:rPr>
                <w:rFonts w:ascii="Times New Roman" w:eastAsia="Times New Roman" w:hAnsi="Times New Roman" w:cs="Times New Roman"/>
                <w:sz w:val="24"/>
                <w:szCs w:val="24"/>
              </w:rPr>
              <w:lastRenderedPageBreak/>
              <w:t>жұмыс алжапқышын киюді үйрету; ойыншықтарды тәртіпте ұстау: жуу, кептіру, сүрту және орнына қою. Еңбекқорлықты және тәртіпсіздікті көре білуді дамыту; сумен жұмыс кезінде ұқыптылықты дамыту. Өз еңбегі мен басқа адамдардың еңбегін құрметтеуге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"Біз орындықтарды орнына орналастырамыз".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Еңбек дағдыларын </w:t>
            </w:r>
            <w:r>
              <w:rPr>
                <w:rFonts w:ascii="Times New Roman" w:eastAsia="Times New Roman" w:hAnsi="Times New Roman" w:cs="Times New Roman"/>
                <w:sz w:val="24"/>
                <w:szCs w:val="24"/>
              </w:rPr>
              <w:lastRenderedPageBreak/>
              <w:t>дамытуды жалғастыру; тапсырманы жылдам, мұқият орындау.</w:t>
            </w:r>
          </w:p>
        </w:tc>
      </w:tr>
      <w:tr w:rsidR="00816806" w:rsidTr="00ED25A2">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816806" w:rsidRDefault="00816806">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"Ненің ізі?»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Байқампаздыққа, ұқыптылыққа үйрету.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"Логикалық ойын".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Ойлау қабілетін, зейінін, ынтасын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 сөйлеуді дамыту)</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w:t>
            </w:r>
            <w:r>
              <w:rPr>
                <w:rFonts w:ascii="Times New Roman" w:eastAsia="Times New Roman" w:hAnsi="Times New Roman" w:cs="Times New Roman"/>
                <w:b/>
                <w:sz w:val="24"/>
                <w:szCs w:val="24"/>
              </w:rPr>
              <w:lastRenderedPageBreak/>
              <w:t>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тұзды қамырдан аққала сомдауды үйрету; бір бөлшекті екінші бөлшекке қосып тегістеу жолымен біріктіру ептілігін бекіту.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 "Зәулім ғимараттар".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Қиял, ойлау қабілетін, зейінін дамыту. </w:t>
            </w:r>
            <w:r>
              <w:rPr>
                <w:rFonts w:ascii="Times New Roman" w:eastAsia="Times New Roman" w:hAnsi="Times New Roman" w:cs="Times New Roman"/>
                <w:b/>
                <w:sz w:val="24"/>
                <w:szCs w:val="24"/>
              </w:rPr>
              <w:t>(мүсіндеу, сөйлеуді дамыту, құрастыру)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"Менің қайда және кім болып жұмыс істейтінімді тап".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Мамандық түрлерінің атауын еске сақтауды үйрету, ой-қиялын, ынтасын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"Лото" үстел үсті ойындары.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Ақыл-ой қабілеттерін, қолдың ұсақ моторикасын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«Суреттер құрастыру».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ұсақ суреттерден бір мазмұнды сурет құрастыруды үйрету, әңгіме құрастыра білу, тіл байлығын, ой-өрісін дамыту, әртүрлі мазмұнды </w:t>
            </w:r>
            <w:r>
              <w:rPr>
                <w:rFonts w:ascii="Times New Roman" w:eastAsia="Times New Roman" w:hAnsi="Times New Roman" w:cs="Times New Roman"/>
                <w:sz w:val="24"/>
                <w:szCs w:val="24"/>
              </w:rPr>
              <w:lastRenderedPageBreak/>
              <w:t>суреттер құрастыруға балалардың қызығушылығын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«Заттарды салыстыру».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заттар мен шамаларды салыстыра білуге үйрету. Ұғымдардың мағынасын түсіндіру, оларды бір-бірінен ажыратуға баулу. Ойын-тілін </w:t>
            </w:r>
            <w:r>
              <w:rPr>
                <w:rFonts w:ascii="Times New Roman" w:eastAsia="Times New Roman" w:hAnsi="Times New Roman" w:cs="Times New Roman"/>
                <w:sz w:val="24"/>
                <w:szCs w:val="24"/>
              </w:rPr>
              <w:lastRenderedPageBreak/>
              <w:t>танымдық әрекетін дамытып, баланы өзін қоршаған ортаға сүйіспеншілікке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атрибуттары: суреттер, ойыншықтар.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әртүрлі заттарды салыстырады, суретін салады, айырмашылығын белгілері бойынша айтады.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Жуан - жіңішке.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 тар.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 - аласа.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-кішкентай.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-қысқа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Ұғымдарын үйрету.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1.Бастапқы қалып: аяқ арасы алшақ, дене тік, қол төменде.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 Саусақтарын бүгу, қолдарын айналдыра қимылдау.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Бастапқы қалыпқа келу.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қол белде.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Кезекпен екі жаққа бұрылғанда екі қолды екі жаққа жіберу.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Оңға және солға иілу.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Қолдың ұшын аяқтың ұшына жеткізу.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Аяқтың ұшына көтерілу.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Екі аяқтың өкшесін кезек-кезек топылдату.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Аяқтың ұшымен топылдату.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Бастапқы қалыпқа келу.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пен шанышқыны дұрыс пайдалануды үйрету. Ас ішкенде сөйлемеу. Астан соң беті-қолды жуу.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көркемсөз)</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суретіне қарап әңгімелесу.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мезгілінің мнемотехникасына қарап әңгімелесу.</w:t>
            </w:r>
            <w:r>
              <w:rPr>
                <w:rFonts w:ascii="Times New Roman" w:eastAsia="Times New Roman" w:hAnsi="Times New Roman" w:cs="Times New Roman"/>
                <w:b/>
                <w:sz w:val="24"/>
                <w:szCs w:val="24"/>
              </w:rPr>
              <w:t xml:space="preserve">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мезгіліне байланысты тақпақтар жаттау.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"Қысқы тіршілік" туралы әңгімелесу.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мезгілінің ерекшеліктері туралы әңгімелесу. </w:t>
            </w:r>
            <w:r>
              <w:rPr>
                <w:rFonts w:ascii="Times New Roman" w:eastAsia="Times New Roman" w:hAnsi="Times New Roman" w:cs="Times New Roman"/>
                <w:b/>
                <w:sz w:val="24"/>
                <w:szCs w:val="24"/>
              </w:rPr>
              <w:t>(сөйлеуді дамыту)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ұйымдастырылған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"Еңіс тақтайдың үстімен жүру".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Еңіс тақтайдың үстімен қолдарын жанына жіберіп, тура жүруге, жердегі кедергі жолақтардан (жолақтар арақашықтығы 50 см) екі аяқпен екі аяқпен аттап, секіру және бір-біріне қарама-қарсы тұрып, допты бастарынан асыра лақтыруды үйрету.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қалай жүгіреді?" қимылды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топқа бөліну, бір сызыққа тұрғызу, белгіленген межеге дейін сапта бірінің артынан бірі арақашықтықты сақтап, бағытты өзгертіп жүгіруге дағдыландыру.</w:t>
            </w:r>
            <w:r>
              <w:rPr>
                <w:rFonts w:ascii="Times New Roman" w:eastAsia="Times New Roman" w:hAnsi="Times New Roman" w:cs="Times New Roman"/>
                <w:b/>
                <w:sz w:val="24"/>
                <w:szCs w:val="24"/>
              </w:rPr>
              <w:t xml:space="preserve">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"Қыс мезгілі. Қысқы табиғат </w:t>
            </w:r>
            <w:r>
              <w:rPr>
                <w:rFonts w:ascii="Times New Roman" w:eastAsia="Times New Roman" w:hAnsi="Times New Roman" w:cs="Times New Roman"/>
                <w:sz w:val="24"/>
                <w:szCs w:val="24"/>
              </w:rPr>
              <w:lastRenderedPageBreak/>
              <w:t>құбылыстары".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қыз мезгілі жайлы мнемокесте және сызбалық суреттер негізінде "қыс", "қысқы табиғат құбылыстары" туралы түсініктерін қалыптастыру; "қыс" пен "жаз" мезгілдеріне байланысты антоним сөздерді дұрыс дыбыстауға жаттықтыру.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Өлеңді мәнерлеп оқу. "Ну орманда қар жауып".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Мнемокесте арқылы өлеңді топпен мәнерлеп қайталау.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әні".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қыс </w:t>
            </w:r>
            <w:r>
              <w:rPr>
                <w:rFonts w:ascii="Times New Roman" w:eastAsia="Times New Roman" w:hAnsi="Times New Roman" w:cs="Times New Roman"/>
                <w:sz w:val="24"/>
                <w:szCs w:val="24"/>
              </w:rPr>
              <w:lastRenderedPageBreak/>
              <w:t>туралы әннің сипатын түсініп, ажырата білу қабілетін дамыту; қыс мезгілінің ерекшелігін музыкадағы контрастық бөлімдер арқылы ажырату қабілетін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"Тепе-теңдікті сақтайық".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қатарға екеуден тұруға; допты алысқа дәлдеп лақтыруды (3,5–6,5 м кем емес); сызықтардың арасымен (15 см арақашықтық) тепе-теңдікті сақтап жүруді үйрету.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"Кедергілерден оңай өтеміз" қимылды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 кедергілерден "жылан" тәрізді жорғалап өтулері керек. </w:t>
            </w: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бояулары".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Балалардың қыс туралы әннің сын-сипатын түсініп, ажырата білу қабілетін дамыту; қыс мезгілінің ерекшелігін музыкадағы контрастық бөлімдер арқылы ажырата білу қабілетін қалыптастыру.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"Қояндар".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музыканың көңілді не мұңлы, баяу түрлерін ажырата білуге баулу. </w:t>
            </w:r>
            <w:r>
              <w:rPr>
                <w:rFonts w:ascii="Times New Roman" w:eastAsia="Times New Roman" w:hAnsi="Times New Roman" w:cs="Times New Roman"/>
                <w:b/>
                <w:sz w:val="24"/>
                <w:szCs w:val="24"/>
              </w:rPr>
              <w:t>(музыка,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"Досқа нені үйретемін?"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аяқтың ұшымен тұру; қолын беліне қойып, бір аяқпен тұруды; көлбеу тақтайдың үсітмен (ені 2 см, биіктігі 30-35 см) жоғары және төмен жүруді үйрету.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"Баскетбол" қимылды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топқа бөліп, баскетбол добына арналған торға белгіленген нысанадан аспай, допты көкірек тұсынан дәлдеп лақтыруды үйрету. </w:t>
            </w:r>
            <w:r>
              <w:rPr>
                <w:rFonts w:ascii="Times New Roman" w:eastAsia="Times New Roman" w:hAnsi="Times New Roman" w:cs="Times New Roman"/>
                <w:b/>
                <w:sz w:val="24"/>
                <w:szCs w:val="24"/>
              </w:rPr>
              <w:t>(дене шынықтыру)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сауысқанды бақылау.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Қарға мен сауысқанның айырмашылықтарын айта білуге машықтандыру; құстар әлемі жайлы </w:t>
            </w:r>
            <w:r>
              <w:rPr>
                <w:rFonts w:ascii="Times New Roman" w:eastAsia="Times New Roman" w:hAnsi="Times New Roman" w:cs="Times New Roman"/>
                <w:sz w:val="24"/>
                <w:szCs w:val="24"/>
              </w:rPr>
              <w:lastRenderedPageBreak/>
              <w:t>түсініктерін бекіту, өзіндік ерешекліктері мен белгілерін тануға ынталандыру.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тыңдап, сыртқы пішініне қарап, оның өзге құстарға өте ұқсамайтынын байқайды.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ұқыптылыққа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құстардың қимылдарына еліктеуге машықтандыру; құстар әлеміне қызығушылықты арттыру.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Солға ұшады, ұмтылып, (бір қолды сол жақта төменнен жоғары бірқалыпты </w:t>
            </w:r>
            <w:r>
              <w:rPr>
                <w:rFonts w:ascii="Times New Roman" w:eastAsia="Times New Roman" w:hAnsi="Times New Roman" w:cs="Times New Roman"/>
                <w:sz w:val="24"/>
                <w:szCs w:val="24"/>
              </w:rPr>
              <w:lastRenderedPageBreak/>
              <w:t>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Оңға ұшады, ұмтылып. (Екінші қолды оң жақта төменнен жоғары бірқалыпты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 бойынша белгілерге сай жылдам жүгіруге дағдыландыру; шапшаңдыққа, </w:t>
            </w:r>
            <w:r>
              <w:rPr>
                <w:rFonts w:ascii="Times New Roman" w:eastAsia="Times New Roman" w:hAnsi="Times New Roman" w:cs="Times New Roman"/>
                <w:sz w:val="24"/>
                <w:szCs w:val="24"/>
              </w:rPr>
              <w:lastRenderedPageBreak/>
              <w:t>ептілікке, ұйымшылдыққа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ойын-жаттығуы. (дене шынықтыру)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Жүгіруді, секіруді, өрмелеуді пысықтау. </w:t>
            </w:r>
            <w:r>
              <w:rPr>
                <w:rFonts w:ascii="Times New Roman" w:eastAsia="Times New Roman" w:hAnsi="Times New Roman" w:cs="Times New Roman"/>
                <w:b/>
                <w:sz w:val="24"/>
                <w:szCs w:val="24"/>
              </w:rPr>
              <w:t>(дене шынықтыру)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алаңдағы ойындар.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құрдастарымен өзара әрекет ету біліктерін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Қардың қасиеттері туралы түсінік қалыптастыру; маусымдық құбылыс - қардың түсуі туралы білімдерін бекіту.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қақпаға түсіру" қимылды ойын-жаттығуы.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Қақпаға"допті өткізе </w:t>
            </w:r>
            <w:r>
              <w:rPr>
                <w:rFonts w:ascii="Times New Roman" w:eastAsia="Times New Roman" w:hAnsi="Times New Roman" w:cs="Times New Roman"/>
                <w:sz w:val="24"/>
                <w:szCs w:val="24"/>
              </w:rPr>
              <w:lastRenderedPageBreak/>
              <w:t>білуге, дәлдікке, шапшаңдыққа баулу.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Қар лақтыруды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таныс ағаштарды бір немесе екі белгі бойынша табу қабілетін бекіту; шыршаның ерекшеліктерін және </w:t>
            </w:r>
            <w:r>
              <w:rPr>
                <w:rFonts w:ascii="Times New Roman" w:eastAsia="Times New Roman" w:hAnsi="Times New Roman" w:cs="Times New Roman"/>
                <w:sz w:val="24"/>
                <w:szCs w:val="24"/>
              </w:rPr>
              <w:lastRenderedPageBreak/>
              <w:t>оны басқа ағаштардан ажырату іскерліктерін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(ұсақ қоқыстарды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қалыптастыру.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ойындары."Бос орын".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Шапшаңдықты, ептілікті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"Суық-ыстық".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Есту қасиеттерін, физикалық қасиеттерін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Жүргізуші затты </w:t>
            </w:r>
            <w:r>
              <w:rPr>
                <w:rFonts w:ascii="Times New Roman" w:eastAsia="Times New Roman" w:hAnsi="Times New Roman" w:cs="Times New Roman"/>
                <w:sz w:val="24"/>
                <w:szCs w:val="24"/>
              </w:rPr>
              <w:lastRenderedPageBreak/>
              <w:t>жасырған кезде оған қарауға тыйым салынады.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шығып кетеді, балалар затты жасырады. Осыдан кейін жүргізуші залға кіріп, балалар жасырып қойған затты іздей бастайды. Балалар оның соңынан еріп: суық ... жылы ... ыстық ... сөздерін айтып, жасырылған затты табуға көмектеседі.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"Жалаушаға тезірек жет".</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Шеңбер бойымен сап түзей білу, төрт аяғымен жорғалай білу жаттығулары.</w:t>
            </w:r>
          </w:p>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Судың әртүрлі күйі туралы білімдерін бекіту; жансыз табиғат туралы шынайы түсінікті қалыптастыру.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 xml:space="preserve">Үлкен және </w:t>
            </w:r>
            <w:r>
              <w:rPr>
                <w:rFonts w:ascii="Times New Roman" w:eastAsia="Times New Roman" w:hAnsi="Times New Roman" w:cs="Times New Roman"/>
                <w:sz w:val="24"/>
                <w:szCs w:val="24"/>
              </w:rPr>
              <w:lastRenderedPageBreak/>
              <w:t>кішкентай қаңылтырдағы, таза және боялған судың қату уақытын салыстыру; ыдысқа тығыз немесе еркін салынған қардың еру жылдамдығын салыстыру.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еңбектенуді, қоршаған ортаға қызығушылықты қалыптастыру.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Педагогтің бұйрығын </w:t>
            </w:r>
            <w:r>
              <w:rPr>
                <w:rFonts w:ascii="Times New Roman" w:eastAsia="Times New Roman" w:hAnsi="Times New Roman" w:cs="Times New Roman"/>
                <w:sz w:val="24"/>
                <w:szCs w:val="24"/>
              </w:rPr>
              <w:lastRenderedPageBreak/>
              <w:t>мұқият тыңдауды үйрету; зейінді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ойын ережелерін қатаң сақтауды үйрету; кеңістікті бағдарлай білуге, шапшаңдыққа, тапқырлыққа баулу, достыққа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3 - 10 немесе одан да көп ойыншы қатысады. Көбінесе ойынға қара зат таңдап алынады (ескі малақай, құм салған дорба және тағы басқа). Ойынға қатысушылар шеңбер құрып, көздерін жұмуға тырысады. </w:t>
            </w:r>
            <w:r>
              <w:rPr>
                <w:rFonts w:ascii="Times New Roman" w:eastAsia="Times New Roman" w:hAnsi="Times New Roman" w:cs="Times New Roman"/>
                <w:sz w:val="24"/>
                <w:szCs w:val="24"/>
              </w:rPr>
              <w:lastRenderedPageBreak/>
              <w:t xml:space="preserve">Ойын басқарушының берген бұйрығымен бір ойыншы шеңберден шығып, тығуға әзірленген затты алып оны тығады. Ойынға қатысушылардың міндеті — сол тыққан затты іздеп табу. Егер тығылған зат табылса, ойын жүргізуші ойынға қатысушылардың барлығына еститіндей дауыстап жариялайды да, барлығын табылған заттың төңірегіне жинайды. Заттың иесі өз затын қорғайды да, басқалары оны алдап-сулап, көңілін басқа жаққа бұрып, әлгі затты тартып алуға тырысады. Затты кім ала алатын </w:t>
            </w:r>
            <w:r>
              <w:rPr>
                <w:rFonts w:ascii="Times New Roman" w:eastAsia="Times New Roman" w:hAnsi="Times New Roman" w:cs="Times New Roman"/>
                <w:sz w:val="24"/>
                <w:szCs w:val="24"/>
              </w:rPr>
              <w:lastRenderedPageBreak/>
              <w:t>болса, сол затты тығушы қызметін атқарушы болады да, қалғандары қайта шеңбер құрып, көздерін жұмып тұрады. Ойын осы тәртіппен жалғаса береді.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батылдықты дамыту, шешім қабылдай алуға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 мен шетенді бақылау.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Ағаштардың сыртқы түріне (ұқсастықтары мен айырмашылықтары) салыстырмалы талдау жүргізуді үйрету; ағаштарға </w:t>
            </w:r>
            <w:r>
              <w:rPr>
                <w:rFonts w:ascii="Times New Roman" w:eastAsia="Times New Roman" w:hAnsi="Times New Roman" w:cs="Times New Roman"/>
                <w:sz w:val="24"/>
                <w:szCs w:val="24"/>
              </w:rPr>
              <w:lastRenderedPageBreak/>
              <w:t>сипаттама беру, ағаштың өсуіне қажетті жағдайлар туралы түсініктерін бекіту.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(қоқыстарды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"Мысық пен тышқандар", "Доп" (2-3 ойнатылады). (дене шынықтыру)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серек, көк серек" қимыл-қозғалыс ойыны.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ойын шарты бойынша ойнауды, мұқият және белсенді </w:t>
            </w:r>
            <w:r>
              <w:rPr>
                <w:rFonts w:ascii="Times New Roman" w:eastAsia="Times New Roman" w:hAnsi="Times New Roman" w:cs="Times New Roman"/>
                <w:sz w:val="24"/>
                <w:szCs w:val="24"/>
              </w:rPr>
              <w:lastRenderedPageBreak/>
              <w:t>болуды; батылдыққа, шапшаңдыққа, жылдам жүгіруге баулу; балалардың тіл байлығын жетілдіру, достық қарым-қатынастарын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екі топқа бөлінеді. Аралығы 30-40 метрдей жерге бір-біріне қарама-қарсы орналасады. Қаз-қатар қол ұстасып, тізіліп тұрады. Жеребе бойынша ойынды бастаған топтың балалары әндете өлең айтады: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Екінші топтағылар ойыншының атын </w:t>
            </w:r>
            <w:r>
              <w:rPr>
                <w:rFonts w:ascii="Times New Roman" w:eastAsia="Times New Roman" w:hAnsi="Times New Roman" w:cs="Times New Roman"/>
                <w:sz w:val="24"/>
                <w:szCs w:val="24"/>
              </w:rPr>
              <w:lastRenderedPageBreak/>
              <w:t>атайды. Сол кезде аты аталған бала өз тобынан шығып, екпіндей жүгіріп келеді де, қарсы топтың тізбегін үзіп кетуге тырысады.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әкетіп, өз тобына қосады. Үзе алмаса, өзі сол топта қалады.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педагог ойын ойнау алдында қауіпсіздік ережелерін қайталап, нұсқау беруі тиіс.</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қозғалыстарды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 техникасын жетілдіру, жеңіл, жігерлі қимылдарды қалыптастыру.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 ішкенде сөйлемеу. Астан соң беті-қолды жуу.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Шолпан Оразбаева "Су".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Релаксацияға арналған жаттығу: "Менің көзім".</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Тыныш ұйқыға қолайлы жағдай жасау.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қоюды үйренеді.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тыныш ұйықтауы үшін баяу музыка тыңдатады.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 пен есек» ертегісін оқып беру.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Қ. Абдильдинаның әні «Айым болып тудың ба».</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Киімдерін ұқыпты орындыққа іліп (немесе арнайы сөреге) қоюды үйретуді жалғастыру.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«Түлкі мен қоян» ертегісін оқып беру.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ақырын сипап ояту.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Шашты тарау дененің сауығуына да ықпал етеді.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толық жуыну: қолдар шынтаққа дейін, бет, құлақ, мойын. Майтабандықтың алдын алуға арналған жаттығулар, денені тік ұстауға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Жаяу жүру: қабырғалы жол балалардың аяқтарын уқалайды, аяқтың бұлшықеттері мен байламды аппаратын нығайтады, денені тұтастай қорғайды.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Түскі ұйқы уақыты,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Төсегіме жатамын.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көрпемді жамылып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ұйқыға батамын.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 мәдени-гигиеналық дағдылар,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беті-қолын жуып, таңғы асқа отыруы. Ас ішу мәдениетімен таныстырып отыру. Қасық, шанышқыны дұрыс пайдалануды үйрету. Ас ішкенде сөйлемеу. Астан соң беті-қолды жуу.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көркем сөз)</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"Аппақ қыс".</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қыс туралы түсініктерін кеңейту; қыс мезгіліндегі табиғат құбылыстарын байқау дағдыларын жетілдіру.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құбылыстары» дидактикалық ойыны.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табиғат </w:t>
            </w:r>
            <w:r>
              <w:rPr>
                <w:rFonts w:ascii="Times New Roman" w:eastAsia="Times New Roman" w:hAnsi="Times New Roman" w:cs="Times New Roman"/>
                <w:sz w:val="24"/>
                <w:szCs w:val="24"/>
              </w:rPr>
              <w:lastRenderedPageBreak/>
              <w:t xml:space="preserve">құбылыстары жөнінде түсініктерін нығайту. </w:t>
            </w:r>
            <w:r>
              <w:rPr>
                <w:rFonts w:ascii="Times New Roman" w:eastAsia="Times New Roman" w:hAnsi="Times New Roman" w:cs="Times New Roman"/>
                <w:b/>
                <w:sz w:val="24"/>
                <w:szCs w:val="24"/>
              </w:rPr>
              <w:t>(қоршаған ортамен танысу, сөйлеуді дамыту, сурет салу)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"Қыста не болады?"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Күз бен қыс мезгілдерінің құбылыстарын ажырату.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педагог балалардың алдына әр жыл мезгілінде болатын табиғат құбылыстары бейнеленген суреттерді таратады. Осы суреттердің ішінен бала, күз мезгіліне байланысты суретті таңдап алады және суретті бейнелеп </w:t>
            </w:r>
            <w:r>
              <w:rPr>
                <w:rFonts w:ascii="Times New Roman" w:eastAsia="Times New Roman" w:hAnsi="Times New Roman" w:cs="Times New Roman"/>
                <w:sz w:val="24"/>
                <w:szCs w:val="24"/>
              </w:rPr>
              <w:lastRenderedPageBreak/>
              <w:t>береді. Мысалы: күн бұлттардың артында жасырынып тұр.</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қоршаған ортамен танысу, сурет салу)</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 ойын. «Қонжық».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жануардың рөлін қабылдау қабілетін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материалы: Кәмпиттер, жемістер, пирогтар.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дайындық. Суреттердер белгілерімен танысу. Аю туралы өлеңдер мен әңгімелер оқу.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рөлдері. Аюлар.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Балаларға ойыншықтар, кәмпиттер, жемістер, </w:t>
            </w:r>
            <w:r>
              <w:rPr>
                <w:rFonts w:ascii="Times New Roman" w:eastAsia="Times New Roman" w:hAnsi="Times New Roman" w:cs="Times New Roman"/>
                <w:sz w:val="24"/>
                <w:szCs w:val="24"/>
              </w:rPr>
              <w:lastRenderedPageBreak/>
              <w:t>пирогтар және т.б. ұсына отырып, мұғалім: "қараңдаршы, балалар, аю қандай үлкен дәмді торт пісіріп, бізді топқа жіберді. Ол біздің топта дәмді пирогтарды жақсы көретін тәтті тісті аюлар бар деп ойлады және оларды емдеуге шешім қабылдады. Бізде аю кім? Аю тәтті пирогты кімге пісірді? Сіз аюсыз ба, Саша? Ал сенің аяғың қайда, аю? Ал сізде жүн бар, аю? Біздің топта қанша аю бар. Жақсы аюлар! Оларға торт беретін уақыт келді!».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Содан кейін тәрбиеші аюларға үлкен </w:t>
            </w:r>
            <w:r>
              <w:rPr>
                <w:rFonts w:ascii="Times New Roman" w:eastAsia="Times New Roman" w:hAnsi="Times New Roman" w:cs="Times New Roman"/>
                <w:sz w:val="24"/>
                <w:szCs w:val="24"/>
              </w:rPr>
              <w:lastRenderedPageBreak/>
              <w:t>үстелдің айналасында тұруды ұсынады (жылжымалы үстелдерден жасалған) және оның пирогты тең бөліктерге қалай салтанатты түрде кесетінін көріңіз, сонда бәрі бірдей болады. Осылайша, әдеттегі түстен кейінгі тағамдар өтуі мүмкін. Пирогты тарата отырып, тәрбиеші: "бұл аюдың бір бөлігі және бұл. Мен барлық аюларға аю пирогын тең бөлемін. Барлық аюларға пирог жеткілікті болды ма? Денсаулығыңыз үшін тамақтаныңыз!».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(сөйлеуді дамыту, қоршаған ортамен </w:t>
            </w:r>
            <w:r>
              <w:rPr>
                <w:rFonts w:ascii="Times New Roman" w:eastAsia="Times New Roman" w:hAnsi="Times New Roman" w:cs="Times New Roman"/>
                <w:b/>
                <w:sz w:val="24"/>
                <w:szCs w:val="24"/>
              </w:rPr>
              <w:lastRenderedPageBreak/>
              <w:t>таныстыру)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Математика негіздерінен ойын-жаттығу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"Сыңарлы және сыңарсыз киімдер".</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заттардың көлемінің қасиеттері жөніндегі білімдерін тиянақтау, "ені", "ұзындығы", "көлемі" ұғымдарын бекіту. </w:t>
            </w:r>
            <w:r>
              <w:rPr>
                <w:rFonts w:ascii="Times New Roman" w:eastAsia="Times New Roman" w:hAnsi="Times New Roman" w:cs="Times New Roman"/>
                <w:b/>
                <w:sz w:val="24"/>
                <w:szCs w:val="24"/>
              </w:rPr>
              <w:t>(сөйлеуді дамыту, қазақ тілі, құрастыру, сурет салу, мүсіндеу)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Дидактикалық </w:t>
            </w:r>
            <w:r>
              <w:rPr>
                <w:rFonts w:ascii="Times New Roman" w:eastAsia="Times New Roman" w:hAnsi="Times New Roman" w:cs="Times New Roman"/>
                <w:b/>
                <w:sz w:val="24"/>
                <w:szCs w:val="24"/>
              </w:rPr>
              <w:lastRenderedPageBreak/>
              <w:t>ойын. «Артығын тап».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Әрбір балаға карточкалар ұсынады. Карточкадағы суреттерден артық суретті тауып, мағынасын түсіндіруін ұсынады.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Карточкада не бейнеленгенін атап, артығын қарындашпен сызады. Мысалы, мұнда қар артық. Қар қыста ғана болады.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халқының ұлттық ойыны. Сиқырлы таяқ.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Ойнаушылар қол ұстасып, дөңгелене шеңбер жасап тұрады. Қолында таяғы бар ойын </w:t>
            </w:r>
            <w:r>
              <w:rPr>
                <w:rFonts w:ascii="Times New Roman" w:eastAsia="Times New Roman" w:hAnsi="Times New Roman" w:cs="Times New Roman"/>
                <w:sz w:val="24"/>
                <w:szCs w:val="24"/>
              </w:rPr>
              <w:lastRenderedPageBreak/>
              <w:t xml:space="preserve">жүргізуші шеңбердің ортасына келеді де, ойынның ережесін түсіндіреді. Ойнаушыларды бірден бастап түгел нөмірлеп шығады. Ойынның шарты бойынша ойын жүргізуші қолындағы таяғын шеңбердің ортасында тік ұстап тұрады да, бір нөмірді атап, таяқты қоя береді. Аталған нөмір таяқты жерге құлатпай ұстап қалуы керек, ал таяқты ұстай алмай құлатып алса, онда айып тартады, яғни көптің ұйғаруымен ортаға шығып, өнер көрсетеді. Ойынға қатысушылардың бәрі бір-бір реттен міндетті түрде ойнап шығулары керек. Ал </w:t>
            </w:r>
            <w:r>
              <w:rPr>
                <w:rFonts w:ascii="Times New Roman" w:eastAsia="Times New Roman" w:hAnsi="Times New Roman" w:cs="Times New Roman"/>
                <w:sz w:val="24"/>
                <w:szCs w:val="24"/>
              </w:rPr>
              <w:lastRenderedPageBreak/>
              <w:t>одан әрі ойынды жалғастыру-жалғастырмау ойнаушылардың өз еркінде. Ойнаушылардың саны көп болса, ойын қызықты өтеді.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жауды".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бор мен қылқалам арқылы аулаға қардың жауғаны туралы суретті салуды үйрету; бормен сурет бейнелерінің, ағаш пен үйдің сұлбасын салып, қардың суреттің әр жеріне қылқаламның ұшымен жақпалау техникасын пысықтау.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Құрастыру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"Байтерек".</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макарон өнімдерін трафаретке қойып "Бәйтеректі" құрастыруды үйрету; дайын трафаретке макарон өнімін беттестіру әдісі бойынша іскерліктерін дамыту; сары түсті жылтырлақтармен безендіргенде желімді пайдалану техникасын жетілдіру; қолдың ұсақ моторикасын дамыту. </w:t>
            </w:r>
            <w:r>
              <w:rPr>
                <w:rFonts w:ascii="Times New Roman" w:eastAsia="Times New Roman" w:hAnsi="Times New Roman" w:cs="Times New Roman"/>
                <w:b/>
                <w:sz w:val="24"/>
                <w:szCs w:val="24"/>
              </w:rPr>
              <w:t>(құрастыру, сөйлеуді дамыту, сурет салу)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 ойын. «Пойыз».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Мақсаты: Балаларды ойын жоспарын жүзеге асыруға үйрету.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материалы. Құрылыс материалы, қуыршақтар, ойыншықтар-Жануарлар, заттар-алмастырғыштар.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дайындық. Көлікте серуендеу, автопаркке, портқа, әуежайға, вокзалға экскурсия. Көлік туралы өлеңдер мен әңгімелер оқу. Құрылыс материалынан машина, ұшақ, пароход, пойыз, қайық, автобус және т. б. жасау.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рөлдері. Жүргізуші, жолаушы.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Тәрбиеші ойын әрекеттерінің </w:t>
            </w:r>
            <w:r>
              <w:rPr>
                <w:rFonts w:ascii="Times New Roman" w:eastAsia="Times New Roman" w:hAnsi="Times New Roman" w:cs="Times New Roman"/>
                <w:sz w:val="24"/>
                <w:szCs w:val="24"/>
              </w:rPr>
              <w:lastRenderedPageBreak/>
              <w:t>бағытына байланысты ойынның әртүрлі нұсқаларын қолдана алады.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1-ші нұсқа. Тәрбиешінің ойын әрекеттері балаларға бағытталған.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ойынды бастайды: - енді мен өте қызықты нәрсе саламын. Маған кім көмектескісі келеді? Үлкен текшелерді (модульдерді) әкеліңіз. Бұл үлкен шеңберлер. Жарайсыңдар, рахмет! Енді маған көптеген орындықтар әкеліңіз, олар да пайдалы болады. Бәрі дайын сияқты, сіз құрылысты бастауға болады. Мен сізге не салғым келетінін білесіз бе? Машина. </w:t>
            </w:r>
            <w:r>
              <w:rPr>
                <w:rFonts w:ascii="Times New Roman" w:eastAsia="Times New Roman" w:hAnsi="Times New Roman" w:cs="Times New Roman"/>
                <w:sz w:val="24"/>
                <w:szCs w:val="24"/>
              </w:rPr>
              <w:lastRenderedPageBreak/>
              <w:t xml:space="preserve">Өте үлкен... Дөңгелектермен, шанақпен. Мен көлік құрып, жігіттерімді айналдырамын. Сізді көлікпен айдағанымды қалайсыз ба?"Тәрбиеші көлік құрастырады және оның әрекеттері туралы түсініктеме береді. "Алдымен мен кабинаны саламын (орындықтарды аламын). Кабина дайын. Енді мен руль дөңгелегін жасаймын. Мен басқарамын. Көлік жүреді, Арман, Бекзат, Данил қуанатын болады... Руль де дайын. Мен дене жасаймын. Мен орындықтарды балаларға ыңғайлы </w:t>
            </w:r>
            <w:r>
              <w:rPr>
                <w:rFonts w:ascii="Times New Roman" w:eastAsia="Times New Roman" w:hAnsi="Times New Roman" w:cs="Times New Roman"/>
                <w:sz w:val="24"/>
                <w:szCs w:val="24"/>
              </w:rPr>
              <w:lastRenderedPageBreak/>
              <w:t xml:space="preserve">болатындай етіп қоямын, мен бәрін сыйғызу үшін денені үлкен етіп жасаймын. Дөңгелектерді бекіту ғана қалады. Барлығы. Машина дайын. Ал, отырыңыз, менің жақсыларым, көлікке, енді барайық. Бұл Бағлан үшін орын. Бұл Жаннұр үшін... Барлығы ыңғайлы отырды ма? Көлікті іске қосуға бола ма? Чик-чик, мотор қосылды. Ал мен сені қазір қайда апаратынымды білесің бе? Ойыншықтар үшін дүкенге. Би-бип! Кеттік. Чшш-ш-ш! Аялдама. Дүкенге келдік. Енді мен есікті ашамын. </w:t>
            </w:r>
            <w:r>
              <w:rPr>
                <w:rFonts w:ascii="Times New Roman" w:eastAsia="Times New Roman" w:hAnsi="Times New Roman" w:cs="Times New Roman"/>
                <w:sz w:val="24"/>
                <w:szCs w:val="24"/>
              </w:rPr>
              <w:lastRenderedPageBreak/>
              <w:t xml:space="preserve">Шығыңыз. Міне, дүкен (тәрбиеші алдын-ала ерекше орналастырылған және киінген ойыншықтары бар шкафты көрсетеді: біреуде садақ байланған, жағасы бар, жаңа юбка және т.б.). Ойыншықтар дүкенінде көп. Олар сізге ұнай ма? Ойыншықтарды сатып алайық. Мен Қоянды сатып аламын. Ал сіз, бұғы, қандай ойыншық сатып алуыңыз керек? Міне, бәріне ойыншықтар сатып алынған сияқты. Мен сізге жақсы ойыншықтар сатып алдым ба? Барлығына ұнайды ма? Содан кейін көлікке отырыңыз, </w:t>
            </w:r>
            <w:r>
              <w:rPr>
                <w:rFonts w:ascii="Times New Roman" w:eastAsia="Times New Roman" w:hAnsi="Times New Roman" w:cs="Times New Roman"/>
                <w:sz w:val="24"/>
                <w:szCs w:val="24"/>
              </w:rPr>
              <w:lastRenderedPageBreak/>
              <w:t>артқа, топқа барыңыз. Би-ЖК! Кеттік...».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Жолда тәрбиеші тоқтайды, дүкеннен лимонадтың "бөтелкесін" сатып алады, балаларға емдейді, шыныаяқ камерадан жасауды ұсынады. Мұндай шыныаяқтан қалай ішуге болатындығын көрсетеді. "Кімде бірдей шыныаяқтар бар? Ауыстырыңыз. Мен сізге лимонад құямын. Лимонадты тағы кім қалайды? (Шыныаяқтан ішуден бас тартқандарға ойыншық шыныаяқ беріледі). Барлығы ішті ме? Енді лимонадтан ішейік. Ішкен адам көлікке отыра алады. Барлығы отырды ма? </w:t>
            </w:r>
            <w:r>
              <w:rPr>
                <w:rFonts w:ascii="Times New Roman" w:eastAsia="Times New Roman" w:hAnsi="Times New Roman" w:cs="Times New Roman"/>
                <w:sz w:val="24"/>
                <w:szCs w:val="24"/>
              </w:rPr>
              <w:lastRenderedPageBreak/>
              <w:t>Би-бип. Кеттік. Чшш-ш-ш. топқа келді. Ойнауға болады. Ойыншықтарыңызға қайда ұйықтауға болатынын көрсетіңіз, түскі ас дайындаңыз, мен көлікті жөндеймін. Көлікті қайтадан мінгіңіз келеді, маған келіңіз. Мен сені басқа жерде балаларды қуантамын.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Егер тәрбиешінің ұсынысынан кейін балалар қайтадан көлікке отырғысы келсе, ойын жалғасады. Кейіннен ойын өткізген кезде тәрбиеші балалармен бірге балаларды қайда және не үшін апаруға болатындығын анықтайды. </w:t>
            </w:r>
            <w:r>
              <w:rPr>
                <w:rFonts w:ascii="Times New Roman" w:eastAsia="Times New Roman" w:hAnsi="Times New Roman" w:cs="Times New Roman"/>
                <w:sz w:val="24"/>
                <w:szCs w:val="24"/>
              </w:rPr>
              <w:lastRenderedPageBreak/>
              <w:t xml:space="preserve">Балаларды тасымалдауға болатындығы анықталды: теңізге немесе өзенге, орманға шомылу, суда ойнау, көпір бойымен жүру; хайуанаттар бағына, балықтармен, киттермен танысу, қызықты нәрсе іздеу; саңырауқұлақтарды, жидектерді, Гүлдерді жинау, жануарлармен танысу, оларды тамақтандыру, бару үшін орманға Кірпіге бару, жануарлардың қалай өмір сүретінін көру, оларға үйлер салу. Оларға тамақ дайындаңыз, тамақтандырыңыз, олармен бірге жүріңіз; циркке жануарларға әртүрлі </w:t>
            </w:r>
            <w:r>
              <w:rPr>
                <w:rFonts w:ascii="Times New Roman" w:eastAsia="Times New Roman" w:hAnsi="Times New Roman" w:cs="Times New Roman"/>
                <w:sz w:val="24"/>
                <w:szCs w:val="24"/>
              </w:rPr>
              <w:lastRenderedPageBreak/>
              <w:t>цирк трюктерін үйрету үшін: таяқшадан, шұңқырдан, текшеден текшеге секіру, шеңберге көтерілу, тақтада жүру, ән айту, скылдау, гылдау, аңдарды киіндіру, өнер көрсету; жаңа ойыншықтар сатып алу үшін дүкенге; әр түрлі орман жануарларына, қуыршақтарға, Гале апайға (тәрбиешінің көмекшісі) және т.б. сондай-ақ, тәрбиеші балалармен бірге қандай көлікпен жүруге болатындығын біле алады: ұшақта, пароходта, пойызда, қайықта, пойызда, машинада, автобуста, таксиде.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2-ші нұсқа. Ойын әрекеттері тәрбиешіге бағытталған.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балаларды ойынға қосады. "Менде рульдер бар (рульдерді ауыстыра алатын әртүрлі заттарды көрсетеді). Кім көлікпен жүргісі келсе, рульдерді алыңыз". "Міне, саған руль, Сангжар. Сіз қайда барасыз? Ал сіз маған не әкелесіз? Жаннұр, сен қайда барасың? Дүкенге ме? Жарайды. Ал сен маған дүкеннен не сатып аласың? Кәмпиттер? Ал Даурен кәмпитке барды. Келіңіздер, маған басқа нәрсе әкелесіз бе? Нан? Жарайсың, дұрыс. </w:t>
            </w:r>
            <w:r>
              <w:rPr>
                <w:rFonts w:ascii="Times New Roman" w:eastAsia="Times New Roman" w:hAnsi="Times New Roman" w:cs="Times New Roman"/>
                <w:sz w:val="24"/>
                <w:szCs w:val="24"/>
              </w:rPr>
              <w:lastRenderedPageBreak/>
              <w:t>Содан кейін бізде түскі асқа нан жоқ. Егер тәрбиеші баланың мақсатты таңдауда қиындық көретінін көрсе, оған өз мақсатын ұсыну керек: «Саша, маған кірпіш әкеліңізші. Мен итіме үй саламын. Оның өмір сүретін жері жоқ. Көрдіңіз бе, ол сол жерде, бұрышта отырады және көңіл күйі түседі».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Осыдан кейін тәрбиеші балаларға орындықтан қалай машина жасау керектігін көрсетеді. Балалар тәрбиешіге азық-түлік, заттар және т.б. әкелгенде, ол жеткізгені үшін балаларға міндетті түрде алғыс айтуы керек.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«Енді бәріміз бірге циркке көлікпен барайық, аюдың қалай өнер көрсететінін көрейік». Мұғалім балаларға ойыншық аюдың өнерін көрсетеді. Содан кейін машиналардағы балалар топқа «оралады».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3-ші нұсқа. Балалардың ойын әрекеттері ойыншықтарға бағытталған.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балаларды ойынға қосады және оларға ойын мақсатын қояды: - Мен қазір қуыршақ театрын саламын. Маған көмекшілер керек. Маған ойыншықтарды кім әкеледі?. Әрі қарай, </w:t>
            </w:r>
            <w:r>
              <w:rPr>
                <w:rFonts w:ascii="Times New Roman" w:eastAsia="Times New Roman" w:hAnsi="Times New Roman" w:cs="Times New Roman"/>
                <w:sz w:val="24"/>
                <w:szCs w:val="24"/>
              </w:rPr>
              <w:lastRenderedPageBreak/>
              <w:t xml:space="preserve">тәрбиеші орынбасар тақырыбын және ойын мақсатын жүзеге асыру тәсілдерін өз бетінше іздеуге шақырады. - Өзіңізге көліктер тауып, маған ойыншықтар әкеліңіз. Мен сізге қуыршақ театрына қандай ойыншықтар керек екенін айтамын. Дамир, маған қоян әкеліңізші. Ал сен, Лариса - қуыршақ. Ал Виталик балалар үстелін әкеледі...». Тәрбиеші театр құрылғысы үшін қажет ойыншықтарды, құрылыс материалдарын және басқаларын атайды. Балалар ойыншықтарды алып </w:t>
            </w:r>
            <w:r>
              <w:rPr>
                <w:rFonts w:ascii="Times New Roman" w:eastAsia="Times New Roman" w:hAnsi="Times New Roman" w:cs="Times New Roman"/>
                <w:sz w:val="24"/>
                <w:szCs w:val="24"/>
              </w:rPr>
              <w:lastRenderedPageBreak/>
              <w:t>жүреді, ал тәрбиеші қуыршақ театрының сахнасын ұйымдастырады. Балаларға қуыршақ қойылымын көрсете отырып, тәрбиеші спектакльде тырысады және сахнаны орнату кезінде балалар әкелгеннің бәрін қолдануға тырысады.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спектакльге достарын әкелуді ұсына алады: қуыршақтар, аюлар және т. б.</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Спектакльден кейін балалар бәрін орнына апарады. Тәрбиеші оларға көмек үшін алғыс айтады. Спектакльге шақырған достарымен ойнауды ұсынады. Естеріңізге </w:t>
            </w:r>
            <w:r>
              <w:rPr>
                <w:rFonts w:ascii="Times New Roman" w:eastAsia="Times New Roman" w:hAnsi="Times New Roman" w:cs="Times New Roman"/>
                <w:sz w:val="24"/>
                <w:szCs w:val="24"/>
              </w:rPr>
              <w:lastRenderedPageBreak/>
              <w:t>сала кетейік, олардың қонақтары да көлікпен жүруді ұнатады.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Содан кейін балалар өздігінен ойнауға көшеді.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Ойыншықтарды тазалағаннан кейін тәрбиеші мен балалар өз тобына қанағаттанарлықтай қарайды. Тәрбиеші атқарылған жұмысты қорытындылайды: -енді бұл мүлдем басқа мәселе! Егер сіз болмасаңыз, онда біз ешқашан айлакерліктен құтыла алмас едік. Енді сіз оларды бізге жібермейтініңізге сенімдімін. Мен дұрыс айттым ба?».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Қ. Көпішевтің "Ақ боран" атты тақпағымен таныстырып, қыс мезгіліндегі ақ боран сипатын тануға талпындыру; тақпақ жаттауды жаттықтыру; көркемсөзге қызығушылықтарын арттыру; қыс көптеген </w:t>
            </w:r>
            <w:r>
              <w:rPr>
                <w:rFonts w:ascii="Times New Roman" w:eastAsia="Times New Roman" w:hAnsi="Times New Roman" w:cs="Times New Roman"/>
                <w:sz w:val="24"/>
                <w:szCs w:val="24"/>
              </w:rPr>
              <w:lastRenderedPageBreak/>
              <w:t xml:space="preserve">құбылыстардан тұратын мезгіл деп тануды үйрету. </w:t>
            </w:r>
            <w:r>
              <w:rPr>
                <w:rFonts w:ascii="Times New Roman" w:eastAsia="Times New Roman" w:hAnsi="Times New Roman" w:cs="Times New Roman"/>
                <w:b/>
                <w:sz w:val="24"/>
                <w:szCs w:val="24"/>
              </w:rPr>
              <w:t>(қазақ тілі, сөйлеуді дамыту, көркем әдебиет, қоршаған ортамен танысу)</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халқының ұлттық ойыны. Ақсерек - көксерек.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ойынды ойнау үшін балалар екі топқа бөлінеді, қолдарынан ұстап тұрады. Ара қашықтық 20-30 қадам.</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1-ші топ.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бастайды Ақсерек-ау, ақ серек,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Бізден сізге кім керек.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2-ші топ.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Ақсерек-ау, ақ серек,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Сізден бізге ... (бала аты) керек.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Аты аталған бала </w:t>
            </w:r>
            <w:r>
              <w:rPr>
                <w:rFonts w:ascii="Times New Roman" w:eastAsia="Times New Roman" w:hAnsi="Times New Roman" w:cs="Times New Roman"/>
                <w:sz w:val="24"/>
                <w:szCs w:val="24"/>
              </w:rPr>
              <w:lastRenderedPageBreak/>
              <w:t>келесі топқа дейін жүгіріп барып ортасынан ұстасқан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ажыратып кету керек. Егер өтіп кетсе сол топтан бір баланы тобына алып қайтады, өте алмаса сол топта қалады. Ойын осылай жалғаса береді.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 ойын. «Үй тұрғызамыз».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балаларды құрылыс мамандықтарымен таныстыру, құрылысшылардың еңбегін жеңілдететін техниканың рөліне назар аудару, балаларды қарапайым құрылымды салуға үйрету, ұжымда </w:t>
            </w:r>
            <w:r>
              <w:rPr>
                <w:rFonts w:ascii="Times New Roman" w:eastAsia="Times New Roman" w:hAnsi="Times New Roman" w:cs="Times New Roman"/>
                <w:sz w:val="24"/>
                <w:szCs w:val="24"/>
              </w:rPr>
              <w:lastRenderedPageBreak/>
              <w:t>достық қарым-қатынас орнатуға үйрету, балалардың құрылысшылардың еңбек ерекшеліктері туралы білімдерін кеңейту, балалардың сөздік қорын кеңейту: "құрылыс", "тас қалаушы", "көтергіш кран","құрылысшы", "краншы", "ағаш ұстасы", "дәнекерлеуші", "құрылыс материалы".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Керекті құралдар: ірі құрылыс материалы, машиналар, көтергіш кран, ғимаратты ойнауға арналған ойыншықтар, құрылыс кәсібіндегі адамдар бейнеленген суреттер: тас қалаушы, ағаш ұстасы, кран </w:t>
            </w:r>
            <w:r>
              <w:rPr>
                <w:rFonts w:ascii="Times New Roman" w:eastAsia="Times New Roman" w:hAnsi="Times New Roman" w:cs="Times New Roman"/>
                <w:sz w:val="24"/>
                <w:szCs w:val="24"/>
              </w:rPr>
              <w:lastRenderedPageBreak/>
              <w:t>жасаушы, жүргізуші және т. б.</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Тәрбиеші балаларға жұмбақ шешуді ұсынады: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қарны бар,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аузы бар. (Үй)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Тәрбиеші балаларға ойыншықтар қоныстанатын үлкен, кең үй салуды ұсынады. Балалар құрылыс кәсіптерінің қандай екенін, құрылыс алаңындағы адамдар немен айналысатынын есіне алады. Олар құрылысшылардың бейнелерін қарастырады және олардың міндеттері туралы айтады. Содан кейін балалар үйде ораза ұстау туралы келіссөздер жүргізеді. Рөлдер </w:t>
            </w:r>
            <w:r>
              <w:rPr>
                <w:rFonts w:ascii="Times New Roman" w:eastAsia="Times New Roman" w:hAnsi="Times New Roman" w:cs="Times New Roman"/>
                <w:sz w:val="24"/>
                <w:szCs w:val="24"/>
              </w:rPr>
              <w:lastRenderedPageBreak/>
              <w:t>балалар арасында бөлінеді: кейбіреулері құрылысшылар, олар үй салады; басқалары-жүргізушілер, олар құрылыс мате риалын құрылыс алаңына апарады, балалардың бірі – кран тасушы. Құрылыс барысында балалар арасындағы қарым-қатынасқа назар аудару керек. Үй дайын, оған жаңа тұрғындар қоныстануы мүмкін. Балалар өздігінен ойнайды.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келді" тақпағын жаттау".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ұғымында"тақпақ" түсінігін қалыптастыру, қыс туралы көркемсөз үлгісімен таныстыру; қыс мезгілі туралы ұғымдарды көркемдеуіш сөздер арқылы толықтыру. </w:t>
            </w:r>
            <w:r>
              <w:rPr>
                <w:rFonts w:ascii="Times New Roman" w:eastAsia="Times New Roman" w:hAnsi="Times New Roman" w:cs="Times New Roman"/>
                <w:b/>
                <w:sz w:val="24"/>
                <w:szCs w:val="24"/>
              </w:rPr>
              <w:t xml:space="preserve">(сөйлеуді дамыту, қазақ тілі, көркем </w:t>
            </w:r>
            <w:r>
              <w:rPr>
                <w:rFonts w:ascii="Times New Roman" w:eastAsia="Times New Roman" w:hAnsi="Times New Roman" w:cs="Times New Roman"/>
                <w:b/>
                <w:sz w:val="24"/>
                <w:szCs w:val="24"/>
              </w:rPr>
              <w:lastRenderedPageBreak/>
              <w:t>әдебиет)</w:t>
            </w:r>
          </w:p>
          <w:p w:rsidR="00816806" w:rsidRDefault="00816806">
            <w:pPr>
              <w:pStyle w:val="normal"/>
              <w:widowControl w:val="0"/>
              <w:rPr>
                <w:rFonts w:ascii="Times New Roman" w:eastAsia="Times New Roman" w:hAnsi="Times New Roman" w:cs="Times New Roman"/>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Құрастырудан ойын-жаттығу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"Ақтөске үйшік құрастырамыз".</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 құрамында: тақтайша, үшбұрыш, білеу бар құрылыс материалдары жинағын пайдаланып, Ақтөске қыс мезгілінде тұруға арналған үйшікті құрастыруды үйрету. </w:t>
            </w:r>
            <w:r>
              <w:rPr>
                <w:rFonts w:ascii="Times New Roman" w:eastAsia="Times New Roman" w:hAnsi="Times New Roman" w:cs="Times New Roman"/>
                <w:b/>
                <w:sz w:val="24"/>
                <w:szCs w:val="24"/>
              </w:rPr>
              <w:t>(құрастыру, сөйлеуді дамыту)</w:t>
            </w:r>
          </w:p>
          <w:p w:rsidR="00816806" w:rsidRDefault="00816806">
            <w:pPr>
              <w:pStyle w:val="normal"/>
              <w:widowControl w:val="0"/>
              <w:rPr>
                <w:rFonts w:ascii="Times New Roman" w:eastAsia="Times New Roman" w:hAnsi="Times New Roman" w:cs="Times New Roman"/>
                <w:b/>
                <w:sz w:val="24"/>
                <w:szCs w:val="24"/>
              </w:rPr>
            </w:pP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 ойын. «Серуенге жиналамыз».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Мақсаты: балаларда әр маусымға киім таңдау қабілетін дамыту, киім элементтерін дұрыс </w:t>
            </w:r>
            <w:r>
              <w:rPr>
                <w:rFonts w:ascii="Times New Roman" w:eastAsia="Times New Roman" w:hAnsi="Times New Roman" w:cs="Times New Roman"/>
                <w:sz w:val="24"/>
                <w:szCs w:val="24"/>
              </w:rPr>
              <w:lastRenderedPageBreak/>
              <w:t>атауға үйрету, жалпыланған «киім», «аяқ киім» ұғымдарын бекіту, басқаларға қамқор болуға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заттар: қуыршақтар, жылдың барлық кезеңдеріне арналған киім (жаз, қыс, көктем және күз үшін), шағын киім шкафы және орындық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балаларға жаңа қуыршақ келеді. Ол олармен танысады және ойнағысы келеді. Бірақ балалар серуендеуге жиналып, қуыршаққа олармен бірге жүруді ұсынады. Қуыршақ киіне алмайтындығына шағымданады, содан кейін балалар оған өз </w:t>
            </w:r>
            <w:r>
              <w:rPr>
                <w:rFonts w:ascii="Times New Roman" w:eastAsia="Times New Roman" w:hAnsi="Times New Roman" w:cs="Times New Roman"/>
                <w:sz w:val="24"/>
                <w:szCs w:val="24"/>
              </w:rPr>
              <w:lastRenderedPageBreak/>
              <w:t>көмегін ұсынады. Балалар қуыршақ киімдерін шкафтан шығарады, оларды атайды, ауа-райына сәйкес киіну керек нәрсені таңдайды. Тәрбиешінің көмегімен олар қуыршақты дұрыс ретпен киеді. Содан кейін балалар өздері киініп, қуыршақпен бірге серуендеуге шығады. Серуеннен оралғаннан кейін балалар өздері шешініп, қуыршақты өз әрекеттеріне түсініктеме бере отырып, дұрыс ретпен шешеді.</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«Сыңарын тап».</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пішіндер туралы түсініктерін кеңейту. Байқампаздыққа және шапшаңдыққа үйрету. Ойынға қызығушылықтарын арттыру. Тазалыққа, ұқыптылыққа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ережесі: геометриялық пішіндерді алып, ортасынан бөлу. Балалар сол геометриялық пішінді тауып құрау керек. Ойын бірнеше рет қайталанады және геометриялық пішіндердің түр-түстерін айтып беруге тиіс. </w:t>
            </w:r>
            <w:r>
              <w:rPr>
                <w:rFonts w:ascii="Times New Roman" w:eastAsia="Times New Roman" w:hAnsi="Times New Roman" w:cs="Times New Roman"/>
                <w:b/>
                <w:sz w:val="24"/>
                <w:szCs w:val="24"/>
              </w:rPr>
              <w:t xml:space="preserve">(құрастыру, </w:t>
            </w:r>
            <w:r>
              <w:rPr>
                <w:rFonts w:ascii="Times New Roman" w:eastAsia="Times New Roman" w:hAnsi="Times New Roman" w:cs="Times New Roman"/>
                <w:b/>
                <w:sz w:val="24"/>
                <w:szCs w:val="24"/>
              </w:rPr>
              <w:lastRenderedPageBreak/>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"Қыс белгілерін ажыратамыз" дидактикалық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сендермен ойын ойнаймыз. Мына жерде жыл мезгілдерінің белгілерін білдіретін суреттер тұр. Олардың арасынан қыс мезгілінің белгісін ажыратып алуымыз керек. Ал, балалар, бастайық!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суреттерді жылдам қойып шығады. </w:t>
            </w:r>
            <w:r>
              <w:rPr>
                <w:rFonts w:ascii="Times New Roman" w:eastAsia="Times New Roman" w:hAnsi="Times New Roman" w:cs="Times New Roman"/>
                <w:b/>
                <w:sz w:val="24"/>
                <w:szCs w:val="24"/>
              </w:rPr>
              <w:t>(сөйлеуді дамыту, қазақ тілі, құрастыру)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Шешуін тап, заттарды ата.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Көрнекі құралдар. Алуан түрлі суреттер: тышқан, мысық, шелек, шана, фланелеграф.</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балаларға суреттерді көрсетеді, онда бейнеленген заттар мен жануарларды атауды сұрайды. Осы суреттерді кез келген реттілікпен фланелеграфқа бекітеді де, балаларға сұрақтар қоя бастайды. Балалар сұрақтарға жауап бере отырып, фланелеграфтан қажетті суретті табуы және онда бейнеленген заттарды атауы тиіс.</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Інде не тұрады?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Тышқан.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 неден қорқады?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Мысықтан.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Суды қайда құямыз?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Шелекке.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Қыста немен сырғанаймыз?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Шанамен.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Қуыршаққа не тағамыз?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Моншақ.</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Алманы (гүлді) қайда жинаймыз?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Себетке.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барлық балалардың сұрақтарға дәл жауап беруін, яғни фланелеграфтан сәйкес келетін заттарды табуын және сөздегі - ш, - с дыбыстарын дұрыс айта білуін қадағалайды.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Осы тектес ойын </w:t>
            </w:r>
            <w:r>
              <w:rPr>
                <w:rFonts w:ascii="Times New Roman" w:eastAsia="Times New Roman" w:hAnsi="Times New Roman" w:cs="Times New Roman"/>
                <w:sz w:val="24"/>
                <w:szCs w:val="24"/>
              </w:rPr>
              <w:lastRenderedPageBreak/>
              <w:t xml:space="preserve">арқылы сөздегі - ж, - з дыбыстарын дұрыс айтуды жаттықтыруға болады. </w:t>
            </w:r>
            <w:r>
              <w:rPr>
                <w:rFonts w:ascii="Times New Roman" w:eastAsia="Times New Roman" w:hAnsi="Times New Roman" w:cs="Times New Roman"/>
                <w:b/>
                <w:sz w:val="24"/>
                <w:szCs w:val="24"/>
              </w:rPr>
              <w:t>(сөйлеуді дамыту, қазақ тілі, құрастыру)</w:t>
            </w:r>
          </w:p>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 ойла».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мағынасы қарсы сөздерді тауып айтуды ұсынады.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Әдепті -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Әдепсіз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Жақсы -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Жаман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Ақ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Үлкен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Кішкентай</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Сыйлау- ...</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Сыйламау </w:t>
            </w:r>
            <w:r>
              <w:rPr>
                <w:rFonts w:ascii="Times New Roman" w:eastAsia="Times New Roman" w:hAnsi="Times New Roman" w:cs="Times New Roman"/>
                <w:b/>
                <w:sz w:val="24"/>
                <w:szCs w:val="24"/>
              </w:rPr>
              <w:t>(сөйлеуді дамыту, қазақ тілі, 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"Сипаттамадан тап" дидактикалық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Сөйлеуді дамыту (сын есімдер мен зат есімдерді үйлестіру мүмкіндігі); белгілі бір заттарды, тіршілік иелерін біріктіретін ұғымдар туралы білімді бекіту.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балалар жауап беруге тиіс ұсыныстар мен жұмбақтарды алдын ала дайындау.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Мысалы: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түрлі-түсті қанаттары бар әдемі жәндік, ұшуды ұнатады, балшырынмен қоректенеді. (Көбелек.)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көлік, ұзын, бірнеше бөліктен </w:t>
            </w:r>
            <w:r>
              <w:rPr>
                <w:rFonts w:ascii="Times New Roman" w:eastAsia="Times New Roman" w:hAnsi="Times New Roman" w:cs="Times New Roman"/>
                <w:sz w:val="24"/>
                <w:szCs w:val="24"/>
              </w:rPr>
              <w:lastRenderedPageBreak/>
              <w:t>тұрады, темір рельстермен жүреді. (Пойыз.)</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жабайы жануар, орманда тұрады, айға қарап ұлиды. (Қасқыр.)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жабайы жануар, қызыл шашты, ертегілерде әрқашан алдайды. (Түлкі.)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сары қабығы бар жеміс. (Лимон.) </w:t>
            </w:r>
            <w:r>
              <w:rPr>
                <w:rFonts w:ascii="Times New Roman" w:eastAsia="Times New Roman" w:hAnsi="Times New Roman" w:cs="Times New Roman"/>
                <w:b/>
                <w:sz w:val="24"/>
                <w:szCs w:val="24"/>
              </w:rPr>
              <w:t>(сөйлеуді дамыту, қазақ тілі, құрастыру, сурет салу)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әдетке айналдыру;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аяқ-киімді таза ұстауға баулу;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Қарға мен сауысқанды бақылауды жалғастыру.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Қарға мен сауысқанның айырмашылықтарын </w:t>
            </w:r>
            <w:r>
              <w:rPr>
                <w:rFonts w:ascii="Times New Roman" w:eastAsia="Times New Roman" w:hAnsi="Times New Roman" w:cs="Times New Roman"/>
                <w:sz w:val="24"/>
                <w:szCs w:val="24"/>
              </w:rPr>
              <w:lastRenderedPageBreak/>
              <w:t>айта білуге машықтандыру; құстар әлемі жайлы түсініктерін бекіту, өзіндік ерешеліктері мен белгілерін тануға ынталандыру.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сауысқанның дыбыстарын тыңдайды, оның сыртқы пішіні өзге құстарға өте ұқсамайтынын байқайды.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қураған жапырақтарды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ұқыптылыққа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"Ұшады құстар біздің бақта" жаттығуы.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Балаларды құстардың қимылдарына еліктеуге машықтандыру; құстар әлеміне қызығушылықты арттыру.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құстардың ұшып-қонып жүргені туралы бейнежазбаларды алдын ала көрсетуі мүмкін.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Қанаттарын жайып жан-жаққа, (аяқтың ұшына тұру, екі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Ұшады құстар біздің бақта. (құстың ұшқанына еліктеу, қолдарын бұлғау)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Солға ұшады, ұмтылып, (бір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Оңға ұшады, </w:t>
            </w:r>
            <w:r>
              <w:rPr>
                <w:rFonts w:ascii="Times New Roman" w:eastAsia="Times New Roman" w:hAnsi="Times New Roman" w:cs="Times New Roman"/>
                <w:sz w:val="24"/>
                <w:szCs w:val="24"/>
              </w:rPr>
              <w:lastRenderedPageBreak/>
              <w:t>ұмтылып. (екінші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төмен түсіп, қонады бұтаққа, (төмен отыру)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Біресе көкке самғайды, ұқсайды ұшаққа. (аяқтың ұшына тұру, екі қолды жоғары көтеру)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"Қарақұс пен балапандар" қимыл-қозғалыс ойыны.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 бойынша белгілерге сай жылдам жүгіруге дағдыландыру; шапшаңдыққа, ептілікке, ұйымшылдыққа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"Кім жылдам?" ойын-жаттығуы.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Жүгіруді, секіруді, өрмелеуді пысықтау.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далаға шығарылған материалмен алаңдағы ойындар.</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Қызығушылығы бойынша ойын таңдау мүмкіндігін қамтамасыз ету, құрдастарымен өзара әрекет ету біліктерін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Қардың түсуін бақылауды жалғастыру.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Қардың қасиеттері туралы түсінік қалыптастыру; қардың түсуі </w:t>
            </w:r>
            <w:r>
              <w:rPr>
                <w:rFonts w:ascii="Times New Roman" w:eastAsia="Times New Roman" w:hAnsi="Times New Roman" w:cs="Times New Roman"/>
                <w:sz w:val="24"/>
                <w:szCs w:val="24"/>
              </w:rPr>
              <w:lastRenderedPageBreak/>
              <w:t>маусымдық құбылысқа жататынын түсіндіру, қыс туралы білімдерін кеңейту.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Ақ қағазға ұшып келе жатқан қар ұлпаларын ұстау; зерттеу; қасиеттерін анықтау.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ағаштардың тамырларын қармен жабу.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"Аққала ойыны".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Заттарды лақтыру дағдыларын бекіту.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"Допты қақпаға </w:t>
            </w:r>
            <w:r>
              <w:rPr>
                <w:rFonts w:ascii="Times New Roman" w:eastAsia="Times New Roman" w:hAnsi="Times New Roman" w:cs="Times New Roman"/>
                <w:b/>
                <w:sz w:val="24"/>
                <w:szCs w:val="24"/>
              </w:rPr>
              <w:lastRenderedPageBreak/>
              <w:t>түсіру" қимылды ойын-жаттығуы.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"Қақпаға"допты кіргізуді үйрету, дәлдікке, шапшаңдыққа баулу.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балаларды доп (немесе әртүрлі шарлармен) ойнауға шақырады, балалар жиналған жерде сызық жүргізеді. Сызықтан 1-1,5м жерде кішкентай қақпа тұрғызылады.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5-6 бала қатысады.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Өзіндік еркін ойын әрекеттері, далаға алып шығатын материалдармен ойындар: </w:t>
            </w:r>
            <w:r>
              <w:rPr>
                <w:rFonts w:ascii="Times New Roman" w:eastAsia="Times New Roman" w:hAnsi="Times New Roman" w:cs="Times New Roman"/>
                <w:sz w:val="24"/>
                <w:szCs w:val="24"/>
              </w:rPr>
              <w:t>қозғалыстарды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Қар лақтыруды </w:t>
            </w:r>
            <w:r>
              <w:rPr>
                <w:rFonts w:ascii="Times New Roman" w:eastAsia="Times New Roman" w:hAnsi="Times New Roman" w:cs="Times New Roman"/>
                <w:sz w:val="24"/>
                <w:szCs w:val="24"/>
              </w:rPr>
              <w:lastRenderedPageBreak/>
              <w:t>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Шыршаларды бақылауды жалғастыру.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таныс ағаштарды бір немесе екі белгі бойынша табу </w:t>
            </w:r>
            <w:r>
              <w:rPr>
                <w:rFonts w:ascii="Times New Roman" w:eastAsia="Times New Roman" w:hAnsi="Times New Roman" w:cs="Times New Roman"/>
                <w:sz w:val="24"/>
                <w:szCs w:val="24"/>
              </w:rPr>
              <w:lastRenderedPageBreak/>
              <w:t>қабілетін бекіту; шыршаның ерекшеліктерін еске сақтауды үйрету, шыршаныбасқа ағаштардан ажырату іскерліктерін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(ұсақ қоқыстарды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Бірлесіп жұмыс істеу қабілетін қалыптастыру.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ойындары."Бос орын".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Шапшаңдықты, ептілікті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ойын. "Суық-ыстық".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есту қабілетін, физикалық қасиеттерін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затты жасырған кезде қарауға тыйым салынады.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залдан кетеді, балалар затты жасырады. Осыдан кейін жүргізуші залға оралады, затты іздей бастайды. Балалар оның соңынан еріп: суық ... жылы ... ыстық ... сөздерін айтып, жасырылған затты табуға көмектеседі.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"Жалаушаға тезірек жет".</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Шеңбер бойымен сап түзей білу, төрт аяғымен жорғалай білу жаттығулары.</w:t>
            </w:r>
          </w:p>
          <w:p w:rsidR="00816806" w:rsidRDefault="00816806">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Қар мен мұзды бақылауды жалғастыру.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Судың әртүрлі күйі туралы білімдерін бекіту; жансыз табиғат туралы </w:t>
            </w:r>
            <w:r>
              <w:rPr>
                <w:rFonts w:ascii="Times New Roman" w:eastAsia="Times New Roman" w:hAnsi="Times New Roman" w:cs="Times New Roman"/>
                <w:sz w:val="24"/>
                <w:szCs w:val="24"/>
              </w:rPr>
              <w:lastRenderedPageBreak/>
              <w:t>шынайы түсінікті қалыптастыру.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Зерттеу. </w:t>
            </w:r>
            <w:r>
              <w:rPr>
                <w:rFonts w:ascii="Times New Roman" w:eastAsia="Times New Roman" w:hAnsi="Times New Roman" w:cs="Times New Roman"/>
                <w:sz w:val="24"/>
                <w:szCs w:val="24"/>
              </w:rPr>
              <w:t>Үлкен және кішкентай қаңылтырдағы, таза және боялған судың қату уақытын салыстыру; ыдысқа тығыз немесе еркін салынған қардың еру жылдамдығын салыстыру.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Ересек адамдармен бірге орындалатын қарапайым еңбек тапсырмалары: </w:t>
            </w:r>
            <w:r>
              <w:rPr>
                <w:rFonts w:ascii="Times New Roman" w:eastAsia="Times New Roman" w:hAnsi="Times New Roman" w:cs="Times New Roman"/>
                <w:sz w:val="24"/>
                <w:szCs w:val="24"/>
              </w:rPr>
              <w:t>алаңда өсетін өсімдіктерге күтім жасау.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Табиғаттағы еңбекке, қоршаған ортаға қызығушылықты қалыптастыру.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"Қарға мен торғай".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Педагогтің бұйрығын мұқият тыңдауды үйрету; зейінді дамыту.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сиыр" ұлттық қимыл-қозғалыс ойын.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 ережелерін қатаң сақтауды үйрету; кеңістікті бағдарлай білуге, шапшаңдыққа, тапқырлыққа баулу, достыққа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барысы. Ойынға 3-10 немесе одан да көп ойыншы қатысады. Көбінесе ойынға қара зат таңдап алынады (ескі малақай, құм салған дорба және тағы басқа). Ойынға қатысушылар шеңбер </w:t>
            </w:r>
            <w:r>
              <w:rPr>
                <w:rFonts w:ascii="Times New Roman" w:eastAsia="Times New Roman" w:hAnsi="Times New Roman" w:cs="Times New Roman"/>
                <w:sz w:val="24"/>
                <w:szCs w:val="24"/>
              </w:rPr>
              <w:lastRenderedPageBreak/>
              <w:t xml:space="preserve">құрып, көздерін жұмып тұруға тырысады. Ойынды басқарушының берген бұйрығымен бір ойыншы шеңберден шығып, тығуға әзірленген затты алып тығылады. Ойынға қатысушылардың міндеті — сол тыққан затты іздеп табу. Егер тығылған зат табылса, ойын жүргізуші ойынға қатысушылардың барлығы еститіндей дауыстап жариялайды да, барлығын табылған заттың төңірегіне жинайды. Заттың иесі өз затын қорғайды, басқалары оны алдап-сулап, көңілін басқа жаққа бұрып, әлгі затты </w:t>
            </w:r>
            <w:r>
              <w:rPr>
                <w:rFonts w:ascii="Times New Roman" w:eastAsia="Times New Roman" w:hAnsi="Times New Roman" w:cs="Times New Roman"/>
                <w:sz w:val="24"/>
                <w:szCs w:val="24"/>
              </w:rPr>
              <w:lastRenderedPageBreak/>
              <w:t>тартып алуға тырысады. Затты кім ала алатын болса, сол затты тығушы қызметін атқарушы болады да, қалғандары қайта шеңбер құрып, көздерін жұмып тұрады. Ойын осы тәртіппен жалғаса береді.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Өзіндік еркін ойын әрекеттері, далаға алып шығатын материалдармен ойындар:</w:t>
            </w:r>
            <w:r>
              <w:rPr>
                <w:rFonts w:ascii="Times New Roman" w:eastAsia="Times New Roman" w:hAnsi="Times New Roman" w:cs="Times New Roman"/>
                <w:sz w:val="24"/>
                <w:szCs w:val="24"/>
              </w:rPr>
              <w:t xml:space="preserve"> еңбектеу.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Қимылдарды үйлестіруді дамыту; батылдықты, шешім қабылдай алуға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Қайың мен шетенді бақылауды жалғастыру. (қоршаған ортамен танысу,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Ағаштардың сыртқы түріне (ұқсастықтары мен айырмашылықтары) </w:t>
            </w:r>
            <w:r>
              <w:rPr>
                <w:rFonts w:ascii="Times New Roman" w:eastAsia="Times New Roman" w:hAnsi="Times New Roman" w:cs="Times New Roman"/>
                <w:sz w:val="24"/>
                <w:szCs w:val="24"/>
              </w:rPr>
              <w:lastRenderedPageBreak/>
              <w:t>салыстырмалы талдау жүргізуді үйрету; ағаштарға сипаттама беру, ағаштың өсуіне қажетті жағдайлар туралы түсініктерін бекіту.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адамдармен бірге орындалатын қарапайым еңбек тапсырмалары</w:t>
            </w:r>
            <w:r>
              <w:rPr>
                <w:rFonts w:ascii="Times New Roman" w:eastAsia="Times New Roman" w:hAnsi="Times New Roman" w:cs="Times New Roman"/>
                <w:sz w:val="24"/>
                <w:szCs w:val="24"/>
              </w:rPr>
              <w:t xml:space="preserve"> (қоқыстарды жинау).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Еңбексүйгіштікке тәрбиелеу.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Қимыл-қозғалыс ойындары. "Мысық пен тышқандар", "Доп" (2-3 ойнатылады). (дене шынықтыру)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серек, көк серек" қимыл-қозғалыс ойыны. (дене шынықтыру)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w:t>
            </w:r>
            <w:r>
              <w:rPr>
                <w:rFonts w:ascii="Times New Roman" w:eastAsia="Times New Roman" w:hAnsi="Times New Roman" w:cs="Times New Roman"/>
                <w:sz w:val="24"/>
                <w:szCs w:val="24"/>
              </w:rPr>
              <w:lastRenderedPageBreak/>
              <w:t>шарты бойынша ойнауға, мұқият және белсенді болуға; батылдыққа, жылдамдыққа, шапшаң жүгіруге баулу; балалардың тіл байлығын жетілдіру, достық қарым-қатынастарын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ашық алаңда өткізіледі.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екі топқа бөлінеді. Аралығы 30-40 м жерге бір-біріне қарама-қарсы орналасады. Қаз-қатар қол ұстасып, тізіліп тұрады. Жеребе бойынша ойынды бастаған топтың балалары әндете өлең айтады.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серек, көк серек,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Бізден сізге кім </w:t>
            </w:r>
            <w:r>
              <w:rPr>
                <w:rFonts w:ascii="Times New Roman" w:eastAsia="Times New Roman" w:hAnsi="Times New Roman" w:cs="Times New Roman"/>
                <w:sz w:val="24"/>
                <w:szCs w:val="24"/>
              </w:rPr>
              <w:lastRenderedPageBreak/>
              <w:t>керек?</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Екінші топтағылар ойыншының атын атайды. Сол кезде аты аталған бала өз тобынан шығып, екпіндей жүгіріп келеді де, қарсы топтың тізбегін үзіп кетуге тырысады.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үзіп кетсе, бір баланы жетелеп апарып, өз тобына қосады. Үзе алмаса, өзі сол топта қалады.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Ескерту: педагог ойын ойнау алдында қауіпсіздік ережелерін қайталап, нұсқау беруі тиіс.</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Өзіндік еркін ойын әрекеттері, қозғалыстарды дамыту, қозғалыстарды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Жүгіру техникасын </w:t>
            </w:r>
            <w:r>
              <w:rPr>
                <w:rFonts w:ascii="Times New Roman" w:eastAsia="Times New Roman" w:hAnsi="Times New Roman" w:cs="Times New Roman"/>
                <w:sz w:val="24"/>
                <w:szCs w:val="24"/>
              </w:rPr>
              <w:lastRenderedPageBreak/>
              <w:t>жетілдіру, жеңіл, жігерлі қимылдарды қалыптастыру.</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(аз қимылды, үстел үсті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қазақ тілі, 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Театрды сахналау. "Қолғап" ертегісін қолғаппен сахналау.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Жаңа жыл ертеңгілігіне дайындықты бастау. </w:t>
            </w:r>
            <w:r>
              <w:rPr>
                <w:rFonts w:ascii="Times New Roman" w:eastAsia="Times New Roman" w:hAnsi="Times New Roman" w:cs="Times New Roman"/>
                <w:b/>
                <w:sz w:val="24"/>
                <w:szCs w:val="24"/>
              </w:rPr>
              <w:t>(музыка)</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ұлпақарларды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Қолдың ұсақ және ірі моторикасын дамытатын ойындар.</w:t>
            </w:r>
            <w:r>
              <w:rPr>
                <w:rFonts w:ascii="Times New Roman" w:eastAsia="Times New Roman" w:hAnsi="Times New Roman" w:cs="Times New Roman"/>
                <w:b/>
                <w:sz w:val="24"/>
                <w:szCs w:val="24"/>
              </w:rPr>
              <w:t xml:space="preserve"> (құрастыру)</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ойын.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"Бұзылған телефон".</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есту, көру, ойлау қабілеттерін дамыту; ұйымшылдыққа тәрбиелеу.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тізбек бойынша отырады.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Жүргізушіні санамақ айту арқылы таңдап алуға болады.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Алдымен, педагог балаларға ойын тәртібінің үлгісін көрсетеді. Балаларға ойын тәртібін нақты орындап, бұзуға болмайтынын түсіндіреді.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бірінші өзі ойлаған заттың атауын қасында отырған баланың құлағына сыбырлап айтады. Бала естіген сөзін келесі отырған балаға сыбырлап айтады, ойын осылай жалғасады. Соңғы отырған бала естіген сөзін дауыстап хабарлайды.</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 айтқан сөз, бастаушы ойлап тапқан сөз болып шықса, телефонның ақаусыз жөнделгенін білдіреді.</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соңғы сөз бастапқы сөз болмай шықса, балалар зерттеу жүргізіп, бастапқы сөздің қандай сөзге бұрмаланғынын анықтайды.</w:t>
            </w:r>
          </w:p>
          <w:p w:rsidR="00816806" w:rsidRDefault="00DD7456">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Әр ойын айналымынан кейін, бірінші отырған бала тізбек соңына барып отырады, сол себепті әр жолы, бірінші отырған бала жаңарып отырады. </w:t>
            </w:r>
            <w:r>
              <w:rPr>
                <w:rFonts w:ascii="Times New Roman" w:eastAsia="Times New Roman" w:hAnsi="Times New Roman" w:cs="Times New Roman"/>
                <w:b/>
                <w:sz w:val="24"/>
                <w:szCs w:val="24"/>
              </w:rPr>
              <w:t>(сөйлеуді дамыту)</w:t>
            </w:r>
          </w:p>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816806" w:rsidTr="00ED25A2">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«Жаңа жылдық шырша» көрмесі.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Кеңес беру. «4-5 жастағы балаға қандай ойыншықтар пайдалы».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 туралы не білу керек?» тақырыбында кеңес беру.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«Тәуелсіз Қазақстан» салтанатты іс-шарасында оқитын тақпақтарын беру, ата-аналармен </w:t>
            </w:r>
            <w:r>
              <w:rPr>
                <w:rFonts w:ascii="Times New Roman" w:eastAsia="Times New Roman" w:hAnsi="Times New Roman" w:cs="Times New Roman"/>
                <w:sz w:val="24"/>
                <w:szCs w:val="24"/>
              </w:rPr>
              <w:lastRenderedPageBreak/>
              <w:t>мерекені өткізу туралы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816806" w:rsidRDefault="00DD7456">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"Біз бір аптада не істедік" тақырыбындағы көрме.</w:t>
            </w:r>
          </w:p>
        </w:tc>
      </w:tr>
    </w:tbl>
    <w:p w:rsidR="00816806" w:rsidRDefault="00816806">
      <w:pPr>
        <w:pStyle w:val="normal"/>
      </w:pPr>
    </w:p>
    <w:sectPr w:rsidR="00816806" w:rsidSect="00816806">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16806"/>
    <w:rsid w:val="00816806"/>
    <w:rsid w:val="008919A9"/>
    <w:rsid w:val="00DD7456"/>
    <w:rsid w:val="00ED2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9A9"/>
  </w:style>
  <w:style w:type="paragraph" w:styleId="1">
    <w:name w:val="heading 1"/>
    <w:basedOn w:val="normal"/>
    <w:next w:val="normal"/>
    <w:rsid w:val="00816806"/>
    <w:pPr>
      <w:keepNext/>
      <w:keepLines/>
      <w:spacing w:before="400" w:after="120"/>
      <w:outlineLvl w:val="0"/>
    </w:pPr>
    <w:rPr>
      <w:sz w:val="40"/>
      <w:szCs w:val="40"/>
    </w:rPr>
  </w:style>
  <w:style w:type="paragraph" w:styleId="2">
    <w:name w:val="heading 2"/>
    <w:basedOn w:val="normal"/>
    <w:next w:val="normal"/>
    <w:rsid w:val="00816806"/>
    <w:pPr>
      <w:keepNext/>
      <w:keepLines/>
      <w:spacing w:before="360" w:after="120"/>
      <w:outlineLvl w:val="1"/>
    </w:pPr>
    <w:rPr>
      <w:sz w:val="32"/>
      <w:szCs w:val="32"/>
    </w:rPr>
  </w:style>
  <w:style w:type="paragraph" w:styleId="3">
    <w:name w:val="heading 3"/>
    <w:basedOn w:val="normal"/>
    <w:next w:val="normal"/>
    <w:rsid w:val="00816806"/>
    <w:pPr>
      <w:keepNext/>
      <w:keepLines/>
      <w:spacing w:before="320" w:after="80"/>
      <w:outlineLvl w:val="2"/>
    </w:pPr>
    <w:rPr>
      <w:color w:val="434343"/>
      <w:sz w:val="28"/>
      <w:szCs w:val="28"/>
    </w:rPr>
  </w:style>
  <w:style w:type="paragraph" w:styleId="4">
    <w:name w:val="heading 4"/>
    <w:basedOn w:val="normal"/>
    <w:next w:val="normal"/>
    <w:rsid w:val="00816806"/>
    <w:pPr>
      <w:keepNext/>
      <w:keepLines/>
      <w:spacing w:before="280" w:after="80"/>
      <w:outlineLvl w:val="3"/>
    </w:pPr>
    <w:rPr>
      <w:color w:val="666666"/>
      <w:sz w:val="24"/>
      <w:szCs w:val="24"/>
    </w:rPr>
  </w:style>
  <w:style w:type="paragraph" w:styleId="5">
    <w:name w:val="heading 5"/>
    <w:basedOn w:val="normal"/>
    <w:next w:val="normal"/>
    <w:rsid w:val="00816806"/>
    <w:pPr>
      <w:keepNext/>
      <w:keepLines/>
      <w:spacing w:before="240" w:after="80"/>
      <w:outlineLvl w:val="4"/>
    </w:pPr>
    <w:rPr>
      <w:color w:val="666666"/>
    </w:rPr>
  </w:style>
  <w:style w:type="paragraph" w:styleId="6">
    <w:name w:val="heading 6"/>
    <w:basedOn w:val="normal"/>
    <w:next w:val="normal"/>
    <w:rsid w:val="0081680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16806"/>
  </w:style>
  <w:style w:type="table" w:customStyle="1" w:styleId="TableNormal">
    <w:name w:val="Table Normal"/>
    <w:rsid w:val="00816806"/>
    <w:tblPr>
      <w:tblCellMar>
        <w:top w:w="0" w:type="dxa"/>
        <w:left w:w="0" w:type="dxa"/>
        <w:bottom w:w="0" w:type="dxa"/>
        <w:right w:w="0" w:type="dxa"/>
      </w:tblCellMar>
    </w:tblPr>
  </w:style>
  <w:style w:type="paragraph" w:styleId="a3">
    <w:name w:val="Title"/>
    <w:basedOn w:val="normal"/>
    <w:next w:val="normal"/>
    <w:rsid w:val="00816806"/>
    <w:pPr>
      <w:keepNext/>
      <w:keepLines/>
      <w:spacing w:after="60"/>
    </w:pPr>
    <w:rPr>
      <w:sz w:val="52"/>
      <w:szCs w:val="52"/>
    </w:rPr>
  </w:style>
  <w:style w:type="paragraph" w:styleId="a4">
    <w:name w:val="Subtitle"/>
    <w:basedOn w:val="normal"/>
    <w:next w:val="normal"/>
    <w:rsid w:val="00816806"/>
    <w:pPr>
      <w:keepNext/>
      <w:keepLines/>
      <w:spacing w:after="320"/>
    </w:pPr>
    <w:rPr>
      <w:color w:val="666666"/>
      <w:sz w:val="30"/>
      <w:szCs w:val="30"/>
    </w:rPr>
  </w:style>
  <w:style w:type="table" w:customStyle="1" w:styleId="a5">
    <w:basedOn w:val="TableNormal"/>
    <w:rsid w:val="00816806"/>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DD745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74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1896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6689</Words>
  <Characters>38130</Characters>
  <Application>Microsoft Office Word</Application>
  <DocSecurity>0</DocSecurity>
  <Lines>317</Lines>
  <Paragraphs>89</Paragraphs>
  <ScaleCrop>false</ScaleCrop>
  <Company>Reanimator Extreme Edition</Company>
  <LinksUpToDate>false</LinksUpToDate>
  <CharactersWithSpaces>44730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2024-02-29T11:30:00Z</dcterms:created>
  <dcterms:modified xsi:type="dcterms:W3CDTF">2024-03-01T10:57:00Z</dcterms:modified>
</cp:coreProperties>
</file>