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650" w:rsidRDefault="00287650" w:rsidP="00287650">
      <w:pPr>
        <w:pStyle w:val="normal"/>
        <w:jc w:val="righ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Бекітемін: 30.10.23ж</w:t>
      </w:r>
      <w:r>
        <w:rPr>
          <w:rFonts w:ascii="Times New Roman" w:eastAsia="Times New Roman" w:hAnsi="Times New Roman" w:cs="Times New Roman"/>
          <w:b/>
          <w:sz w:val="24"/>
          <w:szCs w:val="24"/>
          <w:lang w:val="kk-KZ"/>
        </w:rPr>
        <w:br/>
        <w:t xml:space="preserve">                                                                                                                   бөбекжай-бақша әдіскері:  </w:t>
      </w:r>
      <w:r>
        <w:rPr>
          <w:rFonts w:ascii="Times New Roman" w:eastAsia="Times New Roman" w:hAnsi="Times New Roman" w:cs="Times New Roman"/>
          <w:b/>
          <w:noProof/>
          <w:sz w:val="24"/>
          <w:szCs w:val="24"/>
        </w:rPr>
        <w:drawing>
          <wp:inline distT="0" distB="0" distL="0" distR="0">
            <wp:extent cx="323850" cy="228600"/>
            <wp:effectExtent l="19050" t="0" r="0" b="0"/>
            <wp:docPr id="1" name="Рисунок 1" descr="IMG-20240228-WA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20240228-WA0160"/>
                    <pic:cNvPicPr>
                      <a:picLocks noChangeAspect="1" noChangeArrowheads="1"/>
                    </pic:cNvPicPr>
                  </pic:nvPicPr>
                  <pic:blipFill>
                    <a:blip r:embed="rId4" cstate="print"/>
                    <a:srcRect/>
                    <a:stretch>
                      <a:fillRect/>
                    </a:stretch>
                  </pic:blipFill>
                  <pic:spPr bwMode="auto">
                    <a:xfrm>
                      <a:off x="0" y="0"/>
                      <a:ext cx="323850" cy="22860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lang w:val="kk-KZ"/>
        </w:rPr>
        <w:t xml:space="preserve">    Ж.Орынғали</w:t>
      </w:r>
    </w:p>
    <w:p w:rsidR="00287650" w:rsidRDefault="00287650">
      <w:pPr>
        <w:pStyle w:val="normal"/>
        <w:jc w:val="center"/>
        <w:rPr>
          <w:rFonts w:ascii="Times New Roman" w:eastAsia="Times New Roman" w:hAnsi="Times New Roman" w:cs="Times New Roman"/>
          <w:b/>
          <w:sz w:val="24"/>
          <w:szCs w:val="24"/>
          <w:lang w:val="kk-KZ"/>
        </w:rPr>
      </w:pPr>
    </w:p>
    <w:p w:rsidR="000A7F13" w:rsidRPr="00287650" w:rsidRDefault="00287650">
      <w:pPr>
        <w:pStyle w:val="normal"/>
        <w:jc w:val="center"/>
        <w:rPr>
          <w:rFonts w:ascii="Times New Roman" w:eastAsia="Times New Roman" w:hAnsi="Times New Roman" w:cs="Times New Roman"/>
          <w:b/>
          <w:sz w:val="24"/>
          <w:szCs w:val="24"/>
          <w:lang w:val="kk-KZ"/>
        </w:rPr>
      </w:pPr>
      <w:r w:rsidRPr="00287650">
        <w:rPr>
          <w:rFonts w:ascii="Times New Roman" w:eastAsia="Times New Roman" w:hAnsi="Times New Roman" w:cs="Times New Roman"/>
          <w:b/>
          <w:sz w:val="24"/>
          <w:szCs w:val="24"/>
          <w:lang w:val="kk-KZ"/>
        </w:rPr>
        <w:t>ТӘРБИЕЛЕУ-БІЛІМ БЕРУ ПРОЦЕСІНІҢ ЦИКЛОГРАММАСЫ</w:t>
      </w:r>
    </w:p>
    <w:p w:rsidR="000A7F13" w:rsidRPr="00287650" w:rsidRDefault="00287650">
      <w:pPr>
        <w:pStyle w:val="normal"/>
        <w:rPr>
          <w:rFonts w:ascii="Times New Roman" w:eastAsia="Times New Roman" w:hAnsi="Times New Roman" w:cs="Times New Roman"/>
          <w:b/>
          <w:sz w:val="24"/>
          <w:szCs w:val="24"/>
          <w:lang w:val="kk-KZ"/>
        </w:rPr>
      </w:pPr>
      <w:r w:rsidRPr="00287650">
        <w:rPr>
          <w:rFonts w:ascii="Times New Roman" w:eastAsia="Times New Roman" w:hAnsi="Times New Roman" w:cs="Times New Roman"/>
          <w:b/>
          <w:sz w:val="24"/>
          <w:szCs w:val="24"/>
          <w:lang w:val="kk-KZ"/>
        </w:rPr>
        <w:t xml:space="preserve"> </w:t>
      </w:r>
    </w:p>
    <w:p w:rsidR="000A7F13" w:rsidRPr="00287650" w:rsidRDefault="00287650">
      <w:pPr>
        <w:pStyle w:val="normal"/>
        <w:rPr>
          <w:rFonts w:ascii="Times New Roman" w:eastAsia="Times New Roman" w:hAnsi="Times New Roman" w:cs="Times New Roman"/>
          <w:sz w:val="24"/>
          <w:szCs w:val="24"/>
          <w:lang w:val="kk-KZ"/>
        </w:rPr>
      </w:pPr>
      <w:r w:rsidRPr="00287650">
        <w:rPr>
          <w:rFonts w:ascii="Times New Roman" w:eastAsia="Times New Roman" w:hAnsi="Times New Roman" w:cs="Times New Roman"/>
          <w:sz w:val="24"/>
          <w:szCs w:val="24"/>
          <w:lang w:val="kk-KZ"/>
        </w:rPr>
        <w:t>Білім беру ұйымы (балабақша / ша</w:t>
      </w:r>
      <w:r>
        <w:rPr>
          <w:rFonts w:ascii="Times New Roman" w:eastAsia="Times New Roman" w:hAnsi="Times New Roman" w:cs="Times New Roman"/>
          <w:sz w:val="24"/>
          <w:szCs w:val="24"/>
          <w:lang w:val="kk-KZ"/>
        </w:rPr>
        <w:t>ғын орталық, мектепалды сыныбы): «Балбөбек» бөбекжай-бақшасы МКҚК</w:t>
      </w:r>
    </w:p>
    <w:p w:rsidR="000A7F13" w:rsidRPr="00CE217D" w:rsidRDefault="00287650">
      <w:pPr>
        <w:pStyle w:val="normal"/>
        <w:rPr>
          <w:rFonts w:ascii="Times New Roman" w:eastAsia="Times New Roman" w:hAnsi="Times New Roman" w:cs="Times New Roman"/>
          <w:sz w:val="24"/>
          <w:szCs w:val="24"/>
          <w:lang w:val="kk-KZ"/>
        </w:rPr>
      </w:pPr>
      <w:r w:rsidRPr="00CE217D">
        <w:rPr>
          <w:rFonts w:ascii="Times New Roman" w:eastAsia="Times New Roman" w:hAnsi="Times New Roman" w:cs="Times New Roman"/>
          <w:sz w:val="24"/>
          <w:szCs w:val="24"/>
          <w:lang w:val="kk-KZ"/>
        </w:rPr>
        <w:t xml:space="preserve">Топ: ересек </w:t>
      </w:r>
    </w:p>
    <w:p w:rsidR="000A7F13" w:rsidRPr="00CE217D" w:rsidRDefault="00287650">
      <w:pPr>
        <w:pStyle w:val="normal"/>
        <w:rPr>
          <w:rFonts w:ascii="Times New Roman" w:eastAsia="Times New Roman" w:hAnsi="Times New Roman" w:cs="Times New Roman"/>
          <w:sz w:val="24"/>
          <w:szCs w:val="24"/>
          <w:lang w:val="kk-KZ"/>
        </w:rPr>
      </w:pPr>
      <w:r w:rsidRPr="00CE217D">
        <w:rPr>
          <w:rFonts w:ascii="Times New Roman" w:eastAsia="Times New Roman" w:hAnsi="Times New Roman" w:cs="Times New Roman"/>
          <w:sz w:val="24"/>
          <w:szCs w:val="24"/>
          <w:lang w:val="kk-KZ"/>
        </w:rPr>
        <w:t>Балалардың жасы: 4 жастан</w:t>
      </w:r>
    </w:p>
    <w:p w:rsidR="000A7F13" w:rsidRPr="00CE217D" w:rsidRDefault="00287650">
      <w:pPr>
        <w:pStyle w:val="normal"/>
        <w:rPr>
          <w:rFonts w:ascii="Times New Roman" w:eastAsia="Times New Roman" w:hAnsi="Times New Roman" w:cs="Times New Roman"/>
          <w:sz w:val="24"/>
          <w:szCs w:val="24"/>
          <w:lang w:val="kk-KZ"/>
        </w:rPr>
      </w:pPr>
      <w:r w:rsidRPr="00CE217D">
        <w:rPr>
          <w:rFonts w:ascii="Times New Roman" w:eastAsia="Times New Roman" w:hAnsi="Times New Roman" w:cs="Times New Roman"/>
          <w:sz w:val="24"/>
          <w:szCs w:val="24"/>
          <w:lang w:val="kk-KZ"/>
        </w:rPr>
        <w:t>Жоспардың құрылу кезеңі: 30.10 - 03.11.2023ж.</w:t>
      </w:r>
    </w:p>
    <w:p w:rsidR="000A7F13" w:rsidRPr="00287650" w:rsidRDefault="00287650">
      <w:pPr>
        <w:pStyle w:val="normal"/>
        <w:rPr>
          <w:rFonts w:ascii="Times New Roman" w:eastAsia="Times New Roman" w:hAnsi="Times New Roman" w:cs="Times New Roman"/>
          <w:sz w:val="24"/>
          <w:szCs w:val="24"/>
          <w:lang w:val="kk-KZ"/>
        </w:rPr>
      </w:pPr>
      <w:r w:rsidRPr="00CE217D">
        <w:rPr>
          <w:rFonts w:ascii="Times New Roman" w:eastAsia="Times New Roman" w:hAnsi="Times New Roman" w:cs="Times New Roman"/>
          <w:sz w:val="24"/>
          <w:szCs w:val="24"/>
          <w:lang w:val="kk-KZ"/>
        </w:rPr>
        <w:t>Педагогтың аты-жөні</w:t>
      </w:r>
      <w:r>
        <w:rPr>
          <w:rFonts w:ascii="Times New Roman" w:eastAsia="Times New Roman" w:hAnsi="Times New Roman" w:cs="Times New Roman"/>
          <w:sz w:val="24"/>
          <w:szCs w:val="24"/>
          <w:lang w:val="kk-KZ"/>
        </w:rPr>
        <w:t>: Ж.Орынғали</w:t>
      </w:r>
    </w:p>
    <w:p w:rsidR="000A7F13" w:rsidRPr="00CE217D" w:rsidRDefault="000A7F13">
      <w:pPr>
        <w:pStyle w:val="normal"/>
        <w:rPr>
          <w:lang w:val="kk-KZ"/>
        </w:rPr>
      </w:pPr>
    </w:p>
    <w:tbl>
      <w:tblPr>
        <w:tblStyle w:val="a5"/>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25"/>
        <w:gridCol w:w="2325"/>
        <w:gridCol w:w="2326"/>
        <w:gridCol w:w="2326"/>
        <w:gridCol w:w="2326"/>
        <w:gridCol w:w="2326"/>
      </w:tblGrid>
      <w:tr w:rsidR="000A7F13" w:rsidTr="00CE217D">
        <w:tc>
          <w:tcPr>
            <w:tcW w:w="2325" w:type="dxa"/>
            <w:tcBorders>
              <w:top w:val="single" w:sz="7" w:space="0" w:color="000000"/>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325"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0A7F13" w:rsidRDefault="00287650">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0A7F13" w:rsidRDefault="00287650">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0A7F13" w:rsidRDefault="00287650">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0A7F13" w:rsidRDefault="00287650">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0A7F13" w:rsidRDefault="00287650">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0A7F13" w:rsidTr="00CE217D">
        <w:tc>
          <w:tcPr>
            <w:tcW w:w="232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0A7F13" w:rsidRDefault="000A7F13">
            <w:pPr>
              <w:pStyle w:val="normal"/>
              <w:widowControl w:val="0"/>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0A7F13" w:rsidRDefault="000A7F13">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0A7F13" w:rsidRDefault="000A7F13">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0A7F13" w:rsidRDefault="000A7F13">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0A7F13" w:rsidRDefault="000A7F13">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0A7F13" w:rsidRDefault="000A7F13">
            <w:pPr>
              <w:pStyle w:val="normal"/>
              <w:widowControl w:val="0"/>
              <w:rPr>
                <w:rFonts w:ascii="Times New Roman" w:eastAsia="Times New Roman" w:hAnsi="Times New Roman" w:cs="Times New Roman"/>
                <w:sz w:val="24"/>
                <w:szCs w:val="24"/>
              </w:rPr>
            </w:pPr>
          </w:p>
        </w:tc>
      </w:tr>
      <w:tr w:rsidR="000A7F13" w:rsidTr="00CE217D">
        <w:tc>
          <w:tcPr>
            <w:tcW w:w="232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629" w:type="dxa"/>
            <w:gridSpan w:val="5"/>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көрінісін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0A7F13" w:rsidTr="00CE217D">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Ата-аналармен немесе баланың</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басқа заңды өкілдерімен кеңес,</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әңгімелесу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Әңгімелесу. Ата-аналарға балабақшаға уақытында келуді ескерту. Ата-аналарға балалардың тазалықтарын қадағалауды ескерту.</w:t>
            </w:r>
          </w:p>
        </w:tc>
      </w:tr>
      <w:tr w:rsidR="000A7F13" w:rsidTr="00CE217D">
        <w:tc>
          <w:tcPr>
            <w:tcW w:w="232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бейнелеу іс-әрекеті,</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басқалар)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"Бөлме өсімдіктеріне бүріккіш пистолеттен су бүрку".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Мақсат-міндеттері. Жаңа еңбек дағдыларын үйрету; балалардың жапырақтарға ылғалдың қажеттігі туралы түсініктерді бекіту; өсімдіктерге ұқыпты қарауға тәрбиелеу. Балаларға өсімдіктерді суару қажеттілігін өз бетінше анықтауды үйрету (топырақтың түсі мен күйіне, өсімдіктің пайда болуына байланысты), суару техникасын еске түсіру. </w:t>
            </w:r>
            <w:r>
              <w:rPr>
                <w:rFonts w:ascii="Times New Roman" w:eastAsia="Times New Roman" w:hAnsi="Times New Roman" w:cs="Times New Roman"/>
                <w:b/>
                <w:sz w:val="24"/>
                <w:szCs w:val="24"/>
              </w:rPr>
              <w:t>(қоршаған ортамен танысу, сөйлеуді дамыту, қазақ тілі, көркем әдебиет, сурет салу)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"Кір сүлгілерді ауыстыру".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Еңбекке тұрақты қызығушылықты </w:t>
            </w:r>
            <w:r>
              <w:rPr>
                <w:rFonts w:ascii="Times New Roman" w:eastAsia="Times New Roman" w:hAnsi="Times New Roman" w:cs="Times New Roman"/>
                <w:sz w:val="24"/>
                <w:szCs w:val="24"/>
              </w:rPr>
              <w:lastRenderedPageBreak/>
              <w:t>сақтау, тапсырманы мұқият орындауға ұмтылу. Сүлгіні ілгішке іліп қоюды үйрету.</w:t>
            </w:r>
            <w:r>
              <w:rPr>
                <w:rFonts w:ascii="Times New Roman" w:eastAsia="Times New Roman" w:hAnsi="Times New Roman" w:cs="Times New Roman"/>
                <w:b/>
                <w:sz w:val="24"/>
                <w:szCs w:val="24"/>
              </w:rPr>
              <w:t xml:space="preserve"> (сөйлеуді дамыту, 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"Шешіну бөлмесінің шкафындағы тәртіп».</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(тәрбиешінің </w:t>
            </w:r>
            <w:r>
              <w:rPr>
                <w:rFonts w:ascii="Times New Roman" w:eastAsia="Times New Roman" w:hAnsi="Times New Roman" w:cs="Times New Roman"/>
                <w:b/>
                <w:sz w:val="24"/>
                <w:szCs w:val="24"/>
              </w:rPr>
              <w:lastRenderedPageBreak/>
              <w:t>көмекшісімен бірге)</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Балаларға жеке шкафтарында тәртіп сақтауды үйрету; шкафты киім мен аяқкиімнен босату, сөрелерді дымқыл шүберекпен сүрту және киімді ұқыптылықпен бүктеп, орнына жинап қою. Еңбекқорлықты, тәртіпті көре білуді, ұжымда бірлесіп еңбек етуді үйрету. </w:t>
            </w:r>
            <w:r>
              <w:rPr>
                <w:rFonts w:ascii="Times New Roman" w:eastAsia="Times New Roman" w:hAnsi="Times New Roman" w:cs="Times New Roman"/>
                <w:b/>
                <w:sz w:val="24"/>
                <w:szCs w:val="24"/>
              </w:rPr>
              <w:t>(сөйлеуді дамыту, 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"Орындықтарды жуу".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Балаларға тәрбиешінің </w:t>
            </w:r>
            <w:r>
              <w:rPr>
                <w:rFonts w:ascii="Times New Roman" w:eastAsia="Times New Roman" w:hAnsi="Times New Roman" w:cs="Times New Roman"/>
                <w:sz w:val="24"/>
                <w:szCs w:val="24"/>
              </w:rPr>
              <w:lastRenderedPageBreak/>
              <w:t xml:space="preserve">көмекшісіне көмектесуге, топтық бөлмедегі орындықтарды таза ұстауды үйрету: оларды дымқыл шүберекпен сүртуді; орындарына қоюды үйрету. Еңбек дағдыларын дамыту, жұмыс кезінде мәдени-гигиеналық талаптарды сақтау қабілетін қалыптастыру. Ересектерге көмектесуге ынталандыру, олардың жұмысын құрметтеуге тәрбиелеу. </w:t>
            </w:r>
            <w:r>
              <w:rPr>
                <w:rFonts w:ascii="Times New Roman" w:eastAsia="Times New Roman" w:hAnsi="Times New Roman" w:cs="Times New Roman"/>
                <w:b/>
                <w:sz w:val="24"/>
                <w:szCs w:val="24"/>
              </w:rPr>
              <w:t>(сөйлеуді дамыту, еңбек дағдылары, дербес әрекет)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"Біз топ бөлмесінде және жатын бөлмесіндегі терезе алдындағы тақтайды дымқыл </w:t>
            </w:r>
            <w:r>
              <w:rPr>
                <w:rFonts w:ascii="Times New Roman" w:eastAsia="Times New Roman" w:hAnsi="Times New Roman" w:cs="Times New Roman"/>
                <w:b/>
                <w:sz w:val="24"/>
                <w:szCs w:val="24"/>
              </w:rPr>
              <w:lastRenderedPageBreak/>
              <w:t>шүберекпен сүртеміз".</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Балаларға сумен жұмыс істегенде келесі ережелерді сақтауды үйрету: жеңді түру, шүберекті сулау, құрғатып сығу, кірлегенде сумен жуып-шаю. </w:t>
            </w:r>
            <w:r>
              <w:rPr>
                <w:rFonts w:ascii="Times New Roman" w:eastAsia="Times New Roman" w:hAnsi="Times New Roman" w:cs="Times New Roman"/>
                <w:b/>
                <w:sz w:val="24"/>
                <w:szCs w:val="24"/>
              </w:rPr>
              <w:t>(сөйлеуді дамыту, еңбек дағдылары)</w:t>
            </w:r>
          </w:p>
        </w:tc>
      </w:tr>
      <w:tr w:rsidR="000A7F13" w:rsidTr="00CE217D">
        <w:tc>
          <w:tcPr>
            <w:tcW w:w="2325" w:type="dxa"/>
            <w:vMerge/>
            <w:tcBorders>
              <w:top w:val="single" w:sz="7" w:space="0" w:color="CCCCCC"/>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0A7F13" w:rsidRDefault="000A7F13">
            <w:pPr>
              <w:pStyle w:val="normal"/>
              <w:widowControl w:val="0"/>
              <w:pBdr>
                <w:top w:val="nil"/>
                <w:left w:val="nil"/>
                <w:bottom w:val="nil"/>
                <w:right w:val="nil"/>
                <w:between w:val="nil"/>
              </w:pBdr>
              <w:spacing w:line="240" w:lineRule="auto"/>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ҚР. Гимнін орындайды.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Міндеттер. </w:t>
            </w:r>
            <w:r>
              <w:rPr>
                <w:rFonts w:ascii="Times New Roman" w:eastAsia="Times New Roman" w:hAnsi="Times New Roman" w:cs="Times New Roman"/>
                <w:sz w:val="24"/>
                <w:szCs w:val="24"/>
              </w:rPr>
              <w:lastRenderedPageBreak/>
              <w:t>Балаларды патриоттық тәрбиені қалыптастырады.</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0A7F13" w:rsidRDefault="000A7F13">
            <w:pPr>
              <w:pStyle w:val="normal"/>
              <w:widowControl w:val="0"/>
              <w:rPr>
                <w:rFonts w:ascii="Times New Roman" w:eastAsia="Times New Roman" w:hAnsi="Times New Roman" w:cs="Times New Roman"/>
                <w:b/>
                <w:sz w:val="24"/>
                <w:szCs w:val="24"/>
              </w:rPr>
            </w:pP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Шынжыр. Оң және сол қолдың бас бармағы мен балаң үйрек саусағын түйістіру, оларды өзара айқасытру, шынжыр жасау.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Піл: оң қолдың алақаны жайылып тұрады. Сол қолдың саусақтары бас бармақ пен кішкене бөбек артқы аяғы болса, балаң үйрек пен шылдыр шүмек алдыңғы аяқтар, ал ортаңғы саусақ пілдің тұмсығы болады.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Доп: алақандар бір-біріне жабысады. </w:t>
            </w:r>
            <w:r>
              <w:rPr>
                <w:rFonts w:ascii="Times New Roman" w:eastAsia="Times New Roman" w:hAnsi="Times New Roman" w:cs="Times New Roman"/>
                <w:sz w:val="24"/>
                <w:szCs w:val="24"/>
              </w:rPr>
              <w:lastRenderedPageBreak/>
              <w:t>(доп пішінін жасайды)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Гүл: қолдар, саусақтар жоғары қарайды. Алақандар айшанақпен қосыла түптері өзара жанасады. Саусақтар ашылады. Осы жаттығуларды орындай отырып, мына өлең жолдарын айтады.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Саусақтар шынжыр болады,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Үзілмейді тартсаң да,</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 піл келіп шынжырды,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Үзіп кетті басқанда.</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Тұмсығымен доп іздеп,</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Ойнағысы келіп тұр.</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Достық үшін пілге мен,</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Гүл сыйлағым келіп тұр.</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rsidR="000A7F13" w:rsidRDefault="000A7F13">
            <w:pPr>
              <w:pStyle w:val="normal"/>
              <w:widowControl w:val="0"/>
              <w:rPr>
                <w:rFonts w:ascii="Times New Roman" w:eastAsia="Times New Roman" w:hAnsi="Times New Roman" w:cs="Times New Roman"/>
                <w:b/>
                <w:sz w:val="24"/>
                <w:szCs w:val="24"/>
              </w:rPr>
            </w:pP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"Айналамыздағы геометриялық пішіндер" дамытушы ойыны (жемістер мен көгөністер).</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жеміс пен көгөністер, геометриялық пішіндер туралы түсініктерін пысықтау; ойлау, қабылдау, зейін қабілеттерін жетілдіру.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шеңбер, сопақша, шаршы, тіктөртбұрыш, үшбұрыш сияқты пішіндер; жемістер мен көгөністердің кескіндері.</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Балалар, қандай геометриялық пішіндерді </w:t>
            </w:r>
            <w:r>
              <w:rPr>
                <w:rFonts w:ascii="Times New Roman" w:eastAsia="Times New Roman" w:hAnsi="Times New Roman" w:cs="Times New Roman"/>
                <w:sz w:val="24"/>
                <w:szCs w:val="24"/>
              </w:rPr>
              <w:lastRenderedPageBreak/>
              <w:t>білесіңдер? (Дөңгелек, сопақша, шаршы, тіктөртбұрыш, үшбұрыш.)</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Алдарыңдағы суреттерде салынған заттарды атап көрейік. (Балалар жемістер мен көкөністерді атайды.)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Оларды қандай сөздерге біріктіреміз? (Жемістер, көгөністер.)</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Суреттегі көгөніс пен жемісті өзіне ұқсас геометриялық пішінмен жауып қойыңдар.</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 сөйлеуді дамыту, математика негіздері, құрастыру)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Үстел ойыны. «Сурет бойынша жинастыр».</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Мақсат-міндеттері. Қолдың ұсақ моторикасын жетілдіру. </w:t>
            </w:r>
            <w:r>
              <w:rPr>
                <w:rFonts w:ascii="Times New Roman" w:eastAsia="Times New Roman" w:hAnsi="Times New Roman" w:cs="Times New Roman"/>
                <w:b/>
                <w:sz w:val="24"/>
                <w:szCs w:val="24"/>
              </w:rPr>
              <w:t>(танымдық дағдылар)</w:t>
            </w:r>
          </w:p>
          <w:p w:rsidR="000A7F13" w:rsidRDefault="000A7F13">
            <w:pPr>
              <w:pStyle w:val="normal"/>
              <w:widowControl w:val="0"/>
              <w:rPr>
                <w:rFonts w:ascii="Times New Roman" w:eastAsia="Times New Roman" w:hAnsi="Times New Roman" w:cs="Times New Roman"/>
                <w:b/>
                <w:sz w:val="24"/>
                <w:szCs w:val="24"/>
              </w:rPr>
            </w:pP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сөзді мәнерлеп оқу жаттығуы.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көркем сөзге қызығушылықтарын арттыру; мәнерлеп оқуға ынталандыру.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Тәттісін-ай, мына жеміс-жидектің,</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Сүйсініп-ақ жейміз оны тәбетпен.</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Сүт ботқасын таңғы асқа береміз.</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Денсаулыққа пайдалысы-ет екен</w:t>
            </w:r>
          </w:p>
          <w:p w:rsidR="000A7F13" w:rsidRDefault="000A7F13">
            <w:pPr>
              <w:pStyle w:val="normal"/>
              <w:widowControl w:val="0"/>
              <w:rPr>
                <w:rFonts w:ascii="Times New Roman" w:eastAsia="Times New Roman" w:hAnsi="Times New Roman" w:cs="Times New Roman"/>
                <w:sz w:val="24"/>
                <w:szCs w:val="24"/>
              </w:rPr>
            </w:pP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Ұннан піскен бауырсағым, </w:t>
            </w:r>
            <w:r>
              <w:rPr>
                <w:rFonts w:ascii="Times New Roman" w:eastAsia="Times New Roman" w:hAnsi="Times New Roman" w:cs="Times New Roman"/>
                <w:sz w:val="24"/>
                <w:szCs w:val="24"/>
              </w:rPr>
              <w:lastRenderedPageBreak/>
              <w:t>бәлішім,</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Тәттілерім дастарқанның сәні шын.</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Жеміс-жидек дәруменге бай екен,</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 дәмдісі піскен тәтті нан екен.</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Бұланбаева.</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«Бұлт неге ұқсайды?»</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 xml:space="preserve">Әртүрлі заттар мен жануарлардың сыртқы бейнесін табуды үйрету. Қиялын, шығармашылық қабылдауын дамыту. </w:t>
            </w:r>
            <w:r>
              <w:rPr>
                <w:rFonts w:ascii="Times New Roman" w:eastAsia="Times New Roman" w:hAnsi="Times New Roman" w:cs="Times New Roman"/>
                <w:b/>
                <w:sz w:val="24"/>
                <w:szCs w:val="24"/>
              </w:rPr>
              <w:t>(танымдық дағдылар, сөйлеуді дамыту, қоршаған ортамен танысу)</w:t>
            </w:r>
          </w:p>
          <w:p w:rsidR="000A7F13" w:rsidRDefault="000A7F13">
            <w:pPr>
              <w:pStyle w:val="normal"/>
              <w:widowControl w:val="0"/>
              <w:rPr>
                <w:rFonts w:ascii="Times New Roman" w:eastAsia="Times New Roman" w:hAnsi="Times New Roman" w:cs="Times New Roman"/>
                <w:sz w:val="24"/>
                <w:szCs w:val="24"/>
              </w:rPr>
            </w:pP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"Жаңбыр қалай пайда болады?" дидактикалық ойыны.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жаңбыр туралы түсініктерін кеңейту; қоршаған ортаның заңдылықтарына қызығушылықты арттыру.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балаларға әртүрлі табиғат құбылыстары </w:t>
            </w:r>
            <w:r>
              <w:rPr>
                <w:rFonts w:ascii="Times New Roman" w:eastAsia="Times New Roman" w:hAnsi="Times New Roman" w:cs="Times New Roman"/>
                <w:sz w:val="24"/>
                <w:szCs w:val="24"/>
              </w:rPr>
              <w:lastRenderedPageBreak/>
              <w:t>бейнеленген суреттерді қарастыруға уақыт береді.</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жаңбырдың қалай пайда болатынын бейнелейтін суреттерді жылдам тауып алу керектігін айтады.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Жаңбырдың қалай пайда болғанын бейнелейтін суреттер тізбегіне қарап, балалар педагогпен бірге жаңбырдың пайда болуын әңгімелейді.</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Құралдары: суреттер: жел, ақ бұлттар, сұр бұлттар, жаңбыр, тұман, теңіз, қар жамылған таулар, кемпірқосақ, қар жауыны, бүршіктің атқаны, </w:t>
            </w:r>
            <w:r>
              <w:rPr>
                <w:rFonts w:ascii="Times New Roman" w:eastAsia="Times New Roman" w:hAnsi="Times New Roman" w:cs="Times New Roman"/>
                <w:sz w:val="24"/>
                <w:szCs w:val="24"/>
              </w:rPr>
              <w:lastRenderedPageBreak/>
              <w:t>жапырақтардың түсіп жатқаны, қардың еріп жатқаны.</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қоршаған ортамен танысу)</w:t>
            </w:r>
          </w:p>
          <w:p w:rsidR="000A7F13" w:rsidRDefault="000A7F13">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«Мысық пен тышқан».</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Тышқан қашты </w:t>
            </w:r>
            <w:r>
              <w:rPr>
                <w:rFonts w:ascii="Times New Roman" w:eastAsia="Times New Roman" w:hAnsi="Times New Roman" w:cs="Times New Roman"/>
                <w:sz w:val="24"/>
                <w:szCs w:val="24"/>
              </w:rPr>
              <w:lastRenderedPageBreak/>
              <w:t>мысықтан, (еденде саусақтармен қашады)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Жылдамдатып жүгірді. (жылдам жүгіреді)</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Орын тапты қуыстан, (екі қолының саусақтарын айқастыра жұдырықтайды)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Зәресін мысық ұшырды.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Қарады мысық тесіктен, (көздерімен жан-жаққа қарайды)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Тышқанға: «Бері шық!» - деді. (қабағын түйеді)</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Еденді ұрды «Тук-тук!» деп, (айқасқан жұдырығымен еденді ұрады)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Тырналады, кетпеді. (еденді тырналайды)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Былай-былай тартады. (айқасқан </w:t>
            </w:r>
            <w:r>
              <w:rPr>
                <w:rFonts w:ascii="Times New Roman" w:eastAsia="Times New Roman" w:hAnsi="Times New Roman" w:cs="Times New Roman"/>
                <w:sz w:val="24"/>
                <w:szCs w:val="24"/>
              </w:rPr>
              <w:lastRenderedPageBreak/>
              <w:t>жұдырығын екі жаққа тартады)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Бұза алмады қамалды.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Амалы құрып мысықтың,</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Үйіне қарай қайтады.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Қуанып тышқан есікті, (айқасқан жұдырығына қарап үрлейді)</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Жәй ғана кеп үрледі.</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«Алақай, есік ашылды!» - деп, (қолдарын айқара ашады)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Ініне қашып үлгерді. (еденде қайта жүреді)</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«Жұбын тап».</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ақыл-</w:t>
            </w:r>
            <w:r>
              <w:rPr>
                <w:rFonts w:ascii="Times New Roman" w:eastAsia="Times New Roman" w:hAnsi="Times New Roman" w:cs="Times New Roman"/>
                <w:sz w:val="24"/>
                <w:szCs w:val="24"/>
              </w:rPr>
              <w:lastRenderedPageBreak/>
              <w:t>ойын, тілін дамыту, зейінді болуға тәрбиелеу.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атрибуттары: жемістер мен өккөгөністерге байланысты текшелер.</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Ойынның барысы: ойынға 3-4 бала қатысуға болады. Балалар суреті бар текшелерді (доминоны) бөліп алады да, қызықты ойын бастайды. Атаы аталған бала текшені бірінші болып қояды, қалған балалар қойылған суретке байланысты өздерінде бар текшелерді рет-ретімен қояды. Кімнің қолындағы текше бұрын бітсе, сол бала жеңіске </w:t>
            </w:r>
            <w:r>
              <w:rPr>
                <w:rFonts w:ascii="Times New Roman" w:eastAsia="Times New Roman" w:hAnsi="Times New Roman" w:cs="Times New Roman"/>
                <w:sz w:val="24"/>
                <w:szCs w:val="24"/>
              </w:rPr>
              <w:lastRenderedPageBreak/>
              <w:t>жетеді.</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танымдық дағдылар)</w:t>
            </w:r>
          </w:p>
          <w:p w:rsidR="000A7F13" w:rsidRDefault="000A7F13">
            <w:pPr>
              <w:pStyle w:val="normal"/>
              <w:widowControl w:val="0"/>
              <w:rPr>
                <w:rFonts w:ascii="Times New Roman" w:eastAsia="Times New Roman" w:hAnsi="Times New Roman" w:cs="Times New Roman"/>
                <w:b/>
                <w:sz w:val="24"/>
                <w:szCs w:val="24"/>
              </w:rPr>
            </w:pP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"Көгөністі ата" дидактикалық ойыны.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сөздік қорын байыту; көгөністер мен жемістердің денсаулыққа пайдасын туралы түсініктерін қалыптастыруды жалғастыру, сұраққа толық жауап беруге ынталандыру. </w:t>
            </w:r>
            <w:r>
              <w:rPr>
                <w:rFonts w:ascii="Times New Roman" w:eastAsia="Times New Roman" w:hAnsi="Times New Roman" w:cs="Times New Roman"/>
                <w:b/>
                <w:sz w:val="24"/>
                <w:szCs w:val="24"/>
              </w:rPr>
              <w:t>(сөйлеуді дамыту, қазақ тілі)</w:t>
            </w:r>
          </w:p>
        </w:tc>
      </w:tr>
      <w:tr w:rsidR="000A7F13" w:rsidTr="00CE217D">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Ертеңгілік жаттығу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негізгі тұрыс, екіге бөлінген секірмежіп төменде.</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 секірмежіпті жоғары көтеру, аяқтың ұшымен тұру.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3-4 бастапқы қалып: аяқ арасын сәл ашып тұру, секірмежіп төменде.</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оң жаққа бір қадам жасап, секірмежіпті жоғары көтеру.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оңға иілу.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тік тұру, секірмежіпті жоғары көтеру.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негізгі тұрыс, секірмежіпті екі бүктеп ұстап, төмен түсіріп тұру.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отыру, секіртпені жоғары көтеру.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3-4 бастапқы қалып.</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аяқтың арасын алшақ қою, секірмежіп иықта.</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денені оңға бұру.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Бастапқы қалып: аяқты сәл ашып, секірмежіпті арт жаққа ұстап тұру. Секірмежіпті алға қарай айналдырып, біраз үзіліс жасап, екі аяқты ауыстыру, бір орында екі аяқты бірге қосып секіру. </w:t>
            </w:r>
            <w:r>
              <w:rPr>
                <w:rFonts w:ascii="Times New Roman" w:eastAsia="Times New Roman" w:hAnsi="Times New Roman" w:cs="Times New Roman"/>
                <w:b/>
                <w:sz w:val="24"/>
                <w:szCs w:val="24"/>
              </w:rPr>
              <w:t>(мәдени-гигиеналық дағдылар, дербес әрекет, дене шынықтыру)</w:t>
            </w:r>
          </w:p>
        </w:tc>
      </w:tr>
      <w:tr w:rsidR="000A7F13" w:rsidTr="00CE217D">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Дұрыс тамақтану мәдениетін қалыптастыруды жалғастыру: асхана құралдарын дұрыс қолдану (ас қасық, шай қасық, шанышқы); майлықты ұқыпты пайдалану; нанды үгітпей жеу, ауыздағы асты асықпай шайнау, тамақ ішіп отырғанда сөйлемеу; әдепті болуға тәрбиелеу (ас үшін алғыс білдіру, тазалық пен тәртіп сақтау)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Біздерде бар қасықтар</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Сиқырлы екен құралдар.</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Қолға қасық аламыз.</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Дәмді астан аламыз.</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Осы сөздерден кейін балалар таңғы астарын ішеді. Тамақтану кезінде тәрбиеші балалардың орындықта дұрыс отыруын қадағалайды. Бала орындықта дұрыс отырмаса, оған түзу отыру керектігін айтуға болады. </w:t>
            </w:r>
            <w:r>
              <w:rPr>
                <w:rFonts w:ascii="Times New Roman" w:eastAsia="Times New Roman" w:hAnsi="Times New Roman" w:cs="Times New Roman"/>
                <w:b/>
                <w:sz w:val="24"/>
                <w:szCs w:val="24"/>
              </w:rPr>
              <w:t>(мәдени-гигиеналық дағдылар, дербес әрекет, көркем сөз)</w:t>
            </w:r>
          </w:p>
        </w:tc>
      </w:tr>
      <w:tr w:rsidR="000A7F13" w:rsidTr="00CE217D">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Ұйымдастырылған іс-әрекетке </w:t>
            </w:r>
            <w:r>
              <w:rPr>
                <w:rFonts w:ascii="Times New Roman" w:eastAsia="Times New Roman" w:hAnsi="Times New Roman" w:cs="Times New Roman"/>
                <w:b/>
                <w:sz w:val="24"/>
                <w:szCs w:val="24"/>
              </w:rPr>
              <w:lastRenderedPageBreak/>
              <w:t>дайындық</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"Көгөністер дүкені" тақырыбына </w:t>
            </w:r>
            <w:r>
              <w:rPr>
                <w:rFonts w:ascii="Times New Roman" w:eastAsia="Times New Roman" w:hAnsi="Times New Roman" w:cs="Times New Roman"/>
                <w:b/>
                <w:sz w:val="24"/>
                <w:szCs w:val="24"/>
              </w:rPr>
              <w:lastRenderedPageBreak/>
              <w:t>әңгімелесу.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Мақсаты-міндеттері. Балалардың көгөніс дүкені жайлы түсініктерін нақтылау, сөйлеу тілін белсендіру: көгөністер мен жемістерді, сатушы мен сатып алушының әрекеттерін нақтылайтын етістіктерді, сапалық сын есімдерді атау. </w:t>
            </w:r>
            <w:r>
              <w:rPr>
                <w:rFonts w:ascii="Times New Roman" w:eastAsia="Times New Roman" w:hAnsi="Times New Roman" w:cs="Times New Roman"/>
                <w:b/>
                <w:sz w:val="24"/>
                <w:szCs w:val="24"/>
              </w:rPr>
              <w:t>(сөйлеуді дамыту, қазақ тілі)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«Сәлемдесу».</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Балалар екі-үш жұп </w:t>
            </w:r>
            <w:r>
              <w:rPr>
                <w:rFonts w:ascii="Times New Roman" w:eastAsia="Times New Roman" w:hAnsi="Times New Roman" w:cs="Times New Roman"/>
                <w:sz w:val="24"/>
                <w:szCs w:val="24"/>
              </w:rPr>
              <w:lastRenderedPageBreak/>
              <w:t>құрап тұрады. Әртүрлі елдің адамдарының сәлемдесу рәсімін көрсетеді</w:t>
            </w:r>
            <w:r>
              <w:rPr>
                <w:rFonts w:ascii="Times New Roman" w:eastAsia="Times New Roman" w:hAnsi="Times New Roman" w:cs="Times New Roman"/>
                <w:b/>
                <w:sz w:val="24"/>
                <w:szCs w:val="24"/>
              </w:rPr>
              <w:t>.</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"Жыл мезгілдері" дидактикалық </w:t>
            </w:r>
            <w:r>
              <w:rPr>
                <w:rFonts w:ascii="Times New Roman" w:eastAsia="Times New Roman" w:hAnsi="Times New Roman" w:cs="Times New Roman"/>
                <w:b/>
                <w:sz w:val="24"/>
                <w:szCs w:val="24"/>
              </w:rPr>
              <w:lastRenderedPageBreak/>
              <w:t>ойыны.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жыл мезгілдері жайлы білімдерін бекіту, мезгілдік өзгерістерді талқылау.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Құралдары: жыл мезгілдері туралы суреттер. </w:t>
            </w:r>
            <w:r>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Күздің кереметі тақырыбындағы </w:t>
            </w:r>
            <w:r>
              <w:rPr>
                <w:rFonts w:ascii="Times New Roman" w:eastAsia="Times New Roman" w:hAnsi="Times New Roman" w:cs="Times New Roman"/>
                <w:sz w:val="24"/>
                <w:szCs w:val="24"/>
              </w:rPr>
              <w:lastRenderedPageBreak/>
              <w:t xml:space="preserve">суретке қарап әңгімелесу. </w:t>
            </w: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"Жомарт күз" тақырыбын </w:t>
            </w:r>
            <w:r>
              <w:rPr>
                <w:rFonts w:ascii="Times New Roman" w:eastAsia="Times New Roman" w:hAnsi="Times New Roman" w:cs="Times New Roman"/>
                <w:sz w:val="24"/>
                <w:szCs w:val="24"/>
              </w:rPr>
              <w:lastRenderedPageBreak/>
              <w:t xml:space="preserve">пысықтау, тақпақ айту, жұмбақтар жасыру. </w:t>
            </w:r>
            <w:r>
              <w:rPr>
                <w:rFonts w:ascii="Times New Roman" w:eastAsia="Times New Roman" w:hAnsi="Times New Roman" w:cs="Times New Roman"/>
                <w:b/>
                <w:sz w:val="24"/>
                <w:szCs w:val="24"/>
              </w:rPr>
              <w:t>(сөйлеуді дамыту)</w:t>
            </w:r>
          </w:p>
        </w:tc>
      </w:tr>
      <w:tr w:rsidR="000A7F13" w:rsidTr="00CE217D">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Мектепке дейінгі ұйым</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кестесі бойынша</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ұйымдастырылған</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іс-әрекет</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"Кедергілерден секіру".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Бір қатарға қойылған (5 м) кеглилердің арасымен оң және сол аяқпен кезек-кезек секіру дағдысын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тілі</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қалай дыбыстайды? Үй жануарлары мен төлдері. Ақырын - қатты".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үй жануарлары туралы түсініктерін кеңейту, үй жануарлары </w:t>
            </w:r>
            <w:r>
              <w:rPr>
                <w:rFonts w:ascii="Times New Roman" w:eastAsia="Times New Roman" w:hAnsi="Times New Roman" w:cs="Times New Roman"/>
                <w:sz w:val="24"/>
                <w:szCs w:val="24"/>
              </w:rPr>
              <w:lastRenderedPageBreak/>
              <w:t>төлдерінің атауларымен таныстыру; "қатты - ақырын" қимыл-әрекетінің белгілері жайлы түсініктерін қалыптастыру.</w:t>
            </w:r>
          </w:p>
          <w:p w:rsidR="000A7F13" w:rsidRDefault="000A7F13">
            <w:pPr>
              <w:pStyle w:val="normal"/>
              <w:widowControl w:val="0"/>
              <w:rPr>
                <w:rFonts w:ascii="Times New Roman" w:eastAsia="Times New Roman" w:hAnsi="Times New Roman" w:cs="Times New Roman"/>
                <w:b/>
                <w:sz w:val="24"/>
                <w:szCs w:val="24"/>
              </w:rPr>
            </w:pP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"Күз әуені".</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әннің сөздік мазмұнын түсіне білу қабілетін қалыптастыру; музыкалық жетекшімен бірге ән айту қабілетін жетілдіру; ырғақты сезіне білу қабілетін дамыту; дауыс жаттығуларын орындау кезінде дұрыс ән айту дағдысын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"Кедергілерден сүрінбей өтіп көр".</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Балаларға қимылды ойындар арқылы түрлі бағытта жүгіруді; допты екі қолымен ұстап, бастан асыра кедергінің үстінен </w:t>
            </w:r>
            <w:r>
              <w:rPr>
                <w:rFonts w:ascii="Times New Roman" w:eastAsia="Times New Roman" w:hAnsi="Times New Roman" w:cs="Times New Roman"/>
                <w:sz w:val="24"/>
                <w:szCs w:val="24"/>
              </w:rPr>
              <w:lastRenderedPageBreak/>
              <w:t>лақтыруды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Музыка</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"Жомарт күз".</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әннің сөздік мазмұнын түсіне білу қабілетін қалыптастыру; музыкалық жетекшімен бірге ән айту қабілетін жетілдіру; ырғақты </w:t>
            </w:r>
            <w:r>
              <w:rPr>
                <w:rFonts w:ascii="Times New Roman" w:eastAsia="Times New Roman" w:hAnsi="Times New Roman" w:cs="Times New Roman"/>
                <w:sz w:val="24"/>
                <w:szCs w:val="24"/>
              </w:rPr>
              <w:lastRenderedPageBreak/>
              <w:t>сезіне білу қабілетін дамыту; дауыс жаттығуларын орындау кезінде дұрыс ән айту дағдысына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"Озамын десең - зерек бол".</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қатарға бір-бірден сапқа тұруға; 1-1,5 минут ішінде баяу қарқынмен үздіксіз жүгіруге үйрету.</w:t>
            </w:r>
          </w:p>
        </w:tc>
      </w:tr>
      <w:tr w:rsidR="000A7F13" w:rsidTr="00CE217D">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 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Тағамның атауын есте сақтауға, тазалыққа бейімдеу. "Тәбетіміз ашылды, ас болсын!"</w:t>
            </w:r>
            <w:r>
              <w:rPr>
                <w:rFonts w:ascii="Times New Roman" w:eastAsia="Times New Roman" w:hAnsi="Times New Roman" w:cs="Times New Roman"/>
                <w:b/>
                <w:sz w:val="24"/>
                <w:szCs w:val="24"/>
              </w:rPr>
              <w:t xml:space="preserve"> (мәдени-гигиеналық дағдылар, дербес әрекет)</w:t>
            </w:r>
          </w:p>
        </w:tc>
      </w:tr>
      <w:tr w:rsidR="000A7F13" w:rsidTr="00CE217D">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Балаларға өз киімдерін тануды, атауды, өз шкафын таңбалауыш арқылы табуды үйрету. </w:t>
            </w:r>
            <w:r>
              <w:rPr>
                <w:rFonts w:ascii="Times New Roman" w:eastAsia="Times New Roman" w:hAnsi="Times New Roman" w:cs="Times New Roman"/>
                <w:b/>
                <w:sz w:val="24"/>
                <w:szCs w:val="24"/>
              </w:rPr>
              <w:t>(мәдени-гигиеналық дағдылар, дербес әрекет)</w:t>
            </w:r>
          </w:p>
        </w:tc>
      </w:tr>
      <w:tr w:rsidR="000A7F13" w:rsidTr="00CE217D">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Топырақты бақылау. (сөйлеуді дамыту, қазақ тілі, көркем әдебиет, қоршаған ортамен танысу, сурет салу)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Ауа райына байланысты топырақтың қасиеті әртүрлі болатынын көруді үйрету.</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Тақпақ. Асқаржан Сәрсеков «Күзгі көрініс».</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Күздің салқын самалы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Аймалайды маңдайдан.</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Алып қашып барады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Жапырақты сарғайған.</w:t>
            </w:r>
          </w:p>
          <w:p w:rsidR="000A7F13" w:rsidRDefault="000A7F13">
            <w:pPr>
              <w:pStyle w:val="normal"/>
              <w:widowControl w:val="0"/>
              <w:rPr>
                <w:rFonts w:ascii="Times New Roman" w:eastAsia="Times New Roman" w:hAnsi="Times New Roman" w:cs="Times New Roman"/>
                <w:sz w:val="24"/>
                <w:szCs w:val="24"/>
              </w:rPr>
            </w:pP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Тыныстаған ырғалып</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Бақ-бау қандай, гүл </w:t>
            </w:r>
            <w:r>
              <w:rPr>
                <w:rFonts w:ascii="Times New Roman" w:eastAsia="Times New Roman" w:hAnsi="Times New Roman" w:cs="Times New Roman"/>
                <w:sz w:val="24"/>
                <w:szCs w:val="24"/>
              </w:rPr>
              <w:lastRenderedPageBreak/>
              <w:t>қандай?</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Сары қыздар сырласып,</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Сыбырласып тұрғандай ...</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Бақылау:</w:t>
            </w:r>
            <w:r>
              <w:rPr>
                <w:rFonts w:ascii="Times New Roman" w:eastAsia="Times New Roman" w:hAnsi="Times New Roman" w:cs="Times New Roman"/>
                <w:sz w:val="24"/>
                <w:szCs w:val="24"/>
              </w:rPr>
              <w:t xml:space="preserve"> ауа райына байланысты топырақтың касиеті әртүрлі болатынын көруді үйрету. Топырақ жылы, күн көзіне қызиды, тобарысып жатады; қара, тып-тығыз, ылғалды. Ауа райының суытуына байланысты жердегі топырақ суып кетеді, оны күрекпен қазу қиын болады, өсімдікті де жұлып алуға келмейді құрғақ болғасын, ол үзіліп қалады.</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ойыны: «Тауық пен балапандар». (дене шынықтыру)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Екі тіреуіштің аралығына байлаған арқанның астына өту дағдысын бекіту; әртүрлі қимыл-қозғалыстарды орындай отырып алаң бойымен (отырды, жем іздеді, жем шоқыды) орын ауыстыруға қадағалау, белгі бойынша әрекет жасап, өз орындарын табуға, икемді болуға үйрету.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ұжымдық тапсырмаларды орындау, еңбексүйгіштікке тәрбиелеу.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 бетімен ойналатын ойындар: әртүрлі ойындарды ойнауға қызығушылықты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Бірінші қатқақты бақылау. (қоршаған ортамен танысу, сөйлеуді дамыту, көркем сөз)</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Сыртқы белгілерге қарап, ауа райын анықтауды үйрету. Табиғатта болып жатқан өзгерістерді (қатқақты) бақылау, күзгі ауа райымен салыстыру.</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Тақпақ. Х. Тағаров «Алтын күз».</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Дәнге толып қызыл қырман,</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Қырман басы қызыл думан.</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Мөлдіретіп жүзімдерін,</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Келді алтын күзім менің.</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Молшылық күз – </w:t>
            </w:r>
            <w:r>
              <w:rPr>
                <w:rFonts w:ascii="Times New Roman" w:eastAsia="Times New Roman" w:hAnsi="Times New Roman" w:cs="Times New Roman"/>
                <w:sz w:val="24"/>
                <w:szCs w:val="24"/>
              </w:rPr>
              <w:lastRenderedPageBreak/>
              <w:t>береке күз,</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Береке күз – мереке күз.</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«Балалар бақшаға шықты» (поляк ұлттық ойыны).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Жануардың рөлін таңдау және олардың қимыл-қозғалысын дәл келтіре білуге еліктеу.</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"Бояулар" қимыл-қозғалыс ойыны. (дене шынықтыру)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жүгіру бағытын өзгертіп, жылдамдықпен жүгіре білуге машықтандыру; қуғыншы жете алмайтындай тырысуды, ептілікті, қозғалыс жылдамдығын дамыту; достыққа тәрбиелеу.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Балалар "бояушыны" санамақ арқылы таңдайды, қалғаны "бояуларды" сомдайды.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"Бояулар" белгілі жерде тізіліп отырады (тұрады). Әр бала ешкімге айтпай, өзіне бояу түсін таңдайды, "бояушы" сұраған кезде ғана өзі ойлап қойған түсті естіп, ойынға кіріседі.</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(кейін балалардың бірі) "бояуды сатушы" болып, "бояушы" бояуды сатып алуға келгенде "бояушының" қандай түсті таңдағанын анықтайды.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"Бояушы" алақанымен "сатушы" алақанын келісілген санға </w:t>
            </w:r>
            <w:r>
              <w:rPr>
                <w:rFonts w:ascii="Times New Roman" w:eastAsia="Times New Roman" w:hAnsi="Times New Roman" w:cs="Times New Roman"/>
                <w:sz w:val="24"/>
                <w:szCs w:val="24"/>
              </w:rPr>
              <w:lastRenderedPageBreak/>
              <w:t>сәйкес шапалақтайды, "бояуды қуалап" кетеді.</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Егер "бояу қашып" қайтып келсе, "бояушы" бояуды сатып алуға қайта келеді. "Бояу" ұсталынса, оны сомдаған бала "бояушы" болады.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"Бояушы" балалар таңдамаған түсті айтса, өзге түсті қалауға мәжбүр болады.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қыстыгүні тотыларды қоректендіру үшін бұтақтарды жинау. Бір-біріне көмектесуге тәрбиелеу. Табиғат бұрышының мекендеушілеріне сүйіспеншілікті арттыру.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Өз бетімен ойналатын ойындар:</w:t>
            </w:r>
            <w:r>
              <w:rPr>
                <w:rFonts w:ascii="Times New Roman" w:eastAsia="Times New Roman" w:hAnsi="Times New Roman" w:cs="Times New Roman"/>
                <w:sz w:val="24"/>
                <w:szCs w:val="24"/>
              </w:rPr>
              <w:t xml:space="preserve"> ойын таңдауда, ойға алғанын іске асыру дербестігін дамыту, белсенді болу.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Шалшық судың бетіндегі үлдір қабыршағын бақылау. (қоршаған ортамен танысу, көркем сөз)</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Мұз бастапқыда мөлдір, жұқа шыныдай нәзік болады. Температураның төмендеуі кезінде су мұзға айналуын ескеріп, жалпы қорытынды жасау.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Отқа жанбайды,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Суға батпайды. (Мұз.)</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Тәжірибе: </w:t>
            </w:r>
            <w:r>
              <w:rPr>
                <w:rFonts w:ascii="Times New Roman" w:eastAsia="Times New Roman" w:hAnsi="Times New Roman" w:cs="Times New Roman"/>
                <w:sz w:val="24"/>
                <w:szCs w:val="24"/>
              </w:rPr>
              <w:t>«Шалшықты айналып өту».</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«Өзіне жұп табу».</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lastRenderedPageBreak/>
              <w:t>(дене шынықтыру)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Белгі бойынша ойын барысында алаңда орын ауыстыру, өз жұбын табу. Еске сақтауды, қимыл жылдамдығын жетілдіру.</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"Мысық пен тышқан" қимыл-қозғалыс ойыны. (дене шынықтыру)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ойын шартына сай ойнауды үйрету, рөлді дәл атқаруға бейімдеу; зеректікке, шапшаңдыққа, жылдамдыққа, жалтарып жүгіруге машықтандыру; шыдамдылыққа, ұйымшылдыққа тәрбиелеу.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Ойынға қатысушылар шеңбер құрып тұрады. </w:t>
            </w:r>
            <w:r>
              <w:rPr>
                <w:rFonts w:ascii="Times New Roman" w:eastAsia="Times New Roman" w:hAnsi="Times New Roman" w:cs="Times New Roman"/>
                <w:sz w:val="24"/>
                <w:szCs w:val="24"/>
              </w:rPr>
              <w:lastRenderedPageBreak/>
              <w:t>"Мысық" пен "тышқанды" балалардың қалаулары бойынша немесе санамақ арқылы тағайындауға болады. Ойын басталар алдында кейіпкерлер шеңбер сыртында бір-бірінен алшақ тұрады. Балалардың қалғаны бір-бірінің қолын ұстап, шеңбер жасап, мына сөздерді айтады: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Мысығымыз момықан,</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Жүреді аулада андамай.</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Тышқан көрсе - бас салады!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Кім тышқанды құтқарады?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Осы сөздерді айтып, балалар тоқтайды да "мысық" "тышқанды" қуалап кетеді. </w:t>
            </w:r>
            <w:r>
              <w:rPr>
                <w:rFonts w:ascii="Times New Roman" w:eastAsia="Times New Roman" w:hAnsi="Times New Roman" w:cs="Times New Roman"/>
                <w:sz w:val="24"/>
                <w:szCs w:val="24"/>
              </w:rPr>
              <w:lastRenderedPageBreak/>
              <w:t>Балалар қол ұстасып, қолды жоғары көтеріп, "тышқан" үшін ұяға жол ашып беріп жатады. "Мысық" ұяға кіріп кетсе, ары қарай өткізбес үшін, қолдарды төмен түсіріп, жолды жауып қояды.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Ойынға қатысушы балалар өте зерек болу керек, біресе қолдарын көтеріп, біресе түсіріп, "мысық" пен "тышқанның" қуаласпағын реттеп тұру керек.</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"Тышқан" ұсталып қалса, кейіпкерді ауыстыруға болады.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ағаштардың қасына түскен бұтақтарды жинау. Берілген жұмысты жауапкершілікпен </w:t>
            </w:r>
            <w:r>
              <w:rPr>
                <w:rFonts w:ascii="Times New Roman" w:eastAsia="Times New Roman" w:hAnsi="Times New Roman" w:cs="Times New Roman"/>
                <w:sz w:val="24"/>
                <w:szCs w:val="24"/>
              </w:rPr>
              <w:lastRenderedPageBreak/>
              <w:t>атқару.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ойналатын ойындар. </w:t>
            </w:r>
            <w:r>
              <w:rPr>
                <w:rFonts w:ascii="Times New Roman" w:eastAsia="Times New Roman" w:hAnsi="Times New Roman" w:cs="Times New Roman"/>
                <w:sz w:val="24"/>
                <w:szCs w:val="24"/>
              </w:rPr>
              <w:t>«Зырылдауықтармен ойын».</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ойынға қызықтыру, қолдың ұсақ моторикасын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Желді бақылау. (қоршаған ортамен танысу, көркем сөз)</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желге, жапырақтарға, бұтақтарға, жалауларға, бұлттарға қарап байқауға болатынын көрсету; желдің баяу және қатты соққанын байқауға дағдыландыру; зеректікке, табиғи құбылыстарға қызығушылықты арттыру.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балаларға жапырақтар, жалаулар мен бұтақтарға қарап, далада желдің барын немесе жоғын байқауға шақырады. </w:t>
            </w:r>
            <w:r>
              <w:rPr>
                <w:rFonts w:ascii="Times New Roman" w:eastAsia="Times New Roman" w:hAnsi="Times New Roman" w:cs="Times New Roman"/>
                <w:sz w:val="24"/>
                <w:szCs w:val="24"/>
              </w:rPr>
              <w:lastRenderedPageBreak/>
              <w:t>Балалар желді қатты соғып тұрғанын немесе баяу есіп тұрғанын айтады.</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"Жел қайда соғып тұр?" логикалық жаттығу. (математика негіздері, сөйлеуді дамыту)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кеңістікті (жазықтықты) бағдарлай білу қабілеттерін жетілдіру; оң мен сол жақты ажыратуға машықтандыру; объектіге немесе суреттегі объектіге қарап, жел қайда соққанын үстеу сөздерді қосып айтуға баулу; ақыл-ойды дамыту.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Құралдары: сюжетті суреттер (суреттергі </w:t>
            </w:r>
            <w:r>
              <w:rPr>
                <w:rFonts w:ascii="Times New Roman" w:eastAsia="Times New Roman" w:hAnsi="Times New Roman" w:cs="Times New Roman"/>
                <w:sz w:val="24"/>
                <w:szCs w:val="24"/>
              </w:rPr>
              <w:lastRenderedPageBreak/>
              <w:t>жалаулар оң және сол жаққа желпілдер тұр).</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Суреттерге мұқият қарайық, далада желдің барын немесе жоғын анықтап көрейік. Далада жел бар болса, оның қай жаққа соғып тұрғанын байқап көрейік.</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жауаптары: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Бірінші суретте жел сол жаққа қарай соғып тұр. Екінші суретте жел оң жаққа қарай соғып тұр.</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"Аққу-қаздар" ойыны. (дене шынықтыру)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Белгі сөздерді мұқият тыңдап, ойынға белсенді қатысуға, ойын шартын бұзбауға, </w:t>
            </w:r>
            <w:r>
              <w:rPr>
                <w:rFonts w:ascii="Times New Roman" w:eastAsia="Times New Roman" w:hAnsi="Times New Roman" w:cs="Times New Roman"/>
                <w:sz w:val="24"/>
                <w:szCs w:val="24"/>
              </w:rPr>
              <w:lastRenderedPageBreak/>
              <w:t>қимылдарды үйлестіріп, жылдам жүгіруге бейімдеу; дене мүшелерін дамыту; ұйымшылдыққа тәрбиелеу.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"аққу-қаздар" болуды ұсынады. Балалар алаңның бір жағына, педагог қарама-қарсы жаққа тұрады. Алаңның ортаңғы екі шетінде (санамақпен таңдалған) екі бала "қасқыр" рөлін атқарып тұрады.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Аққу-қаздар, қайдасыңдар?</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Қайда қонып, қайда ұшасыңдар?</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Біз ұшамыз жылы жаққа,</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Қайтқымыз келеді сол жаққа!</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Осы сөздерден кейін, балалар қарама-қарсы жаққа жүгіруге ("ұшып") ұмтылады.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"Қасқырлар" "аққу-қаздарды" ұстап алуға тырысады. Ұстап алу - баланы қолмен тигізу болып саналады.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алаңның шетіне "қасқырлардан қауіпсіз" орынды балаларға алдын ала сызып қояды.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бірнеше рет қайталанады. Ойын аяқталған сайын, "қасқырлар" ұстап алған "қаздар" саналады. Ойыншылардың қабілеттері бағаланады.</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"Кім қапшықты алыс лақтырады?" қимылды ойын-</w:t>
            </w:r>
            <w:r>
              <w:rPr>
                <w:rFonts w:ascii="Times New Roman" w:eastAsia="Times New Roman" w:hAnsi="Times New Roman" w:cs="Times New Roman"/>
                <w:b/>
                <w:sz w:val="24"/>
                <w:szCs w:val="24"/>
              </w:rPr>
              <w:lastRenderedPageBreak/>
              <w:t>жаттығуы. (дене шынықтыру)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белгі бойынша әрекет ету біліктіліктерін дамыту, оң және сол қолымен қапшықты алысқа лақтыруды, жүгіруді, түсті тануды үйрету.</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Еркін ойындар: шығарылған материалмен алаңдағы ойындар, қимыл-қозғалысты дамыту, бадминтон ойнау.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Зымыранды қарсылас жаққа лақтыруды үйретуді жалғастыру.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Ересек балаларды бақылау. (қоршаған ортамен танысу, сөйлеуді дамыту, көркем сөз)</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Ересек балалардың (мінез-құлықтарын, ойындарын), киіміне назар аударуды, киім түрлерін, әрқайсын өз атауларымен атауды (бөрік, бөкебай, қолғап, етік, жылы шалбар және тағы басқа); киім және ауа райы арасында байланыс орнатуды үйрету. Ересек балалар арасында мейірімді қарым-қатынасқа тәрбиелеу.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Балдырған баламыз,</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Балдырған баламыз,</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Досты көп табамыз.</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Қашан да, қайда да.</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Достар бір-біріне</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Сенімді боламыз.</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деген екі дос</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Бірін-бірі қимайтын.</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Артық-кемді етпей сөз,</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Бірін-бірі сыйлайтын.</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«Ақ аюлар». (дене шынықтыру)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Ұжымдық тапсырмаларды орындауды үйрету, қарапайым өзара қарым-қатынас қабілетін қалыптастыру.</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"Шеңберден шеңберге" қимылды ойын-жаттығуы. (дене шынықтыру)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Балаларға бағытты ауыстырып, </w:t>
            </w:r>
            <w:r>
              <w:rPr>
                <w:rFonts w:ascii="Times New Roman" w:eastAsia="Times New Roman" w:hAnsi="Times New Roman" w:cs="Times New Roman"/>
                <w:sz w:val="24"/>
                <w:szCs w:val="24"/>
              </w:rPr>
              <w:lastRenderedPageBreak/>
              <w:t>шеңберден шеңберге екі аяқпен секіруге дағдыландыру; күш-жігерін дамыту.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сырғанау жолын әзірлеу.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Ұжымдық тапсырмаларды орындау. Үлкендерге қолдарынан келгенінше көмек көрсетуге тәрбиелеу.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ойындар: </w:t>
            </w:r>
            <w:r>
              <w:rPr>
                <w:rFonts w:ascii="Times New Roman" w:eastAsia="Times New Roman" w:hAnsi="Times New Roman" w:cs="Times New Roman"/>
                <w:sz w:val="24"/>
                <w:szCs w:val="24"/>
              </w:rPr>
              <w:t>ересек балалармен бірлескен ойындар.</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Жүргізуші рөлін өз мойнына ала білуді қалыптастыру; белсенділікке, дербестікке тәрбиелеу. Балалардың бастамашылдығын ынталандыру.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Ойынға жауапкершілікпен қарауға, ойын </w:t>
            </w:r>
            <w:r>
              <w:rPr>
                <w:rFonts w:ascii="Times New Roman" w:eastAsia="Times New Roman" w:hAnsi="Times New Roman" w:cs="Times New Roman"/>
                <w:sz w:val="24"/>
                <w:szCs w:val="24"/>
              </w:rPr>
              <w:lastRenderedPageBreak/>
              <w:t>тәртібін бұзбай ойнауға тәрбиелеу.</w:t>
            </w:r>
          </w:p>
        </w:tc>
      </w:tr>
      <w:tr w:rsidR="000A7F13" w:rsidTr="00CE217D">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жинау, қолдарын жуу. </w:t>
            </w:r>
            <w:r>
              <w:rPr>
                <w:rFonts w:ascii="Times New Roman" w:eastAsia="Times New Roman" w:hAnsi="Times New Roman" w:cs="Times New Roman"/>
                <w:b/>
                <w:sz w:val="24"/>
                <w:szCs w:val="24"/>
              </w:rPr>
              <w:t>(мәдени-гигиеналық дағдылар, дербес әрекет)</w:t>
            </w:r>
          </w:p>
        </w:tc>
      </w:tr>
      <w:tr w:rsidR="000A7F13" w:rsidTr="00CE217D">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Түскі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Дұрыс тамақтану мәдениетін қалыптастыруды жалғастыру: асхана құралдарын дұрыс қолдану (ас қасық, шай қасық, шанышқы); майлықты ұқыпты пайдалану; нанды үгітпей жеу, асты ауызды жауып шайнау, тамақ ішіп отырғанда сөйлемеу; әдепті болуға тәрбиелеу (ас үшін алғыс білдіру, тазалық пен тиянақтылық қажеттілігі.)</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Біздерде бар қасықтар</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Сиқырлы екен құралдар.</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Қолға қасық аламыз.</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Дәмді астан аламыз.</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Осы сөздерден кейін балалар таңғы астарын ішеді. Тамақтану кезінде тәрбиеші балалардың орындықта дұрыс отыруын қадағалайды. Бала орындықта дұрыс отырмаса, оған түзу отыру керектігін айтуға болады. </w:t>
            </w:r>
            <w:r>
              <w:rPr>
                <w:rFonts w:ascii="Times New Roman" w:eastAsia="Times New Roman" w:hAnsi="Times New Roman" w:cs="Times New Roman"/>
                <w:b/>
                <w:sz w:val="24"/>
                <w:szCs w:val="24"/>
              </w:rPr>
              <w:t>(мәдени-гигиеналық дағдылар, дербес әрекет, көркем сөз)</w:t>
            </w:r>
          </w:p>
        </w:tc>
      </w:tr>
      <w:tr w:rsidR="000A7F13" w:rsidTr="00CE217D">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Түскі ұйқы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Релаксацияға арналған жаттығу: "Менің көзім".</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Тыныш ұйқыға қолайлы жағдай жасау.</w:t>
            </w:r>
          </w:p>
        </w:tc>
      </w:tr>
      <w:tr w:rsidR="000A7F13" w:rsidTr="00CE217D">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Біртіндеп ұйқыдан</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ояту,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сауықтыру шаралары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Жалпақтабандықтың алдын алу мақсатында денсаулық жолдарымен жүру.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Алған білімдерін бекітіп, мәдени-гигиеналық дағдыларын орындау.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«Қайық». Төсекте ішпен жатып, қолды иекке таяп қою, жартылай тұру, оңға-солға тербелу.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«Кемпірқосақ». Төсекте арқамен жату, аяғымен ауада шеңбер жасау.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«Тышқандар». Массаж кілемшесінде аяқтың ұшымен және өкшесімен айналып тұру. </w:t>
            </w:r>
            <w:r>
              <w:rPr>
                <w:rFonts w:ascii="Times New Roman" w:eastAsia="Times New Roman" w:hAnsi="Times New Roman" w:cs="Times New Roman"/>
                <w:b/>
                <w:sz w:val="24"/>
                <w:szCs w:val="24"/>
              </w:rPr>
              <w:t>(мәдени-гигиеналық дағдылар, дербес әрекет, дене шынықтыру)</w:t>
            </w:r>
          </w:p>
        </w:tc>
      </w:tr>
      <w:tr w:rsidR="000A7F13" w:rsidTr="00CE217D">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Бесін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Дұрыс тамақтану мәдениетін қалыптастыруды жалғастыру: асхана құралдарын дұрыс қолдану (ас қасық, ша қасық, шанышқы); майлықты ұқыпты пайдалану; нанды үгітпей жеу, асты ауызды жауып шайнау, тамақ ішіп отырғанда сөйлемеу; әдепті болуға тәрбиелеу (ас үшін алғыс білдіру, тазалық пен тәртіп сақтау.)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Біздерде бар қасықтар</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Сиқырлы екен құралдар.</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Қолға қасық аламыз.</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Дәмді астан аламыз.</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Осы сөздерден кейін балалар таңғы астарын ішеді. Тамақтану кезінде тәрбиеші балалардың орындықта дұрыс отыруын қадағалайды. Бала орындықта дұрыс отырмаса, оған түзу отыру керектігін айтуға болады. </w:t>
            </w:r>
            <w:r>
              <w:rPr>
                <w:rFonts w:ascii="Times New Roman" w:eastAsia="Times New Roman" w:hAnsi="Times New Roman" w:cs="Times New Roman"/>
                <w:b/>
                <w:sz w:val="24"/>
                <w:szCs w:val="24"/>
              </w:rPr>
              <w:t>(мәдени-гигиеналық дағдылар, дербес әрекет, көркем сөз)</w:t>
            </w:r>
          </w:p>
        </w:tc>
      </w:tr>
      <w:tr w:rsidR="000A7F13" w:rsidTr="00CE217D">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Балалардың дербес </w:t>
            </w:r>
            <w:r>
              <w:rPr>
                <w:rFonts w:ascii="Times New Roman" w:eastAsia="Times New Roman" w:hAnsi="Times New Roman" w:cs="Times New Roman"/>
                <w:b/>
                <w:sz w:val="24"/>
                <w:szCs w:val="24"/>
              </w:rPr>
              <w:lastRenderedPageBreak/>
              <w:t>әрекеті</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іс-әрекеті,</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басқалар)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Сөйлеуді </w:t>
            </w:r>
            <w:r>
              <w:rPr>
                <w:rFonts w:ascii="Times New Roman" w:eastAsia="Times New Roman" w:hAnsi="Times New Roman" w:cs="Times New Roman"/>
                <w:b/>
                <w:sz w:val="24"/>
                <w:szCs w:val="24"/>
              </w:rPr>
              <w:lastRenderedPageBreak/>
              <w:t>дамытудан ойын-жаттығу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қолынан қорек іздеген тиіннің суреті бойынша әңгіме құрастыру".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сурет бойынша әңгіме құрастыруды түсіндіру; суретті сипаттауда, сол суреттегі оқиғаларға қатынасын білдіру үшін, өз ойын айту түсіндіріп амалдарымен таныстыру.</w:t>
            </w:r>
          </w:p>
          <w:p w:rsidR="000A7F13" w:rsidRDefault="000A7F13">
            <w:pPr>
              <w:pStyle w:val="normal"/>
              <w:widowControl w:val="0"/>
              <w:rPr>
                <w:rFonts w:ascii="Times New Roman" w:eastAsia="Times New Roman" w:hAnsi="Times New Roman" w:cs="Times New Roman"/>
                <w:sz w:val="24"/>
                <w:szCs w:val="24"/>
              </w:rPr>
            </w:pP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«Мысық пен тышқан».</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ептілікке, шапшаңдыққа үйрету.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Құралдар: мысық пен тышқанның маскасы.</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Ережесі: балаларды шеңберге тұрғызып, араларынан мысық пен тышқанды белгілеп, мысық тышқанды қуады, тышқан мысықтан қашады. Тышқан ұсталып қалса, балалар ауысып, ойын басынан бастап ойналады. </w:t>
            </w:r>
            <w:r>
              <w:rPr>
                <w:rFonts w:ascii="Times New Roman" w:eastAsia="Times New Roman" w:hAnsi="Times New Roman" w:cs="Times New Roman"/>
                <w:b/>
                <w:sz w:val="24"/>
                <w:szCs w:val="24"/>
              </w:rPr>
              <w:t>(дене шынықтыру)</w:t>
            </w:r>
          </w:p>
          <w:p w:rsidR="000A7F13" w:rsidRDefault="000A7F13">
            <w:pPr>
              <w:pStyle w:val="normal"/>
              <w:widowControl w:val="0"/>
              <w:rPr>
                <w:rFonts w:ascii="Times New Roman" w:eastAsia="Times New Roman" w:hAnsi="Times New Roman" w:cs="Times New Roman"/>
                <w:b/>
                <w:sz w:val="24"/>
                <w:szCs w:val="24"/>
              </w:rPr>
            </w:pP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"Жаңбыр қалай пайда болады?" дидактикалық ойыны.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жаңбыр туралы түсініктерін кеңейту; қоршаған ортаның заңдылықтарына қызығушылықты арттыру.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Педагог балаларға әртүрлі табиғат құбылыстары бейнеленген суреттерді қарастыруға уақыт береді.</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Содан кейін жаңбырдың қалай пайда болатынын бейнелейтін суреттерді тез тауып алуларын сұрайды.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Жаңбырдың қалай пайда болғаны бейнеленген суреттер тізбегіне қарап, балалар педагогпен бірге жаңбырдың пайда болуын әңгімелейді.</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Құралдары. Суреттер: жел, ақ бұлттар, сұр бұлттар, жаңбыр, тұман, теңіз, қар жамылған таулар, кемпірқосақ, қар ұшқындары, бүршік </w:t>
            </w:r>
            <w:r>
              <w:rPr>
                <w:rFonts w:ascii="Times New Roman" w:eastAsia="Times New Roman" w:hAnsi="Times New Roman" w:cs="Times New Roman"/>
                <w:sz w:val="24"/>
                <w:szCs w:val="24"/>
              </w:rPr>
              <w:lastRenderedPageBreak/>
              <w:t>ату, жапырақтардың түсіп жатқаны, қардың еріп жатқаны.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Сурет салудан </w:t>
            </w:r>
            <w:r>
              <w:rPr>
                <w:rFonts w:ascii="Times New Roman" w:eastAsia="Times New Roman" w:hAnsi="Times New Roman" w:cs="Times New Roman"/>
                <w:b/>
                <w:sz w:val="24"/>
                <w:szCs w:val="24"/>
              </w:rPr>
              <w:lastRenderedPageBreak/>
              <w:t>ойын-жаттығу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"Үлкен және кішкентай қарбыздар".</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суреттің бояудың бетіне шығуы деп аталатын сурет салу әдісімен таныстыру; бормен көлемдері әртүрлі дөңгелектерді салып, ішін тіке жатқан ирек сызықтармен безендіріп, қылқаламмен дөңгелек сұлбасының бойымен, үстінен жасыл бояумен бояу техникасына үйрету.</w:t>
            </w:r>
          </w:p>
          <w:p w:rsidR="000A7F13" w:rsidRDefault="000A7F13">
            <w:pPr>
              <w:pStyle w:val="normal"/>
              <w:widowControl w:val="0"/>
              <w:rPr>
                <w:rFonts w:ascii="Times New Roman" w:eastAsia="Times New Roman" w:hAnsi="Times New Roman" w:cs="Times New Roman"/>
                <w:sz w:val="24"/>
                <w:szCs w:val="24"/>
              </w:rPr>
            </w:pP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«Дауысына қарай ажырат» дидактикалық ойыны.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үй жануарларының </w:t>
            </w:r>
            <w:r>
              <w:rPr>
                <w:rFonts w:ascii="Times New Roman" w:eastAsia="Times New Roman" w:hAnsi="Times New Roman" w:cs="Times New Roman"/>
                <w:sz w:val="24"/>
                <w:szCs w:val="24"/>
              </w:rPr>
              <w:lastRenderedPageBreak/>
              <w:t>дауыстары жөнінде білімдерін тексеру және жетілдіру.</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Балалар, мен сендерге әртүрлі дауыстарды саламын, ал сендер сол дауыс қай жануардың даусы екенін табасыңдар. </w:t>
            </w:r>
            <w:r>
              <w:rPr>
                <w:rFonts w:ascii="Times New Roman" w:eastAsia="Times New Roman" w:hAnsi="Times New Roman" w:cs="Times New Roman"/>
                <w:b/>
                <w:sz w:val="24"/>
                <w:szCs w:val="24"/>
              </w:rPr>
              <w:t>(қоршаған ортамен танысу, қазақ тілі)</w:t>
            </w:r>
          </w:p>
          <w:p w:rsidR="000A7F13" w:rsidRDefault="000A7F13">
            <w:pPr>
              <w:pStyle w:val="normal"/>
              <w:widowControl w:val="0"/>
              <w:rPr>
                <w:rFonts w:ascii="Times New Roman" w:eastAsia="Times New Roman" w:hAnsi="Times New Roman" w:cs="Times New Roman"/>
                <w:b/>
                <w:sz w:val="24"/>
                <w:szCs w:val="24"/>
              </w:rPr>
            </w:pP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"Айналамыздағы геометриялық пішіндер" дамытушы ойыны (жемістер мен көгөністер).</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жеміс пен көгөністер, геометриялық пішіндер туралы түсініктерін пысықтау; ойлау, қабылдау, зейін қабілеттерін </w:t>
            </w:r>
            <w:r>
              <w:rPr>
                <w:rFonts w:ascii="Times New Roman" w:eastAsia="Times New Roman" w:hAnsi="Times New Roman" w:cs="Times New Roman"/>
                <w:sz w:val="24"/>
                <w:szCs w:val="24"/>
              </w:rPr>
              <w:lastRenderedPageBreak/>
              <w:t>жетілдіру.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шеңбер, сопақша, шаршы, тіктөртбұрыш, үшбұрыш сияқты пішіндер; жемістер мен көгөністердің кескіндері.</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қандай геометриялық пішіндерді білесіңдер? (Дөңгелек, сопақша, шаршы, тіктөртбұрыш, үшбұрыш.)</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Алдарыңдағы суреттерде салынған заттарды атап көрейік. (Балалар жемістер мен көгөністерді атайды.)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Оларды қандай жалпылауыш сөздермен біріктіреміз? (Жемістер, көгөністер.)</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Суреттегі көгөніс пен жемісті өзіне ұқсас геометриялық пішінмен үстін бастырып қойыңдар. </w:t>
            </w:r>
            <w:r>
              <w:rPr>
                <w:rFonts w:ascii="Times New Roman" w:eastAsia="Times New Roman" w:hAnsi="Times New Roman" w:cs="Times New Roman"/>
                <w:b/>
                <w:sz w:val="24"/>
                <w:szCs w:val="24"/>
              </w:rPr>
              <w:t>(математика негіздері,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Математика </w:t>
            </w:r>
            <w:r>
              <w:rPr>
                <w:rFonts w:ascii="Times New Roman" w:eastAsia="Times New Roman" w:hAnsi="Times New Roman" w:cs="Times New Roman"/>
                <w:b/>
                <w:sz w:val="24"/>
                <w:szCs w:val="24"/>
              </w:rPr>
              <w:lastRenderedPageBreak/>
              <w:t>негіздерінен ойын-жаттығу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"Күзгі орманның ғажайыптары".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түсініктер беру.</w:t>
            </w:r>
          </w:p>
          <w:p w:rsidR="000A7F13" w:rsidRDefault="000A7F13">
            <w:pPr>
              <w:pStyle w:val="normal"/>
              <w:widowControl w:val="0"/>
              <w:rPr>
                <w:rFonts w:ascii="Times New Roman" w:eastAsia="Times New Roman" w:hAnsi="Times New Roman" w:cs="Times New Roman"/>
                <w:sz w:val="24"/>
                <w:szCs w:val="24"/>
              </w:rPr>
            </w:pP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 "Супермаркет».</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Балаларды өз ойын жоспарын құрдастарының жоспарларымен үйлестіруге үйрету, ойын барысында рөлдерді өзгерту. Балаларды қоршаған ортадағы өмір туралы білімдерін ойындарда кеңінен қолдануға шақыру; диалог сөйлеуді дамыту. </w:t>
            </w:r>
            <w:r>
              <w:rPr>
                <w:rFonts w:ascii="Times New Roman" w:eastAsia="Times New Roman" w:hAnsi="Times New Roman" w:cs="Times New Roman"/>
                <w:b/>
                <w:sz w:val="24"/>
                <w:szCs w:val="24"/>
              </w:rPr>
              <w:t xml:space="preserve">(қоршаған ортамен танысу, сөйлеуді дамыту, </w:t>
            </w:r>
            <w:r>
              <w:rPr>
                <w:rFonts w:ascii="Times New Roman" w:eastAsia="Times New Roman" w:hAnsi="Times New Roman" w:cs="Times New Roman"/>
                <w:b/>
                <w:sz w:val="24"/>
                <w:szCs w:val="24"/>
              </w:rPr>
              <w:lastRenderedPageBreak/>
              <w:t>қазақ тілі)</w:t>
            </w:r>
          </w:p>
          <w:p w:rsidR="000A7F13" w:rsidRDefault="000A7F13">
            <w:pPr>
              <w:pStyle w:val="normal"/>
              <w:widowControl w:val="0"/>
              <w:rPr>
                <w:rFonts w:ascii="Times New Roman" w:eastAsia="Times New Roman" w:hAnsi="Times New Roman" w:cs="Times New Roman"/>
                <w:sz w:val="24"/>
                <w:szCs w:val="24"/>
              </w:rPr>
            </w:pP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Вариативті компонент. Құрастыру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"Жолдағы серігің".</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құрамында: цилиндр, тақтайша, призма, кірпіш, текше бар құрылыс материалдарының жинағынан жеңіл көлікті құрастыруды үйрету; көліктің бөліктерін атау; көлік және оның түрлері туралы, көлікті қандай мақсатта қолдану керектігі туралы түсініктерін дамыту.</w:t>
            </w:r>
          </w:p>
          <w:p w:rsidR="000A7F13" w:rsidRDefault="000A7F13">
            <w:pPr>
              <w:pStyle w:val="normal"/>
              <w:widowControl w:val="0"/>
              <w:rPr>
                <w:rFonts w:ascii="Times New Roman" w:eastAsia="Times New Roman" w:hAnsi="Times New Roman" w:cs="Times New Roman"/>
                <w:sz w:val="24"/>
                <w:szCs w:val="24"/>
              </w:rPr>
            </w:pP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"Қарама-қарсы сөз" атты "жұптар айтысы" жаттығуы.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Балаларды қарама-қарсы мағынадағы сөздер жұптарын құруға дағдыландыру; сөздік қорды молайту; ойдың шапшаңдығын дамыту.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қамшы, доп немесе жұптар арасында жүретін зат (жалау).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қарама-қарсы мағынадағы сөздердің жұптарын айту үшін айтыс жариялайық.</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Қамшының сабын екі баланың қайсын нұсқап көрсетсем, сол бала айтысты бастап, мағынасы қарама-қарсы мағынадағы сөзді айтуы керек.</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Білмеген балаға білетін бала көмек беріп, айтысты әрі </w:t>
            </w:r>
            <w:r>
              <w:rPr>
                <w:rFonts w:ascii="Times New Roman" w:eastAsia="Times New Roman" w:hAnsi="Times New Roman" w:cs="Times New Roman"/>
                <w:sz w:val="24"/>
                <w:szCs w:val="24"/>
              </w:rPr>
              <w:lastRenderedPageBreak/>
              <w:t>қарай жалғастырады. Бастаймыз!</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Жақын - алыс.</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Үлкен - кішкентай.</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Ұзын - қысқа.</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Қорқақ - батыл.</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Зұлым - мейірімді (пантомима арқылы көмектесуге болады).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Баяу - жылдам.</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Астында - үстінде.</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Артында - алдында.</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Биік - аласа.</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қатты - жұмсақ</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Ауыр - жеңіл.</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Сол жақ - оң жақ.</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Күрделенуі: жаттығуды жылдамдыққа ойнауды ұйымдастыруға болады. </w:t>
            </w:r>
            <w:r>
              <w:rPr>
                <w:rFonts w:ascii="Times New Roman" w:eastAsia="Times New Roman" w:hAnsi="Times New Roman" w:cs="Times New Roman"/>
                <w:b/>
                <w:sz w:val="24"/>
                <w:szCs w:val="24"/>
              </w:rPr>
              <w:t>(сөйлеуді дамыту, қазақ тілі)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Көркем әдебиеттен </w:t>
            </w:r>
            <w:r>
              <w:rPr>
                <w:rFonts w:ascii="Times New Roman" w:eastAsia="Times New Roman" w:hAnsi="Times New Roman" w:cs="Times New Roman"/>
                <w:b/>
                <w:sz w:val="24"/>
                <w:szCs w:val="24"/>
              </w:rPr>
              <w:lastRenderedPageBreak/>
              <w:t>ойын-жаттығу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"Кішкентай бағбан".</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«Кішкентай бағбаншы» әңгімесімен таныстыра отырып, әңгімеде кездесетін көркем сөздердің мағынасын түсіндіру.</w:t>
            </w:r>
          </w:p>
          <w:p w:rsidR="000A7F13" w:rsidRDefault="000A7F13">
            <w:pPr>
              <w:pStyle w:val="normal"/>
              <w:widowControl w:val="0"/>
              <w:rPr>
                <w:rFonts w:ascii="Times New Roman" w:eastAsia="Times New Roman" w:hAnsi="Times New Roman" w:cs="Times New Roman"/>
                <w:b/>
                <w:sz w:val="24"/>
                <w:szCs w:val="24"/>
              </w:rPr>
            </w:pP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Құрастырудан ойын-жаттығу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"Күзгі ағаш".</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қағаз бетінде ағаш діңі мен ұшар басы салынған суреттің үстіне макарон өнімдерін өздері қалаған жерге орналастырып, құрастыруды үйрету.</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"Күзде не болады?"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Күз мезгіліндегі табиғи құбылыстарды ажыратуды үйрету.</w:t>
            </w:r>
          </w:p>
          <w:p w:rsidR="000A7F13" w:rsidRDefault="000A7F13">
            <w:pPr>
              <w:pStyle w:val="normal"/>
              <w:widowControl w:val="0"/>
              <w:rPr>
                <w:rFonts w:ascii="Times New Roman" w:eastAsia="Times New Roman" w:hAnsi="Times New Roman" w:cs="Times New Roman"/>
                <w:sz w:val="24"/>
                <w:szCs w:val="24"/>
              </w:rPr>
            </w:pP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"Көгөністі танып, атауын ата" дидактикалық ойыны.</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Балалардың сөздік қорын байыту; денсаулық үшін көгөністер мен жемістердің пайдасы туралы түсініктерін қалыптастыруды жалғастыру, толық жауап беруге ынталандыру. </w:t>
            </w:r>
            <w:r>
              <w:rPr>
                <w:rFonts w:ascii="Times New Roman" w:eastAsia="Times New Roman" w:hAnsi="Times New Roman" w:cs="Times New Roman"/>
                <w:b/>
                <w:sz w:val="24"/>
                <w:szCs w:val="24"/>
              </w:rPr>
              <w:t>(сөйлеуді дамыту, қазақ тілі)</w:t>
            </w:r>
          </w:p>
          <w:p w:rsidR="000A7F13" w:rsidRDefault="000A7F13">
            <w:pPr>
              <w:pStyle w:val="normal"/>
              <w:widowControl w:val="0"/>
              <w:rPr>
                <w:rFonts w:ascii="Times New Roman" w:eastAsia="Times New Roman" w:hAnsi="Times New Roman" w:cs="Times New Roman"/>
                <w:sz w:val="24"/>
                <w:szCs w:val="24"/>
              </w:rPr>
            </w:pP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артық?" дамытушылық ойыны.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Балаларға заттарды </w:t>
            </w:r>
            <w:r>
              <w:rPr>
                <w:rFonts w:ascii="Times New Roman" w:eastAsia="Times New Roman" w:hAnsi="Times New Roman" w:cs="Times New Roman"/>
                <w:sz w:val="24"/>
                <w:szCs w:val="24"/>
              </w:rPr>
              <w:lastRenderedPageBreak/>
              <w:t>шарттарда берілген белгілер бойынша жіктеуге машықтандыру; ойлау қабілеттерін дамыту.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әртүрлі заттар мен ойыншықтар немесе заттық сурет-карточкалар.</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әртүрлі заттарды немесе суреттерді төртеуден тізбекке қояды. Әрбір төрт зат немесе суреттің арасында біреуі артық болып саналады.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Артығын табу үшін балалар төрт заттың арасынан бәріне ортақ қасиеті жоғын іздеп табады, дауыстап айтады. </w:t>
            </w:r>
            <w:r>
              <w:rPr>
                <w:rFonts w:ascii="Times New Roman" w:eastAsia="Times New Roman" w:hAnsi="Times New Roman" w:cs="Times New Roman"/>
                <w:b/>
                <w:sz w:val="24"/>
                <w:szCs w:val="24"/>
              </w:rPr>
              <w:t>(танымдық дағдылар,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Мүсіндеуден ойын-</w:t>
            </w:r>
            <w:r>
              <w:rPr>
                <w:rFonts w:ascii="Times New Roman" w:eastAsia="Times New Roman" w:hAnsi="Times New Roman" w:cs="Times New Roman"/>
                <w:b/>
                <w:sz w:val="24"/>
                <w:szCs w:val="24"/>
              </w:rPr>
              <w:lastRenderedPageBreak/>
              <w:t>жаттығу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"Жемістер".</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жемістердің негізгі пішінін, алма, алмұртқа тән ерекшеліктерді беруге, бөлшектерді саусақтың және кескіштің көмегімен келтіре отырып, екі қолмен мүсіндеуді үйрету.</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"Қайсы үлкендеу?"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Зерттелетін заттың пішіні мен көлеміне назар аудара отырып, сын-сипатын байқауды және атауды үйрету.</w:t>
            </w:r>
          </w:p>
          <w:p w:rsidR="000A7F13" w:rsidRDefault="000A7F13">
            <w:pPr>
              <w:pStyle w:val="normal"/>
              <w:widowControl w:val="0"/>
              <w:rPr>
                <w:rFonts w:ascii="Times New Roman" w:eastAsia="Times New Roman" w:hAnsi="Times New Roman" w:cs="Times New Roman"/>
                <w:b/>
                <w:sz w:val="24"/>
                <w:szCs w:val="24"/>
              </w:rPr>
            </w:pP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ойын-жаттығу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"Бақшадағы мол өнім".</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жомарт күз туралы түсінік бере отырып, күзде бақшада өсетін көгөністер және жемістер туралы білімдерін кеңейту.</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"Жемістер-жидектерді және көгөністерді топтастыр" дидактикалық ойыны.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жеміс-жидектер және көгөністердің атауларын еске сақтауды, оларды көлемі, пішіні, түсі, дәмі, ішкі құрылысына қарап анықтауды үйрету.</w:t>
            </w:r>
          </w:p>
          <w:p w:rsidR="000A7F13" w:rsidRDefault="000A7F13">
            <w:pPr>
              <w:pStyle w:val="normal"/>
              <w:widowControl w:val="0"/>
              <w:rPr>
                <w:rFonts w:ascii="Times New Roman" w:eastAsia="Times New Roman" w:hAnsi="Times New Roman" w:cs="Times New Roman"/>
                <w:sz w:val="24"/>
                <w:szCs w:val="24"/>
              </w:rPr>
            </w:pP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"Кім көп атайды?" </w:t>
            </w:r>
            <w:r>
              <w:rPr>
                <w:rFonts w:ascii="Times New Roman" w:eastAsia="Times New Roman" w:hAnsi="Times New Roman" w:cs="Times New Roman"/>
                <w:b/>
                <w:sz w:val="24"/>
                <w:szCs w:val="24"/>
              </w:rPr>
              <w:lastRenderedPageBreak/>
              <w:t>дидактикалық ойыны.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Сөздік қорларын етістіктермен молайту, мағынасына сәйкес етістіктерді таңдау.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көгөністер мен жемістерді өсіру, баптау, жинау әрекеттері жайында әңгімелеуді ұсынады.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Құралдар: жемістер мен көгөністерді өсіру үшін адамның қалай еңбектенетіні туралы суреттер. </w:t>
            </w:r>
            <w:r>
              <w:rPr>
                <w:rFonts w:ascii="Times New Roman" w:eastAsia="Times New Roman" w:hAnsi="Times New Roman" w:cs="Times New Roman"/>
                <w:b/>
                <w:sz w:val="24"/>
                <w:szCs w:val="24"/>
              </w:rPr>
              <w:t>(сөйлеуді дамыту, қазақ тілі)</w:t>
            </w:r>
          </w:p>
        </w:tc>
      </w:tr>
      <w:tr w:rsidR="000A7F13" w:rsidTr="00CE217D">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«Тәулік бөліктері».</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Тәулік бөліктері жайлы білімдерін </w:t>
            </w:r>
            <w:r>
              <w:rPr>
                <w:rFonts w:ascii="Times New Roman" w:eastAsia="Times New Roman" w:hAnsi="Times New Roman" w:cs="Times New Roman"/>
                <w:sz w:val="24"/>
                <w:szCs w:val="24"/>
              </w:rPr>
              <w:lastRenderedPageBreak/>
              <w:t>бекіту; тәулік бөліктерін атау, бір-бірінен ажырату дағдыларын жаттықтыру.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құрал-жабдықтары: суреттер.</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Ойынның мазмұны: балалар суретті кезек-кезек алып, тәуліктің қай бөлігі екенін айтады, сол сурет бойынша әңгіме құрайды. </w:t>
            </w:r>
            <w:r>
              <w:rPr>
                <w:rFonts w:ascii="Times New Roman" w:eastAsia="Times New Roman" w:hAnsi="Times New Roman" w:cs="Times New Roman"/>
                <w:b/>
                <w:sz w:val="24"/>
                <w:szCs w:val="24"/>
              </w:rPr>
              <w:t>(математика негіздері,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Дидактикалық ойын (коммуникация).</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«Тіл туралы ертегі» - </w:t>
            </w:r>
            <w:r>
              <w:rPr>
                <w:rFonts w:ascii="Times New Roman" w:eastAsia="Times New Roman" w:hAnsi="Times New Roman" w:cs="Times New Roman"/>
                <w:sz w:val="24"/>
                <w:szCs w:val="24"/>
              </w:rPr>
              <w:lastRenderedPageBreak/>
              <w:t>артикуляциялық гимнастика</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Артикуляциялық аппаратты дамыту. </w:t>
            </w: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Дидактикалық ойын (таным, сенсорика).</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«Қуыршақтарға </w:t>
            </w:r>
            <w:r>
              <w:rPr>
                <w:rFonts w:ascii="Times New Roman" w:eastAsia="Times New Roman" w:hAnsi="Times New Roman" w:cs="Times New Roman"/>
                <w:sz w:val="24"/>
                <w:szCs w:val="24"/>
              </w:rPr>
              <w:lastRenderedPageBreak/>
              <w:t>моншақтар алыңдар».</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Үлгі бойынша түс таңдау.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Материал: негізгі түстердегі қуыршақтардың фигуралары, әртүрлі мөлшердегі негізгі түстердің шеңберлері. </w:t>
            </w: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Дидактикалық ойын. "Сиқырлы "- ң"әрпі"</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Балалардың "ң" дыбысын дұрыс айтуын қадағалау.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"ң" әрпі бар сөздерді айту қажет.</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Мысалы: аң, таң, мұң, шаң, маң, маңай, маңдай, таңдай, сең, жең, мең, көң және тағы басқа.</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Дидактикалық ойын «Фотоаппарат».</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Ассоциативті ойлауды, ерікті зейінді, есте сақтауды, сөйлеуді дамыту.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материалдары мен көрнекі құралдар: лото карталары немесе кез келген басқа суреттер.</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Сипаттамасы: 5 секунд ішінде балаға карточканы көрсету. Содан кейін оны алып тастаңыз және онда не бейнеленгенін еске түсіруді ұсыныңыз. Егер балаға жауап беру қиын болса, оған сұрақ қойыңыз: қанша, қандай түс және тағы басқа.</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(танымдық дағдылар, сөйлеуді дамыту, қазақ тілі)</w:t>
            </w:r>
          </w:p>
        </w:tc>
      </w:tr>
      <w:tr w:rsidR="000A7F13" w:rsidTr="00CE217D">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киімді дұрыс бүктеп жинауға, ілуге, аяқ-киімді түзу қоюға машықтандыру;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өз бетінше жылдам және дұрыс ретпен киіне (шешіне) білуді дағдыландыру;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шкафқа ілінген, қойылған бас киім, киім, аяқ-қиім сияқты заттарды өз орындарын біліп, тәртіп сақтауға тәрбиелеу;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ауа райына сай киінгенін қадағалай білуге, киімді, аяқ-киімді таза ұстауға баулу;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көмек көрсете білуге, алғыс айтуға тәрбиелеу.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(дербес әрекет)</w:t>
            </w:r>
          </w:p>
        </w:tc>
      </w:tr>
      <w:tr w:rsidR="000A7F13" w:rsidTr="00CE217D">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Топырақты бақылауды жалғастыру. (қоршаған ортамен танысу, сөйлеуді дамыту, көркем сөз)</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Ауа райына байланысты топырақтың касиетінің әртүрлі болатынын көруді үйрету.</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Тақпақ.</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Ескен Елубаев «Күзде».</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Қайтқан құсты көрдің бе?</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Қаптай ұшқан </w:t>
            </w:r>
            <w:r>
              <w:rPr>
                <w:rFonts w:ascii="Times New Roman" w:eastAsia="Times New Roman" w:hAnsi="Times New Roman" w:cs="Times New Roman"/>
                <w:sz w:val="24"/>
                <w:szCs w:val="24"/>
              </w:rPr>
              <w:lastRenderedPageBreak/>
              <w:t>әуелеп?</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Қайтқан күзім келдің бе,</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Сыңсып бағың мәуелеп?</w:t>
            </w:r>
          </w:p>
          <w:p w:rsidR="000A7F13" w:rsidRDefault="000A7F13">
            <w:pPr>
              <w:pStyle w:val="normal"/>
              <w:widowControl w:val="0"/>
              <w:rPr>
                <w:rFonts w:ascii="Times New Roman" w:eastAsia="Times New Roman" w:hAnsi="Times New Roman" w:cs="Times New Roman"/>
                <w:sz w:val="24"/>
                <w:szCs w:val="24"/>
              </w:rPr>
            </w:pP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Қамба толды астыққа,</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Алғыс саған, алтын күз!</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уыс дән шаштық та,</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Арба қауын алдық біз!</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Бақылау: </w:t>
            </w:r>
            <w:r>
              <w:rPr>
                <w:rFonts w:ascii="Times New Roman" w:eastAsia="Times New Roman" w:hAnsi="Times New Roman" w:cs="Times New Roman"/>
                <w:sz w:val="24"/>
                <w:szCs w:val="24"/>
              </w:rPr>
              <w:t xml:space="preserve">ауа райына байланысты топырақтың касиеті әртүрлі болатынын көруді үйрету. Топырақ жылы, күн көзіне қызиды, тобарысып жатады; қара, тып-тығыз, ылғалды. Ауа райының суытуына байланысты жердегі топырақ суып кетеді, оны күрекпен қазу </w:t>
            </w:r>
            <w:r>
              <w:rPr>
                <w:rFonts w:ascii="Times New Roman" w:eastAsia="Times New Roman" w:hAnsi="Times New Roman" w:cs="Times New Roman"/>
                <w:sz w:val="24"/>
                <w:szCs w:val="24"/>
              </w:rPr>
              <w:lastRenderedPageBreak/>
              <w:t>қиын болады, өсімдікті де жұлып алуға келмейді құрғақ болғасын, ол үзіліп қалады.</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ойыны: «Тауық пен балапандар». (дене шынықтыру)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Екі тіреуіштің аралығына байлаған арқанның астына өту дағдысын бекіту; әртүрлі қимыл-қозғалыстарды орындай отырып алаң бойымен (отырды, жем іздеді, жем шоқыды) орын ауыстыруға қадағалау, белгі бойынша әрекет жасап, өз орындарын табуға, икемді болуға үйрету.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ұжымдық тапсырмаларды </w:t>
            </w:r>
            <w:r>
              <w:rPr>
                <w:rFonts w:ascii="Times New Roman" w:eastAsia="Times New Roman" w:hAnsi="Times New Roman" w:cs="Times New Roman"/>
                <w:sz w:val="24"/>
                <w:szCs w:val="24"/>
              </w:rPr>
              <w:lastRenderedPageBreak/>
              <w:t>орындау, еңбексүйгіштікке тәрбиелеу.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 бетімен ойналатын ойындар:</w:t>
            </w:r>
            <w:r>
              <w:rPr>
                <w:rFonts w:ascii="Times New Roman" w:eastAsia="Times New Roman" w:hAnsi="Times New Roman" w:cs="Times New Roman"/>
                <w:sz w:val="24"/>
                <w:szCs w:val="24"/>
              </w:rPr>
              <w:t xml:space="preserve"> әртүрлі ойындарды ойнауға қызығушылықты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Бірінші қатқақты бақылау. (қоршаған ортамен танысу, сөйлеуді дамыту, көркем сөз)</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Сыртқы белгілерге қарап, ауа райын анықтауды үйрету. Табиғатта болып жатқан өзгерістерді (қатқақты) бақылау, күзгі ауа райымен салыстыру.</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Тақпақ.</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Х. Тағаров «Алтын күз».</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Дәнге толып қызыл қырман,</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Қырман басы қызыл думан.</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Мөлдіретіп жүзімдерін,</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Келді алтын күзім менің.</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Молшылық күз – береке күз,</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Береке күз – мереке күз.</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«Балалар бақшаға шықты» (поляк ұлттық ойыны).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Жануардың рөлін таңдауға және олардың қимыл-қозғалысын дәл келтіре білуге еліктеу.</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"Бояулар" қимыл-қозғалыс ойыны. (дене шынықтыру)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жүгіру бағытын өзгертіп, жылдамдықпен жүгіре білуге </w:t>
            </w:r>
            <w:r>
              <w:rPr>
                <w:rFonts w:ascii="Times New Roman" w:eastAsia="Times New Roman" w:hAnsi="Times New Roman" w:cs="Times New Roman"/>
                <w:sz w:val="24"/>
                <w:szCs w:val="24"/>
              </w:rPr>
              <w:lastRenderedPageBreak/>
              <w:t>машықтандыру; қуғыншыға жеткізбеуге тырысуды, ептілікті, қозғалыс жылдамдығын дамыту; достыққа тәрбиелеу.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"бояушыны" санамақ арқылы таңдайды, қалғаны "бояуларды" сомдайды.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"Бояулар" белгілі жерде тізіліп отырады (тұрады). Әр бала ешкімге айтпай, өзіне бояу түсін таңдайды, тек "бояушы" сұраған кезде ғана өзі ойлап қойған түсті естіп, бәрі ойынға кіріседі.</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(кейін балалардың бірі) "бояуды сатушы" болып, "бояушы" бояуды сатып алуға </w:t>
            </w:r>
            <w:r>
              <w:rPr>
                <w:rFonts w:ascii="Times New Roman" w:eastAsia="Times New Roman" w:hAnsi="Times New Roman" w:cs="Times New Roman"/>
                <w:sz w:val="24"/>
                <w:szCs w:val="24"/>
              </w:rPr>
              <w:lastRenderedPageBreak/>
              <w:t>келген кезде "бояушының" қандай түсті таңдағанын анықтайды.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"Бояушы" алақанымен "сатушы" алақанын келісілген санға сай шапалақтайды да, "бояуды қуалап" кетеді.</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Егер "бояу" қашып қайтып келсе, "бояушы" бояуды сатып алуға қайта келеді. "Бояу" ұсталп қалса, оны сомдаған бала "бояушы" болады.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"Бояушы" балалар таңдамаған түсті айтса, өзге түсті қалауға мәжбүр болады.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қыстыгүні тотыларды қоректендіру үшін бұтақтарды жинау. </w:t>
            </w:r>
            <w:r>
              <w:rPr>
                <w:rFonts w:ascii="Times New Roman" w:eastAsia="Times New Roman" w:hAnsi="Times New Roman" w:cs="Times New Roman"/>
                <w:sz w:val="24"/>
                <w:szCs w:val="24"/>
              </w:rPr>
              <w:lastRenderedPageBreak/>
              <w:t>Табиғат бұрышының мекендеушілеріне сүйіспеншілігін дамыту.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 бетімен ойындар:</w:t>
            </w:r>
            <w:r>
              <w:rPr>
                <w:rFonts w:ascii="Times New Roman" w:eastAsia="Times New Roman" w:hAnsi="Times New Roman" w:cs="Times New Roman"/>
                <w:sz w:val="24"/>
                <w:szCs w:val="24"/>
              </w:rPr>
              <w:t xml:space="preserve"> ойын таңдауда, ойға алғанын іске асыру үшін дербестігін дамыту, белсенді болуға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Шалшық судағы мұз қабыршағын бақылауды жалғастыру. (қоршаған ортамен танысу, көркем сөз)</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Мұз бастапқыда мөлдір, жұқа шыныдай нәзік болады. Ауа температурасы төмендеген кезде су мұзға айналатынын ескеріп, жалпы қорытынды жасау.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Отқа жанбайды,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Суға батпайды. </w:t>
            </w:r>
            <w:r>
              <w:rPr>
                <w:rFonts w:ascii="Times New Roman" w:eastAsia="Times New Roman" w:hAnsi="Times New Roman" w:cs="Times New Roman"/>
                <w:sz w:val="24"/>
                <w:szCs w:val="24"/>
              </w:rPr>
              <w:lastRenderedPageBreak/>
              <w:t>(Мұз.)</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Тәжірибе: </w:t>
            </w:r>
            <w:r>
              <w:rPr>
                <w:rFonts w:ascii="Times New Roman" w:eastAsia="Times New Roman" w:hAnsi="Times New Roman" w:cs="Times New Roman"/>
                <w:sz w:val="24"/>
                <w:szCs w:val="24"/>
              </w:rPr>
              <w:t>«Шалшықты айналып өту».</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«Өзіне жұп табу».</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(дене шынықтыру)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Белгі бойынша ойын барысында алаңда орын ауыстыру, өз жұбын табу. Зейінді, қимыл жылдамдығын жетілдіру.</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"Мысық пен тышқан" қимыл-қозғалыс ойыны. (дене шынықтыру)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ойын шартына сай ойнауға, рөлді дұрыс атқаруға бейімдеу; зеректікке, шапшаңдыққа, жылдамдыққа, жалтарып жүгіруге машықтандыру; шыдамдылыққа, ұйымшылдыққа </w:t>
            </w:r>
            <w:r>
              <w:rPr>
                <w:rFonts w:ascii="Times New Roman" w:eastAsia="Times New Roman" w:hAnsi="Times New Roman" w:cs="Times New Roman"/>
                <w:sz w:val="24"/>
                <w:szCs w:val="24"/>
              </w:rPr>
              <w:lastRenderedPageBreak/>
              <w:t>тәрбиелеу.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Ойынға қатысушылар шеңбер құрып тұрады. "Мысық" пен "тышқанды" балалардың қалаулары бойынша немесе санамақ арқылы тағайындауға болады. Ойын басталар алдында кейіпкерлер шеңбер сыртында бір-бірінен алшақ тұрады. Балалардың қалғаны бір-бірінің қолын ұстап, шеңбер құрып жүріп, мына сөздерді айтады: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Мысығымыз момақан,</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Жүреді аулада андамай.</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Тышқан көрсе - бас салады!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Кім тышқанды құтқарады?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Осы сөздерді айтып, балалар тоқтайды да "мысық" "тышқанды" қуалап кетеді. Балалар қол ұстасып, қолдарын жоғары көтеріп, "тышқанға" ұяға жол ашып беріп жатады. "Мысық" ұяға кіріп кетсе, ары қарай өткізбес үшін, қолдарын төмен түсіріп, жолды жауып қояды.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Ойынға қатысушы балалар өте зерек болу керек, біресе қолдарын көтеріп, біресе түсіріп, "мысық" пен "тышқанның" қуаласпағын реттеп тұру керек.</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"Тышқан" ұсталып қалса, кейіпкерді ауыстыруға болады.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ағаштардың қасына түскен </w:t>
            </w:r>
            <w:r>
              <w:rPr>
                <w:rFonts w:ascii="Times New Roman" w:eastAsia="Times New Roman" w:hAnsi="Times New Roman" w:cs="Times New Roman"/>
                <w:sz w:val="24"/>
                <w:szCs w:val="24"/>
              </w:rPr>
              <w:lastRenderedPageBreak/>
              <w:t>бұтақтарды жинау. Тапсырылған жұмысты жауапкершілікпен атқару.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ойындар: </w:t>
            </w:r>
            <w:r>
              <w:rPr>
                <w:rFonts w:ascii="Times New Roman" w:eastAsia="Times New Roman" w:hAnsi="Times New Roman" w:cs="Times New Roman"/>
                <w:sz w:val="24"/>
                <w:szCs w:val="24"/>
              </w:rPr>
              <w:t>«Зырылдауықтармен ойын».</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ойынға қызықтыру, қолдың ұсақ моторикасын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Желді бақылауды жалғастыру. (қоршаған ортамен танысу, көркем сөз)</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Балаларға желдің соғып тұрғанын жапырақтарға, бұтақтарға, жалауларға, бұлттарға қарап байқауға болатынын көрсету; желдің баяу және қатты соққанын байқауға дағдыландыру; зеректікке, табиғи құбылыстарға қызығушылықты </w:t>
            </w:r>
            <w:r>
              <w:rPr>
                <w:rFonts w:ascii="Times New Roman" w:eastAsia="Times New Roman" w:hAnsi="Times New Roman" w:cs="Times New Roman"/>
                <w:sz w:val="24"/>
                <w:szCs w:val="24"/>
              </w:rPr>
              <w:lastRenderedPageBreak/>
              <w:t>арттыру.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жапырақтар, жалаулар мен бұтақтарға қарап, желдің бар не жоғын байқауға шақырады. Балалар желдің қатты соғып немесе баяу есіп тұрғанын айтады.</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"Жел қайда соғып тұр?" логикалық жаттығуы. (математика негіздері, сөйлеуді дамыту)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кеңістікті (жазықтықты) бағдарлай білу қабілеттерін жетілдіру; оң мен сол жақты ажыратуға машықтандыру; объектіге немесе суреттегі объектіге </w:t>
            </w:r>
            <w:r>
              <w:rPr>
                <w:rFonts w:ascii="Times New Roman" w:eastAsia="Times New Roman" w:hAnsi="Times New Roman" w:cs="Times New Roman"/>
                <w:sz w:val="24"/>
                <w:szCs w:val="24"/>
              </w:rPr>
              <w:lastRenderedPageBreak/>
              <w:t>қарап, жел қайда соққанын үстеу сөздерді қосып айтуға баулу; ақыл-ойыны дамыту.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сюжетті суреттер (суреттерді жалаулар оң және сол жаққа желпілдер тұр).</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Суреттерге мұқият қарап, далада желдің барын не жоғын анықтау. Жел бар болса, қай жаққа соғып тұрғанын байқап көрейік.</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жауаптары: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Бірінші суретте жел сол жаққа соғып тұр. Екінші суретте жел оң жаққа соғып тұр.</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"Аққу-қаздар" ойыны. (дене шынықтыру)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Белгі сөздерді мұқият </w:t>
            </w:r>
            <w:r>
              <w:rPr>
                <w:rFonts w:ascii="Times New Roman" w:eastAsia="Times New Roman" w:hAnsi="Times New Roman" w:cs="Times New Roman"/>
                <w:sz w:val="24"/>
                <w:szCs w:val="24"/>
              </w:rPr>
              <w:lastRenderedPageBreak/>
              <w:t>тыңдап, ойынға белсенді қатысуға, ойын шартын бұзбауға, қимылдарды үйлестіріп, жылдам жүгіруге бейімдеу; дене мүшелерін дамыту; ұйымшылдыққа тәрбиелеу.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"аққу-қаздар" болуды ұсынады. Балалар алаңның бір жағына, педагог қарсы бетіне тұрады. Алаңның ортасындағы екі шетінде (санамақпен таңдалған) екі бала "қасқыр" рөлін атқарып тұрады.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Аққу-қаздар, қайдасыңдар?</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Қайда қонып, ұшасыңдар?</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Біз ұшамыз жылы жаққа,</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Қайтқымыз келеді ошаққа!</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Осы сөздерден кейін ойыншы балалар қарама-қарсы жаққа жүгіруге ("ұшып") ұмтылады.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"Қасқырлар" "аққу-қаздарды" ұстап алуға тырысады. Ұстап алу - балаға бір қолын тигізуді білдіреді.</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алаңның шетінен балалар үшін "қасқырлардан қауіпсіз" орынды алдын ала сызып қояды.</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 бірнеше рет қайталанады. Ойын аяқталғанда "қасқырлар" ұстап алған "қаздар" саны саналады. Ойыншылардың </w:t>
            </w:r>
            <w:r>
              <w:rPr>
                <w:rFonts w:ascii="Times New Roman" w:eastAsia="Times New Roman" w:hAnsi="Times New Roman" w:cs="Times New Roman"/>
                <w:sz w:val="24"/>
                <w:szCs w:val="24"/>
              </w:rPr>
              <w:lastRenderedPageBreak/>
              <w:t>қабілеттері бағаланады.</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"Кім қапшықты алыс лақтырады?" қимылды ойын-жаттығуы. (дене шынықтыру)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Балаларда белгі бойынша әрекет ету біліктіліктерін дамыту, оң және сол қолымен қапшықты алысқа лақтыруды, жүгіруді, түсті тануды жаттықтыру.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Еркін ойындар: </w:t>
            </w:r>
            <w:r>
              <w:rPr>
                <w:rFonts w:ascii="Times New Roman" w:eastAsia="Times New Roman" w:hAnsi="Times New Roman" w:cs="Times New Roman"/>
                <w:sz w:val="24"/>
                <w:szCs w:val="24"/>
              </w:rPr>
              <w:t>далаға шығарылған материалмен алаңда ойын ойнау, қимыл-қозғалысты дамыту, бадминтон ойнау.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Зымыранды қарсылас жаққа лақтыруды үйретуді жалғастыру.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Ересек балаларды бақылауды жалғастыру. (қоршаған ортамен танысу, сөйлеуді дамыту, көркем сөз)</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Ересек балалардың (мінез-құлықтарын, ойыны), киімін бақылауға; киім түрлерін, олардың атауларын атауға (бөрік, бөкебай, қолғап, етік, жылы шалбар және тағы басқа); киім мен ауа райы арасындағы байланыс орнатуды </w:t>
            </w:r>
            <w:r>
              <w:rPr>
                <w:rFonts w:ascii="Times New Roman" w:eastAsia="Times New Roman" w:hAnsi="Times New Roman" w:cs="Times New Roman"/>
                <w:sz w:val="24"/>
                <w:szCs w:val="24"/>
              </w:rPr>
              <w:lastRenderedPageBreak/>
              <w:t>үйрету. Ересек балаларды мейірімді қарым-қатынасқа тәрбиелеу.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Балдырған баламыз,</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Балдырған баламыз,</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Досты көп табамыз.</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Қашан да, қайда да.</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Достар бір-біріне</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Сенімді боламыз.</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деген екі дос</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Бірін-бірі қимайтын.</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Артық-кемді етпей сөз,</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Бірін-бірі сыйлайтын.</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«Ақ аюлар». (дене шынықтыру)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Ұжымдық тапсырмаларды орындауды үйрету, қарапайым өзара қарым-қатынас қабілеттілігін қалыптастыру.</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"Шеңберден шеңберге" </w:t>
            </w:r>
            <w:r>
              <w:rPr>
                <w:rFonts w:ascii="Times New Roman" w:eastAsia="Times New Roman" w:hAnsi="Times New Roman" w:cs="Times New Roman"/>
                <w:b/>
                <w:sz w:val="24"/>
                <w:szCs w:val="24"/>
              </w:rPr>
              <w:lastRenderedPageBreak/>
              <w:t>қимылды ойын-жаттығуы. (дене шынықтыру)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бағытты шеңберге ауыстырып, екі аяқпен секіруге дағдыландыру; күш-жігерін дамыту.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сырғанау жолын әзірлеу.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Ұжымдық тапсырмаларды орындау. Үлкендерге қолдарынан келетін көмектерін көрсетуге тәрбиелеу.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ойналатын ойындар: </w:t>
            </w:r>
            <w:r>
              <w:rPr>
                <w:rFonts w:ascii="Times New Roman" w:eastAsia="Times New Roman" w:hAnsi="Times New Roman" w:cs="Times New Roman"/>
                <w:sz w:val="24"/>
                <w:szCs w:val="24"/>
              </w:rPr>
              <w:t>ересек балалармен бірлесіп ойнау.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Жүргізуші рөлін өз мойнына ала білуді қалыптастыру; белсенділікке, дербестікке </w:t>
            </w:r>
            <w:r>
              <w:rPr>
                <w:rFonts w:ascii="Times New Roman" w:eastAsia="Times New Roman" w:hAnsi="Times New Roman" w:cs="Times New Roman"/>
                <w:sz w:val="24"/>
                <w:szCs w:val="24"/>
              </w:rPr>
              <w:lastRenderedPageBreak/>
              <w:t>тәрбиелеу. Балаларды бастамашылдыққа ынталандыру.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Ойынға жауапкершілікпен қарауға, тәртібін бұзбай ойнауға тәрбиелеу.</w:t>
            </w:r>
          </w:p>
        </w:tc>
      </w:tr>
      <w:tr w:rsidR="000A7F13" w:rsidTr="00CE217D">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2325" w:type="dxa"/>
            <w:tcBorders>
              <w:top w:val="single" w:sz="7" w:space="0" w:color="CCCCCC"/>
              <w:left w:val="single" w:sz="7" w:space="0" w:color="CCCCCC"/>
              <w:bottom w:val="single" w:sz="7" w:space="0" w:color="000000"/>
              <w:right w:val="single" w:sz="7" w:space="0" w:color="000000"/>
            </w:tcBorders>
            <w:shd w:val="clear" w:color="auto" w:fill="FFFFFF"/>
            <w:tcMar>
              <w:top w:w="40" w:type="dxa"/>
              <w:left w:w="0" w:type="dxa"/>
              <w:bottom w:w="40" w:type="dxa"/>
              <w:right w:w="0" w:type="dxa"/>
            </w:tcMar>
            <w:vAlign w:val="bottom"/>
          </w:tcPr>
          <w:p w:rsidR="000A7F13" w:rsidRDefault="00287650">
            <w:pPr>
              <w:pStyle w:val="normal"/>
              <w:widowControl w:val="0"/>
              <w:rPr>
                <w:rFonts w:ascii="Times New Roman" w:eastAsia="Times New Roman" w:hAnsi="Times New Roman" w:cs="Times New Roman"/>
                <w:color w:val="3C4043"/>
                <w:sz w:val="24"/>
                <w:szCs w:val="24"/>
              </w:rPr>
            </w:pPr>
            <w:r>
              <w:rPr>
                <w:rFonts w:ascii="Times New Roman" w:eastAsia="Times New Roman" w:hAnsi="Times New Roman" w:cs="Times New Roman"/>
                <w:color w:val="3C4043"/>
                <w:sz w:val="24"/>
                <w:szCs w:val="24"/>
              </w:rPr>
              <w:t xml:space="preserve">Балаларды киімдерін </w:t>
            </w:r>
            <w:r>
              <w:rPr>
                <w:rFonts w:ascii="Times New Roman" w:eastAsia="Times New Roman" w:hAnsi="Times New Roman" w:cs="Times New Roman"/>
                <w:color w:val="3C4043"/>
                <w:sz w:val="24"/>
                <w:szCs w:val="24"/>
              </w:rPr>
              <w:lastRenderedPageBreak/>
              <w:t>жүйелі шешінуге дағдыландыру, шкаф сөрелеріне киімдерін орналастыру, қолдарын жуу. (мәдени-гигиеналық дағдылар, дербес әрекет)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F13" w:rsidRDefault="000A7F13">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F13" w:rsidRDefault="000A7F13">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CCCCCC"/>
            </w:tcBorders>
            <w:shd w:val="clear" w:color="auto" w:fill="auto"/>
            <w:tcMar>
              <w:top w:w="40" w:type="dxa"/>
              <w:left w:w="40" w:type="dxa"/>
              <w:bottom w:w="40" w:type="dxa"/>
              <w:right w:w="40" w:type="dxa"/>
            </w:tcMar>
          </w:tcPr>
          <w:p w:rsidR="000A7F13" w:rsidRDefault="000A7F13">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F13" w:rsidRDefault="000A7F13">
            <w:pPr>
              <w:pStyle w:val="normal"/>
              <w:widowControl w:val="0"/>
              <w:rPr>
                <w:rFonts w:ascii="Times New Roman" w:eastAsia="Times New Roman" w:hAnsi="Times New Roman" w:cs="Times New Roman"/>
                <w:sz w:val="24"/>
                <w:szCs w:val="24"/>
              </w:rPr>
            </w:pPr>
          </w:p>
        </w:tc>
      </w:tr>
      <w:tr w:rsidR="000A7F13" w:rsidTr="00CE217D">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іс-әрекеті,</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басқалар)</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Кітап бұрышында: өткен тақырыптар бойынша суреттерді қарау, сипаттау; ертегілерді есте жаңғырту, кейіпкерлердің сөздерін қайталау. Театрлық қойылымдар. </w:t>
            </w:r>
            <w:r>
              <w:rPr>
                <w:rFonts w:ascii="Times New Roman" w:eastAsia="Times New Roman" w:hAnsi="Times New Roman" w:cs="Times New Roman"/>
                <w:b/>
                <w:sz w:val="24"/>
                <w:szCs w:val="24"/>
              </w:rPr>
              <w:t>(коммуникативті дағдылар, көркем әдебиет, сөйлеуді дамыту)</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Музыкалық аспаптармен ойындар. Күз әуенін тыңдау және жаттау. </w:t>
            </w:r>
            <w:r>
              <w:rPr>
                <w:rFonts w:ascii="Times New Roman" w:eastAsia="Times New Roman" w:hAnsi="Times New Roman" w:cs="Times New Roman"/>
                <w:b/>
                <w:sz w:val="24"/>
                <w:szCs w:val="24"/>
              </w:rPr>
              <w:t>(музыка)</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 "Шағын дүкен".</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Балалардың ұғымындағы азық-түлік дүкені түсініктерін бекіту, сатушы мен сатып алушы рөліндегі әрекеттерді игеру, мейірімді қарым-қатынас орнатуға тәрбиелеу. Сатушы балалардың қалауымен тағайындалады. Сатып алушылар қажетті құралдар (себет, қолданылатын қажетті құралдарды, қол арбаны, карточканы, тауарды таңдайды, сатушы тауарды жарнамалайды, бағасын айтады. Тәрбиеші ойыншылар арасындағы сөйлеу тізбегін реттейді, бекіту сұрақтарын қояды. </w:t>
            </w:r>
            <w:r>
              <w:rPr>
                <w:rFonts w:ascii="Times New Roman" w:eastAsia="Times New Roman" w:hAnsi="Times New Roman" w:cs="Times New Roman"/>
                <w:b/>
                <w:sz w:val="24"/>
                <w:szCs w:val="24"/>
              </w:rPr>
              <w:t>(қоршаған ортамен танысу)</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Өнер бұрышында жемістер мен көгөністерді мүсіндеу, жапсыру, суретін бояу. </w:t>
            </w:r>
            <w:r>
              <w:rPr>
                <w:rFonts w:ascii="Times New Roman" w:eastAsia="Times New Roman" w:hAnsi="Times New Roman" w:cs="Times New Roman"/>
                <w:b/>
                <w:sz w:val="24"/>
                <w:szCs w:val="24"/>
              </w:rPr>
              <w:t>(шығармашылық дағдылар, сурет салу, жапсыру, мүсіндеу)</w:t>
            </w:r>
          </w:p>
          <w:p w:rsidR="000A7F13" w:rsidRDefault="0028765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Қолдың ұсақ және ірі моторикасын дамытатын ойындар. </w:t>
            </w:r>
            <w:r>
              <w:rPr>
                <w:rFonts w:ascii="Times New Roman" w:eastAsia="Times New Roman" w:hAnsi="Times New Roman" w:cs="Times New Roman"/>
                <w:b/>
                <w:sz w:val="24"/>
                <w:szCs w:val="24"/>
              </w:rPr>
              <w:t>(құрастыру)</w:t>
            </w:r>
          </w:p>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Еркін ойындар.</w:t>
            </w:r>
          </w:p>
        </w:tc>
      </w:tr>
      <w:tr w:rsidR="000A7F13" w:rsidTr="00CE217D">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232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балабақшаға уақытында келуді ескерту.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балалардың тазалықтарын қадағалауды ескерту.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«Айына бір рет отбасы күнін өткізу».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«Отбасы - тәрбиенің бастауы» атты тақырыпта әңгімелесу.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F13" w:rsidRDefault="0028765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Жоба: «Жомарт күз» тақырыбындағы көрмені қорытындылау. Көрме нәтижелерін </w:t>
            </w:r>
            <w:r>
              <w:rPr>
                <w:rFonts w:ascii="Times New Roman" w:eastAsia="Times New Roman" w:hAnsi="Times New Roman" w:cs="Times New Roman"/>
                <w:sz w:val="24"/>
                <w:szCs w:val="24"/>
              </w:rPr>
              <w:lastRenderedPageBreak/>
              <w:t>ата-аналармен талқылау.</w:t>
            </w:r>
          </w:p>
        </w:tc>
      </w:tr>
    </w:tbl>
    <w:p w:rsidR="000A7F13" w:rsidRDefault="000A7F13">
      <w:pPr>
        <w:pStyle w:val="normal"/>
      </w:pPr>
    </w:p>
    <w:sectPr w:rsidR="000A7F13" w:rsidSect="000A7F13">
      <w:pgSz w:w="16834" w:h="11909" w:orient="landscape"/>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A7F13"/>
    <w:rsid w:val="000A7F13"/>
    <w:rsid w:val="00287650"/>
    <w:rsid w:val="00CE217D"/>
    <w:rsid w:val="00D231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10C"/>
  </w:style>
  <w:style w:type="paragraph" w:styleId="1">
    <w:name w:val="heading 1"/>
    <w:basedOn w:val="normal"/>
    <w:next w:val="normal"/>
    <w:rsid w:val="000A7F13"/>
    <w:pPr>
      <w:keepNext/>
      <w:keepLines/>
      <w:spacing w:before="400" w:after="120"/>
      <w:outlineLvl w:val="0"/>
    </w:pPr>
    <w:rPr>
      <w:sz w:val="40"/>
      <w:szCs w:val="40"/>
    </w:rPr>
  </w:style>
  <w:style w:type="paragraph" w:styleId="2">
    <w:name w:val="heading 2"/>
    <w:basedOn w:val="normal"/>
    <w:next w:val="normal"/>
    <w:rsid w:val="000A7F13"/>
    <w:pPr>
      <w:keepNext/>
      <w:keepLines/>
      <w:spacing w:before="360" w:after="120"/>
      <w:outlineLvl w:val="1"/>
    </w:pPr>
    <w:rPr>
      <w:sz w:val="32"/>
      <w:szCs w:val="32"/>
    </w:rPr>
  </w:style>
  <w:style w:type="paragraph" w:styleId="3">
    <w:name w:val="heading 3"/>
    <w:basedOn w:val="normal"/>
    <w:next w:val="normal"/>
    <w:rsid w:val="000A7F13"/>
    <w:pPr>
      <w:keepNext/>
      <w:keepLines/>
      <w:spacing w:before="320" w:after="80"/>
      <w:outlineLvl w:val="2"/>
    </w:pPr>
    <w:rPr>
      <w:color w:val="434343"/>
      <w:sz w:val="28"/>
      <w:szCs w:val="28"/>
    </w:rPr>
  </w:style>
  <w:style w:type="paragraph" w:styleId="4">
    <w:name w:val="heading 4"/>
    <w:basedOn w:val="normal"/>
    <w:next w:val="normal"/>
    <w:rsid w:val="000A7F13"/>
    <w:pPr>
      <w:keepNext/>
      <w:keepLines/>
      <w:spacing w:before="280" w:after="80"/>
      <w:outlineLvl w:val="3"/>
    </w:pPr>
    <w:rPr>
      <w:color w:val="666666"/>
      <w:sz w:val="24"/>
      <w:szCs w:val="24"/>
    </w:rPr>
  </w:style>
  <w:style w:type="paragraph" w:styleId="5">
    <w:name w:val="heading 5"/>
    <w:basedOn w:val="normal"/>
    <w:next w:val="normal"/>
    <w:rsid w:val="000A7F13"/>
    <w:pPr>
      <w:keepNext/>
      <w:keepLines/>
      <w:spacing w:before="240" w:after="80"/>
      <w:outlineLvl w:val="4"/>
    </w:pPr>
    <w:rPr>
      <w:color w:val="666666"/>
    </w:rPr>
  </w:style>
  <w:style w:type="paragraph" w:styleId="6">
    <w:name w:val="heading 6"/>
    <w:basedOn w:val="normal"/>
    <w:next w:val="normal"/>
    <w:rsid w:val="000A7F1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0A7F13"/>
  </w:style>
  <w:style w:type="table" w:customStyle="1" w:styleId="TableNormal">
    <w:name w:val="Table Normal"/>
    <w:rsid w:val="000A7F13"/>
    <w:tblPr>
      <w:tblCellMar>
        <w:top w:w="0" w:type="dxa"/>
        <w:left w:w="0" w:type="dxa"/>
        <w:bottom w:w="0" w:type="dxa"/>
        <w:right w:w="0" w:type="dxa"/>
      </w:tblCellMar>
    </w:tblPr>
  </w:style>
  <w:style w:type="paragraph" w:styleId="a3">
    <w:name w:val="Title"/>
    <w:basedOn w:val="normal"/>
    <w:next w:val="normal"/>
    <w:rsid w:val="000A7F13"/>
    <w:pPr>
      <w:keepNext/>
      <w:keepLines/>
      <w:spacing w:after="60"/>
    </w:pPr>
    <w:rPr>
      <w:sz w:val="52"/>
      <w:szCs w:val="52"/>
    </w:rPr>
  </w:style>
  <w:style w:type="paragraph" w:styleId="a4">
    <w:name w:val="Subtitle"/>
    <w:basedOn w:val="normal"/>
    <w:next w:val="normal"/>
    <w:rsid w:val="000A7F13"/>
    <w:pPr>
      <w:keepNext/>
      <w:keepLines/>
      <w:spacing w:after="320"/>
    </w:pPr>
    <w:rPr>
      <w:color w:val="666666"/>
      <w:sz w:val="30"/>
      <w:szCs w:val="30"/>
    </w:rPr>
  </w:style>
  <w:style w:type="table" w:customStyle="1" w:styleId="a5">
    <w:basedOn w:val="TableNormal"/>
    <w:rsid w:val="000A7F13"/>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287650"/>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2876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8909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6136</Words>
  <Characters>34978</Characters>
  <Application>Microsoft Office Word</Application>
  <DocSecurity>0</DocSecurity>
  <Lines>291</Lines>
  <Paragraphs>82</Paragraphs>
  <ScaleCrop>false</ScaleCrop>
  <Company>Reanimator Extreme Edition</Company>
  <LinksUpToDate>false</LinksUpToDate>
  <CharactersWithSpaces>41032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dcterms:created xsi:type="dcterms:W3CDTF">2024-02-29T11:25:00Z</dcterms:created>
  <dcterms:modified xsi:type="dcterms:W3CDTF">2024-03-01T10:54:00Z</dcterms:modified>
</cp:coreProperties>
</file>