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2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B0177D" w:rsidTr="003F49A3">
        <w:trPr>
          <w:trHeight w:val="187"/>
        </w:trPr>
        <w:tc>
          <w:tcPr>
            <w:tcW w:w="1813" w:type="dxa"/>
            <w:shd w:val="clear" w:color="auto" w:fill="434343"/>
          </w:tcPr>
          <w:p w:rsidR="00B0177D" w:rsidRDefault="007861E1" w:rsidP="003F49A3">
            <w:pPr>
              <w:pStyle w:val="TableParagraph"/>
              <w:spacing w:before="16" w:line="151" w:lineRule="exact"/>
              <w:ind w:left="59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15" w:type="dxa"/>
            <w:gridSpan w:val="5"/>
            <w:shd w:val="clear" w:color="auto" w:fill="434343"/>
          </w:tcPr>
          <w:p w:rsidR="00B0177D" w:rsidRDefault="007861E1" w:rsidP="003F49A3">
            <w:pPr>
              <w:pStyle w:val="TableParagraph"/>
              <w:spacing w:before="18" w:line="149" w:lineRule="exact"/>
              <w:ind w:left="4676" w:right="467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B0177D" w:rsidTr="003F49A3">
        <w:trPr>
          <w:trHeight w:val="187"/>
        </w:trPr>
        <w:tc>
          <w:tcPr>
            <w:tcW w:w="1813" w:type="dxa"/>
            <w:shd w:val="clear" w:color="auto" w:fill="F3F3F3"/>
          </w:tcPr>
          <w:p w:rsidR="00B0177D" w:rsidRDefault="007861E1" w:rsidP="003F49A3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15" w:type="dxa"/>
            <w:gridSpan w:val="5"/>
            <w:shd w:val="clear" w:color="auto" w:fill="666666"/>
          </w:tcPr>
          <w:p w:rsidR="00B0177D" w:rsidRDefault="007861E1" w:rsidP="003F49A3">
            <w:pPr>
              <w:pStyle w:val="TableParagraph"/>
              <w:spacing w:before="15" w:line="153" w:lineRule="exact"/>
              <w:ind w:left="4676" w:right="467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</w:t>
            </w:r>
          </w:p>
        </w:tc>
      </w:tr>
      <w:tr w:rsidR="00B0177D" w:rsidTr="003F49A3">
        <w:trPr>
          <w:trHeight w:val="178"/>
        </w:trPr>
        <w:tc>
          <w:tcPr>
            <w:tcW w:w="1813" w:type="dxa"/>
            <w:shd w:val="clear" w:color="auto" w:fill="F3F3F3"/>
          </w:tcPr>
          <w:p w:rsidR="00B0177D" w:rsidRDefault="007861E1" w:rsidP="003F49A3">
            <w:pPr>
              <w:pStyle w:val="TableParagraph"/>
              <w:spacing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15" w:type="dxa"/>
            <w:gridSpan w:val="5"/>
            <w:shd w:val="clear" w:color="auto" w:fill="CCCCCC"/>
          </w:tcPr>
          <w:p w:rsidR="00B0177D" w:rsidRDefault="007861E1" w:rsidP="003F49A3">
            <w:pPr>
              <w:pStyle w:val="TableParagraph"/>
              <w:spacing w:before="1" w:line="157" w:lineRule="exact"/>
              <w:ind w:left="4676" w:right="467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06.09.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10.09.2021</w:t>
            </w:r>
          </w:p>
        </w:tc>
      </w:tr>
      <w:tr w:rsidR="00B0177D" w:rsidTr="003F49A3">
        <w:trPr>
          <w:trHeight w:val="349"/>
        </w:trPr>
        <w:tc>
          <w:tcPr>
            <w:tcW w:w="1813" w:type="dxa"/>
            <w:shd w:val="clear" w:color="auto" w:fill="F3F3F3"/>
          </w:tcPr>
          <w:p w:rsidR="00B0177D" w:rsidRDefault="007861E1" w:rsidP="003F49A3">
            <w:pPr>
              <w:pStyle w:val="TableParagraph"/>
              <w:spacing w:before="7" w:line="160" w:lineRule="atLeast"/>
              <w:ind w:left="30" w:right="32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15" w:type="dxa"/>
            <w:gridSpan w:val="5"/>
            <w:shd w:val="clear" w:color="auto" w:fill="D9D9D9"/>
          </w:tcPr>
          <w:p w:rsidR="00B0177D" w:rsidRDefault="00B0177D" w:rsidP="003F49A3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B0177D" w:rsidRDefault="007861E1" w:rsidP="003F49A3">
            <w:pPr>
              <w:pStyle w:val="TableParagraph"/>
              <w:spacing w:line="157" w:lineRule="exact"/>
              <w:ind w:left="4676" w:right="466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Менің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отбасым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Моя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семья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My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family</w:t>
            </w:r>
          </w:p>
        </w:tc>
      </w:tr>
      <w:tr w:rsidR="00B0177D" w:rsidTr="003F49A3">
        <w:trPr>
          <w:trHeight w:val="187"/>
        </w:trPr>
        <w:tc>
          <w:tcPr>
            <w:tcW w:w="1813" w:type="dxa"/>
            <w:shd w:val="clear" w:color="auto" w:fill="F3F3F3"/>
          </w:tcPr>
          <w:p w:rsidR="00B0177D" w:rsidRDefault="007861E1" w:rsidP="003F49A3">
            <w:pPr>
              <w:pStyle w:val="TableParagraph"/>
              <w:spacing w:before="15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15" w:type="dxa"/>
            <w:gridSpan w:val="5"/>
          </w:tcPr>
          <w:p w:rsidR="00B0177D" w:rsidRDefault="00935037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B0177D" w:rsidTr="003F49A3">
        <w:trPr>
          <w:trHeight w:val="187"/>
        </w:trPr>
        <w:tc>
          <w:tcPr>
            <w:tcW w:w="1813" w:type="dxa"/>
            <w:shd w:val="clear" w:color="auto" w:fill="F3F3F3"/>
          </w:tcPr>
          <w:p w:rsidR="00B0177D" w:rsidRDefault="007861E1" w:rsidP="003F49A3">
            <w:pPr>
              <w:pStyle w:val="TableParagraph"/>
              <w:spacing w:before="15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15" w:type="dxa"/>
            <w:gridSpan w:val="5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0177D" w:rsidTr="003F49A3">
        <w:trPr>
          <w:trHeight w:val="178"/>
        </w:trPr>
        <w:tc>
          <w:tcPr>
            <w:tcW w:w="1813" w:type="dxa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15" w:type="dxa"/>
            <w:gridSpan w:val="5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0177D" w:rsidTr="003F49A3">
        <w:trPr>
          <w:trHeight w:val="187"/>
        </w:trPr>
        <w:tc>
          <w:tcPr>
            <w:tcW w:w="1813" w:type="dxa"/>
            <w:shd w:val="clear" w:color="auto" w:fill="F3F3F3"/>
          </w:tcPr>
          <w:p w:rsidR="00B0177D" w:rsidRDefault="007861E1" w:rsidP="003F49A3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18" w:type="dxa"/>
            <w:shd w:val="clear" w:color="auto" w:fill="F3F3F3"/>
          </w:tcPr>
          <w:p w:rsidR="00B0177D" w:rsidRDefault="007861E1" w:rsidP="003F49A3">
            <w:pPr>
              <w:pStyle w:val="TableParagraph"/>
              <w:spacing w:line="151" w:lineRule="exact"/>
              <w:ind w:left="1069" w:right="106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72" w:type="dxa"/>
            <w:shd w:val="clear" w:color="auto" w:fill="F3F3F3"/>
          </w:tcPr>
          <w:p w:rsidR="00B0177D" w:rsidRDefault="007861E1" w:rsidP="003F49A3">
            <w:pPr>
              <w:pStyle w:val="TableParagraph"/>
              <w:spacing w:before="16" w:line="151" w:lineRule="exact"/>
              <w:ind w:left="1080" w:right="111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08" w:type="dxa"/>
            <w:shd w:val="clear" w:color="auto" w:fill="F3F3F3"/>
          </w:tcPr>
          <w:p w:rsidR="00B0177D" w:rsidRDefault="007861E1" w:rsidP="003F49A3">
            <w:pPr>
              <w:pStyle w:val="TableParagraph"/>
              <w:spacing w:before="18" w:line="149" w:lineRule="exact"/>
              <w:ind w:left="1115" w:right="111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90" w:type="dxa"/>
            <w:shd w:val="clear" w:color="auto" w:fill="F3F3F3"/>
          </w:tcPr>
          <w:p w:rsidR="00B0177D" w:rsidRDefault="007861E1" w:rsidP="003F49A3">
            <w:pPr>
              <w:pStyle w:val="TableParagraph"/>
              <w:spacing w:line="151" w:lineRule="exact"/>
              <w:ind w:left="1106" w:right="110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7" w:type="dxa"/>
            <w:shd w:val="clear" w:color="auto" w:fill="F3F3F3"/>
          </w:tcPr>
          <w:p w:rsidR="00B0177D" w:rsidRDefault="007861E1" w:rsidP="003F49A3">
            <w:pPr>
              <w:pStyle w:val="TableParagraph"/>
              <w:spacing w:line="151" w:lineRule="exact"/>
              <w:ind w:left="1195" w:right="119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B0177D" w:rsidTr="003F49A3">
        <w:trPr>
          <w:trHeight w:val="178"/>
        </w:trPr>
        <w:tc>
          <w:tcPr>
            <w:tcW w:w="1813" w:type="dxa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8" w:type="dxa"/>
            <w:shd w:val="clear" w:color="auto" w:fill="A4C1F4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  <w:shd w:val="clear" w:color="auto" w:fill="A4C1F4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8" w:type="dxa"/>
            <w:shd w:val="clear" w:color="auto" w:fill="A4C1F4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0" w:type="dxa"/>
            <w:shd w:val="clear" w:color="auto" w:fill="A4C1F4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shd w:val="clear" w:color="auto" w:fill="A4C1F4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0177D" w:rsidTr="003F49A3">
        <w:trPr>
          <w:trHeight w:val="187"/>
        </w:trPr>
        <w:tc>
          <w:tcPr>
            <w:tcW w:w="1813" w:type="dxa"/>
            <w:shd w:val="clear" w:color="auto" w:fill="EEEEEE"/>
          </w:tcPr>
          <w:p w:rsidR="00B0177D" w:rsidRDefault="007861E1" w:rsidP="003F49A3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18" w:type="dxa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8" w:type="dxa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0" w:type="dxa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</w:tcPr>
          <w:p w:rsidR="00B0177D" w:rsidRDefault="00B0177D" w:rsidP="003F49A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0177D" w:rsidTr="003F49A3">
        <w:trPr>
          <w:trHeight w:val="914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B0177D" w:rsidRDefault="00B0177D" w:rsidP="003F49A3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B0177D" w:rsidRDefault="007861E1" w:rsidP="003F49A3">
            <w:pPr>
              <w:pStyle w:val="TableParagraph"/>
              <w:spacing w:line="271" w:lineRule="auto"/>
              <w:ind w:left="30" w:right="76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B0177D" w:rsidTr="003F49A3">
        <w:trPr>
          <w:trHeight w:val="1111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before="15" w:line="276" w:lineRule="auto"/>
              <w:ind w:left="30" w:right="11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8" w:type="dxa"/>
          </w:tcPr>
          <w:p w:rsidR="00B0177D" w:rsidRDefault="007861E1" w:rsidP="003F49A3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0177D" w:rsidRDefault="007861E1" w:rsidP="003F49A3">
            <w:pPr>
              <w:pStyle w:val="TableParagraph"/>
              <w:spacing w:before="21" w:line="271" w:lineRule="auto"/>
              <w:ind w:left="30" w:right="59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Ойын бұрыштарындағы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ойыншықтарды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сұрап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əкелту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72" w:type="dxa"/>
          </w:tcPr>
          <w:p w:rsidR="00B0177D" w:rsidRDefault="007861E1" w:rsidP="003F49A3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0177D" w:rsidRDefault="007861E1" w:rsidP="003F49A3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 қолға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жасату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қимылдайды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жиналады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дыбыс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>")</w:t>
            </w:r>
          </w:p>
        </w:tc>
        <w:tc>
          <w:tcPr>
            <w:tcW w:w="2908" w:type="dxa"/>
          </w:tcPr>
          <w:p w:rsidR="00B0177D" w:rsidRDefault="007861E1" w:rsidP="003F49A3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0177D" w:rsidRDefault="007861E1" w:rsidP="003F49A3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өсімдіктерге 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аспидистра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 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ұстағанда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тегіс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болуын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0" w:type="dxa"/>
          </w:tcPr>
          <w:p w:rsidR="00B0177D" w:rsidRDefault="007861E1" w:rsidP="003F49A3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0177D" w:rsidRDefault="007861E1" w:rsidP="003F49A3">
            <w:pPr>
              <w:pStyle w:val="TableParagraph"/>
              <w:spacing w:line="190" w:lineRule="atLeast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</w:p>
        </w:tc>
        <w:tc>
          <w:tcPr>
            <w:tcW w:w="2827" w:type="dxa"/>
          </w:tcPr>
          <w:p w:rsidR="00B0177D" w:rsidRDefault="007861E1" w:rsidP="003F49A3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0177D" w:rsidRDefault="007861E1" w:rsidP="003F49A3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өсімдіктерге көңіл 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жапырақтарының 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тегіс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B0177D" w:rsidTr="003F49A3">
        <w:trPr>
          <w:trHeight w:val="2479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line="16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</w:p>
          <w:p w:rsidR="00B0177D" w:rsidRDefault="007861E1" w:rsidP="003F49A3">
            <w:pPr>
              <w:pStyle w:val="TableParagraph"/>
              <w:spacing w:before="21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дамытушы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8" w:type="dxa"/>
          </w:tcPr>
          <w:p w:rsidR="00B0177D" w:rsidRDefault="007861E1" w:rsidP="003F49A3">
            <w:pPr>
              <w:pStyle w:val="TableParagraph"/>
              <w:spacing w:line="162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Қуыршақ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ойыншығымен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1" w:line="280" w:lineRule="auto"/>
              <w:ind w:left="30" w:right="1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қуыршақ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бейнесі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 мүшелеріне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ұқсастығына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эмоциялар </w:t>
            </w:r>
            <w:r>
              <w:rPr>
                <w:sz w:val="14"/>
              </w:rPr>
              <w:t>сферасын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Қуыршақтар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күлімдейді</w:t>
            </w:r>
            <w:r>
              <w:rPr>
                <w:rFonts w:ascii="Calibri" w:hAnsi="Calibri"/>
                <w:sz w:val="14"/>
              </w:rPr>
              <w:t>:</w:t>
            </w:r>
          </w:p>
          <w:p w:rsidR="00B0177D" w:rsidRDefault="007861E1" w:rsidP="003F49A3">
            <w:pPr>
              <w:pStyle w:val="TableParagraph"/>
              <w:spacing w:line="271" w:lineRule="auto"/>
              <w:ind w:left="30" w:right="127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ойнайық</w:t>
            </w:r>
            <w:r>
              <w:rPr>
                <w:rFonts w:ascii="Calibri" w:hAnsi="Calibri"/>
                <w:w w:val="95"/>
                <w:sz w:val="14"/>
              </w:rPr>
              <w:t xml:space="preserve">!" -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Қуыршақты тербетейік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Ұйықташы</w:t>
            </w:r>
            <w:r>
              <w:rPr>
                <w:rFonts w:ascii="Calibri" w:hAnsi="Calibri"/>
                <w:sz w:val="14"/>
              </w:rPr>
              <w:t>",-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169" w:lineRule="exact"/>
              <w:ind w:left="3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72" w:type="dxa"/>
          </w:tcPr>
          <w:p w:rsidR="00B0177D" w:rsidRDefault="007861E1" w:rsidP="003F49A3">
            <w:pPr>
              <w:pStyle w:val="TableParagraph"/>
              <w:spacing w:line="16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Бас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бармақ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</w:p>
          <w:p w:rsidR="00B0177D" w:rsidRDefault="007861E1" w:rsidP="003F49A3">
            <w:pPr>
              <w:pStyle w:val="TableParagraph"/>
              <w:spacing w:before="21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эмоцияларға бөлене </w:t>
            </w:r>
            <w:r>
              <w:rPr>
                <w:sz w:val="14"/>
              </w:rPr>
              <w:t>білу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1" w:lineRule="auto"/>
              <w:ind w:right="11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бармақ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байтақ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Балаң үйрек </w:t>
            </w:r>
            <w:r>
              <w:rPr>
                <w:rFonts w:ascii="Calibri" w:hAnsi="Calibri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>көмек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Ортан терек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бөлек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Шылдыр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шүмек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B0177D" w:rsidRDefault="007861E1" w:rsidP="003F49A3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Кішкентай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бөбек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17" w:line="15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08" w:type="dxa"/>
          </w:tcPr>
          <w:p w:rsidR="00B0177D" w:rsidRDefault="007861E1" w:rsidP="003F49A3">
            <w:pPr>
              <w:pStyle w:val="TableParagraph"/>
              <w:spacing w:line="16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Пішін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салғыш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ойыншықпен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1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ойлау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1" w:lineRule="auto"/>
              <w:ind w:right="10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Пішіндер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шашылып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Үйшіктеріне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қонбады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1" w:lineRule="auto"/>
              <w:ind w:right="10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Ұяларға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90" w:type="dxa"/>
          </w:tcPr>
          <w:p w:rsidR="00B0177D" w:rsidRDefault="007861E1" w:rsidP="003F49A3">
            <w:pPr>
              <w:pStyle w:val="TableParagraph"/>
              <w:spacing w:line="16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Байлау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ойыншығымен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1" w:line="276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бауды баулауға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ойлау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2" w:line="271" w:lineRule="auto"/>
              <w:ind w:right="80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 xml:space="preserve">Бауларды </w:t>
            </w:r>
            <w:r>
              <w:rPr>
                <w:spacing w:val="-1"/>
                <w:sz w:val="14"/>
              </w:rPr>
              <w:t>ұштарынан алайық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Көздерге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7" w:type="dxa"/>
          </w:tcPr>
          <w:p w:rsidR="00B0177D" w:rsidRDefault="007861E1" w:rsidP="003F49A3">
            <w:pPr>
              <w:pStyle w:val="TableParagraph"/>
              <w:spacing w:line="16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Кімдікі</w:t>
            </w:r>
            <w:r>
              <w:rPr>
                <w:rFonts w:ascii="Calibri" w:hAnsi="Calibri"/>
                <w:b/>
                <w:spacing w:val="-1"/>
                <w:sz w:val="14"/>
              </w:rPr>
              <w:t>?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1" w:line="276" w:lineRule="auto"/>
              <w:ind w:right="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отбасындағы белгілі </w:t>
            </w:r>
            <w:r>
              <w:rPr>
                <w:spacing w:val="-1"/>
                <w:sz w:val="14"/>
              </w:rPr>
              <w:t>заттардың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кімге қажет екенін анықтату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1" w:lineRule="auto"/>
              <w:rPr>
                <w:sz w:val="14"/>
              </w:rPr>
            </w:pPr>
            <w:r>
              <w:rPr>
                <w:w w:val="95"/>
                <w:sz w:val="14"/>
              </w:rPr>
              <w:t>Педагог көзілдірік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қамыс таяқ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ожау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тістеуіктер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алдарына қояды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Бұнда 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атамауы да мүмкін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жанындағы 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үлестіруді</w:t>
            </w:r>
          </w:p>
          <w:p w:rsidR="00B0177D" w:rsidRDefault="007861E1" w:rsidP="003F49A3">
            <w:pPr>
              <w:pStyle w:val="TableParagraph"/>
              <w:spacing w:before="6" w:line="157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ұсынуға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B0177D" w:rsidTr="003F49A3">
        <w:trPr>
          <w:trHeight w:val="250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before="73" w:line="157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before="16"/>
              <w:ind w:left="4676" w:right="467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B0177D" w:rsidTr="003F49A3">
        <w:trPr>
          <w:trHeight w:val="1156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before="15" w:line="278" w:lineRule="auto"/>
              <w:ind w:left="30" w:right="27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ұстануға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1" w:line="190" w:lineRule="atLeast"/>
              <w:ind w:left="30" w:right="12583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Қасығымыз 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Табақшамыз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Өзіме жақын тартайық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B0177D" w:rsidTr="003F49A3">
        <w:trPr>
          <w:trHeight w:val="187"/>
        </w:trPr>
        <w:tc>
          <w:tcPr>
            <w:tcW w:w="1813" w:type="dxa"/>
            <w:vMerge w:val="restart"/>
          </w:tcPr>
          <w:p w:rsidR="00B0177D" w:rsidRDefault="007861E1" w:rsidP="003F49A3">
            <w:pPr>
              <w:pStyle w:val="TableParagraph"/>
              <w:spacing w:before="15" w:line="280" w:lineRule="auto"/>
              <w:ind w:left="30" w:right="1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 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before="16" w:line="151" w:lineRule="exact"/>
              <w:ind w:left="4676" w:right="46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  <w:tr w:rsidR="00B0177D" w:rsidTr="003F49A3">
        <w:trPr>
          <w:trHeight w:val="1156"/>
        </w:trPr>
        <w:tc>
          <w:tcPr>
            <w:tcW w:w="1813" w:type="dxa"/>
            <w:vMerge/>
            <w:tcBorders>
              <w:top w:val="nil"/>
            </w:tcBorders>
          </w:tcPr>
          <w:p w:rsidR="00B0177D" w:rsidRDefault="00B0177D" w:rsidP="003F49A3">
            <w:pPr>
              <w:rPr>
                <w:sz w:val="2"/>
                <w:szCs w:val="2"/>
              </w:rPr>
            </w:pP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1" w:line="271" w:lineRule="auto"/>
              <w:ind w:left="30" w:right="121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балақайлар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Қайырлы таң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мөлдір қайнар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Күніміз де бізге күлімдейді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Сəлем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сəлем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</w:tr>
    </w:tbl>
    <w:p w:rsidR="003F49A3" w:rsidRPr="0034121C" w:rsidRDefault="003F49A3" w:rsidP="003F49A3">
      <w:pPr>
        <w:rPr>
          <w:rFonts w:ascii="Times New Roman" w:hAnsi="Times New Roman" w:cs="Times New Roman"/>
          <w:sz w:val="18"/>
        </w:rPr>
      </w:pPr>
      <w:r w:rsidRPr="0034121C">
        <w:rPr>
          <w:rFonts w:ascii="Times New Roman" w:hAnsi="Times New Roman" w:cs="Times New Roman"/>
          <w:sz w:val="18"/>
        </w:rPr>
        <w:t>Бекітемін: --------------------------------</w:t>
      </w:r>
    </w:p>
    <w:p w:rsidR="003F49A3" w:rsidRPr="0034121C" w:rsidRDefault="003F49A3" w:rsidP="003F49A3">
      <w:pPr>
        <w:rPr>
          <w:rFonts w:ascii="Times New Roman" w:hAnsi="Times New Roman" w:cs="Times New Roman"/>
          <w:sz w:val="18"/>
        </w:rPr>
      </w:pPr>
      <w:r w:rsidRPr="0034121C">
        <w:rPr>
          <w:rFonts w:ascii="Times New Roman" w:hAnsi="Times New Roman" w:cs="Times New Roman"/>
          <w:sz w:val="18"/>
        </w:rPr>
        <w:t>«Балбөбек» бөбекжай-бақша әдіскері:</w:t>
      </w:r>
    </w:p>
    <w:p w:rsidR="003F49A3" w:rsidRPr="0034121C" w:rsidRDefault="003F49A3" w:rsidP="003F49A3">
      <w:pPr>
        <w:rPr>
          <w:rFonts w:ascii="Times New Roman" w:hAnsi="Times New Roman" w:cs="Times New Roman"/>
          <w:sz w:val="18"/>
        </w:rPr>
      </w:pPr>
      <w:r w:rsidRPr="0034121C">
        <w:rPr>
          <w:rFonts w:ascii="Times New Roman" w:hAnsi="Times New Roman" w:cs="Times New Roman"/>
          <w:sz w:val="18"/>
        </w:rPr>
        <w:t>---------------------------------------------</w:t>
      </w:r>
    </w:p>
    <w:p w:rsidR="00B0177D" w:rsidRDefault="00B0177D">
      <w:pPr>
        <w:spacing w:line="157" w:lineRule="exact"/>
        <w:rPr>
          <w:sz w:val="14"/>
        </w:rPr>
      </w:pPr>
    </w:p>
    <w:p w:rsidR="003F49A3" w:rsidRDefault="003F49A3">
      <w:pPr>
        <w:spacing w:line="157" w:lineRule="exact"/>
        <w:rPr>
          <w:sz w:val="14"/>
        </w:rPr>
        <w:sectPr w:rsidR="003F49A3" w:rsidSect="003F49A3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B0177D">
        <w:trPr>
          <w:trHeight w:val="5007"/>
        </w:trPr>
        <w:tc>
          <w:tcPr>
            <w:tcW w:w="1813" w:type="dxa"/>
          </w:tcPr>
          <w:p w:rsidR="00B0177D" w:rsidRDefault="007861E1">
            <w:pPr>
              <w:pStyle w:val="TableParagraph"/>
              <w:spacing w:before="16" w:line="288" w:lineRule="auto"/>
              <w:ind w:left="30" w:right="46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18" w:type="dxa"/>
          </w:tcPr>
          <w:p w:rsidR="00B0177D" w:rsidRDefault="007861E1">
            <w:pPr>
              <w:pStyle w:val="TableParagraph"/>
              <w:spacing w:before="15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Əжемнің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жіптері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before="22" w:line="276" w:lineRule="auto"/>
              <w:ind w:left="30" w:right="8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сурет салу құралы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белгіленген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қалдыруға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қалдырған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тіреушеге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еріп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ережелеріне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66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Жіптерді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жинайық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2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Аюмен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шеңберге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тұру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before="22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шеңберге тұруға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дербестік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 мəдениетіне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68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Жұбымызбен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жарасайық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72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""</w:t>
            </w:r>
            <w:r>
              <w:rPr>
                <w:spacing w:val="-1"/>
                <w:sz w:val="14"/>
              </w:rPr>
              <w:t>Маша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Аю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ертегісі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B0177D" w:rsidRDefault="007861E1">
            <w:pPr>
              <w:pStyle w:val="TableParagraph"/>
              <w:spacing w:before="22" w:line="276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Маша мен Аю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ертегісі желісімен таныстыра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 нəрсеге аудармай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тыңдауға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кейіпкерлердің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қайталама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бірыңғай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сөздерін есте </w:t>
            </w:r>
            <w:r>
              <w:rPr>
                <w:spacing w:val="-1"/>
                <w:sz w:val="14"/>
              </w:rPr>
              <w:t>сақтап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айтуға талпындыру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Маша мен аюдың ормандағы тіршілігі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жалпы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мағлұматтар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тілін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өрісін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қабылдау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есте сақтауын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Себеттерді толтырайық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69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Асыл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əжем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line="192" w:lineRule="exact"/>
              <w:rPr>
                <w:rFonts w:ascii="Arial" w:hAnsi="Arial"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əже туралы əнді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тыңдау жəне есте сақтау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музыканы сипатына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ажырата білуге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музыка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қимылды үйлестіре білу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отбасы мүшелері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білімдерін толықтыру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қабылдау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Бəйтерек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</w:p>
        </w:tc>
        <w:tc>
          <w:tcPr>
            <w:tcW w:w="2908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Жолмен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материалдарының қасиеттерін </w:t>
            </w:r>
            <w:r>
              <w:rPr>
                <w:sz w:val="14"/>
              </w:rPr>
              <w:t>тану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дағдыларын 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құрылыс</w:t>
            </w:r>
            <w:r>
              <w:rPr>
                <w:sz w:val="14"/>
              </w:rPr>
              <w:t xml:space="preserve"> материалдарымен əрекет жасауда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қолдарының ұсақ 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 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қабылдау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Жолмен жүргіземін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іс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Шеңберге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тұрайық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before="22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шеңберге дұрыс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дене жаттығуларын дұрыс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жасай білуге машықтау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шеңберге тұру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техникасы туралы мағлұмат беру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ептілік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дағдылары мен эмоциялық көңіл күйді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дамыта 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шеңберге </w:t>
            </w:r>
            <w:r>
              <w:rPr>
                <w:sz w:val="14"/>
              </w:rPr>
              <w:t>тұру арқылы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дербестік пен жылдамдық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 дұрыс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Жапалақ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90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таныстыруда балалардың байқағыштығы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 қабылдауын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Аю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қайда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тығылды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before="22" w:line="278" w:lineRule="auto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шеңберге дұрыс тұру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 мен эмоциялық көңіл күйді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шеңберге тұру арқылы 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дербестік пен жылдамдық іскерліктерін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шеңберге тұру жəне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</w:t>
            </w:r>
          </w:p>
          <w:p w:rsidR="00B0177D" w:rsidRDefault="007861E1">
            <w:pPr>
              <w:pStyle w:val="TableParagraph"/>
              <w:spacing w:line="271" w:lineRule="auto"/>
              <w:ind w:right="6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 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дұрыс қайталай білуге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Досымызбен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жарасайық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27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Əжемнің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before="22" w:line="278" w:lineRule="auto"/>
              <w:ind w:right="7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əже туралы əнді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естеп 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 эмоциямен жауап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беруге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музыка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қимылды үйлестіре білу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ойындарда отбасы мүшелеріне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қатысты түсініктерін білдіруге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мүмкіндіктер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6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Əжемнің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тоқыма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жібі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музыклық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-</w:t>
            </w:r>
          </w:p>
          <w:p w:rsidR="00B0177D" w:rsidRDefault="007861E1">
            <w:pPr>
              <w:pStyle w:val="TableParagraph"/>
              <w:spacing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B0177D" w:rsidRDefault="00B0177D">
      <w:pPr>
        <w:rPr>
          <w:rFonts w:ascii="Calibri" w:hAnsi="Calibri"/>
          <w:sz w:val="14"/>
        </w:rPr>
        <w:sectPr w:rsidR="00B0177D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B0177D">
        <w:trPr>
          <w:trHeight w:val="8319"/>
        </w:trPr>
        <w:tc>
          <w:tcPr>
            <w:tcW w:w="1813" w:type="dxa"/>
          </w:tcPr>
          <w:p w:rsidR="00B0177D" w:rsidRDefault="007861E1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18" w:type="dxa"/>
          </w:tcPr>
          <w:p w:rsidR="00B0177D" w:rsidRDefault="007861E1">
            <w:pPr>
              <w:pStyle w:val="TableParagraph"/>
              <w:spacing w:before="15" w:line="271" w:lineRule="auto"/>
              <w:ind w:left="30" w:right="59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Сұхбатхананы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сұхбатхана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ойынды</w:t>
            </w:r>
          </w:p>
          <w:p w:rsidR="00B0177D" w:rsidRDefault="007861E1">
            <w:pPr>
              <w:pStyle w:val="TableParagraph"/>
              <w:spacing w:before="2" w:line="283" w:lineRule="auto"/>
              <w:ind w:left="30" w:right="11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көлеңкеде тұрып ойнауға </w:t>
            </w:r>
            <w:r>
              <w:rPr>
                <w:sz w:val="14"/>
              </w:rPr>
              <w:t>болатынын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сұхбатхананы учаскенің белгілі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орны екендігі туралы </w:t>
            </w:r>
            <w:r>
              <w:rPr>
                <w:sz w:val="14"/>
              </w:rPr>
              <w:t>тұрақты ұғымды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160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түспейді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B0177D" w:rsidRDefault="007861E1">
            <w:pPr>
              <w:pStyle w:val="TableParagraph"/>
              <w:spacing w:before="22" w:line="271" w:lineRule="auto"/>
              <w:ind w:left="30" w:right="8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Күлкі жүзден кетпейді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Көлеңке орын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сұхбатхана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ойнаймыз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ғана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271" w:lineRule="auto"/>
              <w:ind w:right="13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сұхбатханада біз күнде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жиналатын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ыстықта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салқын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күн суықта жылы болады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жел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мен жаңбыр өтпейді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Сұхбатханамыз</w:t>
            </w:r>
            <w:r>
              <w:rPr>
                <w:sz w:val="14"/>
              </w:rPr>
              <w:t xml:space="preserve"> қандай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жер</w:t>
            </w:r>
            <w:r>
              <w:rPr>
                <w:rFonts w:ascii="Calibri" w:hAnsi="Calibri"/>
                <w:sz w:val="14"/>
              </w:rPr>
              <w:t>!</w:t>
            </w:r>
          </w:p>
          <w:p w:rsidR="00B0177D" w:rsidRDefault="007861E1">
            <w:pPr>
              <w:pStyle w:val="TableParagraph"/>
              <w:spacing w:line="273" w:lineRule="auto"/>
              <w:ind w:left="30" w:right="11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сұхбатхананы 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жапырақтардан тазалауға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Біз көңілді баламыз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8" w:lineRule="auto"/>
              <w:ind w:left="30" w:right="1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белгілі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жаттығуларға еліктей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271" w:lineRule="auto"/>
              <w:ind w:right="113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Көтереміз 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Бақылаймыз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Жүріп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жүріп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асықпай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B0177D" w:rsidRDefault="007861E1">
            <w:pPr>
              <w:pStyle w:val="TableParagraph"/>
              <w:spacing w:line="16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B0177D" w:rsidRDefault="007861E1">
            <w:pPr>
              <w:pStyle w:val="TableParagraph"/>
              <w:spacing w:before="5" w:line="271" w:lineRule="auto"/>
              <w:ind w:left="30" w:right="7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Тегіс жолмен </w:t>
            </w:r>
            <w:r>
              <w:rPr>
                <w:rFonts w:ascii="Arial" w:hAnsi="Arial"/>
                <w:b/>
                <w:spacing w:val="-1"/>
                <w:sz w:val="14"/>
              </w:rPr>
              <w:t>жүреміз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5" w:line="278" w:lineRule="auto"/>
              <w:ind w:left="30" w:right="1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 қалыптарды құммен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 төңкеруге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шыққан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торттарын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безендіруге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56" w:lineRule="exact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Далаға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шығатын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материалмен</w:t>
            </w:r>
          </w:p>
        </w:tc>
        <w:tc>
          <w:tcPr>
            <w:tcW w:w="2872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 w:line="27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орналасуын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жарқырағанын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бөлінуге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 соңынан қайталайды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B0177D" w:rsidRDefault="007861E1">
            <w:pPr>
              <w:pStyle w:val="TableParagraph"/>
              <w:spacing w:line="271" w:lineRule="auto"/>
              <w:ind w:right="11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ересектің </w:t>
            </w:r>
            <w:r>
              <w:rPr>
                <w:sz w:val="14"/>
              </w:rPr>
              <w:t>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3" w:lineRule="auto"/>
              <w:ind w:righ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Сары күнге ұқсап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қимылды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айтылған сөздердің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ырғағына сай қимылдауға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педагогтің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эмоцияларға бөлену қабілеттерін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B0177D" w:rsidRDefault="007861E1">
            <w:pPr>
              <w:pStyle w:val="TableParagraph"/>
              <w:spacing w:line="271" w:lineRule="auto"/>
              <w:ind w:right="20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жүреміз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2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шапалақтау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B0177D" w:rsidRDefault="007861E1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соғу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B0177D" w:rsidRDefault="007861E1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Допты қағып ал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қимылды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қолмен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ептілікке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8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13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Саябаққа күз 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 дамылсыз соғады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бермей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ешкімге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Жұлқылайды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бəрінде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B0177D" w:rsidRDefault="00B0177D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B0177D" w:rsidRDefault="007861E1">
            <w:pPr>
              <w:pStyle w:val="TableParagraph"/>
              <w:spacing w:line="276" w:lineRule="auto"/>
              <w:ind w:right="1716"/>
              <w:rPr>
                <w:sz w:val="14"/>
              </w:rPr>
            </w:pPr>
            <w:r>
              <w:rPr>
                <w:w w:val="95"/>
                <w:sz w:val="14"/>
              </w:rPr>
              <w:t>Үзіп 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Жұлып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жатыр</w:t>
            </w:r>
          </w:p>
          <w:p w:rsidR="00B0177D" w:rsidRDefault="007861E1">
            <w:pPr>
              <w:pStyle w:val="TableParagraph"/>
              <w:spacing w:before="7" w:line="271" w:lineRule="auto"/>
              <w:ind w:right="1173"/>
              <w:rPr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B0177D" w:rsidRDefault="007861E1">
            <w:pPr>
              <w:pStyle w:val="TableParagraph"/>
              <w:spacing w:line="280" w:lineRule="auto"/>
              <w:ind w:right="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7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ересектің </w:t>
            </w:r>
            <w:r>
              <w:rPr>
                <w:sz w:val="14"/>
              </w:rPr>
              <w:t>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Балаларды </w:t>
            </w:r>
            <w:r>
              <w:rPr>
                <w:sz w:val="14"/>
              </w:rPr>
              <w:t>бір бағытта тыныш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 жəне аяқ ұшымен жүріп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дағдыларын 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сигналға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қозғалуға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71" w:lineRule="auto"/>
              <w:ind w:right="34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менің соңымнан сайға қарай</w:t>
            </w:r>
            <w:r>
              <w:rPr>
                <w:sz w:val="14"/>
              </w:rPr>
              <w:t xml:space="preserve"> 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10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тыңдаймыз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B0177D" w:rsidRDefault="007861E1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B0177D" w:rsidRDefault="007861E1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10" w:line="271" w:lineRule="auto"/>
              <w:ind w:right="31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аяғымыздың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B0177D" w:rsidRDefault="007861E1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 жақта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B0177D" w:rsidRDefault="007861E1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</w:tabs>
              <w:spacing w:before="22"/>
              <w:ind w:left="137" w:hanging="10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Тамаша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B0177D" w:rsidRDefault="007861E1">
            <w:pPr>
              <w:pStyle w:val="TableParagraph"/>
              <w:spacing w:before="25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Жаттығу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өткізіледі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</w:t>
            </w:r>
          </w:p>
          <w:p w:rsidR="00B0177D" w:rsidRDefault="007861E1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бағыттары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Шашылған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құмалақтарды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доптарды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  <w:p w:rsidR="00B0177D" w:rsidRDefault="007861E1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жинайық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90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13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Саябаққа күз 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 дамылсыз соғады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бермей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ешкімге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Жұлқылайды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бəрінде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B0177D" w:rsidRDefault="00B0177D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B0177D" w:rsidRDefault="007861E1">
            <w:pPr>
              <w:pStyle w:val="TableParagraph"/>
              <w:spacing w:line="276" w:lineRule="auto"/>
              <w:ind w:right="1698"/>
              <w:rPr>
                <w:sz w:val="14"/>
              </w:rPr>
            </w:pPr>
            <w:r>
              <w:rPr>
                <w:w w:val="95"/>
                <w:sz w:val="14"/>
              </w:rPr>
              <w:t>Үзіп 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Жұлып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жатыр</w:t>
            </w:r>
          </w:p>
          <w:p w:rsidR="00B0177D" w:rsidRDefault="007861E1">
            <w:pPr>
              <w:pStyle w:val="TableParagraph"/>
              <w:spacing w:before="7" w:line="271" w:lineRule="auto"/>
              <w:ind w:right="1104"/>
              <w:rPr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B0177D" w:rsidRDefault="007861E1">
            <w:pPr>
              <w:pStyle w:val="TableParagraph"/>
              <w:spacing w:line="280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ересектің </w:t>
            </w:r>
            <w:r>
              <w:rPr>
                <w:sz w:val="14"/>
              </w:rPr>
              <w:t>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Жалауға жүгір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көрсетілген </w:t>
            </w:r>
            <w:r>
              <w:rPr>
                <w:spacing w:val="-1"/>
                <w:sz w:val="14"/>
              </w:rPr>
              <w:t>белгі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жалауға қарай жүгіруді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80" w:lineRule="auto"/>
              <w:ind w:right="7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жалаулармен ойнайықшы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алаңның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бағытына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қадап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337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 мына жалаулардың түстерін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атайықшы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көк</w:t>
            </w:r>
            <w:r>
              <w:rPr>
                <w:rFonts w:ascii="Calibri" w:hAnsi="Calibri"/>
                <w:sz w:val="14"/>
              </w:rPr>
              <w:t>).</w:t>
            </w:r>
          </w:p>
          <w:p w:rsidR="00B0177D" w:rsidRDefault="007861E1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271" w:lineRule="auto"/>
              <w:ind w:right="50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Мұқият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B0177D" w:rsidRDefault="007861E1">
            <w:pPr>
              <w:pStyle w:val="TableParagraph"/>
              <w:spacing w:before="4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6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B0177D" w:rsidRDefault="007861E1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1" w:line="271" w:lineRule="auto"/>
              <w:ind w:right="161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Қызыл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сары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көк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 xml:space="preserve">жалауға 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соқтығысып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қалмауын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ескереді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3" w:lineRule="auto"/>
              <w:ind w:right="360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Əткеншек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сөздеріне сай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 білу</w:t>
            </w:r>
          </w:p>
        </w:tc>
        <w:tc>
          <w:tcPr>
            <w:tcW w:w="2827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Бұлттарды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 w:line="271" w:lineRule="auto"/>
              <w:rPr>
                <w:rFonts w:ascii="Calibri" w:hAnsi="Calibri"/>
                <w:b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мамықтай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бейнелерге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ұқсағанына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Аспанда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line="271" w:lineRule="auto"/>
              <w:ind w:right="8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шошқа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B0177D" w:rsidRDefault="007861E1">
            <w:pPr>
              <w:pStyle w:val="TableParagraph"/>
              <w:spacing w:line="271" w:lineRule="auto"/>
              <w:ind w:right="7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қошқар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көрсетліген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бағытқа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жүгіруді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81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 желмін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24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 жел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line="273" w:lineRule="auto"/>
              <w:ind w:right="8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жапырақтарды </w:t>
            </w:r>
            <w:r>
              <w:rPr>
                <w:sz w:val="14"/>
              </w:rPr>
              <w:t>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 еңбек əрекеттерін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24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Бұлттарға ұқсап ұшайық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81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 желмін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15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көрсеткен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line="271" w:lineRule="auto"/>
              <w:ind w:right="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көркем сөзді қайта оқиды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Шеңберден шықпа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 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 бағдарлауға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B0177D">
        <w:trPr>
          <w:trHeight w:val="187"/>
        </w:trPr>
        <w:tc>
          <w:tcPr>
            <w:tcW w:w="1813" w:type="dxa"/>
          </w:tcPr>
          <w:p w:rsidR="00B0177D" w:rsidRDefault="007861E1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15" w:type="dxa"/>
            <w:gridSpan w:val="5"/>
          </w:tcPr>
          <w:p w:rsidR="00B0177D" w:rsidRDefault="007861E1">
            <w:pPr>
              <w:pStyle w:val="TableParagraph"/>
              <w:spacing w:before="15"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0177D">
        <w:trPr>
          <w:trHeight w:val="187"/>
        </w:trPr>
        <w:tc>
          <w:tcPr>
            <w:tcW w:w="1813" w:type="dxa"/>
          </w:tcPr>
          <w:p w:rsidR="00B0177D" w:rsidRDefault="007861E1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15" w:type="dxa"/>
            <w:gridSpan w:val="5"/>
          </w:tcPr>
          <w:p w:rsidR="00B0177D" w:rsidRDefault="007861E1">
            <w:pPr>
              <w:pStyle w:val="TableParagraph"/>
              <w:spacing w:before="15"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B0177D" w:rsidRDefault="00B0177D">
      <w:pPr>
        <w:spacing w:line="153" w:lineRule="exact"/>
        <w:rPr>
          <w:rFonts w:ascii="Calibri" w:hAnsi="Calibri"/>
          <w:sz w:val="14"/>
        </w:rPr>
        <w:sectPr w:rsidR="00B0177D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B0177D" w:rsidTr="003F49A3">
        <w:trPr>
          <w:trHeight w:val="1085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1" w:line="271" w:lineRule="auto"/>
              <w:ind w:left="30" w:right="96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Халық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əдебиетіндегі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Əлди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əлди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бөпем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бесік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жырынан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үзінді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ақ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бөпем</w:t>
            </w:r>
            <w:r>
              <w:rPr>
                <w:rFonts w:ascii="Calibri" w:hAnsi="Calibri"/>
                <w:sz w:val="14"/>
              </w:rPr>
              <w:t>,</w:t>
            </w:r>
          </w:p>
          <w:p w:rsidR="00B0177D" w:rsidRDefault="007861E1" w:rsidP="003F49A3"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бесікке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бөпем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B0177D" w:rsidRDefault="007861E1" w:rsidP="003F49A3">
            <w:pPr>
              <w:pStyle w:val="TableParagraph"/>
              <w:spacing w:line="190" w:lineRule="atLeast"/>
              <w:ind w:left="30" w:right="127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Астыңа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терлік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салайын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Үстіңе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жабайын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0177D" w:rsidTr="003F49A3">
        <w:trPr>
          <w:trHeight w:val="1655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line="128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</w:p>
          <w:p w:rsidR="00B0177D" w:rsidRDefault="007861E1" w:rsidP="003F49A3"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line="12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1" w:line="271" w:lineRule="auto"/>
              <w:ind w:left="30" w:right="96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Қолдарымыз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қайда</w:t>
            </w:r>
            <w:r>
              <w:rPr>
                <w:rFonts w:ascii="Calibri" w:hAnsi="Calibri"/>
                <w:sz w:val="14"/>
              </w:rPr>
              <w:t>?</w:t>
            </w:r>
          </w:p>
          <w:p w:rsidR="00B0177D" w:rsidRDefault="007861E1" w:rsidP="003F49A3">
            <w:pPr>
              <w:pStyle w:val="TableParagraph"/>
              <w:spacing w:line="271" w:lineRule="auto"/>
              <w:ind w:left="30" w:right="1298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Шығарайық алға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Жеңімізді </w:t>
            </w:r>
            <w:r>
              <w:rPr>
                <w:spacing w:val="-1"/>
                <w:sz w:val="14"/>
              </w:rPr>
              <w:t>түрейік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Жуынып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астына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салайық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B0177D" w:rsidRDefault="007861E1" w:rsidP="003F49A3">
            <w:pPr>
              <w:pStyle w:val="TableParagraph"/>
              <w:spacing w:line="169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Уқалайық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before="21" w:line="13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 w:rsidR="00B0177D" w:rsidTr="003F49A3">
        <w:trPr>
          <w:trHeight w:val="770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before="16" w:line="280" w:lineRule="auto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B0177D" w:rsidRDefault="007861E1" w:rsidP="003F49A3">
            <w:pPr>
              <w:pStyle w:val="TableParagraph"/>
              <w:spacing w:before="3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0177D" w:rsidTr="003F49A3">
        <w:trPr>
          <w:trHeight w:val="2987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before="15" w:line="271" w:lineRule="auto"/>
              <w:ind w:left="30" w:right="11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əрекет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8" w:type="dxa"/>
          </w:tcPr>
          <w:p w:rsidR="00B0177D" w:rsidRDefault="007861E1" w:rsidP="003F49A3">
            <w:pPr>
              <w:pStyle w:val="TableParagraph"/>
              <w:spacing w:before="15" w:line="271" w:lineRule="auto"/>
              <w:ind w:left="30" w:right="78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Дананы тамақтандырамыз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əсерлерге бөлене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тəттіні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жеші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тамақтандыру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 үстелі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ыдыстар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қуыршақ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2" w:type="dxa"/>
          </w:tcPr>
          <w:p w:rsidR="00B0177D" w:rsidRDefault="007861E1" w:rsidP="003F49A3">
            <w:pPr>
              <w:pStyle w:val="TableParagraph"/>
              <w:spacing w:before="15" w:line="278" w:lineRule="auto"/>
              <w:ind w:right="8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Кімге нені береді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белгілі отбасы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мүшесіне берілетін заттар ретін есте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163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Данада ойыншық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B0177D" w:rsidRDefault="007861E1" w:rsidP="003F49A3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Бөлісемін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дейді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ол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22" w:line="271" w:lineRule="auto"/>
              <w:ind w:right="1566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Көлікті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атаға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əжеге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Допты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əкеге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Текшені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анаға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75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 сен нені қалайсың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ойнайсың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B0177D" w:rsidRDefault="007861E1" w:rsidP="003F49A3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Жарайды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дейді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Дана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ойнайын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19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  <w:tc>
          <w:tcPr>
            <w:tcW w:w="2908" w:type="dxa"/>
          </w:tcPr>
          <w:p w:rsidR="00B0177D" w:rsidRDefault="007861E1" w:rsidP="003F49A3">
            <w:pPr>
              <w:pStyle w:val="TableParagraph"/>
              <w:spacing w:before="15" w:line="271" w:lineRule="auto"/>
              <w:ind w:right="7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Отбасыда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ритмикалық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ырғағына қимылдарды қайталап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отабсы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мүшелері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жөнінде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ұғымдар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1" w:lineRule="auto"/>
              <w:ind w:right="7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Отбасымда атам бар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аяқ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басар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түзеп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орында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B0177D" w:rsidRDefault="007861E1" w:rsidP="003F49A3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Отбасымда əжем бар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ол тəп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тəтті 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B0177D" w:rsidRDefault="007861E1" w:rsidP="003F49A3">
            <w:pPr>
              <w:pStyle w:val="TableParagraph"/>
              <w:spacing w:line="271" w:lineRule="auto"/>
              <w:ind w:right="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Отбасымда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əкем 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кілем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қағар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жұдырықпен кеудені соққылау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Отбасымда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еденді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жуар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алдыға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еңкею</w:t>
            </w:r>
            <w:r>
              <w:rPr>
                <w:rFonts w:ascii="Calibri" w:hAnsi="Calibri"/>
                <w:sz w:val="14"/>
              </w:rPr>
              <w:t>).</w:t>
            </w:r>
          </w:p>
          <w:p w:rsidR="00B0177D" w:rsidRDefault="007861E1" w:rsidP="003F49A3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Отбасымда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бармын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тəртіпті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</w:t>
            </w:r>
          </w:p>
        </w:tc>
        <w:tc>
          <w:tcPr>
            <w:tcW w:w="2890" w:type="dxa"/>
          </w:tcPr>
          <w:p w:rsidR="00B0177D" w:rsidRDefault="007861E1" w:rsidP="003F49A3">
            <w:pPr>
              <w:pStyle w:val="TableParagraph"/>
              <w:spacing w:before="15" w:line="271" w:lineRule="auto"/>
              <w:ind w:right="40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Жіптерді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түстеріне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сай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ыдыстарға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жина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6" w:lineRule="auto"/>
              <w:ind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түстерді 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жəне ажырату сенсорлық қабілеттерін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жаттығудан 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 алуға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80" w:lineRule="auto"/>
              <w:ind w:right="29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түрлі түсті жіптер орамдары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жіптердің əр түсі үштен кем емес болуы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1" w:lineRule="auto"/>
              <w:ind w:right="9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жіптерді бірыңғай түстер бойынша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төрт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себетке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 w:rsidP="003F49A3">
            <w:pPr>
              <w:pStyle w:val="TableParagraph"/>
              <w:spacing w:line="271" w:lineRule="auto"/>
              <w:ind w:right="1423"/>
              <w:rPr>
                <w:sz w:val="14"/>
              </w:rPr>
            </w:pPr>
            <w:r>
              <w:rPr>
                <w:w w:val="95"/>
                <w:sz w:val="14"/>
              </w:rPr>
              <w:t xml:space="preserve">Көктем мерекесі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Аналар мерекесі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Əже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əпке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қыздарға</w:t>
            </w:r>
          </w:p>
        </w:tc>
        <w:tc>
          <w:tcPr>
            <w:tcW w:w="2827" w:type="dxa"/>
          </w:tcPr>
          <w:p w:rsidR="00B0177D" w:rsidRDefault="007861E1" w:rsidP="003F49A3">
            <w:pPr>
              <w:pStyle w:val="TableParagraph"/>
              <w:spacing w:before="15" w:line="276" w:lineRule="auto"/>
              <w:ind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Саусақтар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атты мультфильмін 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мультфильмді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саусақтармен белгілі тəртіпте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 сөздерін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B0177D" w:rsidTr="003F49A3">
        <w:trPr>
          <w:trHeight w:val="654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before="16" w:line="280" w:lineRule="auto"/>
              <w:ind w:left="30" w:right="36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0177D" w:rsidTr="003F49A3">
        <w:trPr>
          <w:trHeight w:val="205"/>
        </w:trPr>
        <w:tc>
          <w:tcPr>
            <w:tcW w:w="1813" w:type="dxa"/>
          </w:tcPr>
          <w:p w:rsidR="00B0177D" w:rsidRDefault="007861E1" w:rsidP="003F49A3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15" w:type="dxa"/>
            <w:gridSpan w:val="5"/>
          </w:tcPr>
          <w:p w:rsidR="00B0177D" w:rsidRDefault="007861E1" w:rsidP="003F49A3">
            <w:pPr>
              <w:pStyle w:val="TableParagraph"/>
              <w:spacing w:before="15" w:line="171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B0177D" w:rsidRDefault="00B0177D">
      <w:pPr>
        <w:spacing w:line="171" w:lineRule="exact"/>
        <w:rPr>
          <w:rFonts w:ascii="Calibri" w:hAnsi="Calibri"/>
          <w:sz w:val="14"/>
        </w:rPr>
        <w:sectPr w:rsidR="00B0177D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B0177D">
        <w:trPr>
          <w:trHeight w:val="1767"/>
        </w:trPr>
        <w:tc>
          <w:tcPr>
            <w:tcW w:w="1813" w:type="dxa"/>
          </w:tcPr>
          <w:p w:rsidR="00B0177D" w:rsidRDefault="007861E1">
            <w:pPr>
              <w:pStyle w:val="TableParagraph"/>
              <w:spacing w:before="15" w:line="271" w:lineRule="auto"/>
              <w:ind w:left="30" w:righ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18" w:type="dxa"/>
          </w:tcPr>
          <w:p w:rsidR="00B0177D" w:rsidRDefault="007861E1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Қуыршақтар</w:t>
            </w:r>
            <w:r>
              <w:rPr>
                <w:rFonts w:ascii="Calibri" w:hAnsi="Calibri"/>
                <w:sz w:val="14"/>
              </w:rPr>
              <w:t>"</w:t>
            </w:r>
          </w:p>
          <w:p w:rsidR="00B0177D" w:rsidRDefault="007861E1">
            <w:pPr>
              <w:pStyle w:val="TableParagraph"/>
              <w:spacing w:before="21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Қуыршақтар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күлімдейді</w:t>
            </w:r>
            <w:r>
              <w:rPr>
                <w:rFonts w:ascii="Calibri" w:hAnsi="Calibri"/>
                <w:sz w:val="14"/>
              </w:rPr>
              <w:t>:</w:t>
            </w:r>
          </w:p>
          <w:p w:rsidR="00B0177D" w:rsidRDefault="007861E1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271" w:lineRule="auto"/>
              <w:ind w:right="1279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Кел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ойнайық</w:t>
            </w:r>
            <w:r>
              <w:rPr>
                <w:rFonts w:ascii="Calibri" w:hAnsi="Calibri"/>
                <w:spacing w:val="-1"/>
                <w:sz w:val="14"/>
              </w:rPr>
              <w:t xml:space="preserve">! - </w:t>
            </w:r>
            <w:r>
              <w:rPr>
                <w:spacing w:val="-1"/>
                <w:sz w:val="14"/>
              </w:rPr>
              <w:t>дейді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тербетейік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B0177D" w:rsidRDefault="007861E1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271" w:lineRule="auto"/>
              <w:ind w:right="1554" w:firstLine="0"/>
              <w:rPr>
                <w:sz w:val="14"/>
              </w:rPr>
            </w:pPr>
            <w:r>
              <w:rPr>
                <w:w w:val="95"/>
                <w:sz w:val="14"/>
              </w:rPr>
              <w:t>Ұйықташы</w:t>
            </w:r>
            <w:r>
              <w:rPr>
                <w:rFonts w:ascii="Calibri" w:hAnsi="Calibri"/>
                <w:w w:val="95"/>
                <w:sz w:val="14"/>
              </w:rPr>
              <w:t>,-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72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бармақ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B0177D" w:rsidRDefault="007861E1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санамағы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11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Бас бармақ байтақ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Балаң үйрек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көмек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Ортан терек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бөлек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Шылдыр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шүмек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B0177D" w:rsidRDefault="007861E1">
            <w:pPr>
              <w:pStyle w:val="TableParagraph"/>
              <w:spacing w:line="271" w:lineRule="auto"/>
              <w:ind w:right="432"/>
              <w:rPr>
                <w:sz w:val="14"/>
              </w:rPr>
            </w:pPr>
            <w:r>
              <w:rPr>
                <w:w w:val="95"/>
                <w:sz w:val="14"/>
              </w:rPr>
              <w:t>Кішкентай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бөбек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08" w:type="dxa"/>
          </w:tcPr>
          <w:p w:rsidR="00B0177D" w:rsidRDefault="007861E1">
            <w:pPr>
              <w:pStyle w:val="TableParagraph"/>
              <w:spacing w:before="15" w:line="271" w:lineRule="auto"/>
              <w:ind w:right="7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Пішін салғыш ойыншықпен ойын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салғыш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ойыншықтарымен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Пішіндер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шашылып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B0177D" w:rsidRDefault="007861E1">
            <w:pPr>
              <w:pStyle w:val="TableParagraph"/>
              <w:spacing w:line="271" w:lineRule="auto"/>
              <w:ind w:right="11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Үйшіктеріне қонбады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Ұяларға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90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Сергіту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сəті</w:t>
            </w:r>
            <w:r>
              <w:rPr>
                <w:rFonts w:ascii="Calibri" w:hAnsi="Calibri"/>
                <w:sz w:val="14"/>
              </w:rPr>
              <w:t>"</w:t>
            </w:r>
          </w:p>
          <w:p w:rsidR="00B0177D" w:rsidRDefault="007861E1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тілдерін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жатттықтыру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line="271" w:lineRule="auto"/>
              <w:ind w:right="131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Алдымызда 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Жайылып </w:t>
            </w:r>
            <w:r>
              <w:rPr>
                <w:spacing w:val="-1"/>
                <w:sz w:val="14"/>
              </w:rPr>
              <w:t>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B0177D" w:rsidRDefault="007861E1">
            <w:pPr>
              <w:pStyle w:val="TableParagraph"/>
              <w:spacing w:line="271" w:lineRule="auto"/>
              <w:ind w:right="8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B0177D" w:rsidRDefault="007861E1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 жүреміз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 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7" w:type="dxa"/>
          </w:tcPr>
          <w:p w:rsidR="00B0177D" w:rsidRDefault="007861E1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0177D" w:rsidRDefault="007861E1">
            <w:pPr>
              <w:pStyle w:val="TableParagraph"/>
              <w:spacing w:before="21" w:line="271" w:lineRule="auto"/>
              <w:ind w:right="13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B0177D" w:rsidRDefault="007861E1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жауар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</w:tr>
      <w:tr w:rsidR="00B0177D">
        <w:trPr>
          <w:trHeight w:val="573"/>
        </w:trPr>
        <w:tc>
          <w:tcPr>
            <w:tcW w:w="1813" w:type="dxa"/>
          </w:tcPr>
          <w:p w:rsidR="00B0177D" w:rsidRDefault="007861E1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</w:p>
          <w:p w:rsidR="00B0177D" w:rsidRDefault="007861E1">
            <w:pPr>
              <w:pStyle w:val="TableParagraph"/>
              <w:spacing w:line="190" w:lineRule="atLeast"/>
              <w:ind w:left="30" w:right="32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қайтуы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5" w:type="dxa"/>
            <w:gridSpan w:val="5"/>
          </w:tcPr>
          <w:p w:rsidR="00B0177D" w:rsidRDefault="007861E1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p w:rsidR="007861E1" w:rsidRDefault="007861E1"/>
    <w:sectPr w:rsidR="007861E1" w:rsidSect="00B0177D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A4"/>
    <w:multiLevelType w:val="hybridMultilevel"/>
    <w:tmpl w:val="C66E1830"/>
    <w:lvl w:ilvl="0" w:tplc="27183FEE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E9C610D4"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 w:tplc="11B00006">
      <w:numFmt w:val="bullet"/>
      <w:lvlText w:val="•"/>
      <w:lvlJc w:val="left"/>
      <w:pPr>
        <w:ind w:left="593" w:hanging="75"/>
      </w:pPr>
      <w:rPr>
        <w:rFonts w:hint="default"/>
        <w:lang w:val="kk-KZ" w:eastAsia="en-US" w:bidi="ar-SA"/>
      </w:rPr>
    </w:lvl>
    <w:lvl w:ilvl="3" w:tplc="353C9FA0">
      <w:numFmt w:val="bullet"/>
      <w:lvlText w:val="•"/>
      <w:lvlJc w:val="left"/>
      <w:pPr>
        <w:ind w:left="870" w:hanging="75"/>
      </w:pPr>
      <w:rPr>
        <w:rFonts w:hint="default"/>
        <w:lang w:val="kk-KZ" w:eastAsia="en-US" w:bidi="ar-SA"/>
      </w:rPr>
    </w:lvl>
    <w:lvl w:ilvl="4" w:tplc="6BDE9BB0">
      <w:numFmt w:val="bullet"/>
      <w:lvlText w:val="•"/>
      <w:lvlJc w:val="left"/>
      <w:pPr>
        <w:ind w:left="1147" w:hanging="75"/>
      </w:pPr>
      <w:rPr>
        <w:rFonts w:hint="default"/>
        <w:lang w:val="kk-KZ" w:eastAsia="en-US" w:bidi="ar-SA"/>
      </w:rPr>
    </w:lvl>
    <w:lvl w:ilvl="5" w:tplc="44B89E50">
      <w:numFmt w:val="bullet"/>
      <w:lvlText w:val="•"/>
      <w:lvlJc w:val="left"/>
      <w:pPr>
        <w:ind w:left="1424" w:hanging="75"/>
      </w:pPr>
      <w:rPr>
        <w:rFonts w:hint="default"/>
        <w:lang w:val="kk-KZ" w:eastAsia="en-US" w:bidi="ar-SA"/>
      </w:rPr>
    </w:lvl>
    <w:lvl w:ilvl="6" w:tplc="ED5C6E46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ED36D53C">
      <w:numFmt w:val="bullet"/>
      <w:lvlText w:val="•"/>
      <w:lvlJc w:val="left"/>
      <w:pPr>
        <w:ind w:left="1977" w:hanging="75"/>
      </w:pPr>
      <w:rPr>
        <w:rFonts w:hint="default"/>
        <w:lang w:val="kk-KZ" w:eastAsia="en-US" w:bidi="ar-SA"/>
      </w:rPr>
    </w:lvl>
    <w:lvl w:ilvl="8" w:tplc="213C3C8A">
      <w:numFmt w:val="bullet"/>
      <w:lvlText w:val="•"/>
      <w:lvlJc w:val="left"/>
      <w:pPr>
        <w:ind w:left="2254" w:hanging="75"/>
      </w:pPr>
      <w:rPr>
        <w:rFonts w:hint="default"/>
        <w:lang w:val="kk-KZ" w:eastAsia="en-US" w:bidi="ar-SA"/>
      </w:rPr>
    </w:lvl>
  </w:abstractNum>
  <w:abstractNum w:abstractNumId="1">
    <w:nsid w:val="0F40458A"/>
    <w:multiLevelType w:val="hybridMultilevel"/>
    <w:tmpl w:val="1818B53C"/>
    <w:lvl w:ilvl="0" w:tplc="53E86B3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6FB02860">
      <w:numFmt w:val="bullet"/>
      <w:lvlText w:val="•"/>
      <w:lvlJc w:val="left"/>
      <w:pPr>
        <w:ind w:left="325" w:hanging="75"/>
      </w:pPr>
      <w:rPr>
        <w:rFonts w:hint="default"/>
        <w:lang w:val="kk-KZ" w:eastAsia="en-US" w:bidi="ar-SA"/>
      </w:rPr>
    </w:lvl>
    <w:lvl w:ilvl="2" w:tplc="43FA1B6E">
      <w:numFmt w:val="bullet"/>
      <w:lvlText w:val="•"/>
      <w:lvlJc w:val="left"/>
      <w:pPr>
        <w:ind w:left="611" w:hanging="75"/>
      </w:pPr>
      <w:rPr>
        <w:rFonts w:hint="default"/>
        <w:lang w:val="kk-KZ" w:eastAsia="en-US" w:bidi="ar-SA"/>
      </w:rPr>
    </w:lvl>
    <w:lvl w:ilvl="3" w:tplc="C42EBEAA">
      <w:numFmt w:val="bullet"/>
      <w:lvlText w:val="•"/>
      <w:lvlJc w:val="left"/>
      <w:pPr>
        <w:ind w:left="897" w:hanging="75"/>
      </w:pPr>
      <w:rPr>
        <w:rFonts w:hint="default"/>
        <w:lang w:val="kk-KZ" w:eastAsia="en-US" w:bidi="ar-SA"/>
      </w:rPr>
    </w:lvl>
    <w:lvl w:ilvl="4" w:tplc="0804CFB2">
      <w:numFmt w:val="bullet"/>
      <w:lvlText w:val="•"/>
      <w:lvlJc w:val="left"/>
      <w:pPr>
        <w:ind w:left="1183" w:hanging="75"/>
      </w:pPr>
      <w:rPr>
        <w:rFonts w:hint="default"/>
        <w:lang w:val="kk-KZ" w:eastAsia="en-US" w:bidi="ar-SA"/>
      </w:rPr>
    </w:lvl>
    <w:lvl w:ilvl="5" w:tplc="75E40848">
      <w:numFmt w:val="bullet"/>
      <w:lvlText w:val="•"/>
      <w:lvlJc w:val="left"/>
      <w:pPr>
        <w:ind w:left="1469" w:hanging="75"/>
      </w:pPr>
      <w:rPr>
        <w:rFonts w:hint="default"/>
        <w:lang w:val="kk-KZ" w:eastAsia="en-US" w:bidi="ar-SA"/>
      </w:rPr>
    </w:lvl>
    <w:lvl w:ilvl="6" w:tplc="1692515C">
      <w:numFmt w:val="bullet"/>
      <w:lvlText w:val="•"/>
      <w:lvlJc w:val="left"/>
      <w:pPr>
        <w:ind w:left="1754" w:hanging="75"/>
      </w:pPr>
      <w:rPr>
        <w:rFonts w:hint="default"/>
        <w:lang w:val="kk-KZ" w:eastAsia="en-US" w:bidi="ar-SA"/>
      </w:rPr>
    </w:lvl>
    <w:lvl w:ilvl="7" w:tplc="AA807CA6">
      <w:numFmt w:val="bullet"/>
      <w:lvlText w:val="•"/>
      <w:lvlJc w:val="left"/>
      <w:pPr>
        <w:ind w:left="2040" w:hanging="75"/>
      </w:pPr>
      <w:rPr>
        <w:rFonts w:hint="default"/>
        <w:lang w:val="kk-KZ" w:eastAsia="en-US" w:bidi="ar-SA"/>
      </w:rPr>
    </w:lvl>
    <w:lvl w:ilvl="8" w:tplc="8A74F672">
      <w:numFmt w:val="bullet"/>
      <w:lvlText w:val="•"/>
      <w:lvlJc w:val="left"/>
      <w:pPr>
        <w:ind w:left="2326" w:hanging="75"/>
      </w:pPr>
      <w:rPr>
        <w:rFonts w:hint="default"/>
        <w:lang w:val="kk-KZ" w:eastAsia="en-US" w:bidi="ar-SA"/>
      </w:rPr>
    </w:lvl>
  </w:abstractNum>
  <w:abstractNum w:abstractNumId="2">
    <w:nsid w:val="13205808"/>
    <w:multiLevelType w:val="hybridMultilevel"/>
    <w:tmpl w:val="03F0727E"/>
    <w:lvl w:ilvl="0" w:tplc="E3443E84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BF162D24"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 w:tplc="23DCFAFE">
      <w:numFmt w:val="bullet"/>
      <w:lvlText w:val="•"/>
      <w:lvlJc w:val="left"/>
      <w:pPr>
        <w:ind w:left="593" w:hanging="75"/>
      </w:pPr>
      <w:rPr>
        <w:rFonts w:hint="default"/>
        <w:lang w:val="kk-KZ" w:eastAsia="en-US" w:bidi="ar-SA"/>
      </w:rPr>
    </w:lvl>
    <w:lvl w:ilvl="3" w:tplc="81681276">
      <w:numFmt w:val="bullet"/>
      <w:lvlText w:val="•"/>
      <w:lvlJc w:val="left"/>
      <w:pPr>
        <w:ind w:left="870" w:hanging="75"/>
      </w:pPr>
      <w:rPr>
        <w:rFonts w:hint="default"/>
        <w:lang w:val="kk-KZ" w:eastAsia="en-US" w:bidi="ar-SA"/>
      </w:rPr>
    </w:lvl>
    <w:lvl w:ilvl="4" w:tplc="A534684A">
      <w:numFmt w:val="bullet"/>
      <w:lvlText w:val="•"/>
      <w:lvlJc w:val="left"/>
      <w:pPr>
        <w:ind w:left="1147" w:hanging="75"/>
      </w:pPr>
      <w:rPr>
        <w:rFonts w:hint="default"/>
        <w:lang w:val="kk-KZ" w:eastAsia="en-US" w:bidi="ar-SA"/>
      </w:rPr>
    </w:lvl>
    <w:lvl w:ilvl="5" w:tplc="5F2EE496">
      <w:numFmt w:val="bullet"/>
      <w:lvlText w:val="•"/>
      <w:lvlJc w:val="left"/>
      <w:pPr>
        <w:ind w:left="1424" w:hanging="75"/>
      </w:pPr>
      <w:rPr>
        <w:rFonts w:hint="default"/>
        <w:lang w:val="kk-KZ" w:eastAsia="en-US" w:bidi="ar-SA"/>
      </w:rPr>
    </w:lvl>
    <w:lvl w:ilvl="6" w:tplc="13EA48BE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2432EBA2">
      <w:numFmt w:val="bullet"/>
      <w:lvlText w:val="•"/>
      <w:lvlJc w:val="left"/>
      <w:pPr>
        <w:ind w:left="1977" w:hanging="75"/>
      </w:pPr>
      <w:rPr>
        <w:rFonts w:hint="default"/>
        <w:lang w:val="kk-KZ" w:eastAsia="en-US" w:bidi="ar-SA"/>
      </w:rPr>
    </w:lvl>
    <w:lvl w:ilvl="8" w:tplc="288CE3D6">
      <w:numFmt w:val="bullet"/>
      <w:lvlText w:val="•"/>
      <w:lvlJc w:val="left"/>
      <w:pPr>
        <w:ind w:left="2254" w:hanging="75"/>
      </w:pPr>
      <w:rPr>
        <w:rFonts w:hint="default"/>
        <w:lang w:val="kk-KZ" w:eastAsia="en-US" w:bidi="ar-SA"/>
      </w:rPr>
    </w:lvl>
  </w:abstractNum>
  <w:abstractNum w:abstractNumId="3">
    <w:nsid w:val="26F71831"/>
    <w:multiLevelType w:val="hybridMultilevel"/>
    <w:tmpl w:val="89F4D4BA"/>
    <w:lvl w:ilvl="0" w:tplc="976EC95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0DE0C7C6">
      <w:numFmt w:val="bullet"/>
      <w:lvlText w:val="•"/>
      <w:lvlJc w:val="left"/>
      <w:pPr>
        <w:ind w:left="322" w:hanging="75"/>
      </w:pPr>
      <w:rPr>
        <w:rFonts w:hint="default"/>
        <w:lang w:val="kk-KZ" w:eastAsia="en-US" w:bidi="ar-SA"/>
      </w:rPr>
    </w:lvl>
    <w:lvl w:ilvl="2" w:tplc="7C34651A">
      <w:numFmt w:val="bullet"/>
      <w:lvlText w:val="•"/>
      <w:lvlJc w:val="left"/>
      <w:pPr>
        <w:ind w:left="604" w:hanging="75"/>
      </w:pPr>
      <w:rPr>
        <w:rFonts w:hint="default"/>
        <w:lang w:val="kk-KZ" w:eastAsia="en-US" w:bidi="ar-SA"/>
      </w:rPr>
    </w:lvl>
    <w:lvl w:ilvl="3" w:tplc="078E5630">
      <w:numFmt w:val="bullet"/>
      <w:lvlText w:val="•"/>
      <w:lvlJc w:val="left"/>
      <w:pPr>
        <w:ind w:left="886" w:hanging="75"/>
      </w:pPr>
      <w:rPr>
        <w:rFonts w:hint="default"/>
        <w:lang w:val="kk-KZ" w:eastAsia="en-US" w:bidi="ar-SA"/>
      </w:rPr>
    </w:lvl>
    <w:lvl w:ilvl="4" w:tplc="CFDEFD4E">
      <w:numFmt w:val="bullet"/>
      <w:lvlText w:val="•"/>
      <w:lvlJc w:val="left"/>
      <w:pPr>
        <w:ind w:left="1168" w:hanging="75"/>
      </w:pPr>
      <w:rPr>
        <w:rFonts w:hint="default"/>
        <w:lang w:val="kk-KZ" w:eastAsia="en-US" w:bidi="ar-SA"/>
      </w:rPr>
    </w:lvl>
    <w:lvl w:ilvl="5" w:tplc="2FC28C58">
      <w:numFmt w:val="bullet"/>
      <w:lvlText w:val="•"/>
      <w:lvlJc w:val="left"/>
      <w:pPr>
        <w:ind w:left="1451" w:hanging="75"/>
      </w:pPr>
      <w:rPr>
        <w:rFonts w:hint="default"/>
        <w:lang w:val="kk-KZ" w:eastAsia="en-US" w:bidi="ar-SA"/>
      </w:rPr>
    </w:lvl>
    <w:lvl w:ilvl="6" w:tplc="A942D5AC">
      <w:numFmt w:val="bullet"/>
      <w:lvlText w:val="•"/>
      <w:lvlJc w:val="left"/>
      <w:pPr>
        <w:ind w:left="1733" w:hanging="75"/>
      </w:pPr>
      <w:rPr>
        <w:rFonts w:hint="default"/>
        <w:lang w:val="kk-KZ" w:eastAsia="en-US" w:bidi="ar-SA"/>
      </w:rPr>
    </w:lvl>
    <w:lvl w:ilvl="7" w:tplc="9E4EBD94">
      <w:numFmt w:val="bullet"/>
      <w:lvlText w:val="•"/>
      <w:lvlJc w:val="left"/>
      <w:pPr>
        <w:ind w:left="2015" w:hanging="75"/>
      </w:pPr>
      <w:rPr>
        <w:rFonts w:hint="default"/>
        <w:lang w:val="kk-KZ" w:eastAsia="en-US" w:bidi="ar-SA"/>
      </w:rPr>
    </w:lvl>
    <w:lvl w:ilvl="8" w:tplc="4A0C0108">
      <w:numFmt w:val="bullet"/>
      <w:lvlText w:val="•"/>
      <w:lvlJc w:val="left"/>
      <w:pPr>
        <w:ind w:left="2297" w:hanging="75"/>
      </w:pPr>
      <w:rPr>
        <w:rFonts w:hint="default"/>
        <w:lang w:val="kk-KZ" w:eastAsia="en-US" w:bidi="ar-SA"/>
      </w:rPr>
    </w:lvl>
  </w:abstractNum>
  <w:abstractNum w:abstractNumId="4">
    <w:nsid w:val="568458C5"/>
    <w:multiLevelType w:val="hybridMultilevel"/>
    <w:tmpl w:val="6812EF8C"/>
    <w:lvl w:ilvl="0" w:tplc="8EEED82A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6F5A5A1C">
      <w:numFmt w:val="bullet"/>
      <w:lvlText w:val="•"/>
      <w:lvlJc w:val="left"/>
      <w:pPr>
        <w:ind w:left="324" w:hanging="75"/>
      </w:pPr>
      <w:rPr>
        <w:rFonts w:hint="default"/>
        <w:lang w:val="kk-KZ" w:eastAsia="en-US" w:bidi="ar-SA"/>
      </w:rPr>
    </w:lvl>
    <w:lvl w:ilvl="2" w:tplc="4AF2AE98">
      <w:numFmt w:val="bullet"/>
      <w:lvlText w:val="•"/>
      <w:lvlJc w:val="left"/>
      <w:pPr>
        <w:ind w:left="608" w:hanging="75"/>
      </w:pPr>
      <w:rPr>
        <w:rFonts w:hint="default"/>
        <w:lang w:val="kk-KZ" w:eastAsia="en-US" w:bidi="ar-SA"/>
      </w:rPr>
    </w:lvl>
    <w:lvl w:ilvl="3" w:tplc="7A9E5AF8">
      <w:numFmt w:val="bullet"/>
      <w:lvlText w:val="•"/>
      <w:lvlJc w:val="left"/>
      <w:pPr>
        <w:ind w:left="892" w:hanging="75"/>
      </w:pPr>
      <w:rPr>
        <w:rFonts w:hint="default"/>
        <w:lang w:val="kk-KZ" w:eastAsia="en-US" w:bidi="ar-SA"/>
      </w:rPr>
    </w:lvl>
    <w:lvl w:ilvl="4" w:tplc="6F266CA2">
      <w:numFmt w:val="bullet"/>
      <w:lvlText w:val="•"/>
      <w:lvlJc w:val="left"/>
      <w:pPr>
        <w:ind w:left="1176" w:hanging="75"/>
      </w:pPr>
      <w:rPr>
        <w:rFonts w:hint="default"/>
        <w:lang w:val="kk-KZ" w:eastAsia="en-US" w:bidi="ar-SA"/>
      </w:rPr>
    </w:lvl>
    <w:lvl w:ilvl="5" w:tplc="1714A640">
      <w:numFmt w:val="bullet"/>
      <w:lvlText w:val="•"/>
      <w:lvlJc w:val="left"/>
      <w:pPr>
        <w:ind w:left="1460" w:hanging="75"/>
      </w:pPr>
      <w:rPr>
        <w:rFonts w:hint="default"/>
        <w:lang w:val="kk-KZ" w:eastAsia="en-US" w:bidi="ar-SA"/>
      </w:rPr>
    </w:lvl>
    <w:lvl w:ilvl="6" w:tplc="515C8A0E">
      <w:numFmt w:val="bullet"/>
      <w:lvlText w:val="•"/>
      <w:lvlJc w:val="left"/>
      <w:pPr>
        <w:ind w:left="1744" w:hanging="75"/>
      </w:pPr>
      <w:rPr>
        <w:rFonts w:hint="default"/>
        <w:lang w:val="kk-KZ" w:eastAsia="en-US" w:bidi="ar-SA"/>
      </w:rPr>
    </w:lvl>
    <w:lvl w:ilvl="7" w:tplc="D27201E4">
      <w:numFmt w:val="bullet"/>
      <w:lvlText w:val="•"/>
      <w:lvlJc w:val="left"/>
      <w:pPr>
        <w:ind w:left="2028" w:hanging="75"/>
      </w:pPr>
      <w:rPr>
        <w:rFonts w:hint="default"/>
        <w:lang w:val="kk-KZ" w:eastAsia="en-US" w:bidi="ar-SA"/>
      </w:rPr>
    </w:lvl>
    <w:lvl w:ilvl="8" w:tplc="C838ABE0">
      <w:numFmt w:val="bullet"/>
      <w:lvlText w:val="•"/>
      <w:lvlJc w:val="left"/>
      <w:pPr>
        <w:ind w:left="2312" w:hanging="75"/>
      </w:pPr>
      <w:rPr>
        <w:rFonts w:hint="default"/>
        <w:lang w:val="kk-KZ" w:eastAsia="en-US" w:bidi="ar-SA"/>
      </w:rPr>
    </w:lvl>
  </w:abstractNum>
  <w:abstractNum w:abstractNumId="5">
    <w:nsid w:val="6F7F3C9B"/>
    <w:multiLevelType w:val="hybridMultilevel"/>
    <w:tmpl w:val="9614EE14"/>
    <w:lvl w:ilvl="0" w:tplc="2BA47BAA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8A80F6CA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3D8A4C16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57C6D7C6">
      <w:numFmt w:val="bullet"/>
      <w:lvlText w:val="•"/>
      <w:lvlJc w:val="left"/>
      <w:pPr>
        <w:ind w:left="873" w:hanging="75"/>
      </w:pPr>
      <w:rPr>
        <w:rFonts w:hint="default"/>
        <w:lang w:val="kk-KZ" w:eastAsia="en-US" w:bidi="ar-SA"/>
      </w:rPr>
    </w:lvl>
    <w:lvl w:ilvl="4" w:tplc="7D62781E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A77495DA">
      <w:numFmt w:val="bullet"/>
      <w:lvlText w:val="•"/>
      <w:lvlJc w:val="left"/>
      <w:pPr>
        <w:ind w:left="1428" w:hanging="75"/>
      </w:pPr>
      <w:rPr>
        <w:rFonts w:hint="default"/>
        <w:lang w:val="kk-KZ" w:eastAsia="en-US" w:bidi="ar-SA"/>
      </w:rPr>
    </w:lvl>
    <w:lvl w:ilvl="6" w:tplc="401CBF1E">
      <w:numFmt w:val="bullet"/>
      <w:lvlText w:val="•"/>
      <w:lvlJc w:val="left"/>
      <w:pPr>
        <w:ind w:left="1706" w:hanging="75"/>
      </w:pPr>
      <w:rPr>
        <w:rFonts w:hint="default"/>
        <w:lang w:val="kk-KZ" w:eastAsia="en-US" w:bidi="ar-SA"/>
      </w:rPr>
    </w:lvl>
    <w:lvl w:ilvl="7" w:tplc="83525B08">
      <w:numFmt w:val="bullet"/>
      <w:lvlText w:val="•"/>
      <w:lvlJc w:val="left"/>
      <w:pPr>
        <w:ind w:left="1983" w:hanging="75"/>
      </w:pPr>
      <w:rPr>
        <w:rFonts w:hint="default"/>
        <w:lang w:val="kk-KZ" w:eastAsia="en-US" w:bidi="ar-SA"/>
      </w:rPr>
    </w:lvl>
    <w:lvl w:ilvl="8" w:tplc="D49E65F4">
      <w:numFmt w:val="bullet"/>
      <w:lvlText w:val="•"/>
      <w:lvlJc w:val="left"/>
      <w:pPr>
        <w:ind w:left="2261" w:hanging="75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77D"/>
    <w:rsid w:val="001B11B4"/>
    <w:rsid w:val="0034121C"/>
    <w:rsid w:val="003F49A3"/>
    <w:rsid w:val="007861E1"/>
    <w:rsid w:val="00935037"/>
    <w:rsid w:val="00B0177D"/>
    <w:rsid w:val="00DE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77D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7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0177D"/>
  </w:style>
  <w:style w:type="paragraph" w:customStyle="1" w:styleId="TableParagraph">
    <w:name w:val="Table Paragraph"/>
    <w:basedOn w:val="a"/>
    <w:uiPriority w:val="1"/>
    <w:qFormat/>
    <w:rsid w:val="00B0177D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2543</Words>
  <Characters>14496</Characters>
  <Application>Microsoft Office Word</Application>
  <DocSecurity>0</DocSecurity>
  <Lines>120</Lines>
  <Paragraphs>34</Paragraphs>
  <ScaleCrop>false</ScaleCrop>
  <Company>HP</Company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4</cp:revision>
  <cp:lastPrinted>2024-01-28T18:12:00Z</cp:lastPrinted>
  <dcterms:created xsi:type="dcterms:W3CDTF">2024-01-24T02:28:00Z</dcterms:created>
  <dcterms:modified xsi:type="dcterms:W3CDTF">2024-01-28T18:12:00Z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