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15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8"/>
        <w:gridCol w:w="2978"/>
        <w:gridCol w:w="2951"/>
        <w:gridCol w:w="2906"/>
        <w:gridCol w:w="2780"/>
        <w:gridCol w:w="2753"/>
      </w:tblGrid>
      <w:tr w:rsidR="00A30F77" w:rsidTr="000D1CBD">
        <w:trPr>
          <w:trHeight w:val="187"/>
        </w:trPr>
        <w:tc>
          <w:tcPr>
            <w:tcW w:w="1758" w:type="dxa"/>
            <w:shd w:val="clear" w:color="auto" w:fill="434343"/>
          </w:tcPr>
          <w:p w:rsidR="00A30F77" w:rsidRDefault="0051340C" w:rsidP="000D1CBD">
            <w:pPr>
              <w:pStyle w:val="TableParagraph"/>
              <w:spacing w:before="16" w:line="151" w:lineRule="exact"/>
              <w:ind w:left="569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4368" w:type="dxa"/>
            <w:gridSpan w:val="5"/>
            <w:shd w:val="clear" w:color="auto" w:fill="434343"/>
          </w:tcPr>
          <w:p w:rsidR="00A30F77" w:rsidRDefault="0051340C" w:rsidP="000D1CBD">
            <w:pPr>
              <w:pStyle w:val="TableParagraph"/>
              <w:spacing w:before="18" w:line="149" w:lineRule="exact"/>
              <w:ind w:left="4702" w:right="470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A30F77" w:rsidTr="000D1CBD">
        <w:trPr>
          <w:trHeight w:val="187"/>
        </w:trPr>
        <w:tc>
          <w:tcPr>
            <w:tcW w:w="1758" w:type="dxa"/>
            <w:shd w:val="clear" w:color="auto" w:fill="F3F3F3"/>
          </w:tcPr>
          <w:p w:rsidR="00A30F77" w:rsidRDefault="0051340C" w:rsidP="000D1CBD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4368" w:type="dxa"/>
            <w:gridSpan w:val="5"/>
            <w:shd w:val="clear" w:color="auto" w:fill="666666"/>
          </w:tcPr>
          <w:p w:rsidR="00A30F77" w:rsidRDefault="0051340C" w:rsidP="000D1CBD">
            <w:pPr>
              <w:pStyle w:val="TableParagraph"/>
              <w:spacing w:before="14" w:line="153" w:lineRule="exact"/>
              <w:ind w:left="4701" w:right="4702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4</w:t>
            </w:r>
          </w:p>
        </w:tc>
      </w:tr>
      <w:tr w:rsidR="00A30F77" w:rsidTr="000D1CBD">
        <w:trPr>
          <w:trHeight w:val="178"/>
        </w:trPr>
        <w:tc>
          <w:tcPr>
            <w:tcW w:w="1758" w:type="dxa"/>
            <w:shd w:val="clear" w:color="auto" w:fill="F3F3F3"/>
          </w:tcPr>
          <w:p w:rsidR="00A30F77" w:rsidRDefault="0051340C" w:rsidP="000D1CBD">
            <w:pPr>
              <w:pStyle w:val="TableParagraph"/>
              <w:spacing w:line="151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68" w:type="dxa"/>
            <w:gridSpan w:val="5"/>
            <w:shd w:val="clear" w:color="auto" w:fill="CCCCCC"/>
          </w:tcPr>
          <w:p w:rsidR="00A30F77" w:rsidRDefault="0051340C" w:rsidP="000D1CBD">
            <w:pPr>
              <w:pStyle w:val="TableParagraph"/>
              <w:spacing w:before="1" w:line="157" w:lineRule="exact"/>
              <w:ind w:left="4699" w:right="4702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20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24.09.2021</w:t>
            </w:r>
          </w:p>
        </w:tc>
      </w:tr>
      <w:tr w:rsidR="00A30F77" w:rsidTr="000D1CBD">
        <w:trPr>
          <w:trHeight w:val="348"/>
        </w:trPr>
        <w:tc>
          <w:tcPr>
            <w:tcW w:w="1758" w:type="dxa"/>
            <w:shd w:val="clear" w:color="auto" w:fill="F3F3F3"/>
          </w:tcPr>
          <w:p w:rsidR="00A30F77" w:rsidRDefault="0051340C" w:rsidP="000D1CBD">
            <w:pPr>
              <w:pStyle w:val="TableParagraph"/>
              <w:spacing w:before="7" w:line="160" w:lineRule="atLeast"/>
              <w:ind w:left="30" w:right="27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 xml:space="preserve">Өтпелі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68" w:type="dxa"/>
            <w:gridSpan w:val="5"/>
            <w:shd w:val="clear" w:color="auto" w:fill="D9D9D9"/>
          </w:tcPr>
          <w:p w:rsidR="00A30F77" w:rsidRDefault="00A30F77" w:rsidP="000D1CBD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A30F77" w:rsidRDefault="0051340C" w:rsidP="000D1CBD">
            <w:pPr>
              <w:pStyle w:val="TableParagraph"/>
              <w:spacing w:line="157" w:lineRule="exact"/>
              <w:ind w:left="4706" w:right="469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Менің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Қазақстаным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/ </w:t>
            </w:r>
            <w:r>
              <w:rPr>
                <w:rFonts w:ascii="Arial" w:hAnsi="Arial"/>
                <w:b/>
                <w:spacing w:val="-1"/>
                <w:sz w:val="14"/>
              </w:rPr>
              <w:t>Мой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Казахстан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My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Kazakhstan</w:t>
            </w:r>
          </w:p>
        </w:tc>
      </w:tr>
      <w:tr w:rsidR="00A30F77" w:rsidTr="000D1CBD">
        <w:trPr>
          <w:trHeight w:val="187"/>
        </w:trPr>
        <w:tc>
          <w:tcPr>
            <w:tcW w:w="1758" w:type="dxa"/>
            <w:shd w:val="clear" w:color="auto" w:fill="F3F3F3"/>
          </w:tcPr>
          <w:p w:rsidR="00A30F77" w:rsidRDefault="0051340C" w:rsidP="000D1CBD">
            <w:pPr>
              <w:pStyle w:val="TableParagraph"/>
              <w:spacing w:before="14" w:line="153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368" w:type="dxa"/>
            <w:gridSpan w:val="5"/>
          </w:tcPr>
          <w:p w:rsidR="00A30F77" w:rsidRDefault="000D1CBD" w:rsidP="000D1CBD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</w:t>
            </w: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>-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</w:p>
        </w:tc>
      </w:tr>
      <w:tr w:rsidR="00A30F77" w:rsidTr="000D1CBD">
        <w:trPr>
          <w:trHeight w:val="187"/>
        </w:trPr>
        <w:tc>
          <w:tcPr>
            <w:tcW w:w="1758" w:type="dxa"/>
            <w:shd w:val="clear" w:color="auto" w:fill="F3F3F3"/>
          </w:tcPr>
          <w:p w:rsidR="00A30F77" w:rsidRDefault="0051340C" w:rsidP="000D1CBD">
            <w:pPr>
              <w:pStyle w:val="TableParagraph"/>
              <w:spacing w:before="14" w:line="153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68" w:type="dxa"/>
            <w:gridSpan w:val="5"/>
          </w:tcPr>
          <w:p w:rsidR="00A30F77" w:rsidRDefault="00A30F77" w:rsidP="000D1CB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30F77" w:rsidTr="000D1CBD">
        <w:trPr>
          <w:trHeight w:val="178"/>
        </w:trPr>
        <w:tc>
          <w:tcPr>
            <w:tcW w:w="1758" w:type="dxa"/>
          </w:tcPr>
          <w:p w:rsidR="00A30F77" w:rsidRDefault="00A30F77" w:rsidP="000D1CB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68" w:type="dxa"/>
            <w:gridSpan w:val="5"/>
          </w:tcPr>
          <w:p w:rsidR="00A30F77" w:rsidRDefault="00A30F77" w:rsidP="000D1CB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30F77" w:rsidTr="000D1CBD">
        <w:trPr>
          <w:trHeight w:val="187"/>
        </w:trPr>
        <w:tc>
          <w:tcPr>
            <w:tcW w:w="1758" w:type="dxa"/>
            <w:shd w:val="clear" w:color="auto" w:fill="F3F3F3"/>
          </w:tcPr>
          <w:p w:rsidR="00A30F77" w:rsidRDefault="0051340C" w:rsidP="000D1CBD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978" w:type="dxa"/>
            <w:shd w:val="clear" w:color="auto" w:fill="F3F3F3"/>
          </w:tcPr>
          <w:p w:rsidR="00A30F77" w:rsidRDefault="0051340C" w:rsidP="000D1CBD">
            <w:pPr>
              <w:pStyle w:val="TableParagraph"/>
              <w:spacing w:line="151" w:lineRule="exact"/>
              <w:ind w:left="1149" w:right="114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951" w:type="dxa"/>
            <w:shd w:val="clear" w:color="auto" w:fill="F3F3F3"/>
          </w:tcPr>
          <w:p w:rsidR="00A30F77" w:rsidRDefault="0051340C" w:rsidP="000D1CBD">
            <w:pPr>
              <w:pStyle w:val="TableParagraph"/>
              <w:spacing w:before="16" w:line="151" w:lineRule="exact"/>
              <w:ind w:left="1124" w:right="114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906" w:type="dxa"/>
            <w:shd w:val="clear" w:color="auto" w:fill="F3F3F3"/>
          </w:tcPr>
          <w:p w:rsidR="00A30F77" w:rsidRDefault="0051340C" w:rsidP="000D1CBD">
            <w:pPr>
              <w:pStyle w:val="TableParagraph"/>
              <w:spacing w:before="18" w:line="149" w:lineRule="exact"/>
              <w:ind w:left="1114" w:right="111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80" w:type="dxa"/>
            <w:shd w:val="clear" w:color="auto" w:fill="F3F3F3"/>
          </w:tcPr>
          <w:p w:rsidR="00A30F77" w:rsidRDefault="0051340C" w:rsidP="000D1CBD">
            <w:pPr>
              <w:pStyle w:val="TableParagraph"/>
              <w:spacing w:line="151" w:lineRule="exact"/>
              <w:ind w:left="1052" w:right="104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753" w:type="dxa"/>
            <w:shd w:val="clear" w:color="auto" w:fill="F3F3F3"/>
          </w:tcPr>
          <w:p w:rsidR="00A30F77" w:rsidRDefault="0051340C" w:rsidP="000D1CBD">
            <w:pPr>
              <w:pStyle w:val="TableParagraph"/>
              <w:spacing w:line="151" w:lineRule="exact"/>
              <w:ind w:left="1160" w:right="115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A30F77" w:rsidTr="000D1CBD">
        <w:trPr>
          <w:trHeight w:val="178"/>
        </w:trPr>
        <w:tc>
          <w:tcPr>
            <w:tcW w:w="1758" w:type="dxa"/>
          </w:tcPr>
          <w:p w:rsidR="00A30F77" w:rsidRDefault="00A30F77" w:rsidP="000D1CB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78" w:type="dxa"/>
            <w:shd w:val="clear" w:color="auto" w:fill="A4C1F4"/>
          </w:tcPr>
          <w:p w:rsidR="00A30F77" w:rsidRDefault="00A30F77" w:rsidP="000D1CB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51" w:type="dxa"/>
            <w:shd w:val="clear" w:color="auto" w:fill="A4C1F4"/>
          </w:tcPr>
          <w:p w:rsidR="00A30F77" w:rsidRDefault="00A30F77" w:rsidP="000D1CB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6" w:type="dxa"/>
            <w:shd w:val="clear" w:color="auto" w:fill="A4C1F4"/>
          </w:tcPr>
          <w:p w:rsidR="00A30F77" w:rsidRDefault="00A30F77" w:rsidP="000D1CB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0" w:type="dxa"/>
            <w:shd w:val="clear" w:color="auto" w:fill="A4C1F4"/>
          </w:tcPr>
          <w:p w:rsidR="00A30F77" w:rsidRDefault="00A30F77" w:rsidP="000D1CB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53" w:type="dxa"/>
            <w:shd w:val="clear" w:color="auto" w:fill="A4C1F4"/>
          </w:tcPr>
          <w:p w:rsidR="00A30F77" w:rsidRDefault="00A30F77" w:rsidP="000D1CB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30F77" w:rsidTr="000D1CBD">
        <w:trPr>
          <w:trHeight w:val="187"/>
        </w:trPr>
        <w:tc>
          <w:tcPr>
            <w:tcW w:w="1758" w:type="dxa"/>
            <w:shd w:val="clear" w:color="auto" w:fill="EEEEEE"/>
          </w:tcPr>
          <w:p w:rsidR="00A30F77" w:rsidRDefault="0051340C" w:rsidP="000D1CBD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978" w:type="dxa"/>
          </w:tcPr>
          <w:p w:rsidR="00A30F77" w:rsidRDefault="00A30F77" w:rsidP="000D1CB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51" w:type="dxa"/>
          </w:tcPr>
          <w:p w:rsidR="00A30F77" w:rsidRDefault="00A30F77" w:rsidP="000D1CB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6" w:type="dxa"/>
          </w:tcPr>
          <w:p w:rsidR="00A30F77" w:rsidRDefault="00A30F77" w:rsidP="000D1CB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0" w:type="dxa"/>
          </w:tcPr>
          <w:p w:rsidR="00A30F77" w:rsidRDefault="00A30F77" w:rsidP="000D1CB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53" w:type="dxa"/>
          </w:tcPr>
          <w:p w:rsidR="00A30F77" w:rsidRDefault="00A30F77" w:rsidP="000D1CB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30F77" w:rsidTr="000D1CBD">
        <w:trPr>
          <w:trHeight w:val="913"/>
        </w:trPr>
        <w:tc>
          <w:tcPr>
            <w:tcW w:w="1758" w:type="dxa"/>
          </w:tcPr>
          <w:p w:rsidR="00A30F77" w:rsidRDefault="0051340C" w:rsidP="000D1CBD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A30F77" w:rsidRDefault="00A30F77" w:rsidP="000D1CBD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A30F77" w:rsidRDefault="0051340C" w:rsidP="000D1CBD">
            <w:pPr>
              <w:pStyle w:val="TableParagraph"/>
              <w:spacing w:line="271" w:lineRule="auto"/>
              <w:ind w:left="30" w:right="70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68" w:type="dxa"/>
            <w:gridSpan w:val="5"/>
          </w:tcPr>
          <w:p w:rsidR="00A30F77" w:rsidRDefault="0051340C" w:rsidP="000D1CBD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30F77" w:rsidRDefault="0051340C" w:rsidP="000D1CBD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"2-3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балабақшаға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апару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балабақшадан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кезіндегі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анасы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еркелетіп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атайды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</w:tc>
      </w:tr>
      <w:tr w:rsidR="00A30F77" w:rsidTr="000D1CBD">
        <w:trPr>
          <w:trHeight w:val="1344"/>
        </w:trPr>
        <w:tc>
          <w:tcPr>
            <w:tcW w:w="1758" w:type="dxa"/>
          </w:tcPr>
          <w:p w:rsidR="00A30F77" w:rsidRDefault="0051340C" w:rsidP="000D1CBD">
            <w:pPr>
              <w:pStyle w:val="TableParagraph"/>
              <w:spacing w:before="14" w:line="276" w:lineRule="auto"/>
              <w:ind w:left="30" w:right="6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78" w:type="dxa"/>
          </w:tcPr>
          <w:p w:rsidR="00A30F77" w:rsidRDefault="0051340C" w:rsidP="000D1CBD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A30F77" w:rsidRDefault="0051340C" w:rsidP="000D1CBD">
            <w:pPr>
              <w:pStyle w:val="TableParagraph"/>
              <w:spacing w:before="22" w:line="271" w:lineRule="auto"/>
              <w:ind w:righ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 тұрған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ойыншықтарға көңіл аудару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құлыншақ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ойыншығын атауға 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қолға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ұстату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сипату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шығаратын дыбыстарға көңіл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1" w:type="dxa"/>
          </w:tcPr>
          <w:p w:rsidR="00A30F77" w:rsidRDefault="0051340C" w:rsidP="000D1CBD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A30F77" w:rsidRDefault="0051340C" w:rsidP="000D1CBD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Арнаулы бұрышта тұрған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Қазақстанның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кəдесый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жалауына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құрылымына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көңіл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6" w:type="dxa"/>
          </w:tcPr>
          <w:p w:rsidR="00A30F77" w:rsidRDefault="0051340C" w:rsidP="000D1CBD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A30F77" w:rsidRDefault="0051340C" w:rsidP="000D1CBD">
            <w:pPr>
              <w:pStyle w:val="TableParagraph"/>
              <w:spacing w:line="190" w:lineRule="atLeast"/>
              <w:ind w:right="14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Жуыну бөлмесінде жуыну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əдебінің үлгісін көрсету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сабындауға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көмектесу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ағымы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сүртуді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0" w:type="dxa"/>
          </w:tcPr>
          <w:p w:rsidR="00A30F77" w:rsidRDefault="0051340C" w:rsidP="000D1CBD"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A30F77" w:rsidRDefault="0051340C" w:rsidP="000D1CBD">
            <w:pPr>
              <w:pStyle w:val="TableParagraph"/>
              <w:spacing w:before="22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сүрту əрекетіне көңіл аудару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қолмен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шүберекті ұстап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сөрелердің </w:t>
            </w:r>
            <w:r>
              <w:rPr>
                <w:sz w:val="14"/>
              </w:rPr>
              <w:t>үстімен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жүргізуді көрсету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3" w:type="dxa"/>
          </w:tcPr>
          <w:p w:rsidR="00A30F77" w:rsidRDefault="0051340C" w:rsidP="000D1CBD"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A30F77" w:rsidRDefault="0051340C" w:rsidP="000D1CBD">
            <w:pPr>
              <w:pStyle w:val="TableParagraph"/>
              <w:spacing w:before="22" w:line="276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топырақтың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болғанына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фикусті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аспидистраны су құйғыш арқылы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суаруды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A30F77" w:rsidTr="000D1CBD">
        <w:trPr>
          <w:trHeight w:val="2259"/>
        </w:trPr>
        <w:tc>
          <w:tcPr>
            <w:tcW w:w="1758" w:type="dxa"/>
          </w:tcPr>
          <w:p w:rsidR="00A30F77" w:rsidRDefault="0051340C" w:rsidP="000D1CBD">
            <w:pPr>
              <w:pStyle w:val="TableParagraph"/>
              <w:spacing w:before="14" w:line="271" w:lineRule="auto"/>
              <w:ind w:left="30" w:right="32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78" w:type="dxa"/>
          </w:tcPr>
          <w:p w:rsidR="00A30F77" w:rsidRDefault="0051340C" w:rsidP="000D1CBD">
            <w:pPr>
              <w:pStyle w:val="TableParagraph"/>
              <w:spacing w:before="14" w:line="273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Құлыншақ 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тақпақты айту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барысында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Құлыншақ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ойыншығына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қимылдарына еліктеуге ынталандыру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айтылған сөздерден жағымды əсер </w:t>
            </w:r>
            <w:r>
              <w:rPr>
                <w:sz w:val="14"/>
              </w:rPr>
              <w:t>алуға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 w:rsidP="000D1CBD">
            <w:pPr>
              <w:pStyle w:val="TableParagraph"/>
              <w:spacing w:before="1" w:line="271" w:lineRule="auto"/>
              <w:ind w:right="8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Құлыншақ тентек екен</w:t>
            </w:r>
            <w:r>
              <w:rPr>
                <w:rFonts w:ascii="Calibri" w:hAnsi="Calibri"/>
                <w:b/>
                <w:i/>
                <w:spacing w:val="-1"/>
                <w:sz w:val="14"/>
              </w:rPr>
              <w:t>".</w:t>
            </w:r>
            <w:r>
              <w:rPr>
                <w:rFonts w:ascii="Calibri" w:hAnsi="Calibri"/>
                <w:b/>
                <w:i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Құлыншақ тентек екен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Желкесіндегі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жалысы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Желмен жарысып шауып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Анасына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ұстатпай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кеткен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 w:rsidP="000D1CBD">
            <w:pPr>
              <w:pStyle w:val="TableParagraph"/>
              <w:spacing w:line="104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Құлыншағым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алысқа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шаппа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</w:tc>
        <w:tc>
          <w:tcPr>
            <w:tcW w:w="2951" w:type="dxa"/>
          </w:tcPr>
          <w:p w:rsidR="00A30F77" w:rsidRDefault="0051340C" w:rsidP="000D1CBD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Қазақстанның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Туын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көрсету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Жалауша</w:t>
            </w:r>
            <w:r>
              <w:rPr>
                <w:rFonts w:ascii="Calibri" w:hAnsi="Calibri"/>
                <w:b/>
                <w:sz w:val="14"/>
              </w:rPr>
              <w:t>"</w:t>
            </w:r>
          </w:p>
          <w:p w:rsidR="00A30F77" w:rsidRDefault="0051340C" w:rsidP="000D1CBD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тақпағын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оқу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A30F77" w:rsidRDefault="0051340C" w:rsidP="000D1CBD">
            <w:pPr>
              <w:pStyle w:val="TableParagraph"/>
              <w:spacing w:before="22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Қазақстан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жалауша туралы тақпақты тыңдауда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30F77" w:rsidRDefault="0051340C" w:rsidP="000D1CBD">
            <w:pPr>
              <w:pStyle w:val="TableParagraph"/>
              <w:spacing w:line="271" w:lineRule="auto"/>
              <w:ind w:right="164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- </w:t>
            </w:r>
            <w:r>
              <w:rPr>
                <w:spacing w:val="-1"/>
                <w:sz w:val="14"/>
              </w:rPr>
              <w:t>Не деген тамаша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Қолымда таяқша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жібектей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A30F77" w:rsidRDefault="0051340C" w:rsidP="000D1CBD">
            <w:pPr>
              <w:pStyle w:val="TableParagraph"/>
              <w:spacing w:line="271" w:lineRule="auto"/>
              <w:ind w:right="1481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Желбіреген </w:t>
            </w:r>
            <w:r>
              <w:rPr>
                <w:spacing w:val="-1"/>
                <w:sz w:val="14"/>
              </w:rPr>
              <w:t>жалауша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906" w:type="dxa"/>
          </w:tcPr>
          <w:p w:rsidR="00A30F77" w:rsidRDefault="0051340C" w:rsidP="000D1CBD">
            <w:pPr>
              <w:pStyle w:val="TableParagraph"/>
              <w:spacing w:before="14" w:line="271" w:lineRule="auto"/>
              <w:ind w:right="36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Қазақстан картасын көрсету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.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Отан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тақпағын мəнерлеп оқу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қимыл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A30F77" w:rsidRDefault="0051340C" w:rsidP="000D1CBD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Қазақстан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картасын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қабылдауға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Отан 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 тыңдауға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Отан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сөзін қайталауға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 w:rsidP="000D1CBD">
            <w:pPr>
              <w:pStyle w:val="TableParagraph"/>
              <w:spacing w:line="288" w:lineRule="auto"/>
              <w:ind w:right="1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оқығанда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Қазақстан ұғымын білдіретін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 w:rsidP="000D1CBD"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Отан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сенің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анаң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A30F77" w:rsidRDefault="0051340C" w:rsidP="000D1CBD">
            <w:pPr>
              <w:pStyle w:val="TableParagraph"/>
              <w:spacing w:before="22" w:line="108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Отан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досың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бауырың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0" w:type="dxa"/>
          </w:tcPr>
          <w:p w:rsidR="00A30F77" w:rsidRDefault="0051340C" w:rsidP="000D1CBD">
            <w:pPr>
              <w:pStyle w:val="TableParagraph"/>
              <w:spacing w:before="14" w:line="271" w:lineRule="auto"/>
              <w:ind w:left="32" w:right="49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>Тоқ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тоқ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тоқ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тоқ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саусағым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A30F77" w:rsidRDefault="0051340C" w:rsidP="000D1CBD">
            <w:pPr>
              <w:pStyle w:val="TableParagraph"/>
              <w:spacing w:line="271" w:lineRule="auto"/>
              <w:ind w:left="32" w:right="8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Баланың тілін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 сақтау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эмоцияларға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 w:rsidP="000D1CBD">
            <w:pPr>
              <w:pStyle w:val="TableParagraph"/>
              <w:spacing w:line="271" w:lineRule="auto"/>
              <w:ind w:left="32" w:right="97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саусағым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Соққылайды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томпағым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30F77" w:rsidRDefault="0051340C" w:rsidP="000D1CBD">
            <w:pPr>
              <w:pStyle w:val="TableParagraph"/>
              <w:spacing w:line="271" w:lineRule="auto"/>
              <w:ind w:left="32" w:right="1043"/>
              <w:rPr>
                <w:sz w:val="14"/>
              </w:rPr>
            </w:pPr>
            <w:r>
              <w:rPr>
                <w:sz w:val="14"/>
              </w:rPr>
              <w:t>Түймешені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түймешені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таппадым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753" w:type="dxa"/>
          </w:tcPr>
          <w:p w:rsidR="00A30F77" w:rsidRDefault="0051340C" w:rsidP="000D1CBD">
            <w:pPr>
              <w:pStyle w:val="TableParagraph"/>
              <w:spacing w:before="14" w:line="271" w:lineRule="auto"/>
              <w:ind w:left="32" w:right="8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Саусақ ойыны</w:t>
            </w:r>
            <w:r>
              <w:rPr>
                <w:rFonts w:ascii="Calibri" w:hAnsi="Calibri"/>
                <w:b/>
                <w:sz w:val="14"/>
              </w:rPr>
              <w:t>. "</w:t>
            </w:r>
            <w:r>
              <w:rPr>
                <w:rFonts w:ascii="Arial" w:hAnsi="Arial"/>
                <w:b/>
                <w:sz w:val="14"/>
              </w:rPr>
              <w:t>Бас бармақ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Баланың тілін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 сақтау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бөлене</w:t>
            </w:r>
            <w:r>
              <w:rPr>
                <w:spacing w:val="-3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 w:rsidP="000D1CBD">
            <w:pPr>
              <w:pStyle w:val="TableParagraph"/>
              <w:spacing w:line="271" w:lineRule="auto"/>
              <w:ind w:left="32" w:right="104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Бас бармақ байтақ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Балаң үйрек </w:t>
            </w:r>
            <w:r>
              <w:rPr>
                <w:rFonts w:ascii="Calibri" w:hAnsi="Calibri"/>
                <w:w w:val="95"/>
                <w:sz w:val="14"/>
              </w:rPr>
              <w:t xml:space="preserve">– </w:t>
            </w:r>
            <w:r>
              <w:rPr>
                <w:w w:val="95"/>
                <w:sz w:val="14"/>
              </w:rPr>
              <w:t>көмек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Ортан терек 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бөлек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Шылдыр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шүмек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A30F77" w:rsidRDefault="0051340C" w:rsidP="000D1CBD">
            <w:pPr>
              <w:pStyle w:val="TableParagraph"/>
              <w:spacing w:line="271" w:lineRule="auto"/>
              <w:ind w:left="32" w:right="368"/>
              <w:rPr>
                <w:sz w:val="14"/>
              </w:rPr>
            </w:pPr>
            <w:r>
              <w:rPr>
                <w:w w:val="95"/>
                <w:sz w:val="14"/>
              </w:rPr>
              <w:t>Кішкентай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бөбек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көбелек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көбелек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</w:tr>
      <w:tr w:rsidR="00A30F77" w:rsidTr="000D1CBD">
        <w:trPr>
          <w:trHeight w:val="187"/>
        </w:trPr>
        <w:tc>
          <w:tcPr>
            <w:tcW w:w="1758" w:type="dxa"/>
          </w:tcPr>
          <w:p w:rsidR="00A30F77" w:rsidRDefault="0051340C" w:rsidP="000D1CBD">
            <w:pPr>
              <w:pStyle w:val="TableParagraph"/>
              <w:spacing w:before="14" w:line="153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68" w:type="dxa"/>
            <w:gridSpan w:val="5"/>
          </w:tcPr>
          <w:p w:rsidR="00A30F77" w:rsidRDefault="0051340C" w:rsidP="000D1CBD">
            <w:pPr>
              <w:pStyle w:val="TableParagraph"/>
              <w:spacing w:before="16" w:line="151" w:lineRule="exact"/>
              <w:ind w:left="4706" w:right="469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  <w:tr w:rsidR="00A30F77" w:rsidTr="000D1CBD">
        <w:trPr>
          <w:trHeight w:val="1156"/>
        </w:trPr>
        <w:tc>
          <w:tcPr>
            <w:tcW w:w="1758" w:type="dxa"/>
          </w:tcPr>
          <w:p w:rsidR="00A30F77" w:rsidRDefault="0051340C" w:rsidP="000D1CBD">
            <w:pPr>
              <w:pStyle w:val="TableParagraph"/>
              <w:spacing w:before="14" w:line="278" w:lineRule="auto"/>
              <w:ind w:left="30" w:right="21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 мен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68" w:type="dxa"/>
            <w:gridSpan w:val="5"/>
          </w:tcPr>
          <w:p w:rsidR="00A30F77" w:rsidRDefault="0051340C" w:rsidP="000D1CBD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тəбетін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ашу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Өздігінен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тамақтануға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A30F77" w:rsidRDefault="0051340C" w:rsidP="000D1CBD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əдемісін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A30F77" w:rsidRDefault="0051340C" w:rsidP="000D1CBD">
            <w:pPr>
              <w:pStyle w:val="TableParagraph"/>
              <w:spacing w:before="22" w:line="276" w:lineRule="auto"/>
              <w:ind w:right="9548"/>
              <w:rPr>
                <w:sz w:val="14"/>
              </w:rPr>
            </w:pPr>
            <w:r>
              <w:rPr>
                <w:w w:val="95"/>
                <w:sz w:val="14"/>
              </w:rPr>
              <w:t>Тағамның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ботқаның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көженің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сорпаның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қуырдақтың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дəмдісін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Тамақты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тауысқан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балақай</w:t>
            </w:r>
          </w:p>
          <w:p w:rsidR="00A30F77" w:rsidRDefault="0051340C" w:rsidP="000D1CBD">
            <w:pPr>
              <w:pStyle w:val="TableParagraph"/>
              <w:spacing w:before="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күшті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...</w:t>
            </w:r>
          </w:p>
          <w:p w:rsidR="00A30F77" w:rsidRDefault="0051340C" w:rsidP="000D1CBD">
            <w:pPr>
              <w:pStyle w:val="TableParagraph"/>
              <w:spacing w:before="21" w:line="15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</w:tr>
      <w:tr w:rsidR="00A30F77" w:rsidTr="000D1CBD">
        <w:trPr>
          <w:trHeight w:val="187"/>
        </w:trPr>
        <w:tc>
          <w:tcPr>
            <w:tcW w:w="1758" w:type="dxa"/>
            <w:vMerge w:val="restart"/>
          </w:tcPr>
          <w:p w:rsidR="00A30F77" w:rsidRDefault="0051340C" w:rsidP="000D1CBD">
            <w:pPr>
              <w:pStyle w:val="TableParagraph"/>
              <w:spacing w:before="14" w:line="280" w:lineRule="auto"/>
              <w:ind w:left="30" w:right="1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ұйымдастырылған оқу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368" w:type="dxa"/>
            <w:gridSpan w:val="5"/>
          </w:tcPr>
          <w:p w:rsidR="00A30F77" w:rsidRDefault="0051340C" w:rsidP="000D1CBD">
            <w:pPr>
              <w:pStyle w:val="TableParagraph"/>
              <w:spacing w:before="16" w:line="151" w:lineRule="exact"/>
              <w:ind w:left="4706" w:right="470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</w:p>
        </w:tc>
      </w:tr>
      <w:tr w:rsidR="00A30F77" w:rsidTr="000D1CBD">
        <w:trPr>
          <w:trHeight w:val="1174"/>
        </w:trPr>
        <w:tc>
          <w:tcPr>
            <w:tcW w:w="1758" w:type="dxa"/>
            <w:vMerge/>
            <w:tcBorders>
              <w:top w:val="nil"/>
            </w:tcBorders>
          </w:tcPr>
          <w:p w:rsidR="00A30F77" w:rsidRDefault="00A30F77" w:rsidP="000D1CBD">
            <w:pPr>
              <w:rPr>
                <w:sz w:val="2"/>
                <w:szCs w:val="2"/>
              </w:rPr>
            </w:pPr>
          </w:p>
        </w:tc>
        <w:tc>
          <w:tcPr>
            <w:tcW w:w="14368" w:type="dxa"/>
            <w:gridSpan w:val="5"/>
          </w:tcPr>
          <w:p w:rsidR="00A30F77" w:rsidRDefault="0051340C" w:rsidP="000D1CBD">
            <w:pPr>
              <w:pStyle w:val="TableParagraph"/>
              <w:spacing w:before="14" w:line="271" w:lineRule="auto"/>
              <w:ind w:right="20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Ұйымдастырылған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бірізділікте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бəсеңдеу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əуенжазбасын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Күніміз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қандай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тамаша</w:t>
            </w:r>
            <w:r>
              <w:rPr>
                <w:rFonts w:ascii="Calibri" w:hAnsi="Calibri"/>
                <w:sz w:val="14"/>
              </w:rPr>
              <w:t>!</w:t>
            </w:r>
          </w:p>
          <w:p w:rsidR="00A30F77" w:rsidRDefault="0051340C" w:rsidP="000D1CBD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Көңіліміз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тамаша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30F77" w:rsidRDefault="0051340C" w:rsidP="000D1CBD">
            <w:pPr>
              <w:pStyle w:val="TableParagraph"/>
              <w:spacing w:before="22" w:line="271" w:lineRule="auto"/>
              <w:ind w:right="114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шеңберге жиналайық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Шапалақтайық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айтайық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A30F77" w:rsidRDefault="0051340C" w:rsidP="000D1CBD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Тамаша</w:t>
            </w:r>
            <w:r>
              <w:rPr>
                <w:rFonts w:ascii="Calibri" w:hAnsi="Calibri"/>
                <w:sz w:val="14"/>
              </w:rPr>
              <w:t>!</w:t>
            </w:r>
          </w:p>
        </w:tc>
      </w:tr>
    </w:tbl>
    <w:p w:rsidR="000D1CBD" w:rsidRPr="00DB4D42" w:rsidRDefault="000D1CBD" w:rsidP="000D1CBD">
      <w:pPr>
        <w:rPr>
          <w:rFonts w:ascii="Times New Roman" w:hAnsi="Times New Roman" w:cs="Times New Roman"/>
          <w:sz w:val="18"/>
        </w:rPr>
      </w:pPr>
      <w:r w:rsidRPr="00DB4D42">
        <w:rPr>
          <w:rFonts w:ascii="Times New Roman" w:hAnsi="Times New Roman" w:cs="Times New Roman"/>
          <w:sz w:val="18"/>
        </w:rPr>
        <w:t>Бекітемін: --------------------------------</w:t>
      </w:r>
    </w:p>
    <w:p w:rsidR="000D1CBD" w:rsidRPr="00DB4D42" w:rsidRDefault="000D1CBD" w:rsidP="000D1CBD">
      <w:pPr>
        <w:rPr>
          <w:rFonts w:ascii="Times New Roman" w:hAnsi="Times New Roman" w:cs="Times New Roman"/>
          <w:sz w:val="18"/>
        </w:rPr>
      </w:pPr>
      <w:r w:rsidRPr="00DB4D42">
        <w:rPr>
          <w:rFonts w:ascii="Times New Roman" w:hAnsi="Times New Roman" w:cs="Times New Roman"/>
          <w:sz w:val="18"/>
        </w:rPr>
        <w:t>«Балбөбек» бөбекжай-бақша әдіскері:</w:t>
      </w:r>
    </w:p>
    <w:p w:rsidR="000D1CBD" w:rsidRPr="00DB4D42" w:rsidRDefault="000D1CBD" w:rsidP="000D1CBD">
      <w:pPr>
        <w:ind w:left="110"/>
        <w:rPr>
          <w:rFonts w:ascii="Times New Roman" w:hAnsi="Times New Roman" w:cs="Times New Roman"/>
          <w:sz w:val="18"/>
        </w:rPr>
      </w:pPr>
      <w:r w:rsidRPr="00DB4D42">
        <w:rPr>
          <w:rFonts w:ascii="Times New Roman" w:hAnsi="Times New Roman" w:cs="Times New Roman"/>
          <w:sz w:val="18"/>
        </w:rPr>
        <w:t>--------------------------------------------------</w:t>
      </w:r>
    </w:p>
    <w:p w:rsidR="00A30F77" w:rsidRDefault="00A30F77">
      <w:pPr>
        <w:spacing w:line="170" w:lineRule="exact"/>
        <w:rPr>
          <w:rFonts w:ascii="Calibri" w:hAnsi="Calibri"/>
          <w:sz w:val="14"/>
        </w:rPr>
        <w:sectPr w:rsidR="00A30F77" w:rsidSect="000D1CBD">
          <w:type w:val="continuous"/>
          <w:pgSz w:w="16840" w:h="11900" w:orient="landscape"/>
          <w:pgMar w:top="568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8"/>
        <w:gridCol w:w="2978"/>
        <w:gridCol w:w="2951"/>
        <w:gridCol w:w="2906"/>
        <w:gridCol w:w="2780"/>
        <w:gridCol w:w="2753"/>
      </w:tblGrid>
      <w:tr w:rsidR="00A30F77">
        <w:trPr>
          <w:trHeight w:val="5192"/>
        </w:trPr>
        <w:tc>
          <w:tcPr>
            <w:tcW w:w="1758" w:type="dxa"/>
          </w:tcPr>
          <w:p w:rsidR="00A30F77" w:rsidRDefault="0051340C">
            <w:pPr>
              <w:pStyle w:val="TableParagraph"/>
              <w:spacing w:before="16" w:line="288" w:lineRule="auto"/>
              <w:ind w:left="30" w:right="41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Балабақша 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978" w:type="dxa"/>
          </w:tcPr>
          <w:p w:rsidR="00A30F77" w:rsidRDefault="0051340C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Алаша</w:t>
            </w:r>
            <w:r>
              <w:rPr>
                <w:rFonts w:ascii="Calibri" w:hAnsi="Calibri"/>
                <w:sz w:val="14"/>
              </w:rPr>
              <w:t>".</w:t>
            </w:r>
          </w:p>
          <w:p w:rsidR="00A30F77" w:rsidRDefault="0051340C">
            <w:pPr>
              <w:pStyle w:val="TableParagraph"/>
              <w:spacing w:before="22" w:line="276" w:lineRule="auto"/>
              <w:ind w:right="58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қылқаламды үш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 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жіңішке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жолақшаның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жағынан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тігінен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кезекпен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үстіден төменге қарай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бірыңғай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түрде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қалдыруға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ұшына зер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қалдырған ізді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жеріне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жеткізіп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келесі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бастама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бақылап отыруға 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аяқталған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тіреушеге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көрсеткен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үлгісіне ойын арқылы ілесіп отыруға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талпындыру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алашаның тұрмыстағы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қолданылу маңызы туралы түсінік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Алаша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жолымен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жүрейік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рефлексиясы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157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Қазақстан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A30F77" w:rsidRDefault="0051340C">
            <w:pPr>
              <w:pStyle w:val="TableParagraph"/>
              <w:spacing w:before="22" w:line="278" w:lineRule="auto"/>
              <w:ind w:righ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Балаларға тура жəне айналма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жолмен жүгіру туралы қысқаша мағлұмат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тура жəне айналма текшелерді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айналып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жаттығуларымен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бақылап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қайталап көрсетуге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машықтандыру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15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Туды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тура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жолмен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алайық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951" w:type="dxa"/>
          </w:tcPr>
          <w:p w:rsidR="00A30F77" w:rsidRDefault="0051340C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санамағы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A30F77" w:rsidRDefault="0051340C">
            <w:pPr>
              <w:pStyle w:val="TableParagraph"/>
              <w:spacing w:before="22" w:line="273" w:lineRule="auto"/>
              <w:ind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санамақты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 қайталап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саусақтарды тақпақ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жолына сай атауға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отбасы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мүшелерін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атаулары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шынайы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атауларын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айтқызуға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тақырып бойынша сөздік ойындарға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белсенді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қатысуға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талпындыру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1" w:lineRule="auto"/>
              <w:ind w:right="75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Айнаға айтамын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рефлексиялы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170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Айгөлектей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A30F77" w:rsidRDefault="0051340C">
            <w:pPr>
              <w:pStyle w:val="TableParagraph"/>
              <w:spacing w:before="21" w:line="280" w:lineRule="auto"/>
              <w:ind w:right="12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еліміздің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Əнұранын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тыңдауда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ерекше эмоциялық сезімде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қабылдауға жəне əннің </w:t>
            </w:r>
            <w:r>
              <w:rPr>
                <w:spacing w:val="-1"/>
                <w:sz w:val="14"/>
              </w:rPr>
              <w:t>сипатын ажырата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 үйрету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ырғақтық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үйлесімді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аспаптарды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ажырата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қалыптастыру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162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Кім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жылдам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қозғалады</w:t>
            </w:r>
            <w:r>
              <w:rPr>
                <w:rFonts w:ascii="Calibri" w:hAnsi="Calibri"/>
                <w:i/>
                <w:spacing w:val="-1"/>
                <w:sz w:val="14"/>
              </w:rPr>
              <w:t>?"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06" w:type="dxa"/>
          </w:tcPr>
          <w:p w:rsidR="00A30F77" w:rsidRDefault="0051340C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Құлыншаққа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қоршау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A30F77" w:rsidRDefault="0051340C">
            <w:pPr>
              <w:pStyle w:val="TableParagraph"/>
              <w:spacing w:before="22"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кірпіш туралы түсініктерін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оның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қасиеттері жөнінде алған білімдерін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кірпіштен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құлыншаққа қоршау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жасаған құрылыс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 жұмысына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сезіммен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риза болу қабілетін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еліміз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Қазақстан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ұғым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Қоршау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саламын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іс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тəжірибе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Жалауды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биікке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көтереміз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A30F77" w:rsidRDefault="0051340C">
            <w:pPr>
              <w:pStyle w:val="TableParagraph"/>
              <w:spacing w:before="21" w:line="273" w:lineRule="auto"/>
              <w:ind w:right="14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тура жəне айналма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текшелерді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айналып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жасауды үйрету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балалардың жүру жəне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айналма жолмен жүгіру барысында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жылдамдық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 дағдыларын дамыта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 жағымды эмоциялық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көңіл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күй туындату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тура жəне </w:t>
            </w:r>
            <w:r>
              <w:rPr>
                <w:sz w:val="14"/>
              </w:rPr>
              <w:t>айналма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жолмен жүгіру кезінде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 кедергі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текшелерден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 кезінде достық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152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Жел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тұрды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780" w:type="dxa"/>
          </w:tcPr>
          <w:p w:rsidR="00A30F77" w:rsidRDefault="0051340C">
            <w:pPr>
              <w:pStyle w:val="TableParagraph"/>
              <w:spacing w:before="14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2" w:line="278" w:lineRule="auto"/>
              <w:ind w:left="32" w:right="8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Қуыршақ Дана мен балапандар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балапандары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түсініктерін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сурет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мазмұнындағы кейіпкерлер əрекеті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тілін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түйсіктерін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159" w:lineRule="exact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Нені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көрдім</w:t>
            </w:r>
            <w:r>
              <w:rPr>
                <w:rFonts w:ascii="Calibri" w:hAnsi="Calibri"/>
                <w:i/>
                <w:spacing w:val="-1"/>
                <w:sz w:val="14"/>
              </w:rPr>
              <w:t>?"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2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1" w:line="276" w:lineRule="auto"/>
              <w:ind w:left="32" w:righ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Текшелерді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айналып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жүгіремін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тура жəне айналма</w:t>
            </w:r>
            <w:r>
              <w:rPr>
                <w:sz w:val="14"/>
              </w:rPr>
              <w:t xml:space="preserve"> текшелерді айналып жүгіру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жаттығуларын пысықтау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балалардың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 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 бақылап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қайталау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тура жəне айналма жолмен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 барысында жылдамдық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дағдыларын дамыта отырып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балаларда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туындату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айналма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 кедергі жасамай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текшелерден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қатынасқа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161" w:lineRule="exact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Жел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тұрды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753" w:type="dxa"/>
          </w:tcPr>
          <w:p w:rsidR="00A30F77" w:rsidRDefault="0051340C">
            <w:pPr>
              <w:pStyle w:val="TableParagraph"/>
              <w:spacing w:before="14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2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Əнұран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A30F77" w:rsidRDefault="0051340C">
            <w:pPr>
              <w:pStyle w:val="TableParagraph"/>
              <w:spacing w:before="22" w:line="280" w:lineRule="auto"/>
              <w:ind w:left="32" w:right="8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Қазақстанның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Əнұранын ерекше эмоциялармен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қабылдауға машықтандыру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əннің</w:t>
            </w:r>
            <w:r>
              <w:rPr>
                <w:sz w:val="14"/>
              </w:rPr>
              <w:t xml:space="preserve"> салтанатты жағдайды білдіретінін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түсінуге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ырғақтық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əуенмен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үйлесімді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A30F77" w:rsidRDefault="00A30F77">
      <w:pPr>
        <w:spacing w:line="280" w:lineRule="auto"/>
        <w:rPr>
          <w:rFonts w:ascii="Calibri" w:hAnsi="Calibri"/>
          <w:sz w:val="14"/>
        </w:rPr>
        <w:sectPr w:rsidR="00A30F77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8"/>
        <w:gridCol w:w="2978"/>
        <w:gridCol w:w="2951"/>
        <w:gridCol w:w="2906"/>
        <w:gridCol w:w="2780"/>
        <w:gridCol w:w="2753"/>
      </w:tblGrid>
      <w:tr w:rsidR="00A30F77">
        <w:trPr>
          <w:trHeight w:val="10236"/>
        </w:trPr>
        <w:tc>
          <w:tcPr>
            <w:tcW w:w="1758" w:type="dxa"/>
            <w:tcBorders>
              <w:bottom w:val="nil"/>
            </w:tcBorders>
          </w:tcPr>
          <w:p w:rsidR="00A30F77" w:rsidRDefault="0051340C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978" w:type="dxa"/>
            <w:tcBorders>
              <w:bottom w:val="nil"/>
            </w:tcBorders>
          </w:tcPr>
          <w:p w:rsidR="00A30F77" w:rsidRDefault="0051340C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2" w:line="278" w:lineRule="auto"/>
              <w:ind w:right="5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 күннің аспанда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орналасуын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жарқырағанын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жарықты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 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 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эмоцияларға бөлінуге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күн туралы алғашқы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ұғымдарды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8" w:lineRule="auto"/>
              <w:ind w:righ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жатады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балалар соңынан қайталайды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Алтын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күнге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ұқсайық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A30F77" w:rsidRDefault="0051340C">
            <w:pPr>
              <w:pStyle w:val="TableParagraph"/>
              <w:spacing w:line="271" w:lineRule="auto"/>
              <w:ind w:right="8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Қолдарымыз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шуақтар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Жайылады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80" w:lineRule="auto"/>
              <w:ind w:right="43"/>
              <w:jc w:val="bot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 түсіп қалған жапырақтарды жинауға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еңбек əрекеттерін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3" w:lineRule="auto"/>
              <w:ind w:right="1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Сары күнге ұқсап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қимылды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айтылған сөздердің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ырғағына сай қимылдауға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педагогтің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көрсетуіне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эмоцияларға бөлену қабілеттерін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оңға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солға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шайқау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A30F77" w:rsidRDefault="0051340C">
            <w:pPr>
              <w:pStyle w:val="TableParagraph"/>
              <w:spacing w:line="271" w:lineRule="auto"/>
              <w:ind w:right="31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жүреміз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2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шапалақтау</w:t>
            </w:r>
            <w:r>
              <w:rPr>
                <w:rFonts w:ascii="Calibri" w:hAnsi="Calibri"/>
                <w:spacing w:val="-1"/>
                <w:sz w:val="14"/>
              </w:rPr>
              <w:t>).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келсе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жұдырықты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кеуденің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алдында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айналдыру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A30F77" w:rsidRDefault="0051340C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Жаңбыр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там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саусақпен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соғу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A30F77" w:rsidRDefault="0051340C">
            <w:pPr>
              <w:pStyle w:val="TableParagraph"/>
              <w:spacing w:line="271" w:lineRule="auto"/>
              <w:ind w:right="5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Допты қағып ал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қимылды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 екі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ұстауға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ептілікке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1" w:type="dxa"/>
            <w:tcBorders>
              <w:bottom w:val="nil"/>
            </w:tcBorders>
          </w:tcPr>
          <w:p w:rsidR="00A30F77" w:rsidRDefault="0051340C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Күзгі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ауа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райын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2" w:line="271" w:lineRule="auto"/>
              <w:ind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күз мезгілі жөнінде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қүздің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бұлтты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салқын болуына көңіл аудару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адамдардың жылы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киінгенін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зейінді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ойлау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71" w:lineRule="auto"/>
              <w:ind w:right="71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жапырақтар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сарғайды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170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Аспанға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қараңдаршы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сұр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бұлттар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ұшады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A30F77" w:rsidRDefault="0051340C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before="18" w:line="271" w:lineRule="auto"/>
              <w:ind w:right="44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Адамдарға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 салқын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адамдар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жылы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киінді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71" w:lineRule="auto"/>
              <w:ind w:right="151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Күзім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күзім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күзім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Мінезің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бұзық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" w:line="278" w:lineRule="auto"/>
              <w:ind w:right="1640"/>
              <w:rPr>
                <w:sz w:val="14"/>
              </w:rPr>
            </w:pPr>
            <w:r>
              <w:rPr>
                <w:w w:val="95"/>
                <w:sz w:val="14"/>
              </w:rPr>
              <w:t>Жаңбырың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сіркіреп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Келгенің қызық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Ыдырысов</w:t>
            </w:r>
          </w:p>
          <w:p w:rsidR="00A30F77" w:rsidRDefault="0051340C">
            <w:pPr>
              <w:pStyle w:val="TableParagraph"/>
              <w:spacing w:line="271" w:lineRule="auto"/>
              <w:ind w:right="3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</w:t>
            </w:r>
            <w:r>
              <w:rPr>
                <w:rFonts w:ascii="Arial" w:hAnsi="Arial"/>
                <w:b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бұтақтарды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жинауға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8" w:lineRule="auto"/>
              <w:ind w:righ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еңбек əрекеттерін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машықтандыру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1" w:lineRule="auto"/>
              <w:ind w:right="10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Жалауға жүгір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Балаларды көрсетілген </w:t>
            </w:r>
            <w:r>
              <w:rPr>
                <w:spacing w:val="-1"/>
                <w:sz w:val="14"/>
              </w:rPr>
              <w:t>белгі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жалауға қарай жүгіруді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еттерді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бағдарлау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80" w:lineRule="auto"/>
              <w:ind w:right="141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жалаулармен ойнайықшы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Педагог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түсі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үш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түрлі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жалауды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алаңның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үш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бағытына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қадап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71" w:lineRule="auto"/>
              <w:ind w:right="400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жалаулардың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түстерін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атайықшы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Қызыл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сары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көк</w:t>
            </w:r>
            <w:r>
              <w:rPr>
                <w:rFonts w:ascii="Calibri" w:hAnsi="Calibri"/>
                <w:sz w:val="14"/>
              </w:rPr>
              <w:t>).</w:t>
            </w:r>
          </w:p>
          <w:p w:rsidR="00A30F77" w:rsidRDefault="0051340C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170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71" w:lineRule="auto"/>
              <w:ind w:right="7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Қазір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жалауға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A30F77" w:rsidRDefault="0051340C">
            <w:pPr>
              <w:pStyle w:val="TableParagraph"/>
              <w:spacing w:line="285" w:lineRule="auto"/>
              <w:ind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кезегімен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жалаудың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30F77" w:rsidRDefault="0051340C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160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A30F77" w:rsidRDefault="0051340C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before="17" w:line="271" w:lineRule="auto"/>
              <w:ind w:right="224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Қызыл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сары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көк</w:t>
            </w:r>
            <w:r>
              <w:rPr>
                <w:rFonts w:ascii="Calibri" w:hAnsi="Calibri"/>
                <w:spacing w:val="-1"/>
                <w:sz w:val="14"/>
              </w:rPr>
              <w:t xml:space="preserve">) </w:t>
            </w:r>
            <w:r>
              <w:rPr>
                <w:spacing w:val="-1"/>
                <w:sz w:val="14"/>
              </w:rPr>
              <w:t>жалауға жүгір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дауыс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шамалы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соқтығысып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қалмауын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ескереді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1" w:lineRule="auto"/>
              <w:ind w:right="1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Тегіс </w:t>
            </w:r>
            <w:r>
              <w:rPr>
                <w:rFonts w:ascii="Arial" w:hAnsi="Arial"/>
                <w:b/>
                <w:spacing w:val="-1"/>
                <w:sz w:val="14"/>
              </w:rPr>
              <w:t>жолмен жүреміз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ойын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 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жылжи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аяқпен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секіруге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85" w:lineRule="auto"/>
              <w:ind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Далаға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шығатын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материалмен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16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тату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A30F77" w:rsidRDefault="0051340C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ойыншықтармен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бөлісуге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06" w:type="dxa"/>
            <w:tcBorders>
              <w:bottom w:val="nil"/>
            </w:tcBorders>
          </w:tcPr>
          <w:p w:rsidR="00A30F77" w:rsidRDefault="0051340C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Ақшыл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бұлтты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2" w:line="276" w:lineRule="auto"/>
              <w:ind w:right="4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Балаларға көгілдір ақшыл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мамықтай түрлі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бейнелерге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ұқсайтыны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 баяндап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түйсігін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165" w:lineRule="exact"/>
              <w:ind w:left="106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30F77" w:rsidRDefault="0051340C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22"/>
              <w:ind w:left="106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Бұлар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A30F77" w:rsidRDefault="0051340C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21" w:line="271" w:lineRule="auto"/>
              <w:ind w:right="1404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Иə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бұлттар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Ақшыл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бұлттар</w:t>
            </w:r>
            <w:r>
              <w:rPr>
                <w:rFonts w:ascii="Calibri" w:hAnsi="Calibri"/>
                <w:sz w:val="14"/>
              </w:rPr>
              <w:t>,</w:t>
            </w:r>
          </w:p>
          <w:p w:rsidR="00A30F77" w:rsidRDefault="0051340C">
            <w:pPr>
              <w:pStyle w:val="TableParagraph"/>
              <w:spacing w:line="271" w:lineRule="auto"/>
              <w:ind w:right="60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жаясыңдар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Ақшыл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бұлттар</w:t>
            </w:r>
            <w:r>
              <w:rPr>
                <w:rFonts w:ascii="Calibri" w:hAnsi="Calibri"/>
                <w:sz w:val="14"/>
              </w:rPr>
              <w:t>,</w:t>
            </w:r>
          </w:p>
          <w:p w:rsidR="00A30F77" w:rsidRDefault="0051340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Қайда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ұшасыңдар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A30F77" w:rsidRDefault="0051340C">
            <w:pPr>
              <w:pStyle w:val="TableParagraph"/>
              <w:spacing w:before="20"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балаларға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Бəйтерек</w:t>
            </w:r>
            <w:r>
              <w:rPr>
                <w:rFonts w:ascii="Calibri" w:hAnsi="Calibri"/>
                <w:spacing w:val="-2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суретін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көрсетіп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оның биіктігін бұлттарға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созылғанын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байқатады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271" w:lineRule="auto"/>
              <w:ind w:right="1224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Қараңдаршы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Көшемізде мұнара бар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 биік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зор болып тұр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Ақшыл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бұлтты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тіреп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тұр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 ағаштан түсіп қалған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жапырақтарды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жинауға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шақыру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1" w:lineRule="auto"/>
              <w:ind w:right="4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 xml:space="preserve">балаларды ересектің </w:t>
            </w:r>
            <w:r>
              <w:rPr>
                <w:sz w:val="14"/>
              </w:rPr>
              <w:t>үлгісіне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еңбек əрекеттерін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машықтандыру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3" w:lineRule="auto"/>
              <w:ind w:righ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тыныш</w:t>
            </w:r>
            <w:r>
              <w:rPr>
                <w:rFonts w:ascii="Calibri" w:hAnsi="Calibri"/>
                <w:b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 бір бағытта тыныш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əдебіне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табанын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 жəне аяқ ұшымен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 қимылдау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дағдыларын қалыптастыру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сигналға сай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қозғалуға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271" w:lineRule="auto"/>
              <w:ind w:right="34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аяқтарымызды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басып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менің соңымнан сайға қарай</w:t>
            </w:r>
            <w:r>
              <w:rPr>
                <w:sz w:val="14"/>
              </w:rPr>
              <w:t xml:space="preserve"> жүрейік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1" w:lineRule="auto"/>
              <w:ind w:right="10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Сайға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Түрлі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тыңдаймыз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A30F77" w:rsidRDefault="0051340C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Тыңдайық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A30F77" w:rsidRDefault="0051340C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5" w:line="271" w:lineRule="auto"/>
              <w:ind w:right="31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аяғымыздың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жүрейік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...</w:t>
            </w:r>
          </w:p>
          <w:p w:rsidR="00A30F77" w:rsidRDefault="0051340C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170" w:lineRule="exact"/>
              <w:ind w:left="106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 жақта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A30F77" w:rsidRDefault="0051340C">
            <w:pPr>
              <w:pStyle w:val="TableParagraph"/>
              <w:numPr>
                <w:ilvl w:val="0"/>
                <w:numId w:val="3"/>
              </w:numPr>
              <w:tabs>
                <w:tab w:val="left" w:pos="138"/>
              </w:tabs>
              <w:spacing w:before="22"/>
              <w:ind w:left="137" w:hanging="10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Тамаша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...</w:t>
            </w:r>
          </w:p>
          <w:p w:rsidR="00A30F77" w:rsidRDefault="0051340C">
            <w:pPr>
              <w:pStyle w:val="TableParagraph"/>
              <w:spacing w:before="26"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объектіні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тапқандарын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мақтайды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Жаттығу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бірнеше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өткізіледі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жүру</w:t>
            </w:r>
          </w:p>
          <w:p w:rsidR="00A30F77" w:rsidRDefault="0051340C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бағыттары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ауысады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2" w:line="278" w:lineRule="auto"/>
              <w:ind w:right="37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Əткеншек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шеңберге тұрып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 сөздеріне сай қимылдай 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жоғары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төмен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</w:tc>
        <w:tc>
          <w:tcPr>
            <w:tcW w:w="2780" w:type="dxa"/>
            <w:tcBorders>
              <w:bottom w:val="nil"/>
            </w:tcBorders>
          </w:tcPr>
          <w:p w:rsidR="00A30F77" w:rsidRDefault="0051340C">
            <w:pPr>
              <w:pStyle w:val="TableParagraph"/>
              <w:spacing w:before="14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Топырақты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2" w:line="271" w:lineRule="auto"/>
              <w:ind w:left="32" w:right="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топырақтың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 құрғақ болғанын көрсету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құрғақ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жермен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жүруді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ұсыну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" w:line="278" w:lineRule="auto"/>
              <w:ind w:left="32" w:right="8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дымқыл топыраққа табанын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басып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балаларға табанға балшықтың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жабысқанын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line="271" w:lineRule="auto"/>
              <w:ind w:right="47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 дымқыл жерді басып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жүрсек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табанымыз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кірлейді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80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Абайлаңдар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жермен жүрейік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 ұсақ қоқыстардан тазалауға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1" w:lineRule="auto"/>
              <w:ind w:left="32" w:right="8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қарапайым еңбек əрекеттерін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бірге əрекет етуге баулу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тазалық əдетін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1" w:lineRule="auto"/>
              <w:ind w:left="32" w:right="47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Алдымызда ұзынша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1" w:lineRule="auto"/>
              <w:ind w:left="32" w:right="4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Балаларға </w:t>
            </w:r>
            <w:r>
              <w:rPr>
                <w:spacing w:val="-1"/>
                <w:sz w:val="14"/>
              </w:rPr>
              <w:t>белгілі бағытпен 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бірінен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сапта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əдебін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line="271" w:lineRule="auto"/>
              <w:ind w:right="1201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Алдымызда </w:t>
            </w:r>
            <w:r>
              <w:rPr>
                <w:sz w:val="14"/>
              </w:rPr>
              <w:t>ұзынша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Жайылып </w:t>
            </w:r>
            <w:r>
              <w:rPr>
                <w:spacing w:val="-1"/>
                <w:sz w:val="14"/>
              </w:rPr>
              <w:t>тұр жолақша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A30F77" w:rsidRDefault="0051340C">
            <w:pPr>
              <w:pStyle w:val="TableParagraph"/>
              <w:spacing w:line="271" w:lineRule="auto"/>
              <w:ind w:left="32" w:right="97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Секіреміз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A30F77" w:rsidRDefault="0051340C">
            <w:pPr>
              <w:pStyle w:val="TableParagraph"/>
              <w:spacing w:line="170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 жүреміз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 боп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30F77" w:rsidRDefault="0051340C"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  <w:p w:rsidR="00A30F77" w:rsidRDefault="0051340C">
            <w:pPr>
              <w:pStyle w:val="TableParagraph"/>
              <w:spacing w:before="19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Шеңберге дəлде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ойын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нысанаға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құм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салынған қап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дəлдеп ата білу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мергенділік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53" w:type="dxa"/>
            <w:tcBorders>
              <w:bottom w:val="nil"/>
            </w:tcBorders>
          </w:tcPr>
          <w:p w:rsidR="00A30F77" w:rsidRDefault="0051340C">
            <w:pPr>
              <w:pStyle w:val="TableParagraph"/>
              <w:spacing w:before="14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Ағаштарды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2" w:line="271" w:lineRule="auto"/>
              <w:ind w:left="32" w:right="8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ағаштармен таныстыру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ағаштардың</w:t>
            </w:r>
            <w:r>
              <w:rPr>
                <w:sz w:val="14"/>
              </w:rPr>
              <w:t xml:space="preserve"> жасыл жапырақтары желпілдеп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жайқалып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тұрғанын 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ойлау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3" w:lineRule="auto"/>
              <w:ind w:left="32" w:right="44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Жанымызда биік ағаштар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Бұталарында жапырақтар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тік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қозғалмайды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pacing w:val="-1"/>
                <w:sz w:val="14"/>
              </w:rPr>
              <w:t>: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қарапайым еңбек əрекеттерін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1" w:lineRule="auto"/>
              <w:ind w:left="32" w:right="36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Аулада өседі ағаштар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жапырақтардың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желдегі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əсерлерді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қолдарымен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 көрсетеді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көркем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сөзбен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сүйемелдейді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164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Аулада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өседі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ағаштар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A30F77" w:rsidRDefault="0051340C">
            <w:pPr>
              <w:pStyle w:val="TableParagraph"/>
              <w:spacing w:before="8" w:line="271" w:lineRule="auto"/>
              <w:ind w:left="32" w:right="8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бақшада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қатар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Созады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бұтақтарын</w:t>
            </w:r>
            <w:r>
              <w:rPr>
                <w:rFonts w:ascii="Calibri" w:hAnsi="Calibri"/>
                <w:sz w:val="14"/>
              </w:rPr>
              <w:t>,</w:t>
            </w:r>
          </w:p>
          <w:p w:rsidR="00A30F77" w:rsidRDefault="0051340C">
            <w:pPr>
              <w:pStyle w:val="TableParagraph"/>
              <w:spacing w:line="271" w:lineRule="auto"/>
              <w:ind w:left="32" w:right="8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Желге желпілдеп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жайқалып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Шеңберден шықпа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балаларды шеңберге тұрып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шеңбердің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кеңістікті бағдарлауға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A30F77" w:rsidRDefault="00A30F77">
      <w:pPr>
        <w:spacing w:line="271" w:lineRule="auto"/>
        <w:rPr>
          <w:rFonts w:ascii="Calibri" w:hAnsi="Calibri"/>
          <w:sz w:val="14"/>
        </w:rPr>
        <w:sectPr w:rsidR="00A30F77">
          <w:pgSz w:w="16840" w:h="11900" w:orient="landscape"/>
          <w:pgMar w:top="108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8"/>
        <w:gridCol w:w="2978"/>
        <w:gridCol w:w="2951"/>
        <w:gridCol w:w="2906"/>
        <w:gridCol w:w="2780"/>
        <w:gridCol w:w="2753"/>
      </w:tblGrid>
      <w:tr w:rsidR="00A30F77">
        <w:trPr>
          <w:trHeight w:val="187"/>
        </w:trPr>
        <w:tc>
          <w:tcPr>
            <w:tcW w:w="1758" w:type="dxa"/>
          </w:tcPr>
          <w:p w:rsidR="00A30F77" w:rsidRDefault="0051340C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Серуеннен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68" w:type="dxa"/>
            <w:gridSpan w:val="5"/>
          </w:tcPr>
          <w:p w:rsidR="00A30F77" w:rsidRDefault="0051340C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түрде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шешуге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A30F77">
        <w:trPr>
          <w:trHeight w:val="187"/>
        </w:trPr>
        <w:tc>
          <w:tcPr>
            <w:tcW w:w="1758" w:type="dxa"/>
          </w:tcPr>
          <w:p w:rsidR="00A30F77" w:rsidRDefault="0051340C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368" w:type="dxa"/>
            <w:gridSpan w:val="5"/>
          </w:tcPr>
          <w:p w:rsidR="00A30F77" w:rsidRDefault="0051340C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A30F77">
        <w:trPr>
          <w:trHeight w:val="187"/>
        </w:trPr>
        <w:tc>
          <w:tcPr>
            <w:tcW w:w="1758" w:type="dxa"/>
          </w:tcPr>
          <w:p w:rsidR="00A30F77" w:rsidRDefault="0051340C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4368" w:type="dxa"/>
            <w:gridSpan w:val="5"/>
          </w:tcPr>
          <w:p w:rsidR="00A30F77" w:rsidRDefault="0051340C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A30F77">
        <w:trPr>
          <w:trHeight w:val="1927"/>
        </w:trPr>
        <w:tc>
          <w:tcPr>
            <w:tcW w:w="1758" w:type="dxa"/>
          </w:tcPr>
          <w:p w:rsidR="00A30F77" w:rsidRDefault="0051340C">
            <w:pPr>
              <w:pStyle w:val="TableParagraph"/>
              <w:spacing w:before="14" w:line="261" w:lineRule="auto"/>
              <w:ind w:left="30" w:right="3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шынығу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4368" w:type="dxa"/>
            <w:gridSpan w:val="5"/>
          </w:tcPr>
          <w:p w:rsidR="00A30F77" w:rsidRDefault="0051340C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ванналары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2" w:line="271" w:lineRule="auto"/>
              <w:ind w:right="954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Қолдарымыз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қайда</w:t>
            </w:r>
            <w:r>
              <w:rPr>
                <w:rFonts w:ascii="Calibri" w:hAnsi="Calibri"/>
                <w:sz w:val="14"/>
              </w:rPr>
              <w:t>?"</w:t>
            </w:r>
          </w:p>
          <w:p w:rsidR="00A30F77" w:rsidRDefault="0051340C">
            <w:pPr>
              <w:pStyle w:val="TableParagraph"/>
              <w:spacing w:line="271" w:lineRule="auto"/>
              <w:ind w:right="1304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Шығарайық алға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Жеңімізді түрейік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Жуынып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көрейік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астына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салайық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A30F77" w:rsidRDefault="0051340C">
            <w:pPr>
              <w:pStyle w:val="TableParagraph"/>
              <w:spacing w:line="271" w:lineRule="auto"/>
              <w:ind w:right="1245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Уқалайық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Қандай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тамаша</w:t>
            </w:r>
            <w:r>
              <w:rPr>
                <w:rFonts w:ascii="Calibri" w:hAnsi="Calibri"/>
                <w:sz w:val="14"/>
              </w:rPr>
              <w:t>!</w:t>
            </w:r>
          </w:p>
          <w:p w:rsidR="00A30F77" w:rsidRDefault="0051340C"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Қолдарымыз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таза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A30F77">
        <w:trPr>
          <w:trHeight w:val="770"/>
        </w:trPr>
        <w:tc>
          <w:tcPr>
            <w:tcW w:w="1758" w:type="dxa"/>
          </w:tcPr>
          <w:p w:rsidR="00A30F77" w:rsidRDefault="0051340C">
            <w:pPr>
              <w:pStyle w:val="TableParagraph"/>
              <w:spacing w:before="16" w:line="280" w:lineRule="auto"/>
              <w:ind w:left="30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A30F77" w:rsidRDefault="0051340C">
            <w:pPr>
              <w:pStyle w:val="TableParagraph"/>
              <w:spacing w:before="2" w:line="15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68" w:type="dxa"/>
            <w:gridSpan w:val="5"/>
          </w:tcPr>
          <w:p w:rsidR="00A30F77" w:rsidRDefault="0051340C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A30F77">
        <w:trPr>
          <w:trHeight w:val="2116"/>
        </w:trPr>
        <w:tc>
          <w:tcPr>
            <w:tcW w:w="1758" w:type="dxa"/>
          </w:tcPr>
          <w:p w:rsidR="00A30F77" w:rsidRDefault="0051340C">
            <w:pPr>
              <w:pStyle w:val="TableParagraph"/>
              <w:spacing w:before="14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жеке 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78" w:type="dxa"/>
          </w:tcPr>
          <w:p w:rsidR="00A30F77" w:rsidRDefault="0051340C">
            <w:pPr>
              <w:pStyle w:val="TableParagraph"/>
              <w:spacing w:before="14" w:line="271" w:lineRule="auto"/>
              <w:ind w:right="47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Жалауша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тақпағын оқу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қимылдар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Қазақстан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жалауша туралы тақпақты тыңдауда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1" w:lineRule="auto"/>
              <w:ind w:right="166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- </w:t>
            </w:r>
            <w:r>
              <w:rPr>
                <w:spacing w:val="-1"/>
                <w:sz w:val="14"/>
              </w:rPr>
              <w:t>Не деген тамаша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Қолымда таяқша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жібектей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A30F77" w:rsidRDefault="0051340C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Желбіреген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жалауша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A30F77" w:rsidRDefault="0051340C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951" w:type="dxa"/>
          </w:tcPr>
          <w:p w:rsidR="00A30F77" w:rsidRDefault="0051340C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Бас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бармақ</w:t>
            </w:r>
            <w:r>
              <w:rPr>
                <w:rFonts w:ascii="Calibri" w:hAnsi="Calibri"/>
                <w:b/>
                <w:spacing w:val="-1"/>
                <w:sz w:val="14"/>
              </w:rPr>
              <w:t>".</w:t>
            </w:r>
          </w:p>
          <w:p w:rsidR="00A30F77" w:rsidRDefault="0051340C">
            <w:pPr>
              <w:pStyle w:val="TableParagraph"/>
              <w:spacing w:before="22" w:line="278" w:lineRule="auto"/>
              <w:ind w:righ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Баланың тілін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эмоцияларға бөлене білу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1" w:lineRule="auto"/>
              <w:ind w:right="13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Бас бармақ </w:t>
            </w:r>
            <w:r>
              <w:rPr>
                <w:rFonts w:ascii="Calibri" w:hAnsi="Calibri"/>
                <w:w w:val="95"/>
                <w:sz w:val="14"/>
              </w:rPr>
              <w:t xml:space="preserve">– </w:t>
            </w:r>
            <w:r>
              <w:rPr>
                <w:w w:val="95"/>
                <w:sz w:val="14"/>
              </w:rPr>
              <w:t>байтақ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Балаң үйрек </w:t>
            </w:r>
            <w:r>
              <w:rPr>
                <w:rFonts w:ascii="Calibri" w:hAnsi="Calibri"/>
                <w:w w:val="95"/>
                <w:sz w:val="14"/>
              </w:rPr>
              <w:t xml:space="preserve">– </w:t>
            </w:r>
            <w:r>
              <w:rPr>
                <w:w w:val="95"/>
                <w:sz w:val="14"/>
              </w:rPr>
              <w:t>көмек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Ортан терек 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бөлек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Шылдыр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шүмек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A30F77" w:rsidRDefault="0051340C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Кішкентай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бөбек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көбелек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көбелек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13" w:line="15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906" w:type="dxa"/>
          </w:tcPr>
          <w:p w:rsidR="00A30F77" w:rsidRDefault="0051340C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Текшелермен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2" w:line="271" w:lineRule="auto"/>
              <w:ind w:right="1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Текшелер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биік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аласа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үйлерді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салуға 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текшелердің шеттерін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үйді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құламайтын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түзеп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отыруды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текшелер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саламыз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белде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A30F77" w:rsidRDefault="0051340C">
            <w:pPr>
              <w:pStyle w:val="TableParagraph"/>
              <w:spacing w:before="21" w:line="271" w:lineRule="auto"/>
              <w:ind w:right="1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Түзу тұрамыз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 аяқ арасы алшақ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Төменнен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бастаймыз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Қайта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отырамыз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отыру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A30F77" w:rsidRDefault="0051340C">
            <w:pPr>
              <w:pStyle w:val="TableParagraph"/>
              <w:spacing w:line="155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Кірпішті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кірпішке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жоғарыға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</w:tc>
        <w:tc>
          <w:tcPr>
            <w:tcW w:w="2780" w:type="dxa"/>
          </w:tcPr>
          <w:p w:rsidR="00A30F77" w:rsidRDefault="0051340C">
            <w:pPr>
              <w:pStyle w:val="TableParagraph"/>
              <w:spacing w:before="14" w:line="271" w:lineRule="auto"/>
              <w:ind w:left="32" w:right="6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Сəлем</w:t>
            </w:r>
            <w:r>
              <w:rPr>
                <w:rFonts w:ascii="Calibri" w:hAnsi="Calibri"/>
                <w:b/>
                <w:sz w:val="14"/>
              </w:rPr>
              <w:t xml:space="preserve">!" </w:t>
            </w:r>
            <w:r>
              <w:rPr>
                <w:rFonts w:ascii="Arial" w:hAnsi="Arial"/>
                <w:b/>
                <w:sz w:val="14"/>
              </w:rPr>
              <w:t>мультфильмін көру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Балалардың эмоцияларын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ортақ 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бөленуіне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мүмкіндік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3" w:type="dxa"/>
          </w:tcPr>
          <w:p w:rsidR="00A30F77" w:rsidRDefault="0051340C">
            <w:pPr>
              <w:pStyle w:val="TableParagraph"/>
              <w:spacing w:before="14" w:line="271" w:lineRule="auto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Түстер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бойынша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жұптарды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жина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6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заттарды түстері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бойынша ажыратуға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заттарды</w:t>
            </w:r>
            <w:r>
              <w:rPr>
                <w:sz w:val="14"/>
              </w:rPr>
              <w:t xml:space="preserve"> түстер арқылы жұптарға жинауға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 ұсақ 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ойлау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зарттардың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суреттері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арасында түстері бірдей жұптар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орналасқан</w:t>
            </w:r>
            <w:r>
              <w:rPr>
                <w:rFonts w:ascii="Calibri" w:hAnsi="Calibri"/>
                <w:sz w:val="14"/>
              </w:rPr>
              <w:t>).</w:t>
            </w:r>
          </w:p>
        </w:tc>
      </w:tr>
      <w:tr w:rsidR="00A30F77">
        <w:trPr>
          <w:trHeight w:val="770"/>
        </w:trPr>
        <w:tc>
          <w:tcPr>
            <w:tcW w:w="1758" w:type="dxa"/>
          </w:tcPr>
          <w:p w:rsidR="00A30F77" w:rsidRDefault="0051340C">
            <w:pPr>
              <w:pStyle w:val="TableParagraph"/>
              <w:spacing w:before="16" w:line="280" w:lineRule="auto"/>
              <w:ind w:left="30" w:right="312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A30F77" w:rsidRDefault="0051340C">
            <w:pPr>
              <w:pStyle w:val="TableParagraph"/>
              <w:spacing w:before="2" w:line="15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68" w:type="dxa"/>
            <w:gridSpan w:val="5"/>
          </w:tcPr>
          <w:p w:rsidR="00A30F77" w:rsidRDefault="0051340C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A30F77">
        <w:trPr>
          <w:trHeight w:val="187"/>
        </w:trPr>
        <w:tc>
          <w:tcPr>
            <w:tcW w:w="1758" w:type="dxa"/>
          </w:tcPr>
          <w:p w:rsidR="00A30F77" w:rsidRDefault="0051340C">
            <w:pPr>
              <w:pStyle w:val="TableParagraph"/>
              <w:spacing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68" w:type="dxa"/>
            <w:gridSpan w:val="5"/>
          </w:tcPr>
          <w:p w:rsidR="00A30F77" w:rsidRDefault="0051340C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A30F77">
        <w:trPr>
          <w:trHeight w:val="1730"/>
        </w:trPr>
        <w:tc>
          <w:tcPr>
            <w:tcW w:w="1758" w:type="dxa"/>
          </w:tcPr>
          <w:p w:rsidR="00A30F77" w:rsidRDefault="0051340C">
            <w:pPr>
              <w:pStyle w:val="TableParagraph"/>
              <w:spacing w:before="14" w:line="271" w:lineRule="auto"/>
              <w:ind w:left="30" w:right="5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978" w:type="dxa"/>
          </w:tcPr>
          <w:p w:rsidR="00A30F77" w:rsidRDefault="0051340C">
            <w:pPr>
              <w:pStyle w:val="TableParagraph"/>
              <w:spacing w:before="14" w:line="271" w:lineRule="auto"/>
              <w:ind w:right="140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Алдымызда ұзынша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Жайылып </w:t>
            </w:r>
            <w:r>
              <w:rPr>
                <w:spacing w:val="-1"/>
                <w:sz w:val="14"/>
              </w:rPr>
              <w:t>тұр жолақша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A30F77" w:rsidRDefault="0051340C">
            <w:pPr>
              <w:pStyle w:val="TableParagraph"/>
              <w:spacing w:line="271" w:lineRule="auto"/>
              <w:ind w:right="8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Секіреміз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A30F77" w:rsidRDefault="0051340C">
            <w:pPr>
              <w:pStyle w:val="TableParagraph"/>
              <w:spacing w:line="271" w:lineRule="auto"/>
              <w:ind w:right="1653"/>
              <w:rPr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жүреміз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951" w:type="dxa"/>
          </w:tcPr>
          <w:p w:rsidR="00A30F77" w:rsidRDefault="0051340C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Жапырақтар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A30F77" w:rsidRDefault="0051340C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Ермексаздан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шамасы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бірдей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кесектерді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жұлу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амалын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игерту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6" w:type="dxa"/>
          </w:tcPr>
          <w:p w:rsidR="00A30F77" w:rsidRDefault="0051340C">
            <w:pPr>
              <w:pStyle w:val="TableParagraph"/>
              <w:spacing w:before="14" w:line="271" w:lineRule="auto"/>
              <w:ind w:right="60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Отан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тақпағын мəнерлеп оқу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Отан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сенің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анаң</w:t>
            </w:r>
            <w:r>
              <w:rPr>
                <w:rFonts w:ascii="Calibri" w:hAnsi="Calibri"/>
                <w:sz w:val="14"/>
              </w:rPr>
              <w:t>,</w:t>
            </w:r>
          </w:p>
          <w:p w:rsidR="00A30F77" w:rsidRDefault="0051340C">
            <w:pPr>
              <w:pStyle w:val="TableParagraph"/>
              <w:spacing w:line="271" w:lineRule="auto"/>
              <w:ind w:right="132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Отан </w:t>
            </w:r>
            <w:r>
              <w:rPr>
                <w:rFonts w:ascii="Calibri" w:hAnsi="Calibri"/>
                <w:spacing w:val="-1"/>
                <w:sz w:val="14"/>
              </w:rPr>
              <w:t xml:space="preserve">- </w:t>
            </w:r>
            <w:r>
              <w:rPr>
                <w:spacing w:val="-1"/>
                <w:sz w:val="14"/>
              </w:rPr>
              <w:t>досың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бауырың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Отан </w:t>
            </w:r>
            <w:r>
              <w:rPr>
                <w:rFonts w:ascii="Calibri" w:hAnsi="Calibri"/>
                <w:spacing w:val="-1"/>
                <w:sz w:val="14"/>
              </w:rPr>
              <w:t xml:space="preserve">- </w:t>
            </w:r>
            <w:r>
              <w:rPr>
                <w:spacing w:val="-1"/>
                <w:sz w:val="14"/>
              </w:rPr>
              <w:t>өлкең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астанаң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 xml:space="preserve">Отан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аудан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ауылың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Ысқақов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0" w:type="dxa"/>
          </w:tcPr>
          <w:p w:rsidR="00A30F77" w:rsidRDefault="0051340C">
            <w:pPr>
              <w:pStyle w:val="TableParagraph"/>
              <w:spacing w:before="14" w:line="271" w:lineRule="auto"/>
              <w:ind w:left="32" w:right="68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 ойыны</w:t>
            </w:r>
            <w:r>
              <w:rPr>
                <w:rFonts w:ascii="Calibri" w:hAnsi="Calibri"/>
                <w:w w:val="95"/>
                <w:sz w:val="14"/>
              </w:rPr>
              <w:t>. "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саусағым</w:t>
            </w:r>
            <w:r>
              <w:rPr>
                <w:rFonts w:ascii="Calibri" w:hAnsi="Calibri"/>
                <w:sz w:val="14"/>
              </w:rPr>
              <w:t>".</w:t>
            </w:r>
          </w:p>
          <w:p w:rsidR="00A30F77" w:rsidRDefault="0051340C">
            <w:pPr>
              <w:pStyle w:val="TableParagraph"/>
              <w:spacing w:line="271" w:lineRule="auto"/>
              <w:ind w:left="32" w:right="97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саусағым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Соққылайды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томпағым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30F77" w:rsidRDefault="0051340C">
            <w:pPr>
              <w:pStyle w:val="TableParagraph"/>
              <w:spacing w:line="271" w:lineRule="auto"/>
              <w:ind w:left="32" w:right="1043"/>
              <w:rPr>
                <w:sz w:val="14"/>
              </w:rPr>
            </w:pPr>
            <w:r>
              <w:rPr>
                <w:sz w:val="14"/>
              </w:rPr>
              <w:t>Түймешені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түймешені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таппадым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753" w:type="dxa"/>
          </w:tcPr>
          <w:p w:rsidR="00A30F77" w:rsidRDefault="0051340C">
            <w:pPr>
              <w:pStyle w:val="TableParagraph"/>
              <w:spacing w:before="14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Құлыншақ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ойыншығымен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Құлыншақ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тентек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A30F77" w:rsidRDefault="0051340C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</w:tabs>
              <w:spacing w:line="271" w:lineRule="auto"/>
              <w:ind w:right="94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Құлыншақ тентек екен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Желкесіндегі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Желмен жарысып шауып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Анасына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ұстатпай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кеткен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30F77" w:rsidRDefault="0051340C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</w:tabs>
              <w:spacing w:line="271" w:lineRule="auto"/>
              <w:ind w:right="76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Құлыншағым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алысқа шаппа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Далаға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қашпа</w:t>
            </w:r>
            <w:r>
              <w:rPr>
                <w:rFonts w:ascii="Calibri" w:hAnsi="Calibri"/>
                <w:sz w:val="14"/>
              </w:rPr>
              <w:t>!</w:t>
            </w:r>
          </w:p>
          <w:p w:rsidR="00A30F77" w:rsidRDefault="0051340C">
            <w:pPr>
              <w:pStyle w:val="TableParagraph"/>
              <w:spacing w:line="154" w:lineRule="exact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</w:tr>
      <w:tr w:rsidR="00A30F77">
        <w:trPr>
          <w:trHeight w:val="573"/>
        </w:trPr>
        <w:tc>
          <w:tcPr>
            <w:tcW w:w="1758" w:type="dxa"/>
          </w:tcPr>
          <w:p w:rsidR="00A30F77" w:rsidRDefault="0051340C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</w:p>
          <w:p w:rsidR="00A30F77" w:rsidRDefault="0051340C">
            <w:pPr>
              <w:pStyle w:val="TableParagraph"/>
              <w:spacing w:line="190" w:lineRule="atLeast"/>
              <w:ind w:left="30" w:right="27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қайтуы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68" w:type="dxa"/>
            <w:gridSpan w:val="5"/>
          </w:tcPr>
          <w:p w:rsidR="00A30F77" w:rsidRDefault="0051340C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"2-3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балабақшаға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апару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балабақшадан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кезіндегі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анасы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еркелетіп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атайды</w:t>
            </w:r>
            <w:r>
              <w:rPr>
                <w:rFonts w:ascii="Calibri" w:hAnsi="Calibri"/>
                <w:w w:val="95"/>
                <w:sz w:val="14"/>
              </w:rPr>
              <w:t>?".</w:t>
            </w:r>
          </w:p>
        </w:tc>
      </w:tr>
    </w:tbl>
    <w:p w:rsidR="0051340C" w:rsidRDefault="0051340C"/>
    <w:sectPr w:rsidR="0051340C" w:rsidSect="00A30F77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7019"/>
    <w:multiLevelType w:val="hybridMultilevel"/>
    <w:tmpl w:val="72965F3C"/>
    <w:lvl w:ilvl="0" w:tplc="D3DC2AAC">
      <w:numFmt w:val="bullet"/>
      <w:lvlText w:val="-"/>
      <w:lvlJc w:val="left"/>
      <w:pPr>
        <w:ind w:left="32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7BB07708">
      <w:numFmt w:val="bullet"/>
      <w:lvlText w:val="•"/>
      <w:lvlJc w:val="left"/>
      <w:pPr>
        <w:ind w:left="313" w:hanging="75"/>
      </w:pPr>
      <w:rPr>
        <w:rFonts w:hint="default"/>
        <w:lang w:val="kk-KZ" w:eastAsia="en-US" w:bidi="ar-SA"/>
      </w:rPr>
    </w:lvl>
    <w:lvl w:ilvl="2" w:tplc="D25470E4">
      <w:numFmt w:val="bullet"/>
      <w:lvlText w:val="•"/>
      <w:lvlJc w:val="left"/>
      <w:pPr>
        <w:ind w:left="586" w:hanging="75"/>
      </w:pPr>
      <w:rPr>
        <w:rFonts w:hint="default"/>
        <w:lang w:val="kk-KZ" w:eastAsia="en-US" w:bidi="ar-SA"/>
      </w:rPr>
    </w:lvl>
    <w:lvl w:ilvl="3" w:tplc="6002AC52">
      <w:numFmt w:val="bullet"/>
      <w:lvlText w:val="•"/>
      <w:lvlJc w:val="left"/>
      <w:pPr>
        <w:ind w:left="859" w:hanging="75"/>
      </w:pPr>
      <w:rPr>
        <w:rFonts w:hint="default"/>
        <w:lang w:val="kk-KZ" w:eastAsia="en-US" w:bidi="ar-SA"/>
      </w:rPr>
    </w:lvl>
    <w:lvl w:ilvl="4" w:tplc="4D344E0C">
      <w:numFmt w:val="bullet"/>
      <w:lvlText w:val="•"/>
      <w:lvlJc w:val="left"/>
      <w:pPr>
        <w:ind w:left="1132" w:hanging="75"/>
      </w:pPr>
      <w:rPr>
        <w:rFonts w:hint="default"/>
        <w:lang w:val="kk-KZ" w:eastAsia="en-US" w:bidi="ar-SA"/>
      </w:rPr>
    </w:lvl>
    <w:lvl w:ilvl="5" w:tplc="A064C65A">
      <w:numFmt w:val="bullet"/>
      <w:lvlText w:val="•"/>
      <w:lvlJc w:val="left"/>
      <w:pPr>
        <w:ind w:left="1405" w:hanging="75"/>
      </w:pPr>
      <w:rPr>
        <w:rFonts w:hint="default"/>
        <w:lang w:val="kk-KZ" w:eastAsia="en-US" w:bidi="ar-SA"/>
      </w:rPr>
    </w:lvl>
    <w:lvl w:ilvl="6" w:tplc="E52AFF8E">
      <w:numFmt w:val="bullet"/>
      <w:lvlText w:val="•"/>
      <w:lvlJc w:val="left"/>
      <w:pPr>
        <w:ind w:left="1678" w:hanging="75"/>
      </w:pPr>
      <w:rPr>
        <w:rFonts w:hint="default"/>
        <w:lang w:val="kk-KZ" w:eastAsia="en-US" w:bidi="ar-SA"/>
      </w:rPr>
    </w:lvl>
    <w:lvl w:ilvl="7" w:tplc="98D6E772">
      <w:numFmt w:val="bullet"/>
      <w:lvlText w:val="•"/>
      <w:lvlJc w:val="left"/>
      <w:pPr>
        <w:ind w:left="1951" w:hanging="75"/>
      </w:pPr>
      <w:rPr>
        <w:rFonts w:hint="default"/>
        <w:lang w:val="kk-KZ" w:eastAsia="en-US" w:bidi="ar-SA"/>
      </w:rPr>
    </w:lvl>
    <w:lvl w:ilvl="8" w:tplc="B8F8986A">
      <w:numFmt w:val="bullet"/>
      <w:lvlText w:val="•"/>
      <w:lvlJc w:val="left"/>
      <w:pPr>
        <w:ind w:left="2224" w:hanging="75"/>
      </w:pPr>
      <w:rPr>
        <w:rFonts w:hint="default"/>
        <w:lang w:val="kk-KZ" w:eastAsia="en-US" w:bidi="ar-SA"/>
      </w:rPr>
    </w:lvl>
  </w:abstractNum>
  <w:abstractNum w:abstractNumId="1">
    <w:nsid w:val="40E37875"/>
    <w:multiLevelType w:val="hybridMultilevel"/>
    <w:tmpl w:val="D93A032C"/>
    <w:lvl w:ilvl="0" w:tplc="2786B116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3B9C4400">
      <w:numFmt w:val="bullet"/>
      <w:lvlText w:val="•"/>
      <w:lvlJc w:val="left"/>
      <w:pPr>
        <w:ind w:left="330" w:hanging="75"/>
      </w:pPr>
      <w:rPr>
        <w:rFonts w:hint="default"/>
        <w:lang w:val="kk-KZ" w:eastAsia="en-US" w:bidi="ar-SA"/>
      </w:rPr>
    </w:lvl>
    <w:lvl w:ilvl="2" w:tplc="4636FDEC">
      <w:numFmt w:val="bullet"/>
      <w:lvlText w:val="•"/>
      <w:lvlJc w:val="left"/>
      <w:pPr>
        <w:ind w:left="620" w:hanging="75"/>
      </w:pPr>
      <w:rPr>
        <w:rFonts w:hint="default"/>
        <w:lang w:val="kk-KZ" w:eastAsia="en-US" w:bidi="ar-SA"/>
      </w:rPr>
    </w:lvl>
    <w:lvl w:ilvl="3" w:tplc="FA8C68A6">
      <w:numFmt w:val="bullet"/>
      <w:lvlText w:val="•"/>
      <w:lvlJc w:val="left"/>
      <w:pPr>
        <w:ind w:left="910" w:hanging="75"/>
      </w:pPr>
      <w:rPr>
        <w:rFonts w:hint="default"/>
        <w:lang w:val="kk-KZ" w:eastAsia="en-US" w:bidi="ar-SA"/>
      </w:rPr>
    </w:lvl>
    <w:lvl w:ilvl="4" w:tplc="31A4B81A">
      <w:numFmt w:val="bullet"/>
      <w:lvlText w:val="•"/>
      <w:lvlJc w:val="left"/>
      <w:pPr>
        <w:ind w:left="1200" w:hanging="75"/>
      </w:pPr>
      <w:rPr>
        <w:rFonts w:hint="default"/>
        <w:lang w:val="kk-KZ" w:eastAsia="en-US" w:bidi="ar-SA"/>
      </w:rPr>
    </w:lvl>
    <w:lvl w:ilvl="5" w:tplc="3548770A">
      <w:numFmt w:val="bullet"/>
      <w:lvlText w:val="•"/>
      <w:lvlJc w:val="left"/>
      <w:pPr>
        <w:ind w:left="1490" w:hanging="75"/>
      </w:pPr>
      <w:rPr>
        <w:rFonts w:hint="default"/>
        <w:lang w:val="kk-KZ" w:eastAsia="en-US" w:bidi="ar-SA"/>
      </w:rPr>
    </w:lvl>
    <w:lvl w:ilvl="6" w:tplc="5A7A5F04">
      <w:numFmt w:val="bullet"/>
      <w:lvlText w:val="•"/>
      <w:lvlJc w:val="left"/>
      <w:pPr>
        <w:ind w:left="1780" w:hanging="75"/>
      </w:pPr>
      <w:rPr>
        <w:rFonts w:hint="default"/>
        <w:lang w:val="kk-KZ" w:eastAsia="en-US" w:bidi="ar-SA"/>
      </w:rPr>
    </w:lvl>
    <w:lvl w:ilvl="7" w:tplc="767603B8">
      <w:numFmt w:val="bullet"/>
      <w:lvlText w:val="•"/>
      <w:lvlJc w:val="left"/>
      <w:pPr>
        <w:ind w:left="2070" w:hanging="75"/>
      </w:pPr>
      <w:rPr>
        <w:rFonts w:hint="default"/>
        <w:lang w:val="kk-KZ" w:eastAsia="en-US" w:bidi="ar-SA"/>
      </w:rPr>
    </w:lvl>
    <w:lvl w:ilvl="8" w:tplc="04E889C8">
      <w:numFmt w:val="bullet"/>
      <w:lvlText w:val="•"/>
      <w:lvlJc w:val="left"/>
      <w:pPr>
        <w:ind w:left="2360" w:hanging="75"/>
      </w:pPr>
      <w:rPr>
        <w:rFonts w:hint="default"/>
        <w:lang w:val="kk-KZ" w:eastAsia="en-US" w:bidi="ar-SA"/>
      </w:rPr>
    </w:lvl>
  </w:abstractNum>
  <w:abstractNum w:abstractNumId="2">
    <w:nsid w:val="4EB54ABA"/>
    <w:multiLevelType w:val="hybridMultilevel"/>
    <w:tmpl w:val="A7D071B0"/>
    <w:lvl w:ilvl="0" w:tplc="F01275E6">
      <w:numFmt w:val="bullet"/>
      <w:lvlText w:val="-"/>
      <w:lvlJc w:val="left"/>
      <w:pPr>
        <w:ind w:left="32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9DFAF190">
      <w:numFmt w:val="bullet"/>
      <w:lvlText w:val="•"/>
      <w:lvlJc w:val="left"/>
      <w:pPr>
        <w:ind w:left="310" w:hanging="75"/>
      </w:pPr>
      <w:rPr>
        <w:rFonts w:hint="default"/>
        <w:lang w:val="kk-KZ" w:eastAsia="en-US" w:bidi="ar-SA"/>
      </w:rPr>
    </w:lvl>
    <w:lvl w:ilvl="2" w:tplc="CF627BBA">
      <w:numFmt w:val="bullet"/>
      <w:lvlText w:val="•"/>
      <w:lvlJc w:val="left"/>
      <w:pPr>
        <w:ind w:left="580" w:hanging="75"/>
      </w:pPr>
      <w:rPr>
        <w:rFonts w:hint="default"/>
        <w:lang w:val="kk-KZ" w:eastAsia="en-US" w:bidi="ar-SA"/>
      </w:rPr>
    </w:lvl>
    <w:lvl w:ilvl="3" w:tplc="FE50F206">
      <w:numFmt w:val="bullet"/>
      <w:lvlText w:val="•"/>
      <w:lvlJc w:val="left"/>
      <w:pPr>
        <w:ind w:left="850" w:hanging="75"/>
      </w:pPr>
      <w:rPr>
        <w:rFonts w:hint="default"/>
        <w:lang w:val="kk-KZ" w:eastAsia="en-US" w:bidi="ar-SA"/>
      </w:rPr>
    </w:lvl>
    <w:lvl w:ilvl="4" w:tplc="6FCEBBB0">
      <w:numFmt w:val="bullet"/>
      <w:lvlText w:val="•"/>
      <w:lvlJc w:val="left"/>
      <w:pPr>
        <w:ind w:left="1121" w:hanging="75"/>
      </w:pPr>
      <w:rPr>
        <w:rFonts w:hint="default"/>
        <w:lang w:val="kk-KZ" w:eastAsia="en-US" w:bidi="ar-SA"/>
      </w:rPr>
    </w:lvl>
    <w:lvl w:ilvl="5" w:tplc="E1E25F76">
      <w:numFmt w:val="bullet"/>
      <w:lvlText w:val="•"/>
      <w:lvlJc w:val="left"/>
      <w:pPr>
        <w:ind w:left="1391" w:hanging="75"/>
      </w:pPr>
      <w:rPr>
        <w:rFonts w:hint="default"/>
        <w:lang w:val="kk-KZ" w:eastAsia="en-US" w:bidi="ar-SA"/>
      </w:rPr>
    </w:lvl>
    <w:lvl w:ilvl="6" w:tplc="CC685780">
      <w:numFmt w:val="bullet"/>
      <w:lvlText w:val="•"/>
      <w:lvlJc w:val="left"/>
      <w:pPr>
        <w:ind w:left="1661" w:hanging="75"/>
      </w:pPr>
      <w:rPr>
        <w:rFonts w:hint="default"/>
        <w:lang w:val="kk-KZ" w:eastAsia="en-US" w:bidi="ar-SA"/>
      </w:rPr>
    </w:lvl>
    <w:lvl w:ilvl="7" w:tplc="48F41860">
      <w:numFmt w:val="bullet"/>
      <w:lvlText w:val="•"/>
      <w:lvlJc w:val="left"/>
      <w:pPr>
        <w:ind w:left="1932" w:hanging="75"/>
      </w:pPr>
      <w:rPr>
        <w:rFonts w:hint="default"/>
        <w:lang w:val="kk-KZ" w:eastAsia="en-US" w:bidi="ar-SA"/>
      </w:rPr>
    </w:lvl>
    <w:lvl w:ilvl="8" w:tplc="68783D3A">
      <w:numFmt w:val="bullet"/>
      <w:lvlText w:val="•"/>
      <w:lvlJc w:val="left"/>
      <w:pPr>
        <w:ind w:left="2202" w:hanging="75"/>
      </w:pPr>
      <w:rPr>
        <w:rFonts w:hint="default"/>
        <w:lang w:val="kk-KZ" w:eastAsia="en-US" w:bidi="ar-SA"/>
      </w:rPr>
    </w:lvl>
  </w:abstractNum>
  <w:abstractNum w:abstractNumId="3">
    <w:nsid w:val="5E291904"/>
    <w:multiLevelType w:val="hybridMultilevel"/>
    <w:tmpl w:val="EAAA1014"/>
    <w:lvl w:ilvl="0" w:tplc="3B220282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7F3E0102">
      <w:numFmt w:val="bullet"/>
      <w:lvlText w:val="•"/>
      <w:lvlJc w:val="left"/>
      <w:pPr>
        <w:ind w:left="325" w:hanging="75"/>
      </w:pPr>
      <w:rPr>
        <w:rFonts w:hint="default"/>
        <w:lang w:val="kk-KZ" w:eastAsia="en-US" w:bidi="ar-SA"/>
      </w:rPr>
    </w:lvl>
    <w:lvl w:ilvl="2" w:tplc="EF2C09D6">
      <w:numFmt w:val="bullet"/>
      <w:lvlText w:val="•"/>
      <w:lvlJc w:val="left"/>
      <w:pPr>
        <w:ind w:left="611" w:hanging="75"/>
      </w:pPr>
      <w:rPr>
        <w:rFonts w:hint="default"/>
        <w:lang w:val="kk-KZ" w:eastAsia="en-US" w:bidi="ar-SA"/>
      </w:rPr>
    </w:lvl>
    <w:lvl w:ilvl="3" w:tplc="A210C55C">
      <w:numFmt w:val="bullet"/>
      <w:lvlText w:val="•"/>
      <w:lvlJc w:val="left"/>
      <w:pPr>
        <w:ind w:left="896" w:hanging="75"/>
      </w:pPr>
      <w:rPr>
        <w:rFonts w:hint="default"/>
        <w:lang w:val="kk-KZ" w:eastAsia="en-US" w:bidi="ar-SA"/>
      </w:rPr>
    </w:lvl>
    <w:lvl w:ilvl="4" w:tplc="F22069FC">
      <w:numFmt w:val="bullet"/>
      <w:lvlText w:val="•"/>
      <w:lvlJc w:val="left"/>
      <w:pPr>
        <w:ind w:left="1182" w:hanging="75"/>
      </w:pPr>
      <w:rPr>
        <w:rFonts w:hint="default"/>
        <w:lang w:val="kk-KZ" w:eastAsia="en-US" w:bidi="ar-SA"/>
      </w:rPr>
    </w:lvl>
    <w:lvl w:ilvl="5" w:tplc="64B27826">
      <w:numFmt w:val="bullet"/>
      <w:lvlText w:val="•"/>
      <w:lvlJc w:val="left"/>
      <w:pPr>
        <w:ind w:left="1468" w:hanging="75"/>
      </w:pPr>
      <w:rPr>
        <w:rFonts w:hint="default"/>
        <w:lang w:val="kk-KZ" w:eastAsia="en-US" w:bidi="ar-SA"/>
      </w:rPr>
    </w:lvl>
    <w:lvl w:ilvl="6" w:tplc="E8D8515C">
      <w:numFmt w:val="bullet"/>
      <w:lvlText w:val="•"/>
      <w:lvlJc w:val="left"/>
      <w:pPr>
        <w:ind w:left="1753" w:hanging="75"/>
      </w:pPr>
      <w:rPr>
        <w:rFonts w:hint="default"/>
        <w:lang w:val="kk-KZ" w:eastAsia="en-US" w:bidi="ar-SA"/>
      </w:rPr>
    </w:lvl>
    <w:lvl w:ilvl="7" w:tplc="9FA64764">
      <w:numFmt w:val="bullet"/>
      <w:lvlText w:val="•"/>
      <w:lvlJc w:val="left"/>
      <w:pPr>
        <w:ind w:left="2039" w:hanging="75"/>
      </w:pPr>
      <w:rPr>
        <w:rFonts w:hint="default"/>
        <w:lang w:val="kk-KZ" w:eastAsia="en-US" w:bidi="ar-SA"/>
      </w:rPr>
    </w:lvl>
    <w:lvl w:ilvl="8" w:tplc="5B6EEC1C">
      <w:numFmt w:val="bullet"/>
      <w:lvlText w:val="•"/>
      <w:lvlJc w:val="left"/>
      <w:pPr>
        <w:ind w:left="2324" w:hanging="75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0F77"/>
    <w:rsid w:val="000D1CBD"/>
    <w:rsid w:val="0051340C"/>
    <w:rsid w:val="00A30F77"/>
    <w:rsid w:val="00C10CDD"/>
    <w:rsid w:val="00DB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0F77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0F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30F77"/>
  </w:style>
  <w:style w:type="paragraph" w:customStyle="1" w:styleId="TableParagraph">
    <w:name w:val="Table Paragraph"/>
    <w:basedOn w:val="a"/>
    <w:uiPriority w:val="1"/>
    <w:qFormat/>
    <w:rsid w:val="00A30F77"/>
    <w:pPr>
      <w:ind w:left="3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2527</Words>
  <Characters>14409</Characters>
  <Application>Microsoft Office Word</Application>
  <DocSecurity>0</DocSecurity>
  <Lines>120</Lines>
  <Paragraphs>33</Paragraphs>
  <ScaleCrop>false</ScaleCrop>
  <Company>HP</Company>
  <LinksUpToDate>false</LinksUpToDate>
  <CharactersWithSpaces>16903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3</cp:revision>
  <cp:lastPrinted>2024-01-28T18:16:00Z</cp:lastPrinted>
  <dcterms:created xsi:type="dcterms:W3CDTF">2024-01-24T02:28:00Z</dcterms:created>
  <dcterms:modified xsi:type="dcterms:W3CDTF">2024-01-28T18:17:00Z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