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2903"/>
        <w:gridCol w:w="2679"/>
        <w:gridCol w:w="2984"/>
        <w:gridCol w:w="2921"/>
        <w:gridCol w:w="2822"/>
      </w:tblGrid>
      <w:tr w:rsidR="00C83E05" w:rsidTr="00CB7E87">
        <w:trPr>
          <w:trHeight w:val="21"/>
        </w:trPr>
        <w:tc>
          <w:tcPr>
            <w:tcW w:w="1819" w:type="dxa"/>
            <w:shd w:val="clear" w:color="auto" w:fill="434343"/>
          </w:tcPr>
          <w:p w:rsidR="00C83E05" w:rsidRDefault="00565C72" w:rsidP="006039C9">
            <w:pPr>
              <w:pStyle w:val="TableParagraph"/>
              <w:spacing w:before="25" w:line="142" w:lineRule="exact"/>
              <w:ind w:left="59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309" w:type="dxa"/>
            <w:gridSpan w:val="5"/>
            <w:shd w:val="clear" w:color="auto" w:fill="434343"/>
          </w:tcPr>
          <w:p w:rsidR="00C83E05" w:rsidRDefault="00565C72" w:rsidP="006039C9">
            <w:pPr>
              <w:pStyle w:val="TableParagraph"/>
              <w:spacing w:before="26" w:line="140" w:lineRule="exact"/>
              <w:ind w:left="28" w:right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C83E05" w:rsidTr="006039C9">
        <w:trPr>
          <w:trHeight w:val="187"/>
        </w:trPr>
        <w:tc>
          <w:tcPr>
            <w:tcW w:w="181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309" w:type="dxa"/>
            <w:gridSpan w:val="5"/>
            <w:shd w:val="clear" w:color="auto" w:fill="666666"/>
          </w:tcPr>
          <w:p w:rsidR="00C83E05" w:rsidRDefault="00565C72" w:rsidP="006039C9">
            <w:pPr>
              <w:pStyle w:val="TableParagraph"/>
              <w:spacing w:before="23" w:line="144" w:lineRule="exact"/>
              <w:ind w:left="25" w:right="2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22</w:t>
            </w:r>
          </w:p>
        </w:tc>
      </w:tr>
      <w:tr w:rsidR="00C83E05" w:rsidTr="006039C9">
        <w:trPr>
          <w:trHeight w:val="178"/>
        </w:trPr>
        <w:tc>
          <w:tcPr>
            <w:tcW w:w="181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line="158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309" w:type="dxa"/>
            <w:gridSpan w:val="5"/>
            <w:shd w:val="clear" w:color="auto" w:fill="D9D9D9"/>
          </w:tcPr>
          <w:p w:rsidR="00C83E05" w:rsidRDefault="00565C72" w:rsidP="006039C9">
            <w:pPr>
              <w:pStyle w:val="TableParagraph"/>
              <w:spacing w:before="10" w:line="148" w:lineRule="exact"/>
              <w:ind w:left="661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31.01-</w:t>
            </w:r>
            <w:r>
              <w:rPr>
                <w:rFonts w:ascii="Calibri"/>
                <w:b/>
                <w:spacing w:val="-2"/>
                <w:sz w:val="14"/>
              </w:rPr>
              <w:t>04.02.2022</w:t>
            </w:r>
          </w:p>
        </w:tc>
      </w:tr>
      <w:tr w:rsidR="00C83E05" w:rsidTr="006039C9">
        <w:trPr>
          <w:trHeight w:val="348"/>
        </w:trPr>
        <w:tc>
          <w:tcPr>
            <w:tcW w:w="181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6" w:line="160" w:lineRule="atLeas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309" w:type="dxa"/>
            <w:gridSpan w:val="5"/>
            <w:shd w:val="clear" w:color="auto" w:fill="D9D9D9"/>
          </w:tcPr>
          <w:p w:rsidR="00C83E05" w:rsidRDefault="00C83E05" w:rsidP="006039C9">
            <w:pPr>
              <w:pStyle w:val="TableParagraph"/>
              <w:spacing w:before="19"/>
              <w:ind w:left="0"/>
              <w:rPr>
                <w:rFonts w:ascii="Times New Roman"/>
                <w:sz w:val="14"/>
              </w:rPr>
            </w:pPr>
          </w:p>
          <w:p w:rsidR="00C83E05" w:rsidRDefault="00565C72" w:rsidP="006039C9">
            <w:pPr>
              <w:pStyle w:val="TableParagraph"/>
              <w:spacing w:line="148" w:lineRule="exact"/>
              <w:ind w:left="5" w:right="2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Алауан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алуан</w:t>
            </w:r>
            <w:r w:rsidR="00A77660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кəсіп</w:t>
            </w:r>
            <w:r w:rsidR="00A77660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бар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Все</w:t>
            </w:r>
            <w:r w:rsidR="00A77660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работы</w:t>
            </w:r>
            <w:r w:rsidR="00A77660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хороши</w:t>
            </w:r>
            <w:r>
              <w:rPr>
                <w:rFonts w:ascii="Calibri" w:hAnsi="Calibri"/>
                <w:b/>
                <w:spacing w:val="-2"/>
                <w:sz w:val="14"/>
              </w:rPr>
              <w:t>/Professions</w:t>
            </w:r>
          </w:p>
        </w:tc>
      </w:tr>
      <w:tr w:rsidR="00C83E05" w:rsidTr="006039C9">
        <w:trPr>
          <w:trHeight w:val="187"/>
        </w:trPr>
        <w:tc>
          <w:tcPr>
            <w:tcW w:w="181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23" w:line="14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309" w:type="dxa"/>
            <w:gridSpan w:val="5"/>
          </w:tcPr>
          <w:p w:rsidR="00C83E05" w:rsidRDefault="006039C9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C83E05" w:rsidTr="006039C9">
        <w:trPr>
          <w:trHeight w:val="187"/>
        </w:trPr>
        <w:tc>
          <w:tcPr>
            <w:tcW w:w="181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23" w:line="14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309" w:type="dxa"/>
            <w:gridSpan w:val="5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83E05" w:rsidTr="006039C9">
        <w:trPr>
          <w:trHeight w:val="178"/>
        </w:trPr>
        <w:tc>
          <w:tcPr>
            <w:tcW w:w="1819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09" w:type="dxa"/>
            <w:gridSpan w:val="5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83E05" w:rsidTr="006039C9">
        <w:trPr>
          <w:trHeight w:val="187"/>
        </w:trPr>
        <w:tc>
          <w:tcPr>
            <w:tcW w:w="181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903" w:type="dxa"/>
            <w:shd w:val="clear" w:color="auto" w:fill="F3F3F3"/>
          </w:tcPr>
          <w:p w:rsidR="00C83E05" w:rsidRDefault="00565C72" w:rsidP="006039C9">
            <w:pPr>
              <w:pStyle w:val="TableParagraph"/>
              <w:spacing w:line="16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679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25" w:line="142" w:lineRule="exact"/>
              <w:ind w:left="0" w:right="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84" w:type="dxa"/>
            <w:shd w:val="clear" w:color="auto" w:fill="F3F3F3"/>
          </w:tcPr>
          <w:p w:rsidR="00C83E05" w:rsidRDefault="00565C72" w:rsidP="006039C9">
            <w:pPr>
              <w:pStyle w:val="TableParagraph"/>
              <w:spacing w:before="26" w:line="14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921" w:type="dxa"/>
            <w:shd w:val="clear" w:color="auto" w:fill="F3F3F3"/>
          </w:tcPr>
          <w:p w:rsidR="00C83E05" w:rsidRDefault="00565C72" w:rsidP="006039C9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22" w:type="dxa"/>
            <w:shd w:val="clear" w:color="auto" w:fill="F3F3F3"/>
          </w:tcPr>
          <w:p w:rsidR="00C83E05" w:rsidRDefault="00565C72" w:rsidP="006039C9">
            <w:pPr>
              <w:pStyle w:val="TableParagraph"/>
              <w:spacing w:line="160" w:lineRule="exact"/>
              <w:ind w:lef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C83E05" w:rsidTr="006039C9">
        <w:trPr>
          <w:trHeight w:val="178"/>
        </w:trPr>
        <w:tc>
          <w:tcPr>
            <w:tcW w:w="1819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3" w:type="dxa"/>
            <w:shd w:val="clear" w:color="auto" w:fill="A4C1F4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9" w:type="dxa"/>
            <w:shd w:val="clear" w:color="auto" w:fill="A4C1F4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84" w:type="dxa"/>
            <w:shd w:val="clear" w:color="auto" w:fill="A4C1F4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1" w:type="dxa"/>
            <w:shd w:val="clear" w:color="auto" w:fill="A4C1F4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shd w:val="clear" w:color="auto" w:fill="A4C1F4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83E05" w:rsidTr="006039C9">
        <w:trPr>
          <w:trHeight w:val="187"/>
        </w:trPr>
        <w:tc>
          <w:tcPr>
            <w:tcW w:w="1819" w:type="dxa"/>
            <w:shd w:val="clear" w:color="auto" w:fill="EEEEEE"/>
          </w:tcPr>
          <w:p w:rsidR="00C83E05" w:rsidRDefault="00565C72" w:rsidP="006039C9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903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9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84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1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:rsidR="00C83E05" w:rsidRDefault="00C83E05" w:rsidP="006039C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83E05" w:rsidTr="006039C9">
        <w:trPr>
          <w:trHeight w:val="912"/>
        </w:trPr>
        <w:tc>
          <w:tcPr>
            <w:tcW w:w="1819" w:type="dxa"/>
          </w:tcPr>
          <w:p w:rsidR="00C83E05" w:rsidRDefault="00565C72" w:rsidP="006039C9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C83E05" w:rsidRDefault="00C83E05" w:rsidP="006039C9"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 w:rsidR="00C83E05" w:rsidRDefault="00565C72" w:rsidP="006039C9">
            <w:pPr>
              <w:pStyle w:val="TableParagraph"/>
              <w:spacing w:line="271" w:lineRule="auto"/>
              <w:ind w:left="30" w:right="78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09" w:type="dxa"/>
            <w:gridSpan w:val="5"/>
          </w:tcPr>
          <w:p w:rsidR="00C83E05" w:rsidRDefault="00565C72" w:rsidP="006039C9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Баланыеңбекқорлыққатəрбиелеудіңмаңызы</w:t>
            </w:r>
            <w:r>
              <w:rPr>
                <w:rFonts w:ascii="Calibri" w:hAnsi="Calibri"/>
                <w:spacing w:val="-4"/>
                <w:sz w:val="14"/>
              </w:rPr>
              <w:t>","2-3</w:t>
            </w:r>
            <w:r>
              <w:rPr>
                <w:spacing w:val="-4"/>
                <w:sz w:val="14"/>
              </w:rPr>
              <w:t>жасарбалақандайтапсырмалардыорындайалады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Баланыөзқолыменжасағанəрекетініңнəтижесінеқуанышпенқарауғатəрбиелеу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C83E05" w:rsidTr="006039C9">
        <w:trPr>
          <w:trHeight w:val="1343"/>
        </w:trPr>
        <w:tc>
          <w:tcPr>
            <w:tcW w:w="1819" w:type="dxa"/>
          </w:tcPr>
          <w:p w:rsidR="00C83E05" w:rsidRDefault="00565C72" w:rsidP="006039C9">
            <w:pPr>
              <w:pStyle w:val="TableParagraph"/>
              <w:spacing w:before="23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 w:rsidR="00C83E05" w:rsidRDefault="00565C72" w:rsidP="006039C9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83E05" w:rsidRDefault="00565C72" w:rsidP="006039C9"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Үстел ойындары бұрышындасөренің шаңын сүрту жəне ойыннан 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барлық бөлшектерді орнына салудыңүлгісін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бөлшектерін жинауғашақыру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қатыстыру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</w:t>
            </w:r>
            <w:r>
              <w:rPr>
                <w:spacing w:val="-2"/>
                <w:sz w:val="14"/>
              </w:rPr>
              <w:t>ойнағандатазалықсақтаутуралытүсіндіру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9" w:type="dxa"/>
          </w:tcPr>
          <w:p w:rsidR="00C83E05" w:rsidRDefault="00565C72" w:rsidP="006039C9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83E05" w:rsidRDefault="00565C72" w:rsidP="006039C9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 өскен топырақтың құрғақ</w:t>
            </w:r>
            <w:r>
              <w:rPr>
                <w:spacing w:val="-2"/>
                <w:sz w:val="14"/>
              </w:rPr>
              <w:t>болуынакөңілаудару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өсімдіктердікүту</w:t>
            </w:r>
            <w:r>
              <w:rPr>
                <w:sz w:val="14"/>
              </w:rPr>
              <w:t>барысында суарудың үлгісін 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балаларды сү құйғышты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суаруамалынаүйрету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4" w:type="dxa"/>
          </w:tcPr>
          <w:p w:rsidR="00C83E05" w:rsidRDefault="00565C72" w:rsidP="006039C9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83E05" w:rsidRDefault="00565C72" w:rsidP="006039C9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Жуынубөлмесіндежуынуəдебін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суағымыастынақойып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қысудықадағалау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</w:t>
            </w:r>
            <w:r>
              <w:rPr>
                <w:sz w:val="14"/>
              </w:rPr>
              <w:t>орамалының орнын тауып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қолын сүртіп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қайта ілуге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 w:rsidR="00C83E05" w:rsidRDefault="00565C72" w:rsidP="006039C9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83E05" w:rsidRDefault="00565C72" w:rsidP="006039C9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тұрғанойыншықтарды өз еркімен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өзге</w:t>
            </w:r>
            <w:r>
              <w:rPr>
                <w:spacing w:val="-2"/>
                <w:sz w:val="14"/>
              </w:rPr>
              <w:t>баламен бөлісіп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ойнап болғаннан кейін ойыншықты өз</w:t>
            </w:r>
            <w:r>
              <w:rPr>
                <w:spacing w:val="-2"/>
                <w:sz w:val="14"/>
              </w:rPr>
              <w:t>орнына жинай білу əдетін 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2" w:type="dxa"/>
          </w:tcPr>
          <w:p w:rsidR="00C83E05" w:rsidRDefault="00565C72" w:rsidP="006039C9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83E05" w:rsidRDefault="00565C72" w:rsidP="006039C9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бальзамин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аспидистражапырақтардың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қараңғыжасыл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ашықжасыл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t>түстеріне</w:t>
            </w:r>
            <w:r>
              <w:rPr>
                <w:sz w:val="14"/>
              </w:rPr>
              <w:t>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83E05" w:rsidTr="006039C9">
        <w:trPr>
          <w:trHeight w:val="3840"/>
        </w:trPr>
        <w:tc>
          <w:tcPr>
            <w:tcW w:w="1819" w:type="dxa"/>
          </w:tcPr>
          <w:p w:rsidR="00C83E05" w:rsidRDefault="00565C72" w:rsidP="006039C9">
            <w:pPr>
              <w:pStyle w:val="TableParagraph"/>
              <w:spacing w:before="20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 w:rsidR="00C83E05" w:rsidRDefault="00565C72" w:rsidP="006039C9">
            <w:pPr>
              <w:pStyle w:val="TableParagraph"/>
              <w:spacing w:before="20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Мозаика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үстелойыны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before="22" w:line="271" w:lineRule="auto"/>
              <w:ind w:left="30" w:right="5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Балалардыңкөзбенқабылдау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естесақтау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ойлауқабілеттерін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қолдыңұсақ моторикасын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3" w:lineRule="auto"/>
              <w:ind w:left="30" w:right="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геометриялық пішіндерденсалынған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көрсеткен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қарапайымөрнек кілемшесін салу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көрсеткенүлгігі 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мозаика өрнегін құрастыру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шаршы пішінді қатпа қағазданжасалған кілемшелер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табақшаларда</w:t>
            </w:r>
            <w:r>
              <w:rPr>
                <w:spacing w:val="-2"/>
                <w:sz w:val="14"/>
              </w:rPr>
              <w:t>геометриялықпішіндердіңжинақтамалары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Педагог баладан қандай пішіндердіқолданып жатқанын сұрастыра 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9" w:type="dxa"/>
          </w:tcPr>
          <w:p w:rsidR="00C83E05" w:rsidRDefault="00565C72" w:rsidP="006039C9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жағымдыэмоцияларғабөлене</w:t>
            </w:r>
            <w:r>
              <w:rPr>
                <w:sz w:val="14"/>
              </w:rPr>
              <w:t>білу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1" w:lineRule="auto"/>
              <w:ind w:right="44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Сенқайдабардың</w:t>
            </w:r>
            <w:r>
              <w:rPr>
                <w:rFonts w:ascii="Calibri" w:hAnsi="Calibri"/>
                <w:b/>
                <w:i/>
                <w:sz w:val="14"/>
              </w:rPr>
              <w:t>?(</w:t>
            </w:r>
            <w:r>
              <w:rPr>
                <w:rFonts w:ascii="Arial" w:hAnsi="Arial"/>
                <w:b/>
                <w:i/>
                <w:sz w:val="14"/>
              </w:rPr>
              <w:t>орысхалқының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)</w:t>
            </w:r>
          </w:p>
          <w:p w:rsidR="00C83E05" w:rsidRDefault="00565C72" w:rsidP="006039C9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line="271" w:lineRule="auto"/>
              <w:ind w:right="131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Бармақтайбалғын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Сенқайдабардың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C83E05" w:rsidRDefault="00565C72" w:rsidP="006039C9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line="278" w:lineRule="auto"/>
              <w:ind w:right="130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Мынабауырыммен</w:t>
            </w:r>
            <w:r>
              <w:rPr>
                <w:sz w:val="14"/>
              </w:rPr>
              <w:t>Орманғабардым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МынабауырымменДөп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ботқажескем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МынабауырымменƏн салдым 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166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  <w:tc>
          <w:tcPr>
            <w:tcW w:w="2984" w:type="dxa"/>
          </w:tcPr>
          <w:p w:rsidR="00C83E05" w:rsidRDefault="00565C72" w:rsidP="006039C9">
            <w:pPr>
              <w:pStyle w:val="TableParagraph"/>
              <w:spacing w:before="20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Сылдырмақ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дыбыстық тіл мəдениетін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көркемсөзді айта 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ойыншықпен қимылдау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қуанышқа бөлену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 балаларға сылдырмақтарды</w:t>
            </w:r>
            <w:r>
              <w:rPr>
                <w:spacing w:val="-2"/>
                <w:sz w:val="14"/>
              </w:rPr>
              <w:t>таратып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еркін қимылдауға мүмкіндік береді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Педагог жолдардың ырғағына сай</w:t>
            </w:r>
            <w:r>
              <w:rPr>
                <w:spacing w:val="-4"/>
                <w:sz w:val="14"/>
              </w:rPr>
              <w:t>сылдырмақ туралы тақпақты мəнерлеп оқып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балаларды бірге қосылуға тартады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Сылдырмақты</w:t>
            </w:r>
            <w:r>
              <w:rPr>
                <w:spacing w:val="-2"/>
                <w:sz w:val="14"/>
              </w:rPr>
              <w:t>соқпақ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83E05" w:rsidRDefault="00565C72" w:rsidP="006039C9">
            <w:pPr>
              <w:pStyle w:val="TableParagraph"/>
              <w:spacing w:before="20" w:line="271" w:lineRule="auto"/>
              <w:ind w:right="1476"/>
              <w:rPr>
                <w:sz w:val="14"/>
              </w:rPr>
            </w:pPr>
            <w:r>
              <w:rPr>
                <w:spacing w:val="-2"/>
                <w:sz w:val="14"/>
              </w:rPr>
              <w:t>Қолғаалдық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sz w:val="14"/>
              </w:rPr>
              <w:t>Жаңа жылды күттік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Тоқылдаттық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тук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тук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21" w:type="dxa"/>
          </w:tcPr>
          <w:p w:rsidR="00C83E05" w:rsidRDefault="00565C72" w:rsidP="006039C9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Мысығым</w:t>
            </w:r>
            <w:r>
              <w:rPr>
                <w:rFonts w:ascii="Calibri" w:hAnsi="Calibri"/>
                <w:b/>
                <w:sz w:val="14"/>
              </w:rPr>
              <w:t>" (</w:t>
            </w:r>
            <w:r>
              <w:rPr>
                <w:rFonts w:ascii="Arial" w:hAnsi="Arial"/>
                <w:b/>
                <w:sz w:val="14"/>
              </w:rPr>
              <w:t>ел аузынан</w:t>
            </w:r>
            <w:r>
              <w:rPr>
                <w:rFonts w:ascii="Calibri" w:hAnsi="Calibri"/>
                <w:b/>
                <w:sz w:val="14"/>
              </w:rPr>
              <w:t>)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Балалардымысықойыншығынақарап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тақпақты мəнерлеп айтуға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қимылдарменсүйемелдеугеынталандыру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165" w:lineRule="exact"/>
              <w:ind w:left="6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Мысығым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C83E05" w:rsidRDefault="00565C72" w:rsidP="006039C9">
            <w:pPr>
              <w:pStyle w:val="TableParagraph"/>
              <w:spacing w:before="22" w:line="271" w:lineRule="auto"/>
              <w:ind w:right="14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Тікірейіп құлағы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Мененбұрынтұрады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Бойынжазып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керіліп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Беті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қолынжуады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C83E05" w:rsidP="006039C9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C83E05" w:rsidRDefault="00565C72" w:rsidP="006039C9">
            <w:pPr>
              <w:pStyle w:val="TableParagraph"/>
              <w:spacing w:line="271" w:lineRule="auto"/>
              <w:ind w:right="146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Қасымнанқалмайды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Көзінқысыпалдайды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Ойнатсамдакүнімен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Ойыныбірқанбайды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НағимаАрынова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 w:rsidR="00C83E05" w:rsidRDefault="00565C72" w:rsidP="006039C9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Машиналаржүреді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саусақ жаттығуынтақпақтың ырғағына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мазмұнына сайжасауға 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жағымдыəсералуқабілетінқалыптастыру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көліктердіңсуреттерінемесе</w:t>
            </w:r>
            <w:r>
              <w:rPr>
                <w:sz w:val="14"/>
              </w:rPr>
              <w:t>ойыншықмашиналар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Педагогбалаларданбалабақшағақандай</w:t>
            </w:r>
            <w:r>
              <w:rPr>
                <w:sz w:val="14"/>
              </w:rPr>
              <w:t>көлікпен келгендері туралы сұрайды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8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Балаларғакөмекретіндетүрлі</w:t>
            </w:r>
            <w:r>
              <w:rPr>
                <w:spacing w:val="-2"/>
                <w:sz w:val="14"/>
              </w:rPr>
              <w:t>машинаның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көліктің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суреттерікөрсетіледі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1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Жаттығу үстел үст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нде жұдырықтарды</w:t>
            </w:r>
            <w:r>
              <w:rPr>
                <w:spacing w:val="-2"/>
                <w:sz w:val="14"/>
              </w:rPr>
              <w:t>түй</w:t>
            </w:r>
            <w:r>
              <w:rPr>
                <w:rFonts w:ascii="Calibri" w:hAnsi="Calibri"/>
                <w:spacing w:val="-2"/>
                <w:sz w:val="14"/>
              </w:rPr>
              <w:t>i</w:t>
            </w:r>
            <w:r>
              <w:rPr>
                <w:spacing w:val="-2"/>
                <w:sz w:val="14"/>
              </w:rPr>
              <w:t>потырып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екібағытқажүргізуарқылыорындалады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271" w:lineRule="auto"/>
              <w:ind w:right="7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Машиналаржүредіары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 жəне 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Жүкті</w:t>
            </w:r>
            <w:r>
              <w:rPr>
                <w:spacing w:val="-2"/>
                <w:sz w:val="14"/>
              </w:rPr>
              <w:t>тасымалдайды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83E05" w:rsidRDefault="00565C72" w:rsidP="006039C9">
            <w:pPr>
              <w:pStyle w:val="TableParagraph"/>
              <w:spacing w:before="1" w:line="147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Жақынжерге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алысқабағыттайды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83E05" w:rsidTr="006039C9">
        <w:trPr>
          <w:trHeight w:val="187"/>
        </w:trPr>
        <w:tc>
          <w:tcPr>
            <w:tcW w:w="1819" w:type="dxa"/>
          </w:tcPr>
          <w:p w:rsidR="00C83E05" w:rsidRDefault="00565C72" w:rsidP="006039C9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9" w:type="dxa"/>
            <w:gridSpan w:val="5"/>
          </w:tcPr>
          <w:p w:rsidR="00C83E05" w:rsidRDefault="00565C72" w:rsidP="006039C9">
            <w:pPr>
              <w:pStyle w:val="TableParagraph"/>
              <w:spacing w:before="25" w:line="142" w:lineRule="exact"/>
              <w:ind w:left="23" w:right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C83E05" w:rsidTr="006039C9">
        <w:trPr>
          <w:trHeight w:val="957"/>
        </w:trPr>
        <w:tc>
          <w:tcPr>
            <w:tcW w:w="1819" w:type="dxa"/>
          </w:tcPr>
          <w:p w:rsidR="00C83E05" w:rsidRDefault="00565C72" w:rsidP="006039C9">
            <w:pPr>
              <w:pStyle w:val="TableParagraph"/>
              <w:spacing w:before="23" w:line="283" w:lineRule="auto"/>
              <w:ind w:left="30" w:right="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көркемсөздер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9" w:type="dxa"/>
            <w:gridSpan w:val="5"/>
          </w:tcPr>
          <w:p w:rsidR="00C83E05" w:rsidRDefault="00565C72" w:rsidP="006039C9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Балалардыөздігінентамақтануғаынталандыру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 w:rsidP="006039C9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Дəмдітағамдайын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пай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C83E05" w:rsidRDefault="00565C72" w:rsidP="006039C9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Шақырадышебераспазапай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ағай</w:t>
            </w:r>
            <w:r>
              <w:rPr>
                <w:rFonts w:ascii="Calibri" w:hAnsi="Calibri"/>
                <w:spacing w:val="-2"/>
                <w:sz w:val="14"/>
              </w:rPr>
              <w:t>):</w:t>
            </w:r>
          </w:p>
          <w:p w:rsidR="00C83E05" w:rsidRDefault="00565C72" w:rsidP="006039C9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line="190" w:lineRule="atLeast"/>
              <w:ind w:right="1225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Қасықтарыңдыдайындаңдар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Асықпаңдар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асықпаңдар </w:t>
            </w:r>
            <w:r>
              <w:rPr>
                <w:rFonts w:ascii="Calibri" w:hAnsi="Calibri"/>
                <w:sz w:val="14"/>
              </w:rPr>
              <w:t>...</w:t>
            </w:r>
          </w:p>
        </w:tc>
      </w:tr>
      <w:tr w:rsidR="00C83E05" w:rsidTr="006039C9">
        <w:trPr>
          <w:trHeight w:val="186"/>
        </w:trPr>
        <w:tc>
          <w:tcPr>
            <w:tcW w:w="1819" w:type="dxa"/>
            <w:tcBorders>
              <w:bottom w:val="nil"/>
            </w:tcBorders>
          </w:tcPr>
          <w:p w:rsidR="00C83E05" w:rsidRDefault="00565C72" w:rsidP="006039C9">
            <w:pPr>
              <w:pStyle w:val="TableParagraph"/>
              <w:spacing w:before="22" w:line="14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</w:p>
        </w:tc>
        <w:tc>
          <w:tcPr>
            <w:tcW w:w="14309" w:type="dxa"/>
            <w:gridSpan w:val="5"/>
          </w:tcPr>
          <w:p w:rsidR="00C83E05" w:rsidRDefault="00565C72" w:rsidP="006039C9">
            <w:pPr>
              <w:pStyle w:val="TableParagraph"/>
              <w:spacing w:before="24" w:line="142" w:lineRule="exact"/>
              <w:ind w:left="28" w:right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ҰОҚдайындаумақсатындажүргізілетінойындарменойынжаттығулары</w:t>
            </w:r>
          </w:p>
        </w:tc>
      </w:tr>
    </w:tbl>
    <w:p w:rsidR="006039C9" w:rsidRDefault="006039C9" w:rsidP="006039C9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6039C9" w:rsidRDefault="006039C9" w:rsidP="006039C9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6039C9" w:rsidRDefault="006039C9" w:rsidP="006039C9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C83E05" w:rsidRDefault="00C83E05">
      <w:pPr>
        <w:spacing w:line="142" w:lineRule="exact"/>
        <w:jc w:val="center"/>
        <w:rPr>
          <w:rFonts w:ascii="Arial" w:hAnsi="Arial"/>
          <w:sz w:val="14"/>
        </w:rPr>
        <w:sectPr w:rsidR="00C83E05" w:rsidSect="006039C9">
          <w:type w:val="continuous"/>
          <w:pgSz w:w="16840" w:h="11900" w:orient="landscape"/>
          <w:pgMar w:top="284" w:right="240" w:bottom="659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2903"/>
        <w:gridCol w:w="2679"/>
        <w:gridCol w:w="2984"/>
        <w:gridCol w:w="2921"/>
        <w:gridCol w:w="2822"/>
      </w:tblGrid>
      <w:tr w:rsidR="00C83E05">
        <w:trPr>
          <w:trHeight w:val="1154"/>
        </w:trPr>
        <w:tc>
          <w:tcPr>
            <w:tcW w:w="1819" w:type="dxa"/>
            <w:tcBorders>
              <w:top w:val="nil"/>
            </w:tcBorders>
          </w:tcPr>
          <w:p w:rsidR="00C83E05" w:rsidRDefault="00565C72">
            <w:pPr>
              <w:pStyle w:val="TableParagraph"/>
              <w:spacing w:before="20" w:line="285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90" w:lineRule="atLeast"/>
              <w:ind w:left="30" w:right="118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Аспазболсақ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тағамəзірлейміз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 xml:space="preserve">Биші болсақ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би билейміз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Шаштараз болсақ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тараймыз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Ақылдыбалаболсақ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жараймыз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дейміз барлық елге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C83E05">
        <w:trPr>
          <w:trHeight w:val="6540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5" w:line="285" w:lineRule="auto"/>
              <w:ind w:left="30" w:right="4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903" w:type="dxa"/>
          </w:tcPr>
          <w:p w:rsidR="00C83E05" w:rsidRDefault="00565C72">
            <w:pPr>
              <w:pStyle w:val="TableParagraph"/>
              <w:spacing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Сөредегітабақтар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76" w:lineRule="auto"/>
              <w:ind w:left="30" w:right="7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қарындашпенкөлденең жолға салынған шаршылардыңішін бірыңғай көлемдегі дөңгелектерментолтыруға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əрбір салынып жатқандөңгелек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табақ</w:t>
            </w:r>
            <w:r>
              <w:rPr>
                <w:rFonts w:ascii="Calibri" w:hAnsi="Calibri"/>
                <w:sz w:val="14"/>
              </w:rPr>
              <w:t xml:space="preserve">", </w:t>
            </w:r>
            <w:r>
              <w:rPr>
                <w:sz w:val="14"/>
              </w:rPr>
              <w:t>шаршы ішінесыйатындай көлемде болуын бақылапотыруға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ыдыстыңтұрмыстағықажетітуралытүсініктерберу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 қарындашпен сурет салудақолдарының 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көзбентабақтардыңпішініментүстерінқабылдайбілуін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байқағыштығы мен елестету</w:t>
            </w:r>
            <w:r>
              <w:rPr>
                <w:spacing w:val="-2"/>
                <w:sz w:val="14"/>
              </w:rPr>
              <w:t>қабілетіндамыту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қарындашпенсуретсалу</w:t>
            </w:r>
            <w:r>
              <w:rPr>
                <w:sz w:val="14"/>
              </w:rPr>
              <w:t>техникасының негіздерін 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Табақты жина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дамытушы жаттығу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Менспортшыболамын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  <w:p w:rsidR="00C83E05" w:rsidRDefault="00565C72">
            <w:pPr>
              <w:pStyle w:val="TableParagraph"/>
              <w:spacing w:before="21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гимнастикалықорындықтыңүстіментепе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теңдіктісақтапжүріпөтуқимылынажаттықтыру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биіктен</w:t>
            </w:r>
            <w:r>
              <w:rPr>
                <w:spacing w:val="-2"/>
                <w:sz w:val="14"/>
              </w:rPr>
              <w:t>қосаяқпенсекіребілужаттығуынаүйрету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балаларды шапшаңдық пен ептілік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жинақылық дағдыларына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3" w:lineRule="auto"/>
              <w:ind w:left="30" w:right="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Балалардыгимнастикалықорындықтыңүстімен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 сақтай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жүріп өтуқимылына жаттықтыра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машықтандыру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биіктен қос аяқпен секіре</w:t>
            </w:r>
            <w:r>
              <w:rPr>
                <w:sz w:val="14"/>
              </w:rPr>
              <w:t>білу дағдысын жəнедене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 бұлшықеттерін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 қызметіне қатысуқызығушылығынарттыру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44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Қоңыздар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679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Көркемəдебиет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Көше</w:t>
            </w:r>
            <w:r>
              <w:rPr>
                <w:spacing w:val="-2"/>
                <w:sz w:val="14"/>
              </w:rPr>
              <w:t>тазалаушы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Мырзалиевтің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Көшетазалаушы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өлеңіментаныстыра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мамандық иелеріментаныстыру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өлең мазмұнын түсінуқабілетінарттыру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мамандықиелерініңайырмашылықтарын қимылдар менəрекеттер арқылы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Балалардыңтілін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танымын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sz w:val="14"/>
              </w:rPr>
              <w:t>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Рефлексия</w:t>
            </w:r>
            <w:r>
              <w:rPr>
                <w:rFonts w:ascii="Calibri" w:hAnsi="Calibri"/>
                <w:i/>
                <w:spacing w:val="-2"/>
                <w:sz w:val="14"/>
              </w:rPr>
              <w:t>."</w:t>
            </w:r>
            <w:r>
              <w:rPr>
                <w:rFonts w:ascii="Arial" w:hAnsi="Arial"/>
                <w:i/>
                <w:spacing w:val="-2"/>
                <w:sz w:val="14"/>
              </w:rPr>
              <w:t>Кұмалақтар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1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Ұшқыш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Балалардыəндітыңдаужəнедұрыс қабылдай білу дағдыларынаүйрету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 сипатын ажырата білужəне ырғақтық қимылдарды үйлесімді</w:t>
            </w:r>
            <w:r>
              <w:rPr>
                <w:spacing w:val="-2"/>
                <w:sz w:val="14"/>
              </w:rPr>
              <w:t>жасайбілуқабілетіндамыту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музыкалық</w:t>
            </w:r>
            <w:r>
              <w:rPr>
                <w:sz w:val="14"/>
              </w:rPr>
              <w:t>талғам мен эстетикалық мəдениетке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Кімтезжинайды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0"/>
                <w:sz w:val="14"/>
              </w:rPr>
              <w:t>-</w:t>
            </w:r>
          </w:p>
          <w:p w:rsidR="00C83E05" w:rsidRDefault="00565C72"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84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Қошақанға</w:t>
            </w:r>
            <w:r>
              <w:rPr>
                <w:spacing w:val="-2"/>
                <w:sz w:val="14"/>
              </w:rPr>
              <w:t>шарбақ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 кірпіштерден шарбақ</w:t>
            </w:r>
            <w:r>
              <w:rPr>
                <w:sz w:val="14"/>
              </w:rPr>
              <w:t>құрастыруға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кірпіштің жаңақасиеттерін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тəжиребеге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үлгіге жəне</w:t>
            </w:r>
            <w:r>
              <w:rPr>
                <w:spacing w:val="-2"/>
                <w:sz w:val="14"/>
              </w:rPr>
              <w:t>педагогтіңнұсқамаларынасүйеніп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зерттеужасауғажаттықтыру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өзнəтижесіменойнай</w:t>
            </w:r>
            <w:r>
              <w:rPr>
                <w:sz w:val="14"/>
              </w:rPr>
              <w:t>білу қабілетін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хайуанаттар бағытуралы ұғымдарын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Балалардыңқұрылысматериалдарыныңқасиеттерін қабылдауы мен кеңістікте</w:t>
            </w:r>
            <w:r>
              <w:rPr>
                <w:spacing w:val="-2"/>
                <w:sz w:val="14"/>
              </w:rPr>
              <w:t>бағдарлаумүмкіндіктерінарттыру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қолдың</w:t>
            </w:r>
            <w:r>
              <w:rPr>
                <w:sz w:val="14"/>
              </w:rPr>
              <w:t>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эмоциялықсезіміндамыту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Құрылыс нəтижесімен ойнату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Ойыншықтар шарбақтарға тығылыпқалды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line="16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Шынықсынденеміз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сапқа тұрғызып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бірініңартынанбірінекіқолғажалауұстатып</w:t>
            </w:r>
            <w:r>
              <w:rPr>
                <w:sz w:val="14"/>
              </w:rPr>
              <w:t>жүргізужəнежүгірту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педагогтыңбелгіберуібойынша жалауларын жоғары көтеріп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аяқтың ұшымен жүру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қалыпты жағдайданбелгі бойынша шашырау жəне бастапқықалыпқа келу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жалауларды төмен түсіріп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еденді тарсылдату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таспаларменорындалатынжалпыдамытужаттығуларынжасауда ептіліктерін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балалардыңпсихологиялық көңіл күйлерін көтеру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оқуқызметіне деген қызығушылықтарын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Күнменжаңбыр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21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Көше</w:t>
            </w:r>
            <w:r>
              <w:rPr>
                <w:spacing w:val="-2"/>
                <w:sz w:val="14"/>
              </w:rPr>
              <w:t>тазалаушы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73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көше тазалаушыеңбегіментаныстыраотырып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онысыртқыкиімінежəнеқұралдарынақарап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ажырата</w:t>
            </w:r>
            <w:r>
              <w:rPr>
                <w:spacing w:val="-2"/>
                <w:sz w:val="14"/>
              </w:rPr>
              <w:t>білугеүйрету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көшетазалаушыныңжазбен</w:t>
            </w:r>
            <w:r>
              <w:rPr>
                <w:sz w:val="14"/>
              </w:rPr>
              <w:t>қыс мезгіліндегі құралдарының бөлекекеніне көңіл аудару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Қаржинаймыз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дамытушыжаттығурефлексиясы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9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Бізмықты боламыз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78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сапқа тұрғызып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бірінің артынан бірін екі қолға жалауұстатып жүргізу жəне жүгірту іскерліктерінқорытындылау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гимнастикалықорындықтың үстімен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 сақтапжүріп өтіп жəне сол жүріп өткенгимнастикалық орындықтың шетінекелгенде қос аяқпен секіру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</w:t>
            </w:r>
            <w:r>
              <w:rPr>
                <w:spacing w:val="-4"/>
                <w:sz w:val="14"/>
              </w:rPr>
              <w:t>спортқа деген қызығушылықтарын ояту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оқу</w:t>
            </w:r>
            <w:r>
              <w:rPr>
                <w:sz w:val="14"/>
              </w:rPr>
              <w:t>қызметінпысықтау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Мағанқарайсекіріңдер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22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Ұшқыш</w:t>
            </w:r>
            <w:r>
              <w:rPr>
                <w:spacing w:val="-2"/>
                <w:sz w:val="14"/>
              </w:rPr>
              <w:t>боламын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əнді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музыкалық сипатын ажырып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ырғаққа сай</w:t>
            </w:r>
            <w:r>
              <w:rPr>
                <w:sz w:val="14"/>
              </w:rPr>
              <w:t>қимылдауға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музыкалықталғам мен эстетикалық мəдениетке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>Ақырын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2"/>
                <w:sz w:val="14"/>
              </w:rPr>
              <w:t>қатты</w:t>
            </w:r>
            <w:r>
              <w:rPr>
                <w:rFonts w:ascii="Calibri" w:hAnsi="Calibri"/>
                <w:i/>
                <w:spacing w:val="-2"/>
                <w:sz w:val="14"/>
              </w:rPr>
              <w:t>»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C83E05" w:rsidRDefault="00C83E05">
      <w:pPr>
        <w:spacing w:line="164" w:lineRule="exact"/>
        <w:rPr>
          <w:rFonts w:ascii="Calibri" w:hAnsi="Calibri"/>
          <w:sz w:val="14"/>
        </w:rPr>
        <w:sectPr w:rsidR="00C83E05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2903"/>
        <w:gridCol w:w="2679"/>
        <w:gridCol w:w="2984"/>
        <w:gridCol w:w="2921"/>
        <w:gridCol w:w="2822"/>
      </w:tblGrid>
      <w:tr w:rsidR="00C83E05" w:rsidTr="00CB7E87">
        <w:trPr>
          <w:trHeight w:val="1411"/>
        </w:trPr>
        <w:tc>
          <w:tcPr>
            <w:tcW w:w="1819" w:type="dxa"/>
            <w:tcBorders>
              <w:bottom w:val="nil"/>
            </w:tcBorders>
          </w:tcPr>
          <w:p w:rsidR="00C83E05" w:rsidRDefault="00565C72" w:rsidP="00CB7E87">
            <w:pPr>
              <w:pStyle w:val="TableParagraph"/>
              <w:spacing w:before="50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903" w:type="dxa"/>
            <w:tcBorders>
              <w:bottom w:val="nil"/>
            </w:tcBorders>
          </w:tcPr>
          <w:p w:rsidR="00C83E05" w:rsidRDefault="00565C72" w:rsidP="00CB7E87">
            <w:pPr>
              <w:pStyle w:val="TableParagraph"/>
              <w:spacing w:before="48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Балалардыағаштыңбұталарына</w:t>
            </w:r>
            <w:r>
              <w:rPr>
                <w:sz w:val="14"/>
              </w:rPr>
              <w:t>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желдің соғуын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168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желсоғыптұрғансияқты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Ағаштардыңбұтақтарынақарайықшы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2" w:line="271" w:lineRule="auto"/>
              <w:ind w:right="98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Желсоғып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бізбенойнайды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бұтақтышайқайды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16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берішайқайды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83E05" w:rsidRDefault="00565C72" w:rsidP="00CB7E87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"-</w:t>
            </w:r>
            <w:r>
              <w:rPr>
                <w:sz w:val="14"/>
              </w:rPr>
              <w:t>деп</w:t>
            </w:r>
            <w:r>
              <w:rPr>
                <w:spacing w:val="-2"/>
                <w:sz w:val="14"/>
              </w:rPr>
              <w:t>дыбыстайды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Желдіңдыбысынбізқалайкөрсетеміз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дейміз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before="22" w:line="271" w:lineRule="auto"/>
              <w:ind w:left="30" w:right="5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165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Пойыз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1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Балалардыбірсапқатұрып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pacing w:val="-2"/>
                <w:sz w:val="14"/>
              </w:rPr>
              <w:t>біріненқалмай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бірінесоғылмай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ересек</w:t>
            </w:r>
            <w:r>
              <w:rPr>
                <w:sz w:val="14"/>
              </w:rPr>
              <w:t>бастаған бағытпен жүруді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өзгебалалардың жанында ойын ойнап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жағымды əсерлерге бөлене білу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80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балаларды сапқа жинайды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Смартфонғапойыздыңсигналыжазылған</w:t>
            </w:r>
            <w:r>
              <w:rPr>
                <w:sz w:val="14"/>
              </w:rPr>
              <w:t>аудионы тыңдатуға 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162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естіп тұрсыңдар 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Иə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біздіпойызжолғашығуғашақырады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2" w:line="271" w:lineRule="auto"/>
              <w:ind w:right="605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сапқа жиналайық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пойыз</w:t>
            </w:r>
            <w:r>
              <w:rPr>
                <w:spacing w:val="-2"/>
                <w:sz w:val="14"/>
              </w:rPr>
              <w:t>болайық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271" w:lineRule="auto"/>
              <w:ind w:right="1982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тужүрдік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...</w:t>
            </w:r>
          </w:p>
          <w:p w:rsidR="00C83E05" w:rsidRDefault="00565C72" w:rsidP="00CB7E87">
            <w:pPr>
              <w:pStyle w:val="TableParagraph"/>
              <w:spacing w:line="16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Бізалысқа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C83E05" w:rsidRDefault="00565C72" w:rsidP="00CB7E87">
            <w:pPr>
              <w:pStyle w:val="TableParagraph"/>
              <w:spacing w:before="1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у</w:t>
            </w:r>
            <w:r>
              <w:rPr>
                <w:rFonts w:ascii="Calibri" w:hAnsi="Calibri"/>
                <w:spacing w:val="-5"/>
                <w:sz w:val="14"/>
              </w:rPr>
              <w:t>..</w:t>
            </w:r>
          </w:p>
          <w:p w:rsidR="00C83E05" w:rsidRDefault="00565C72" w:rsidP="00CB7E87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Жүрсоңымнан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C83E05" w:rsidRDefault="00565C72" w:rsidP="00CB7E87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Қалма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ind w:left="30" w:right="196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Кімөжетжан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pacing w:val="-2"/>
                <w:sz w:val="14"/>
              </w:rPr>
              <w:t>Алға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line="169" w:lineRule="exact"/>
              <w:ind w:left="30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C83E05" w:rsidRDefault="00565C72" w:rsidP="00CB7E87">
            <w:pPr>
              <w:pStyle w:val="TableParagraph"/>
              <w:spacing w:before="22" w:line="271" w:lineRule="auto"/>
              <w:ind w:left="30" w:right="3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Доптарсияқтысекірейік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балалардыбірорындаекіаяқпен</w:t>
            </w:r>
            <w:r>
              <w:rPr>
                <w:sz w:val="14"/>
              </w:rPr>
              <w:t>сигнал бойынша секіре білу қабілеттеріндамыту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шымырлыққа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9" w:type="dxa"/>
            <w:tcBorders>
              <w:bottom w:val="nil"/>
            </w:tcBorders>
          </w:tcPr>
          <w:p w:rsidR="00C83E05" w:rsidRDefault="00565C72" w:rsidP="00CB7E87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1" w:line="278" w:lineRule="auto"/>
              <w:ind w:right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аспандаорналасуын жəне жарқырағанын</w:t>
            </w:r>
            <w:r>
              <w:rPr>
                <w:spacing w:val="-2"/>
                <w:sz w:val="14"/>
              </w:rPr>
              <w:t>байқап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қолдарынжайып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жоғарысозып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бөленугеынталандыру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алғашқыұғымдардықалыптастыру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6" w:lineRule="auto"/>
              <w:ind w:right="4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күннің жерге</w:t>
            </w:r>
            <w:r>
              <w:rPr>
                <w:spacing w:val="-2"/>
                <w:sz w:val="14"/>
              </w:rPr>
              <w:t>жарықтышашқаны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жылуберетіні</w:t>
            </w:r>
            <w:r>
              <w:rPr>
                <w:sz w:val="14"/>
              </w:rPr>
              <w:t>туралы айтып болғаннан 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балалармен бірге тақпақ 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қимылдарды қосылып жасауға</w:t>
            </w:r>
            <w:r>
              <w:rPr>
                <w:spacing w:val="-2"/>
                <w:sz w:val="14"/>
              </w:rPr>
              <w:t>шақырады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0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балалардысұхбатханаорындықтарын</w:t>
            </w:r>
            <w:r>
              <w:rPr>
                <w:sz w:val="14"/>
              </w:rPr>
              <w:t>қардан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Сағаттар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Балалардысигналменбелгіліқимылдарды жасауға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сигнал бойынша сапқа жиналып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педагогтің соңынан жүру дағдыларын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кеңістікті бағдарлауға 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сағаттың жүрісі туралы алғашқыұғымдарды қалыптастыру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жағымдыэмоцияларға бөленуге ынталандыру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 балаларға сағаттың қимылын</w:t>
            </w:r>
            <w:r>
              <w:rPr>
                <w:spacing w:val="-2"/>
                <w:sz w:val="14"/>
              </w:rPr>
              <w:t>еркінтұрыпорындауға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сигналбойынша</w:t>
            </w:r>
            <w:r>
              <w:rPr>
                <w:sz w:val="14"/>
              </w:rPr>
              <w:t>сапқа жиналып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жүруге 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Тақпақтыоқи</w:t>
            </w:r>
            <w:r>
              <w:rPr>
                <w:spacing w:val="-2"/>
                <w:w w:val="90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Тик</w:t>
            </w:r>
            <w:r>
              <w:rPr>
                <w:rFonts w:ascii="Calibri" w:hAnsi="Calibri"/>
                <w:b/>
                <w:i/>
                <w:spacing w:val="-4"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так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ind w:right="13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z w:val="14"/>
              </w:rPr>
              <w:t>Жүрсінсағат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343"/>
              <w:rPr>
                <w:sz w:val="14"/>
              </w:rPr>
            </w:pPr>
            <w:r>
              <w:rPr>
                <w:sz w:val="14"/>
              </w:rPr>
              <w:t>Біз сағатқа 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Жүреміз</w:t>
            </w:r>
            <w:r>
              <w:rPr>
                <w:rFonts w:ascii="Calibri" w:hAnsi="Calibri"/>
                <w:spacing w:val="-4"/>
                <w:sz w:val="14"/>
              </w:rPr>
              <w:t>: "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C83E05" w:rsidRDefault="00565C72" w:rsidP="00CB7E87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Ойынбірнешеретөткізіледі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0" w:line="271" w:lineRule="auto"/>
              <w:ind w:right="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Өзорныңдытап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балалардысапға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түзусызық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жіп бойына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сигнал бойынша тізілуге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сигнал 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шашырапжүгіругедағдыландыру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зейіндіболуға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шапшаңдыққа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4" w:type="dxa"/>
            <w:tcBorders>
              <w:bottom w:val="nil"/>
            </w:tcBorders>
          </w:tcPr>
          <w:p w:rsidR="00C83E05" w:rsidRDefault="00565C72" w:rsidP="00CB7E87">
            <w:pPr>
              <w:pStyle w:val="TableParagraph"/>
              <w:spacing w:before="48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қардыңжауғаналқабы</w:t>
            </w:r>
            <w:r>
              <w:rPr>
                <w:rFonts w:ascii="Calibri" w:hAnsi="Calibri"/>
                <w:b/>
                <w:spacing w:val="-2"/>
                <w:sz w:val="14"/>
              </w:rPr>
              <w:t>).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табиғат құбылысы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қарды бақылауға деген қызығушылығынояту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қардың қайда жатқанына көңілаударып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айтуға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271" w:lineRule="auto"/>
              <w:ind w:right="2001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Жапалаққар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Армысың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61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Дүниедебармысың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pacing w:val="-2"/>
                <w:sz w:val="14"/>
              </w:rPr>
              <w:t>Қысқыдалатəуелді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 енді</w:t>
            </w:r>
            <w:r>
              <w:rPr>
                <w:rFonts w:ascii="Calibri" w:hAnsi="Calibri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564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Ұзақ уақыт қалықтар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sz w:val="14"/>
              </w:rPr>
              <w:t>Жау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 енді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Мамыққар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w w:val="90"/>
                <w:sz w:val="14"/>
              </w:rPr>
              <w:t>Қ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Мырзалиев</w:t>
            </w:r>
          </w:p>
          <w:p w:rsidR="00C83E05" w:rsidRDefault="00565C72" w:rsidP="00CB7E87">
            <w:pPr>
              <w:pStyle w:val="TableParagraph"/>
              <w:spacing w:before="10"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Еңбеккебаулутапсырмалары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z w:val="14"/>
              </w:rPr>
              <w:t>учаскедегі жемшашарларды жемгетолтыруғашақыру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құстарға қамқорлық жасауға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қарапайым еңбек əрекеттерін жасауғамашықтандыру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эмоцияларды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02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бағытта тыныш</w:t>
            </w:r>
            <w:r>
              <w:rPr>
                <w:spacing w:val="-2"/>
                <w:sz w:val="14"/>
              </w:rPr>
              <w:t>жүруəдебінеүйрету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аяқтыңтабанынтолық</w:t>
            </w:r>
          </w:p>
          <w:p w:rsidR="00C83E05" w:rsidRDefault="00565C72" w:rsidP="00CB7E87">
            <w:pPr>
              <w:pStyle w:val="TableParagraph"/>
              <w:spacing w:line="278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басыпжəнеаяқтыңұшыменжүріпқимылдау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сигналға сайқозғалуғаынталандыру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271" w:lineRule="auto"/>
              <w:ind w:right="8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 қазір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аяқтарымызды нық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меніңсоңымнансайғақарайжүрейік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Сайға қарай адымдаймыз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8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Түрлідыбыстытыңдаймыз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қай бұрыш</w:t>
            </w:r>
            <w:r>
              <w:rPr>
                <w:rFonts w:ascii="Calibri" w:hAnsi="Calibri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Тыңдайық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Тыныш</w:t>
            </w:r>
            <w:r>
              <w:rPr>
                <w:rFonts w:ascii="Calibri" w:hAnsi="Calibri"/>
                <w:spacing w:val="-4"/>
                <w:sz w:val="14"/>
              </w:rPr>
              <w:t>...</w:t>
            </w:r>
            <w:r>
              <w:rPr>
                <w:spacing w:val="-4"/>
                <w:sz w:val="14"/>
              </w:rPr>
              <w:t>Тыныш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аяқтыңұшыментынышжүрейік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18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Бұлжақтанебарекен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5"/>
              </w:numPr>
              <w:tabs>
                <w:tab w:val="left" w:pos="136"/>
              </w:tabs>
              <w:spacing w:before="22"/>
              <w:ind w:left="136" w:hanging="10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Тамаша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C83E05" w:rsidRDefault="00565C72" w:rsidP="00CB7E87">
            <w:pPr>
              <w:pStyle w:val="TableParagraph"/>
              <w:spacing w:before="25" w:line="285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Педагогбелгіліобъектінітапқандарын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 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Жаттығубірнешеретөткізіледі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жүру</w:t>
            </w:r>
          </w:p>
          <w:p w:rsidR="00C83E05" w:rsidRDefault="00565C72" w:rsidP="00CB7E87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бағыттарыауысады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Шашылғанқарларды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доптарды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ind w:right="27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жинайық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шапшаңдыққа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дəлдікке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қоршағанкеңістіктібағдарлауға</w:t>
            </w:r>
          </w:p>
          <w:p w:rsidR="00C83E05" w:rsidRDefault="00565C72" w:rsidP="00CB7E87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топтастарментатуойнауға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достыққатəрбиелеу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21" w:type="dxa"/>
            <w:tcBorders>
              <w:bottom w:val="nil"/>
            </w:tcBorders>
          </w:tcPr>
          <w:p w:rsidR="00C83E05" w:rsidRDefault="00565C72" w:rsidP="00CB7E87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Қысқыауарайынбақылау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Балаларғақысмезгіліжөнінде</w:t>
            </w:r>
            <w:r>
              <w:rPr>
                <w:sz w:val="14"/>
              </w:rPr>
              <w:t>жалпы 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қыстың ауа райыбұлттыжəнеашық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суықболуынакөңілаудару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адамдардың жылы киінгенін</w:t>
            </w:r>
            <w:r>
              <w:rPr>
                <w:spacing w:val="-2"/>
                <w:sz w:val="14"/>
              </w:rPr>
              <w:t>байқату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ойлауқабілетіндамыту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167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айналағақараңдаршы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айналадақаржатыр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Аспанымызсұр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көгілдір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Біраққыстакүнсуық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Адамдарғақараңдаршы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жылыкиінді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Бізненікидік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Балаларжауапбермейжатсада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z w:val="14"/>
              </w:rPr>
              <w:t>көрсете де 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271" w:lineRule="auto"/>
              <w:ind w:right="135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Қыс мезгілі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СуықтаҚаржауадықалықтап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Қаржауадықалыптап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Аппаққабықпенқаптап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Қысмезгілі</w:t>
            </w:r>
            <w:r>
              <w:rPr>
                <w:rFonts w:ascii="Calibri" w:hAnsi="Calibri"/>
                <w:spacing w:val="-4"/>
                <w:sz w:val="14"/>
              </w:rPr>
              <w:t xml:space="preserve">. </w:t>
            </w:r>
            <w:r>
              <w:rPr>
                <w:spacing w:val="-4"/>
                <w:sz w:val="14"/>
              </w:rPr>
              <w:t>Аппаққала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Ақ көшелер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Ақ сала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49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Ақкөшелер</w:t>
            </w:r>
            <w:r>
              <w:rPr>
                <w:rFonts w:ascii="Calibri" w:hAnsi="Calibri"/>
                <w:spacing w:val="-4"/>
                <w:sz w:val="14"/>
              </w:rPr>
              <w:t xml:space="preserve">. </w:t>
            </w:r>
            <w:r>
              <w:rPr>
                <w:spacing w:val="-4"/>
                <w:sz w:val="14"/>
              </w:rPr>
              <w:t>Ақсала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Аулада тұр аққала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80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балалардысұхбатханаорындықтарын</w:t>
            </w:r>
            <w:r>
              <w:rPr>
                <w:sz w:val="14"/>
              </w:rPr>
              <w:t>қардан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3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Машиналар жүреді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Балалардықызыл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жасылнемесе</w:t>
            </w:r>
            <w:r>
              <w:rPr>
                <w:spacing w:val="-2"/>
                <w:sz w:val="14"/>
              </w:rPr>
              <w:t>сарытүстітаңбалауыштардыңбірінесəйкес</w:t>
            </w:r>
            <w:r>
              <w:rPr>
                <w:sz w:val="14"/>
              </w:rPr>
              <w:t>қимылдардыжасауғаүйрету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топтасып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соғылмай жүре білу дағдыларынқалыптастыру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əсерлергебөленугетəрбиелеу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Педагогбалаларғакезегіменқызыл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жəне жасыл таңбалауыштарды көрсетіпжатып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таңбалауышқа сай белгіліқимылдарды жасауды 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271" w:lineRule="auto"/>
              <w:ind w:right="12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жасылтаңбалауыш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қолғарульдіұстаған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бағыттап жүгіру</w:t>
            </w:r>
            <w:r>
              <w:rPr>
                <w:rFonts w:ascii="Calibri" w:hAnsi="Calibri"/>
                <w:sz w:val="14"/>
              </w:rPr>
              <w:t>;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271" w:lineRule="auto"/>
              <w:ind w:right="47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сарытаңбалауыш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орнындатоқтап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шапалақтау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271" w:lineRule="auto"/>
              <w:ind w:right="44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жасылтаңбалауыш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жергешоқайыпотыру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169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Бағдаршамдажасылшам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5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Жол ашық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машиналар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Бағдаршамдасарышам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Шапалақта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lastRenderedPageBreak/>
              <w:t>Бағдаршамдақызылшам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C83E05" w:rsidRDefault="00565C72" w:rsidP="00CB7E87">
            <w:pPr>
              <w:pStyle w:val="TableParagraph"/>
              <w:spacing w:before="22" w:line="271" w:lineRule="auto"/>
              <w:ind w:right="13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Тоқтасынмашиналар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Ойынекіретөткізіледі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169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Шеңберденшықпа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"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балалардышеңбергетұрып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шеңбердіңбойыменқимылдауғабаулу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</w:p>
        </w:tc>
        <w:tc>
          <w:tcPr>
            <w:tcW w:w="2822" w:type="dxa"/>
            <w:tcBorders>
              <w:bottom w:val="nil"/>
            </w:tcBorders>
          </w:tcPr>
          <w:p w:rsidR="00C83E05" w:rsidRDefault="00565C72" w:rsidP="00CB7E87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Қардыбақылау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қардыңтүсі</w:t>
            </w:r>
            <w:r>
              <w:rPr>
                <w:rFonts w:ascii="Calibri" w:hAnsi="Calibri"/>
                <w:b/>
                <w:spacing w:val="-2"/>
                <w:sz w:val="14"/>
              </w:rPr>
              <w:t>).</w:t>
            </w:r>
          </w:p>
          <w:p w:rsidR="00C83E05" w:rsidRDefault="00565C72" w:rsidP="00CB7E87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Балалардыңтабиғатқұбылысы</w:t>
            </w:r>
            <w:r>
              <w:rPr>
                <w:spacing w:val="-2"/>
                <w:sz w:val="14"/>
              </w:rPr>
              <w:t>қаржайындағыұғымдарынқалыптастыру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қардың жеңіл мамықтай ұшқанын байқату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line="167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бəрекелді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айналаданежатыр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Иə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pacing w:val="-4"/>
                <w:sz w:val="14"/>
              </w:rPr>
              <w:t>қар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before="25" w:line="273" w:lineRule="auto"/>
              <w:ind w:right="112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Ақ мақтадай ұлпа қарЖамылыптықырқалар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Қалың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қалың тоң киіп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Маужырайдышыршалар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Arial" w:hAnsi="Arial"/>
                <w:i/>
                <w:spacing w:val="-2"/>
                <w:sz w:val="14"/>
              </w:rPr>
              <w:t>ШəймерденƏлдибекұлы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6" w:lineRule="auto"/>
              <w:ind w:right="33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балалардықардыкүректерменкүреп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жүруге арналған жолдарды жасауға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Қарлыжолдардыбасайық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71" w:lineRule="auto"/>
              <w:ind w:right="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сапта түзу</w:t>
            </w:r>
            <w:r>
              <w:rPr>
                <w:spacing w:val="-2"/>
                <w:sz w:val="14"/>
              </w:rPr>
              <w:t>бағытпенжүріп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екіаяқпенсекіріп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жүгіріп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алғажылжуқабілеттерінжетілдіру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 сақтау қабілеттерін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бұлшық еттерін шымыр 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spacing w:line="285" w:lineRule="auto"/>
              <w:ind w:right="5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Педагогбалалардыкөркемсөзбен</w:t>
            </w:r>
            <w:r>
              <w:rPr>
                <w:sz w:val="14"/>
              </w:rPr>
              <w:t>қимылдарғаынталандырады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 w:rsidP="00CB7E87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line="159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Алдымызда</w:t>
            </w:r>
            <w:r>
              <w:rPr>
                <w:spacing w:val="-2"/>
                <w:sz w:val="14"/>
              </w:rPr>
              <w:t>ұзынша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83E05" w:rsidRDefault="00565C72" w:rsidP="00CB7E87">
            <w:pPr>
              <w:pStyle w:val="TableParagraph"/>
              <w:spacing w:before="10" w:line="271" w:lineRule="auto"/>
              <w:ind w:right="12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 етіп басайық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Қадамбасыпбарайық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 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C83E05" w:rsidP="00CB7E87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C83E05" w:rsidRDefault="00565C72" w:rsidP="00CB7E87">
            <w:pPr>
              <w:pStyle w:val="TableParagraph"/>
              <w:spacing w:line="271" w:lineRule="auto"/>
              <w:ind w:right="9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 енді біз жүгірейік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Саптанқалмай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үлгерейік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C83E05" w:rsidRDefault="00565C72" w:rsidP="00CB7E87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Саптанқалма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балақай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C83E05" w:rsidRDefault="00C83E05" w:rsidP="00CB7E87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C83E05" w:rsidRDefault="00565C72" w:rsidP="00CB7E87">
            <w:pPr>
              <w:pStyle w:val="TableParagraph"/>
              <w:spacing w:line="271" w:lineRule="auto"/>
              <w:ind w:right="11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Жүгіріп болдық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Тыныс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үлгерейік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Тыныс алып болайық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Қадамбасып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тоқтайық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</w:p>
          <w:p w:rsidR="00C83E05" w:rsidRDefault="00565C72" w:rsidP="00CB7E87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C83E05" w:rsidRDefault="00565C72" w:rsidP="00CB7E87">
            <w:pPr>
              <w:pStyle w:val="TableParagraph"/>
              <w:spacing w:before="21" w:line="273" w:lineRule="auto"/>
              <w:ind w:right="3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Көпірденөт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-4"/>
                <w:sz w:val="14"/>
              </w:rPr>
              <w:t xml:space="preserve">ұзындыққа екі аяқпен алға секіре </w:t>
            </w:r>
            <w:r>
              <w:rPr>
                <w:spacing w:val="-4"/>
                <w:sz w:val="14"/>
              </w:rPr>
              <w:lastRenderedPageBreak/>
              <w:t>білу</w:t>
            </w:r>
            <w:r>
              <w:rPr>
                <w:sz w:val="14"/>
              </w:rPr>
              <w:t>қабілетінқалыптастыру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ептілік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көзбенмөлшерлеусезімдеріндамыту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C83E05" w:rsidRDefault="00C83E05">
      <w:pPr>
        <w:spacing w:line="273" w:lineRule="auto"/>
        <w:rPr>
          <w:rFonts w:ascii="Calibri" w:hAnsi="Calibri"/>
          <w:sz w:val="14"/>
        </w:rPr>
        <w:sectPr w:rsidR="00C83E05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2903"/>
        <w:gridCol w:w="2679"/>
        <w:gridCol w:w="2984"/>
        <w:gridCol w:w="2921"/>
        <w:gridCol w:w="2822"/>
      </w:tblGrid>
      <w:tr w:rsidR="00C83E05" w:rsidTr="00CB7E87">
        <w:trPr>
          <w:trHeight w:val="187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Балалардыкиімдерінжүйелішешінугедағдыландыру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83E05" w:rsidTr="00CB7E87">
        <w:trPr>
          <w:trHeight w:val="187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ас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83E05" w:rsidTr="00CB7E87">
        <w:trPr>
          <w:trHeight w:val="187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C83E05" w:rsidTr="00CB7E87">
        <w:trPr>
          <w:trHeight w:val="572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3" w:line="273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line="190" w:lineRule="atLeast"/>
              <w:ind w:left="30" w:right="92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83E05" w:rsidTr="00CB7E87">
        <w:trPr>
          <w:trHeight w:val="769"/>
        </w:trPr>
        <w:tc>
          <w:tcPr>
            <w:tcW w:w="1819" w:type="dxa"/>
          </w:tcPr>
          <w:p w:rsidR="00C83E05" w:rsidRDefault="00565C72">
            <w:pPr>
              <w:pStyle w:val="TableParagraph"/>
              <w:spacing w:line="192" w:lineRule="exact"/>
              <w:ind w:left="30" w:right="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83E05" w:rsidTr="00CB7E87">
        <w:trPr>
          <w:trHeight w:val="4613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3" w:line="271" w:lineRule="auto"/>
              <w:ind w:left="30" w:right="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 w:rsidR="00C83E05" w:rsidRDefault="00565C72">
            <w:pPr>
              <w:pStyle w:val="TableParagraph"/>
              <w:spacing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Қайсысы қалай ішеді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</w:p>
          <w:p w:rsidR="00C83E05" w:rsidRDefault="00565C72">
            <w:pPr>
              <w:pStyle w:val="TableParagraph"/>
              <w:spacing w:before="22"/>
              <w:ind w:left="30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Боранбаев</w:t>
            </w:r>
          </w:p>
          <w:p w:rsidR="00C83E05" w:rsidRDefault="00565C72">
            <w:pPr>
              <w:pStyle w:val="TableParagraph"/>
              <w:spacing w:before="21" w:line="280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қойдың су ішкенкездегіқылықтарыжөніндегіұғымдарынигерту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педагогтің сөздерін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жануардыңсуішуқимылдарынаеліктеугеқызықтыру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Балаларғақошақанмаскаларынкигізу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C83E05" w:rsidRDefault="00565C72">
            <w:pPr>
              <w:pStyle w:val="TableParagraph"/>
              <w:spacing w:before="21" w:line="271" w:lineRule="auto"/>
              <w:ind w:left="30" w:right="3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ойыншықыдысойыншықтарынұсыну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Қой қалай 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C83E05" w:rsidRDefault="00565C7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71" w:lineRule="auto"/>
              <w:ind w:right="137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Басалмастансіміріп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Демде қанып 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Томпаң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томпаңжүгіріп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Өріске ұзап барады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167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Себебінесондағы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83E05" w:rsidRDefault="00565C7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Адал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момынболғаны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9" w:type="dxa"/>
          </w:tcPr>
          <w:p w:rsidR="00C83E05" w:rsidRDefault="00565C72">
            <w:pPr>
              <w:pStyle w:val="TableParagraph"/>
              <w:spacing w:before="23" w:line="271" w:lineRule="auto"/>
              <w:ind w:right="52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Пішіндералқасы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3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Балалардыкөрсетілгенүлгігеқарап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геометриялық пішіндерден</w:t>
            </w:r>
            <w:r>
              <w:rPr>
                <w:spacing w:val="-2"/>
                <w:sz w:val="14"/>
              </w:rPr>
              <w:t>өздерінедесондайтізбектіқұрастыруға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геометриялық пішіндертуралы ұғымдарды тиянақтау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естесақтау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көзбен қабылдау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қолдыңұсақмоторикасын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өзі жасаған нəтижені көріп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қуануғаүйрету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қазірсендермынатізбекте</w:t>
            </w:r>
          </w:p>
          <w:p w:rsidR="00C83E05" w:rsidRDefault="00565C72">
            <w:pPr>
              <w:pStyle w:val="TableParagraph"/>
              <w:spacing w:before="20" w:line="271" w:lineRule="auto"/>
              <w:ind w:right="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пішіндерқалайорналасқанынақарап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өз кілемдеріңе солай саласыңдар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"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Педагогəрбірбалағабөлекпішіндер</w:t>
            </w:r>
            <w:r>
              <w:rPr>
                <w:sz w:val="14"/>
              </w:rPr>
              <w:t>тізбегінұсынады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қызылүшбұрыш</w:t>
            </w:r>
            <w:r>
              <w:rPr>
                <w:rFonts w:ascii="Calibri" w:hAnsi="Calibri"/>
                <w:spacing w:val="-4"/>
                <w:sz w:val="14"/>
              </w:rPr>
              <w:t>+</w:t>
            </w:r>
            <w:r>
              <w:rPr>
                <w:spacing w:val="-4"/>
                <w:sz w:val="14"/>
              </w:rPr>
              <w:t>көкүшбұрыш</w:t>
            </w:r>
            <w:r>
              <w:rPr>
                <w:rFonts w:ascii="Calibri" w:hAnsi="Calibri"/>
                <w:spacing w:val="-4"/>
                <w:sz w:val="14"/>
              </w:rPr>
              <w:t>+</w:t>
            </w:r>
            <w:r>
              <w:rPr>
                <w:spacing w:val="-4"/>
                <w:sz w:val="14"/>
              </w:rPr>
              <w:t>сары</w:t>
            </w:r>
          </w:p>
          <w:p w:rsidR="00C83E05" w:rsidRDefault="00565C72"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2"/>
                <w:sz w:val="14"/>
              </w:rPr>
              <w:t>үшбұрыш</w:t>
            </w:r>
            <w:r>
              <w:rPr>
                <w:rFonts w:ascii="Calibri" w:hAnsi="Calibri"/>
                <w:spacing w:val="-2"/>
                <w:sz w:val="14"/>
              </w:rPr>
              <w:t>+</w:t>
            </w:r>
            <w:r>
              <w:rPr>
                <w:spacing w:val="-2"/>
                <w:sz w:val="14"/>
              </w:rPr>
              <w:t>жасылүшбұрыш</w:t>
            </w:r>
          </w:p>
          <w:p w:rsidR="00C83E05" w:rsidRDefault="00565C72">
            <w:pPr>
              <w:pStyle w:val="TableParagraph"/>
              <w:spacing w:before="21" w:line="271" w:lineRule="auto"/>
              <w:rPr>
                <w:sz w:val="14"/>
              </w:rPr>
            </w:pPr>
            <w:r>
              <w:rPr>
                <w:spacing w:val="-4"/>
                <w:sz w:val="14"/>
              </w:rPr>
              <w:t>қызылдомалақ</w:t>
            </w:r>
            <w:r>
              <w:rPr>
                <w:rFonts w:ascii="Calibri" w:hAnsi="Calibri"/>
                <w:spacing w:val="-4"/>
                <w:sz w:val="14"/>
              </w:rPr>
              <w:t>+</w:t>
            </w:r>
            <w:r>
              <w:rPr>
                <w:spacing w:val="-4"/>
                <w:sz w:val="14"/>
              </w:rPr>
              <w:t>көкдомалақ</w:t>
            </w:r>
            <w:r>
              <w:rPr>
                <w:rFonts w:ascii="Calibri" w:hAnsi="Calibri"/>
                <w:spacing w:val="-4"/>
                <w:sz w:val="14"/>
              </w:rPr>
              <w:t>+</w:t>
            </w:r>
            <w:r>
              <w:rPr>
                <w:spacing w:val="-4"/>
                <w:sz w:val="14"/>
              </w:rPr>
              <w:t>сары</w:t>
            </w:r>
            <w:r>
              <w:rPr>
                <w:sz w:val="14"/>
              </w:rPr>
              <w:t xml:space="preserve">домалақ </w:t>
            </w:r>
            <w:r>
              <w:rPr>
                <w:rFonts w:ascii="Calibri" w:hAnsi="Calibri"/>
                <w:sz w:val="14"/>
              </w:rPr>
              <w:t xml:space="preserve">+ </w:t>
            </w:r>
            <w:r>
              <w:rPr>
                <w:sz w:val="14"/>
              </w:rPr>
              <w:t>жасыл домалақ</w:t>
            </w:r>
          </w:p>
          <w:p w:rsidR="00C83E05" w:rsidRDefault="00565C72">
            <w:pPr>
              <w:pStyle w:val="TableParagraph"/>
              <w:spacing w:line="271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қызылшаршы</w:t>
            </w:r>
            <w:r>
              <w:rPr>
                <w:rFonts w:ascii="Calibri" w:hAnsi="Calibri"/>
                <w:spacing w:val="-2"/>
                <w:sz w:val="14"/>
              </w:rPr>
              <w:t>+</w:t>
            </w:r>
            <w:r>
              <w:rPr>
                <w:spacing w:val="-2"/>
                <w:sz w:val="14"/>
              </w:rPr>
              <w:t>көкшаршы</w:t>
            </w:r>
            <w:r>
              <w:rPr>
                <w:rFonts w:ascii="Calibri" w:hAnsi="Calibri"/>
                <w:spacing w:val="-2"/>
                <w:sz w:val="14"/>
              </w:rPr>
              <w:t>+</w:t>
            </w:r>
            <w:r>
              <w:rPr>
                <w:spacing w:val="-2"/>
                <w:sz w:val="14"/>
              </w:rPr>
              <w:t>сары</w:t>
            </w:r>
            <w:r>
              <w:rPr>
                <w:sz w:val="14"/>
              </w:rPr>
              <w:t xml:space="preserve">шаршы </w:t>
            </w:r>
            <w:r>
              <w:rPr>
                <w:rFonts w:ascii="Calibri" w:hAnsi="Calibri"/>
                <w:sz w:val="14"/>
              </w:rPr>
              <w:t xml:space="preserve">+ </w:t>
            </w:r>
            <w:r>
              <w:rPr>
                <w:sz w:val="14"/>
              </w:rPr>
              <w:t>жасыл шаршы</w:t>
            </w:r>
          </w:p>
          <w:p w:rsidR="00C83E05" w:rsidRDefault="00565C72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Педагогəрбаланыңорындаутəртібін</w:t>
            </w:r>
          </w:p>
          <w:p w:rsidR="00C83E05" w:rsidRDefault="00565C72">
            <w:pPr>
              <w:pStyle w:val="TableParagraph"/>
              <w:spacing w:before="30" w:line="14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84" w:type="dxa"/>
          </w:tcPr>
          <w:p w:rsidR="00C83E05" w:rsidRDefault="00565C72">
            <w:pPr>
              <w:pStyle w:val="TableParagraph"/>
              <w:spacing w:before="23" w:line="271" w:lineRule="auto"/>
              <w:ind w:right="84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Пішіндер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екіншінұсқа</w:t>
            </w:r>
            <w:r>
              <w:rPr>
                <w:rFonts w:ascii="Calibri" w:hAnsi="Calibri"/>
                <w:b/>
                <w:sz w:val="14"/>
              </w:rPr>
              <w:t>)"</w:t>
            </w:r>
            <w:r>
              <w:rPr>
                <w:rFonts w:ascii="Arial" w:hAnsi="Arial"/>
                <w:b/>
                <w:sz w:val="14"/>
              </w:rPr>
              <w:t>аттымультфильмінкөру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6" w:lineRule="auto"/>
              <w:ind w:right="3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Балалардыңпішіндертуралыұғымдарының қалыптасуына мүмкіндікжасау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қоршағанзаттардыңқасиеттерін</w:t>
            </w:r>
            <w:r>
              <w:rPr>
                <w:sz w:val="14"/>
              </w:rPr>
              <w:t>байқауғақызықтыру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 w:rsidR="00C83E05" w:rsidRDefault="00565C72">
            <w:pPr>
              <w:pStyle w:val="TableParagraph"/>
              <w:spacing w:before="23" w:line="271" w:lineRule="auto"/>
              <w:ind w:right="2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Сүлгілердіжіпкежаяйық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 xml:space="preserve">дамытушыойыны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қысқыштармен жаттығу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C83E05" w:rsidRDefault="00565C72">
            <w:pPr>
              <w:pStyle w:val="TableParagraph"/>
              <w:spacing w:line="276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қолдарына</w:t>
            </w:r>
            <w:r>
              <w:rPr>
                <w:spacing w:val="-2"/>
                <w:sz w:val="14"/>
              </w:rPr>
              <w:t>қысқыштардыалыпжіпкесүлгілердіжаюға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қолдардың 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зейнін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əлеуметтікқатынастардықалыптастыру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еңбекқорлыққа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киім ілетін жіп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қысқыштар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сүлгілер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2" w:type="dxa"/>
          </w:tcPr>
          <w:p w:rsidR="00C83E05" w:rsidRDefault="00565C72">
            <w:pPr>
              <w:pStyle w:val="TableParagraph"/>
              <w:spacing w:before="23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Кімніңқолынаннекеледі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pacing w:val="-2"/>
                <w:sz w:val="14"/>
              </w:rPr>
              <w:t>сөздікжаттығуы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80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Балалардыңмамандықтар</w:t>
            </w:r>
            <w:r>
              <w:rPr>
                <w:sz w:val="14"/>
              </w:rPr>
              <w:t>иелері жөніндегі ұғымдарынқалыптастыру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ind w:right="7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Тағамəзірлейтінкім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pacing w:val="-2"/>
                <w:sz w:val="14"/>
              </w:rPr>
              <w:t>Аспаз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Би билейтін кім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Биші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Шегеқағар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spacing w:val="-2"/>
                <w:sz w:val="14"/>
              </w:rPr>
              <w:t>Шебер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11" w:line="271" w:lineRule="auto"/>
              <w:ind w:right="7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Үй салатын</w:t>
            </w:r>
            <w:r>
              <w:rPr>
                <w:rFonts w:ascii="Calibri" w:hAnsi="Calibri"/>
                <w:sz w:val="14"/>
              </w:rPr>
              <w:t xml:space="preserve">... </w:t>
            </w:r>
            <w:r>
              <w:rPr>
                <w:sz w:val="14"/>
              </w:rPr>
              <w:t>Құрылысшы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Адамдыемдейтін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Зат сататын</w:t>
            </w:r>
            <w:r>
              <w:rPr>
                <w:rFonts w:ascii="Calibri" w:hAnsi="Calibri"/>
                <w:sz w:val="14"/>
              </w:rPr>
              <w:t xml:space="preserve">... </w:t>
            </w:r>
            <w:r>
              <w:rPr>
                <w:sz w:val="14"/>
              </w:rPr>
              <w:t>Саудагер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ind w:right="11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Шашқиятын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spacing w:val="-2"/>
                <w:sz w:val="14"/>
              </w:rPr>
              <w:t>Шаштараз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Іске сəт 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жанталас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Мамандықиелерініңсуреттерінкөрсетіп</w:t>
            </w:r>
            <w:r>
              <w:rPr>
                <w:sz w:val="14"/>
              </w:rPr>
              <w:t>отыруғаболады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83E05" w:rsidTr="00CB7E87">
        <w:trPr>
          <w:trHeight w:val="769"/>
        </w:trPr>
        <w:tc>
          <w:tcPr>
            <w:tcW w:w="1819" w:type="dxa"/>
          </w:tcPr>
          <w:p w:rsidR="00C83E05" w:rsidRDefault="00565C72">
            <w:pPr>
              <w:pStyle w:val="TableParagraph"/>
              <w:spacing w:line="192" w:lineRule="exact"/>
              <w:ind w:left="30" w:right="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сөреденалыпберуге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қолдарынсозып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аяқтарынкөтеріп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киінурəсімінеқатысуғаүйрету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83E05" w:rsidTr="00CB7E87">
        <w:trPr>
          <w:trHeight w:val="187"/>
        </w:trPr>
        <w:tc>
          <w:tcPr>
            <w:tcW w:w="1819" w:type="dxa"/>
          </w:tcPr>
          <w:p w:rsidR="00C83E05" w:rsidRDefault="00565C72"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C83E05" w:rsidRDefault="00C83E05">
      <w:pPr>
        <w:spacing w:line="144" w:lineRule="exact"/>
        <w:rPr>
          <w:rFonts w:ascii="Calibri" w:hAnsi="Calibri"/>
          <w:sz w:val="14"/>
        </w:rPr>
        <w:sectPr w:rsidR="00C83E05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2903"/>
        <w:gridCol w:w="2679"/>
        <w:gridCol w:w="2984"/>
        <w:gridCol w:w="2921"/>
        <w:gridCol w:w="2822"/>
      </w:tblGrid>
      <w:tr w:rsidR="00C83E05">
        <w:trPr>
          <w:trHeight w:val="2283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3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903" w:type="dxa"/>
          </w:tcPr>
          <w:p w:rsidR="00C83E05" w:rsidRDefault="00565C72">
            <w:pPr>
              <w:pStyle w:val="TableParagraph"/>
              <w:spacing w:before="23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Қайсысықалайішеді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Қой қалай 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C83E05" w:rsidRDefault="00565C72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line="271" w:lineRule="auto"/>
              <w:ind w:right="137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Басалмастансіміріп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Демде қанып 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Томпаң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томпаңжүгіріп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Өріске ұзап барады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line="167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Себебінесондағы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83E05" w:rsidRDefault="00565C72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20" w:line="271" w:lineRule="auto"/>
              <w:ind w:right="1328" w:firstLine="0"/>
              <w:rPr>
                <w:sz w:val="14"/>
              </w:rPr>
            </w:pPr>
            <w:r>
              <w:rPr>
                <w:spacing w:val="-2"/>
                <w:sz w:val="14"/>
              </w:rPr>
              <w:t>Адал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момынболғаны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Боранбаев</w:t>
            </w:r>
          </w:p>
        </w:tc>
        <w:tc>
          <w:tcPr>
            <w:tcW w:w="2679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Саусақжаттығуы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Қолғап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2" w:line="273" w:lineRule="auto"/>
              <w:ind w:right="1008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қолғаптыкиеміз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Бірқолдысалыпкөреміз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Екінші жұп қолғапты</w:t>
            </w:r>
          </w:p>
          <w:p w:rsidR="00C83E05" w:rsidRDefault="00565C72">
            <w:pPr>
              <w:pStyle w:val="TableParagraph"/>
              <w:spacing w:before="6" w:line="268" w:lineRule="auto"/>
              <w:ind w:right="1216"/>
              <w:rPr>
                <w:sz w:val="14"/>
              </w:rPr>
            </w:pPr>
            <w:r>
              <w:rPr>
                <w:spacing w:val="-2"/>
                <w:sz w:val="14"/>
              </w:rPr>
              <w:t>Киіпалсақ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жараптұр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84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Сағаттар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қимылжаттығуы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Тик</w:t>
            </w:r>
            <w:r>
              <w:rPr>
                <w:rFonts w:ascii="Calibri" w:hAnsi="Calibri"/>
                <w:i/>
                <w:spacing w:val="-4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так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1" w:line="268" w:lineRule="auto"/>
              <w:ind w:right="14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z w:val="14"/>
              </w:rPr>
              <w:t>Жүрсінсағат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" w:line="271" w:lineRule="auto"/>
              <w:ind w:right="1648"/>
              <w:rPr>
                <w:sz w:val="14"/>
              </w:rPr>
            </w:pPr>
            <w:r>
              <w:rPr>
                <w:sz w:val="14"/>
              </w:rPr>
              <w:t>Біз сағатқа 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Жүреміз</w:t>
            </w:r>
            <w:r>
              <w:rPr>
                <w:rFonts w:ascii="Calibri" w:hAnsi="Calibri"/>
                <w:spacing w:val="-4"/>
                <w:sz w:val="14"/>
              </w:rPr>
              <w:t>: "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21" w:type="dxa"/>
          </w:tcPr>
          <w:p w:rsidR="00C83E05" w:rsidRDefault="00565C7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Бауырсақтар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83E05" w:rsidRDefault="00565C7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Ермексаздан кесектерді үзіп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шарлардыилеуамалдарынигерту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2" w:type="dxa"/>
          </w:tcPr>
          <w:p w:rsidR="00C83E05" w:rsidRDefault="00565C72">
            <w:pPr>
              <w:pStyle w:val="TableParagraph"/>
              <w:spacing w:before="23" w:line="271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Кімнің қолынан не келеді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  <w:r>
              <w:rPr>
                <w:spacing w:val="-4"/>
                <w:sz w:val="14"/>
              </w:rPr>
              <w:t>сөздік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68" w:lineRule="auto"/>
              <w:ind w:right="7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Тағамəзірлейтінкім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pacing w:val="-2"/>
                <w:sz w:val="14"/>
              </w:rPr>
              <w:t>Аспаз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Би билейтін кім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Биші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Шегеқағатын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spacing w:val="-2"/>
                <w:sz w:val="14"/>
              </w:rPr>
              <w:t>Шебер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before="22" w:line="271" w:lineRule="auto"/>
              <w:ind w:right="7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Үйсалатын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sz w:val="14"/>
              </w:rPr>
              <w:t>Құрылысшы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Адамдыемдейтін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Зат сататын </w:t>
            </w:r>
            <w:r>
              <w:rPr>
                <w:rFonts w:ascii="Calibri" w:hAnsi="Calibri"/>
                <w:sz w:val="14"/>
              </w:rPr>
              <w:t xml:space="preserve">... </w:t>
            </w:r>
            <w:r>
              <w:rPr>
                <w:sz w:val="14"/>
              </w:rPr>
              <w:t>Саудагер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271" w:lineRule="auto"/>
              <w:ind w:right="9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Шашқиятын</w:t>
            </w:r>
            <w:r>
              <w:rPr>
                <w:rFonts w:ascii="Calibri" w:hAnsi="Calibri"/>
                <w:spacing w:val="-2"/>
                <w:sz w:val="14"/>
              </w:rPr>
              <w:t xml:space="preserve">... </w:t>
            </w:r>
            <w:r>
              <w:rPr>
                <w:spacing w:val="-2"/>
                <w:sz w:val="14"/>
              </w:rPr>
              <w:t>Шаштараз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Іске сəт 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жанталас</w:t>
            </w:r>
            <w:r>
              <w:rPr>
                <w:rFonts w:ascii="Calibri" w:hAnsi="Calibri"/>
                <w:sz w:val="14"/>
              </w:rPr>
              <w:t>.</w:t>
            </w:r>
          </w:p>
          <w:p w:rsidR="00C83E05" w:rsidRDefault="00565C72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C83E05">
        <w:trPr>
          <w:trHeight w:val="384"/>
        </w:trPr>
        <w:tc>
          <w:tcPr>
            <w:tcW w:w="1819" w:type="dxa"/>
          </w:tcPr>
          <w:p w:rsidR="00C83E05" w:rsidRDefault="00565C72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C83E05" w:rsidRDefault="00565C72">
            <w:pPr>
              <w:pStyle w:val="TableParagraph"/>
              <w:spacing w:before="29" w:line="14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9" w:type="dxa"/>
            <w:gridSpan w:val="5"/>
          </w:tcPr>
          <w:p w:rsidR="00C83E05" w:rsidRDefault="00565C7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Баланыеңбекқорлыққатəрбиелеудіңмаңызы</w:t>
            </w:r>
            <w:r>
              <w:rPr>
                <w:rFonts w:ascii="Calibri" w:hAnsi="Calibri"/>
                <w:spacing w:val="-4"/>
                <w:sz w:val="14"/>
              </w:rPr>
              <w:t>","2-3</w:t>
            </w:r>
            <w:r>
              <w:rPr>
                <w:spacing w:val="-4"/>
                <w:sz w:val="14"/>
              </w:rPr>
              <w:t>жасарбалақандайтапсырмалардыорындайалады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Баланыөзқолыменжасағанəрекетініңнəтижесінеқуанышпенқарауғатəрбиелеу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</w:tbl>
    <w:p w:rsidR="00565C72" w:rsidRDefault="00565C72"/>
    <w:sectPr w:rsidR="00565C72" w:rsidSect="00C83E05"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725"/>
    <w:multiLevelType w:val="hybridMultilevel"/>
    <w:tmpl w:val="918C5366"/>
    <w:lvl w:ilvl="0" w:tplc="C5E8EA4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0E6242A8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B51ECDC4">
      <w:numFmt w:val="bullet"/>
      <w:lvlText w:val="•"/>
      <w:lvlJc w:val="left"/>
      <w:pPr>
        <w:ind w:left="610" w:hanging="75"/>
      </w:pPr>
      <w:rPr>
        <w:rFonts w:hint="default"/>
        <w:lang w:val="kk-KZ" w:eastAsia="en-US" w:bidi="ar-SA"/>
      </w:rPr>
    </w:lvl>
    <w:lvl w:ilvl="3" w:tplc="6304F68E">
      <w:numFmt w:val="bullet"/>
      <w:lvlText w:val="•"/>
      <w:lvlJc w:val="left"/>
      <w:pPr>
        <w:ind w:left="895" w:hanging="75"/>
      </w:pPr>
      <w:rPr>
        <w:rFonts w:hint="default"/>
        <w:lang w:val="kk-KZ" w:eastAsia="en-US" w:bidi="ar-SA"/>
      </w:rPr>
    </w:lvl>
    <w:lvl w:ilvl="4" w:tplc="709226EA">
      <w:numFmt w:val="bullet"/>
      <w:lvlText w:val="•"/>
      <w:lvlJc w:val="left"/>
      <w:pPr>
        <w:ind w:left="1181" w:hanging="75"/>
      </w:pPr>
      <w:rPr>
        <w:rFonts w:hint="default"/>
        <w:lang w:val="kk-KZ" w:eastAsia="en-US" w:bidi="ar-SA"/>
      </w:rPr>
    </w:lvl>
    <w:lvl w:ilvl="5" w:tplc="2B72417E">
      <w:numFmt w:val="bullet"/>
      <w:lvlText w:val="•"/>
      <w:lvlJc w:val="left"/>
      <w:pPr>
        <w:ind w:left="1466" w:hanging="75"/>
      </w:pPr>
      <w:rPr>
        <w:rFonts w:hint="default"/>
        <w:lang w:val="kk-KZ" w:eastAsia="en-US" w:bidi="ar-SA"/>
      </w:rPr>
    </w:lvl>
    <w:lvl w:ilvl="6" w:tplc="E78C9FAE">
      <w:numFmt w:val="bullet"/>
      <w:lvlText w:val="•"/>
      <w:lvlJc w:val="left"/>
      <w:pPr>
        <w:ind w:left="1751" w:hanging="75"/>
      </w:pPr>
      <w:rPr>
        <w:rFonts w:hint="default"/>
        <w:lang w:val="kk-KZ" w:eastAsia="en-US" w:bidi="ar-SA"/>
      </w:rPr>
    </w:lvl>
    <w:lvl w:ilvl="7" w:tplc="69D6A4B4">
      <w:numFmt w:val="bullet"/>
      <w:lvlText w:val="•"/>
      <w:lvlJc w:val="left"/>
      <w:pPr>
        <w:ind w:left="2037" w:hanging="75"/>
      </w:pPr>
      <w:rPr>
        <w:rFonts w:hint="default"/>
        <w:lang w:val="kk-KZ" w:eastAsia="en-US" w:bidi="ar-SA"/>
      </w:rPr>
    </w:lvl>
    <w:lvl w:ilvl="8" w:tplc="33FA746E">
      <w:numFmt w:val="bullet"/>
      <w:lvlText w:val="•"/>
      <w:lvlJc w:val="left"/>
      <w:pPr>
        <w:ind w:left="2322" w:hanging="75"/>
      </w:pPr>
      <w:rPr>
        <w:rFonts w:hint="default"/>
        <w:lang w:val="kk-KZ" w:eastAsia="en-US" w:bidi="ar-SA"/>
      </w:rPr>
    </w:lvl>
  </w:abstractNum>
  <w:abstractNum w:abstractNumId="1">
    <w:nsid w:val="06BA481D"/>
    <w:multiLevelType w:val="hybridMultilevel"/>
    <w:tmpl w:val="818EB7EA"/>
    <w:lvl w:ilvl="0" w:tplc="1D5802E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4A643692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F260DD8C">
      <w:numFmt w:val="bullet"/>
      <w:lvlText w:val="•"/>
      <w:lvlJc w:val="left"/>
      <w:pPr>
        <w:ind w:left="610" w:hanging="75"/>
      </w:pPr>
      <w:rPr>
        <w:rFonts w:hint="default"/>
        <w:lang w:val="kk-KZ" w:eastAsia="en-US" w:bidi="ar-SA"/>
      </w:rPr>
    </w:lvl>
    <w:lvl w:ilvl="3" w:tplc="F96C54AC">
      <w:numFmt w:val="bullet"/>
      <w:lvlText w:val="•"/>
      <w:lvlJc w:val="left"/>
      <w:pPr>
        <w:ind w:left="895" w:hanging="75"/>
      </w:pPr>
      <w:rPr>
        <w:rFonts w:hint="default"/>
        <w:lang w:val="kk-KZ" w:eastAsia="en-US" w:bidi="ar-SA"/>
      </w:rPr>
    </w:lvl>
    <w:lvl w:ilvl="4" w:tplc="E048DAFA">
      <w:numFmt w:val="bullet"/>
      <w:lvlText w:val="•"/>
      <w:lvlJc w:val="left"/>
      <w:pPr>
        <w:ind w:left="1181" w:hanging="75"/>
      </w:pPr>
      <w:rPr>
        <w:rFonts w:hint="default"/>
        <w:lang w:val="kk-KZ" w:eastAsia="en-US" w:bidi="ar-SA"/>
      </w:rPr>
    </w:lvl>
    <w:lvl w:ilvl="5" w:tplc="360A6E24">
      <w:numFmt w:val="bullet"/>
      <w:lvlText w:val="•"/>
      <w:lvlJc w:val="left"/>
      <w:pPr>
        <w:ind w:left="1466" w:hanging="75"/>
      </w:pPr>
      <w:rPr>
        <w:rFonts w:hint="default"/>
        <w:lang w:val="kk-KZ" w:eastAsia="en-US" w:bidi="ar-SA"/>
      </w:rPr>
    </w:lvl>
    <w:lvl w:ilvl="6" w:tplc="D9B20D7C">
      <w:numFmt w:val="bullet"/>
      <w:lvlText w:val="•"/>
      <w:lvlJc w:val="left"/>
      <w:pPr>
        <w:ind w:left="1751" w:hanging="75"/>
      </w:pPr>
      <w:rPr>
        <w:rFonts w:hint="default"/>
        <w:lang w:val="kk-KZ" w:eastAsia="en-US" w:bidi="ar-SA"/>
      </w:rPr>
    </w:lvl>
    <w:lvl w:ilvl="7" w:tplc="B3C8B5F0">
      <w:numFmt w:val="bullet"/>
      <w:lvlText w:val="•"/>
      <w:lvlJc w:val="left"/>
      <w:pPr>
        <w:ind w:left="2037" w:hanging="75"/>
      </w:pPr>
      <w:rPr>
        <w:rFonts w:hint="default"/>
        <w:lang w:val="kk-KZ" w:eastAsia="en-US" w:bidi="ar-SA"/>
      </w:rPr>
    </w:lvl>
    <w:lvl w:ilvl="8" w:tplc="67F24C44">
      <w:numFmt w:val="bullet"/>
      <w:lvlText w:val="•"/>
      <w:lvlJc w:val="left"/>
      <w:pPr>
        <w:ind w:left="2322" w:hanging="75"/>
      </w:pPr>
      <w:rPr>
        <w:rFonts w:hint="default"/>
        <w:lang w:val="kk-KZ" w:eastAsia="en-US" w:bidi="ar-SA"/>
      </w:rPr>
    </w:lvl>
  </w:abstractNum>
  <w:abstractNum w:abstractNumId="2">
    <w:nsid w:val="129512B1"/>
    <w:multiLevelType w:val="hybridMultilevel"/>
    <w:tmpl w:val="6AD607F2"/>
    <w:lvl w:ilvl="0" w:tplc="3132AC0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56E06C06">
      <w:numFmt w:val="bullet"/>
      <w:lvlText w:val="•"/>
      <w:lvlJc w:val="left"/>
      <w:pPr>
        <w:ind w:left="1465" w:hanging="75"/>
      </w:pPr>
      <w:rPr>
        <w:rFonts w:hint="default"/>
        <w:lang w:val="kk-KZ" w:eastAsia="en-US" w:bidi="ar-SA"/>
      </w:rPr>
    </w:lvl>
    <w:lvl w:ilvl="2" w:tplc="ABCE6934">
      <w:numFmt w:val="bullet"/>
      <w:lvlText w:val="•"/>
      <w:lvlJc w:val="left"/>
      <w:pPr>
        <w:ind w:left="2891" w:hanging="75"/>
      </w:pPr>
      <w:rPr>
        <w:rFonts w:hint="default"/>
        <w:lang w:val="kk-KZ" w:eastAsia="en-US" w:bidi="ar-SA"/>
      </w:rPr>
    </w:lvl>
    <w:lvl w:ilvl="3" w:tplc="899EDB2C">
      <w:numFmt w:val="bullet"/>
      <w:lvlText w:val="•"/>
      <w:lvlJc w:val="left"/>
      <w:pPr>
        <w:ind w:left="4317" w:hanging="75"/>
      </w:pPr>
      <w:rPr>
        <w:rFonts w:hint="default"/>
        <w:lang w:val="kk-KZ" w:eastAsia="en-US" w:bidi="ar-SA"/>
      </w:rPr>
    </w:lvl>
    <w:lvl w:ilvl="4" w:tplc="E98417E8">
      <w:numFmt w:val="bullet"/>
      <w:lvlText w:val="•"/>
      <w:lvlJc w:val="left"/>
      <w:pPr>
        <w:ind w:left="5743" w:hanging="75"/>
      </w:pPr>
      <w:rPr>
        <w:rFonts w:hint="default"/>
        <w:lang w:val="kk-KZ" w:eastAsia="en-US" w:bidi="ar-SA"/>
      </w:rPr>
    </w:lvl>
    <w:lvl w:ilvl="5" w:tplc="6628912C">
      <w:numFmt w:val="bullet"/>
      <w:lvlText w:val="•"/>
      <w:lvlJc w:val="left"/>
      <w:pPr>
        <w:ind w:left="7169" w:hanging="75"/>
      </w:pPr>
      <w:rPr>
        <w:rFonts w:hint="default"/>
        <w:lang w:val="kk-KZ" w:eastAsia="en-US" w:bidi="ar-SA"/>
      </w:rPr>
    </w:lvl>
    <w:lvl w:ilvl="6" w:tplc="D2160D4A">
      <w:numFmt w:val="bullet"/>
      <w:lvlText w:val="•"/>
      <w:lvlJc w:val="left"/>
      <w:pPr>
        <w:ind w:left="8595" w:hanging="75"/>
      </w:pPr>
      <w:rPr>
        <w:rFonts w:hint="default"/>
        <w:lang w:val="kk-KZ" w:eastAsia="en-US" w:bidi="ar-SA"/>
      </w:rPr>
    </w:lvl>
    <w:lvl w:ilvl="7" w:tplc="16480CDC">
      <w:numFmt w:val="bullet"/>
      <w:lvlText w:val="•"/>
      <w:lvlJc w:val="left"/>
      <w:pPr>
        <w:ind w:left="10021" w:hanging="75"/>
      </w:pPr>
      <w:rPr>
        <w:rFonts w:hint="default"/>
        <w:lang w:val="kk-KZ" w:eastAsia="en-US" w:bidi="ar-SA"/>
      </w:rPr>
    </w:lvl>
    <w:lvl w:ilvl="8" w:tplc="A57E6796">
      <w:numFmt w:val="bullet"/>
      <w:lvlText w:val="•"/>
      <w:lvlJc w:val="left"/>
      <w:pPr>
        <w:ind w:left="11447" w:hanging="75"/>
      </w:pPr>
      <w:rPr>
        <w:rFonts w:hint="default"/>
        <w:lang w:val="kk-KZ" w:eastAsia="en-US" w:bidi="ar-SA"/>
      </w:rPr>
    </w:lvl>
  </w:abstractNum>
  <w:abstractNum w:abstractNumId="3">
    <w:nsid w:val="26431C2C"/>
    <w:multiLevelType w:val="hybridMultilevel"/>
    <w:tmpl w:val="0ACEC9C6"/>
    <w:lvl w:ilvl="0" w:tplc="27540E0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6290CE5A">
      <w:numFmt w:val="bullet"/>
      <w:lvlText w:val="•"/>
      <w:lvlJc w:val="left"/>
      <w:pPr>
        <w:ind w:left="333" w:hanging="75"/>
      </w:pPr>
      <w:rPr>
        <w:rFonts w:hint="default"/>
        <w:lang w:val="kk-KZ" w:eastAsia="en-US" w:bidi="ar-SA"/>
      </w:rPr>
    </w:lvl>
    <w:lvl w:ilvl="2" w:tplc="CB646D92">
      <w:numFmt w:val="bullet"/>
      <w:lvlText w:val="•"/>
      <w:lvlJc w:val="left"/>
      <w:pPr>
        <w:ind w:left="626" w:hanging="75"/>
      </w:pPr>
      <w:rPr>
        <w:rFonts w:hint="default"/>
        <w:lang w:val="kk-KZ" w:eastAsia="en-US" w:bidi="ar-SA"/>
      </w:rPr>
    </w:lvl>
    <w:lvl w:ilvl="3" w:tplc="018CB1B4">
      <w:numFmt w:val="bullet"/>
      <w:lvlText w:val="•"/>
      <w:lvlJc w:val="left"/>
      <w:pPr>
        <w:ind w:left="920" w:hanging="75"/>
      </w:pPr>
      <w:rPr>
        <w:rFonts w:hint="default"/>
        <w:lang w:val="kk-KZ" w:eastAsia="en-US" w:bidi="ar-SA"/>
      </w:rPr>
    </w:lvl>
    <w:lvl w:ilvl="4" w:tplc="E12E44B0">
      <w:numFmt w:val="bullet"/>
      <w:lvlText w:val="•"/>
      <w:lvlJc w:val="left"/>
      <w:pPr>
        <w:ind w:left="1213" w:hanging="75"/>
      </w:pPr>
      <w:rPr>
        <w:rFonts w:hint="default"/>
        <w:lang w:val="kk-KZ" w:eastAsia="en-US" w:bidi="ar-SA"/>
      </w:rPr>
    </w:lvl>
    <w:lvl w:ilvl="5" w:tplc="802EEB56">
      <w:numFmt w:val="bullet"/>
      <w:lvlText w:val="•"/>
      <w:lvlJc w:val="left"/>
      <w:pPr>
        <w:ind w:left="1507" w:hanging="75"/>
      </w:pPr>
      <w:rPr>
        <w:rFonts w:hint="default"/>
        <w:lang w:val="kk-KZ" w:eastAsia="en-US" w:bidi="ar-SA"/>
      </w:rPr>
    </w:lvl>
    <w:lvl w:ilvl="6" w:tplc="F7367FA2">
      <w:numFmt w:val="bullet"/>
      <w:lvlText w:val="•"/>
      <w:lvlJc w:val="left"/>
      <w:pPr>
        <w:ind w:left="1800" w:hanging="75"/>
      </w:pPr>
      <w:rPr>
        <w:rFonts w:hint="default"/>
        <w:lang w:val="kk-KZ" w:eastAsia="en-US" w:bidi="ar-SA"/>
      </w:rPr>
    </w:lvl>
    <w:lvl w:ilvl="7" w:tplc="FFDAEA68">
      <w:numFmt w:val="bullet"/>
      <w:lvlText w:val="•"/>
      <w:lvlJc w:val="left"/>
      <w:pPr>
        <w:ind w:left="2093" w:hanging="75"/>
      </w:pPr>
      <w:rPr>
        <w:rFonts w:hint="default"/>
        <w:lang w:val="kk-KZ" w:eastAsia="en-US" w:bidi="ar-SA"/>
      </w:rPr>
    </w:lvl>
    <w:lvl w:ilvl="8" w:tplc="3EE8B50C">
      <w:numFmt w:val="bullet"/>
      <w:lvlText w:val="•"/>
      <w:lvlJc w:val="left"/>
      <w:pPr>
        <w:ind w:left="2387" w:hanging="75"/>
      </w:pPr>
      <w:rPr>
        <w:rFonts w:hint="default"/>
        <w:lang w:val="kk-KZ" w:eastAsia="en-US" w:bidi="ar-SA"/>
      </w:rPr>
    </w:lvl>
  </w:abstractNum>
  <w:abstractNum w:abstractNumId="4">
    <w:nsid w:val="2B410EB5"/>
    <w:multiLevelType w:val="hybridMultilevel"/>
    <w:tmpl w:val="EF42676A"/>
    <w:lvl w:ilvl="0" w:tplc="B8CCFAD4">
      <w:numFmt w:val="bullet"/>
      <w:lvlText w:val="-"/>
      <w:lvlJc w:val="left"/>
      <w:pPr>
        <w:ind w:left="105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19B22D1E">
      <w:numFmt w:val="bullet"/>
      <w:lvlText w:val="•"/>
      <w:lvlJc w:val="left"/>
      <w:pPr>
        <w:ind w:left="371" w:hanging="75"/>
      </w:pPr>
      <w:rPr>
        <w:rFonts w:hint="default"/>
        <w:lang w:val="kk-KZ" w:eastAsia="en-US" w:bidi="ar-SA"/>
      </w:rPr>
    </w:lvl>
    <w:lvl w:ilvl="2" w:tplc="576884C2">
      <w:numFmt w:val="bullet"/>
      <w:lvlText w:val="•"/>
      <w:lvlJc w:val="left"/>
      <w:pPr>
        <w:ind w:left="642" w:hanging="75"/>
      </w:pPr>
      <w:rPr>
        <w:rFonts w:hint="default"/>
        <w:lang w:val="kk-KZ" w:eastAsia="en-US" w:bidi="ar-SA"/>
      </w:rPr>
    </w:lvl>
    <w:lvl w:ilvl="3" w:tplc="A532F610">
      <w:numFmt w:val="bullet"/>
      <w:lvlText w:val="•"/>
      <w:lvlJc w:val="left"/>
      <w:pPr>
        <w:ind w:left="913" w:hanging="75"/>
      </w:pPr>
      <w:rPr>
        <w:rFonts w:hint="default"/>
        <w:lang w:val="kk-KZ" w:eastAsia="en-US" w:bidi="ar-SA"/>
      </w:rPr>
    </w:lvl>
    <w:lvl w:ilvl="4" w:tplc="75F4ADB0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C0E20E6A">
      <w:numFmt w:val="bullet"/>
      <w:lvlText w:val="•"/>
      <w:lvlJc w:val="left"/>
      <w:pPr>
        <w:ind w:left="1456" w:hanging="75"/>
      </w:pPr>
      <w:rPr>
        <w:rFonts w:hint="default"/>
        <w:lang w:val="kk-KZ" w:eastAsia="en-US" w:bidi="ar-SA"/>
      </w:rPr>
    </w:lvl>
    <w:lvl w:ilvl="6" w:tplc="73C255DC">
      <w:numFmt w:val="bullet"/>
      <w:lvlText w:val="•"/>
      <w:lvlJc w:val="left"/>
      <w:pPr>
        <w:ind w:left="1727" w:hanging="75"/>
      </w:pPr>
      <w:rPr>
        <w:rFonts w:hint="default"/>
        <w:lang w:val="kk-KZ" w:eastAsia="en-US" w:bidi="ar-SA"/>
      </w:rPr>
    </w:lvl>
    <w:lvl w:ilvl="7" w:tplc="651E95BC">
      <w:numFmt w:val="bullet"/>
      <w:lvlText w:val="•"/>
      <w:lvlJc w:val="left"/>
      <w:pPr>
        <w:ind w:left="1998" w:hanging="75"/>
      </w:pPr>
      <w:rPr>
        <w:rFonts w:hint="default"/>
        <w:lang w:val="kk-KZ" w:eastAsia="en-US" w:bidi="ar-SA"/>
      </w:rPr>
    </w:lvl>
    <w:lvl w:ilvl="8" w:tplc="B8C286B0">
      <w:numFmt w:val="bullet"/>
      <w:lvlText w:val="•"/>
      <w:lvlJc w:val="left"/>
      <w:pPr>
        <w:ind w:left="2269" w:hanging="75"/>
      </w:pPr>
      <w:rPr>
        <w:rFonts w:hint="default"/>
        <w:lang w:val="kk-KZ" w:eastAsia="en-US" w:bidi="ar-SA"/>
      </w:rPr>
    </w:lvl>
  </w:abstractNum>
  <w:abstractNum w:abstractNumId="5">
    <w:nsid w:val="2B453DF5"/>
    <w:multiLevelType w:val="hybridMultilevel"/>
    <w:tmpl w:val="D076F1FE"/>
    <w:lvl w:ilvl="0" w:tplc="1FCC4EC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D102D178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911EB280">
      <w:numFmt w:val="bullet"/>
      <w:lvlText w:val="•"/>
      <w:lvlJc w:val="left"/>
      <w:pPr>
        <w:ind w:left="610" w:hanging="75"/>
      </w:pPr>
      <w:rPr>
        <w:rFonts w:hint="default"/>
        <w:lang w:val="kk-KZ" w:eastAsia="en-US" w:bidi="ar-SA"/>
      </w:rPr>
    </w:lvl>
    <w:lvl w:ilvl="3" w:tplc="5B48343E">
      <w:numFmt w:val="bullet"/>
      <w:lvlText w:val="•"/>
      <w:lvlJc w:val="left"/>
      <w:pPr>
        <w:ind w:left="895" w:hanging="75"/>
      </w:pPr>
      <w:rPr>
        <w:rFonts w:hint="default"/>
        <w:lang w:val="kk-KZ" w:eastAsia="en-US" w:bidi="ar-SA"/>
      </w:rPr>
    </w:lvl>
    <w:lvl w:ilvl="4" w:tplc="B23E77B8">
      <w:numFmt w:val="bullet"/>
      <w:lvlText w:val="•"/>
      <w:lvlJc w:val="left"/>
      <w:pPr>
        <w:ind w:left="1181" w:hanging="75"/>
      </w:pPr>
      <w:rPr>
        <w:rFonts w:hint="default"/>
        <w:lang w:val="kk-KZ" w:eastAsia="en-US" w:bidi="ar-SA"/>
      </w:rPr>
    </w:lvl>
    <w:lvl w:ilvl="5" w:tplc="3CB8DEE2">
      <w:numFmt w:val="bullet"/>
      <w:lvlText w:val="•"/>
      <w:lvlJc w:val="left"/>
      <w:pPr>
        <w:ind w:left="1466" w:hanging="75"/>
      </w:pPr>
      <w:rPr>
        <w:rFonts w:hint="default"/>
        <w:lang w:val="kk-KZ" w:eastAsia="en-US" w:bidi="ar-SA"/>
      </w:rPr>
    </w:lvl>
    <w:lvl w:ilvl="6" w:tplc="2E8C1AD0">
      <w:numFmt w:val="bullet"/>
      <w:lvlText w:val="•"/>
      <w:lvlJc w:val="left"/>
      <w:pPr>
        <w:ind w:left="1751" w:hanging="75"/>
      </w:pPr>
      <w:rPr>
        <w:rFonts w:hint="default"/>
        <w:lang w:val="kk-KZ" w:eastAsia="en-US" w:bidi="ar-SA"/>
      </w:rPr>
    </w:lvl>
    <w:lvl w:ilvl="7" w:tplc="2432E4AC">
      <w:numFmt w:val="bullet"/>
      <w:lvlText w:val="•"/>
      <w:lvlJc w:val="left"/>
      <w:pPr>
        <w:ind w:left="2037" w:hanging="75"/>
      </w:pPr>
      <w:rPr>
        <w:rFonts w:hint="default"/>
        <w:lang w:val="kk-KZ" w:eastAsia="en-US" w:bidi="ar-SA"/>
      </w:rPr>
    </w:lvl>
    <w:lvl w:ilvl="8" w:tplc="204C7AF8">
      <w:numFmt w:val="bullet"/>
      <w:lvlText w:val="•"/>
      <w:lvlJc w:val="left"/>
      <w:pPr>
        <w:ind w:left="2322" w:hanging="75"/>
      </w:pPr>
      <w:rPr>
        <w:rFonts w:hint="default"/>
        <w:lang w:val="kk-KZ" w:eastAsia="en-US" w:bidi="ar-SA"/>
      </w:rPr>
    </w:lvl>
  </w:abstractNum>
  <w:abstractNum w:abstractNumId="6">
    <w:nsid w:val="393E4C21"/>
    <w:multiLevelType w:val="hybridMultilevel"/>
    <w:tmpl w:val="94503254"/>
    <w:lvl w:ilvl="0" w:tplc="46ACC88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DDBAEC1C">
      <w:numFmt w:val="bullet"/>
      <w:lvlText w:val="•"/>
      <w:lvlJc w:val="left"/>
      <w:pPr>
        <w:ind w:left="302" w:hanging="75"/>
      </w:pPr>
      <w:rPr>
        <w:rFonts w:hint="default"/>
        <w:lang w:val="kk-KZ" w:eastAsia="en-US" w:bidi="ar-SA"/>
      </w:rPr>
    </w:lvl>
    <w:lvl w:ilvl="2" w:tplc="8348DEB4">
      <w:numFmt w:val="bullet"/>
      <w:lvlText w:val="•"/>
      <w:lvlJc w:val="left"/>
      <w:pPr>
        <w:ind w:left="565" w:hanging="75"/>
      </w:pPr>
      <w:rPr>
        <w:rFonts w:hint="default"/>
        <w:lang w:val="kk-KZ" w:eastAsia="en-US" w:bidi="ar-SA"/>
      </w:rPr>
    </w:lvl>
    <w:lvl w:ilvl="3" w:tplc="2FC6369A">
      <w:numFmt w:val="bullet"/>
      <w:lvlText w:val="•"/>
      <w:lvlJc w:val="left"/>
      <w:pPr>
        <w:ind w:left="828" w:hanging="75"/>
      </w:pPr>
      <w:rPr>
        <w:rFonts w:hint="default"/>
        <w:lang w:val="kk-KZ" w:eastAsia="en-US" w:bidi="ar-SA"/>
      </w:rPr>
    </w:lvl>
    <w:lvl w:ilvl="4" w:tplc="1ACC48FA">
      <w:numFmt w:val="bullet"/>
      <w:lvlText w:val="•"/>
      <w:lvlJc w:val="left"/>
      <w:pPr>
        <w:ind w:left="1091" w:hanging="75"/>
      </w:pPr>
      <w:rPr>
        <w:rFonts w:hint="default"/>
        <w:lang w:val="kk-KZ" w:eastAsia="en-US" w:bidi="ar-SA"/>
      </w:rPr>
    </w:lvl>
    <w:lvl w:ilvl="5" w:tplc="155E293C">
      <w:numFmt w:val="bullet"/>
      <w:lvlText w:val="•"/>
      <w:lvlJc w:val="left"/>
      <w:pPr>
        <w:ind w:left="1354" w:hanging="75"/>
      </w:pPr>
      <w:rPr>
        <w:rFonts w:hint="default"/>
        <w:lang w:val="kk-KZ" w:eastAsia="en-US" w:bidi="ar-SA"/>
      </w:rPr>
    </w:lvl>
    <w:lvl w:ilvl="6" w:tplc="5E2C5C9A">
      <w:numFmt w:val="bullet"/>
      <w:lvlText w:val="•"/>
      <w:lvlJc w:val="left"/>
      <w:pPr>
        <w:ind w:left="1617" w:hanging="75"/>
      </w:pPr>
      <w:rPr>
        <w:rFonts w:hint="default"/>
        <w:lang w:val="kk-KZ" w:eastAsia="en-US" w:bidi="ar-SA"/>
      </w:rPr>
    </w:lvl>
    <w:lvl w:ilvl="7" w:tplc="01B4C984">
      <w:numFmt w:val="bullet"/>
      <w:lvlText w:val="•"/>
      <w:lvlJc w:val="left"/>
      <w:pPr>
        <w:ind w:left="1880" w:hanging="75"/>
      </w:pPr>
      <w:rPr>
        <w:rFonts w:hint="default"/>
        <w:lang w:val="kk-KZ" w:eastAsia="en-US" w:bidi="ar-SA"/>
      </w:rPr>
    </w:lvl>
    <w:lvl w:ilvl="8" w:tplc="7BFC0056">
      <w:numFmt w:val="bullet"/>
      <w:lvlText w:val="•"/>
      <w:lvlJc w:val="left"/>
      <w:pPr>
        <w:ind w:left="2143" w:hanging="75"/>
      </w:pPr>
      <w:rPr>
        <w:rFonts w:hint="default"/>
        <w:lang w:val="kk-KZ" w:eastAsia="en-US" w:bidi="ar-SA"/>
      </w:rPr>
    </w:lvl>
  </w:abstractNum>
  <w:abstractNum w:abstractNumId="7">
    <w:nsid w:val="4DDA7441"/>
    <w:multiLevelType w:val="hybridMultilevel"/>
    <w:tmpl w:val="42F049DA"/>
    <w:lvl w:ilvl="0" w:tplc="83A26C24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2EC21A02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3EBAC08E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C1823F5E">
      <w:numFmt w:val="bullet"/>
      <w:lvlText w:val="•"/>
      <w:lvlJc w:val="left"/>
      <w:pPr>
        <w:ind w:left="901" w:hanging="75"/>
      </w:pPr>
      <w:rPr>
        <w:rFonts w:hint="default"/>
        <w:lang w:val="kk-KZ" w:eastAsia="en-US" w:bidi="ar-SA"/>
      </w:rPr>
    </w:lvl>
    <w:lvl w:ilvl="4" w:tplc="8D4C24DE">
      <w:numFmt w:val="bullet"/>
      <w:lvlText w:val="•"/>
      <w:lvlJc w:val="left"/>
      <w:pPr>
        <w:ind w:left="1188" w:hanging="75"/>
      </w:pPr>
      <w:rPr>
        <w:rFonts w:hint="default"/>
        <w:lang w:val="kk-KZ" w:eastAsia="en-US" w:bidi="ar-SA"/>
      </w:rPr>
    </w:lvl>
    <w:lvl w:ilvl="5" w:tplc="D0920C0E">
      <w:numFmt w:val="bullet"/>
      <w:lvlText w:val="•"/>
      <w:lvlJc w:val="left"/>
      <w:pPr>
        <w:ind w:left="1475" w:hanging="75"/>
      </w:pPr>
      <w:rPr>
        <w:rFonts w:hint="default"/>
        <w:lang w:val="kk-KZ" w:eastAsia="en-US" w:bidi="ar-SA"/>
      </w:rPr>
    </w:lvl>
    <w:lvl w:ilvl="6" w:tplc="BB1476BE">
      <w:numFmt w:val="bullet"/>
      <w:lvlText w:val="•"/>
      <w:lvlJc w:val="left"/>
      <w:pPr>
        <w:ind w:left="1762" w:hanging="75"/>
      </w:pPr>
      <w:rPr>
        <w:rFonts w:hint="default"/>
        <w:lang w:val="kk-KZ" w:eastAsia="en-US" w:bidi="ar-SA"/>
      </w:rPr>
    </w:lvl>
    <w:lvl w:ilvl="7" w:tplc="E9F648AC">
      <w:numFmt w:val="bullet"/>
      <w:lvlText w:val="•"/>
      <w:lvlJc w:val="left"/>
      <w:pPr>
        <w:ind w:left="2049" w:hanging="75"/>
      </w:pPr>
      <w:rPr>
        <w:rFonts w:hint="default"/>
        <w:lang w:val="kk-KZ" w:eastAsia="en-US" w:bidi="ar-SA"/>
      </w:rPr>
    </w:lvl>
    <w:lvl w:ilvl="8" w:tplc="83D4E296">
      <w:numFmt w:val="bullet"/>
      <w:lvlText w:val="•"/>
      <w:lvlJc w:val="left"/>
      <w:pPr>
        <w:ind w:left="2336" w:hanging="7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E05"/>
    <w:rsid w:val="00565C72"/>
    <w:rsid w:val="006039C9"/>
    <w:rsid w:val="006D27E2"/>
    <w:rsid w:val="00A17ED7"/>
    <w:rsid w:val="00A77660"/>
    <w:rsid w:val="00C83E05"/>
    <w:rsid w:val="00C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E0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83E05"/>
  </w:style>
  <w:style w:type="paragraph" w:customStyle="1" w:styleId="TableParagraph">
    <w:name w:val="Table Paragraph"/>
    <w:basedOn w:val="a"/>
    <w:uiPriority w:val="1"/>
    <w:qFormat/>
    <w:rsid w:val="00C83E05"/>
    <w:pPr>
      <w:ind w:left="3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2790</Words>
  <Characters>15905</Characters>
  <Application>Microsoft Office Word</Application>
  <DocSecurity>0</DocSecurity>
  <Lines>132</Lines>
  <Paragraphs>37</Paragraphs>
  <ScaleCrop>false</ScaleCrop>
  <Company>HP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5</cp:revision>
  <cp:lastPrinted>2024-01-30T18:10:00Z</cp:lastPrinted>
  <dcterms:created xsi:type="dcterms:W3CDTF">2024-01-24T03:31:00Z</dcterms:created>
  <dcterms:modified xsi:type="dcterms:W3CDTF">2024-01-30T18:10:00Z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