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63" w:rsidRDefault="00104763" w:rsidP="00104763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104763" w:rsidRDefault="00104763" w:rsidP="00104763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tbl>
      <w:tblPr>
        <w:tblStyle w:val="TableNormal"/>
        <w:tblpPr w:leftFromText="180" w:rightFromText="180" w:vertAnchor="page" w:horzAnchor="margin" w:tblpY="1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104763" w:rsidTr="00104763">
        <w:trPr>
          <w:trHeight w:val="189"/>
        </w:trPr>
        <w:tc>
          <w:tcPr>
            <w:tcW w:w="1403" w:type="dxa"/>
            <w:shd w:val="clear" w:color="auto" w:fill="434343"/>
          </w:tcPr>
          <w:p w:rsidR="00104763" w:rsidRDefault="00104763" w:rsidP="00104763">
            <w:pPr>
              <w:pStyle w:val="TableParagraph"/>
              <w:spacing w:before="18" w:line="151" w:lineRule="exact"/>
              <w:ind w:left="38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4725" w:type="dxa"/>
            <w:gridSpan w:val="5"/>
            <w:shd w:val="clear" w:color="auto" w:fill="434343"/>
          </w:tcPr>
          <w:p w:rsidR="00104763" w:rsidRDefault="00104763" w:rsidP="00104763">
            <w:pPr>
              <w:pStyle w:val="TableParagraph"/>
              <w:spacing w:before="19" w:line="150" w:lineRule="exact"/>
              <w:ind w:left="4803" w:right="47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104763" w:rsidTr="00104763">
        <w:trPr>
          <w:trHeight w:val="189"/>
        </w:trPr>
        <w:tc>
          <w:tcPr>
            <w:tcW w:w="1403" w:type="dxa"/>
            <w:shd w:val="clear" w:color="auto" w:fill="F3F3F3"/>
          </w:tcPr>
          <w:p w:rsidR="00104763" w:rsidRDefault="00104763" w:rsidP="00104763">
            <w:pPr>
              <w:pStyle w:val="TableParagraph"/>
              <w:spacing w:before="18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нөмірі</w:t>
            </w:r>
          </w:p>
        </w:tc>
        <w:tc>
          <w:tcPr>
            <w:tcW w:w="14725" w:type="dxa"/>
            <w:gridSpan w:val="5"/>
            <w:shd w:val="clear" w:color="auto" w:fill="666666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04763" w:rsidTr="00104763">
        <w:trPr>
          <w:trHeight w:val="180"/>
        </w:trPr>
        <w:tc>
          <w:tcPr>
            <w:tcW w:w="1403" w:type="dxa"/>
            <w:shd w:val="clear" w:color="auto" w:fill="F3F3F3"/>
          </w:tcPr>
          <w:p w:rsidR="00104763" w:rsidRDefault="00104763" w:rsidP="00104763">
            <w:pPr>
              <w:pStyle w:val="TableParagraph"/>
              <w:spacing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725" w:type="dxa"/>
            <w:gridSpan w:val="5"/>
            <w:shd w:val="clear" w:color="auto" w:fill="D9D9D9"/>
          </w:tcPr>
          <w:p w:rsidR="00104763" w:rsidRDefault="00104763" w:rsidP="00104763">
            <w:pPr>
              <w:pStyle w:val="TableParagraph"/>
              <w:spacing w:before="3" w:line="157" w:lineRule="exact"/>
              <w:ind w:left="4795" w:right="479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05,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06.01.2022</w:t>
            </w:r>
          </w:p>
        </w:tc>
      </w:tr>
      <w:tr w:rsidR="00104763" w:rsidTr="00104763">
        <w:trPr>
          <w:trHeight w:val="551"/>
        </w:trPr>
        <w:tc>
          <w:tcPr>
            <w:tcW w:w="1403" w:type="dxa"/>
            <w:shd w:val="clear" w:color="auto" w:fill="F3F3F3"/>
          </w:tcPr>
          <w:p w:rsidR="00104763" w:rsidRDefault="00104763" w:rsidP="00104763">
            <w:pPr>
              <w:pStyle w:val="TableParagraph"/>
              <w:spacing w:before="1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Өтпелі</w:t>
            </w:r>
          </w:p>
          <w:p w:rsidR="00104763" w:rsidRDefault="00104763" w:rsidP="00104763">
            <w:pPr>
              <w:pStyle w:val="TableParagraph"/>
              <w:spacing w:before="30" w:line="160" w:lineRule="atLeast"/>
              <w:ind w:right="4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725" w:type="dxa"/>
            <w:gridSpan w:val="5"/>
            <w:shd w:val="clear" w:color="auto" w:fill="D9D9D9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104763" w:rsidRDefault="00104763" w:rsidP="00104763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104763" w:rsidRDefault="00104763" w:rsidP="00104763">
            <w:pPr>
              <w:pStyle w:val="TableParagraph"/>
              <w:spacing w:line="155" w:lineRule="exact"/>
              <w:ind w:left="4796" w:right="479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Қысқы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демалыстар</w:t>
            </w:r>
          </w:p>
        </w:tc>
      </w:tr>
      <w:tr w:rsidR="00104763" w:rsidTr="00104763">
        <w:trPr>
          <w:trHeight w:val="352"/>
        </w:trPr>
        <w:tc>
          <w:tcPr>
            <w:tcW w:w="1403" w:type="dxa"/>
            <w:shd w:val="clear" w:color="auto" w:fill="F3F3F3"/>
          </w:tcPr>
          <w:p w:rsidR="00104763" w:rsidRDefault="00104763" w:rsidP="00104763">
            <w:pPr>
              <w:pStyle w:val="TableParagraph"/>
              <w:spacing w:line="168" w:lineRule="exact"/>
              <w:ind w:right="14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 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725" w:type="dxa"/>
            <w:gridSpan w:val="5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104763" w:rsidTr="00104763">
        <w:trPr>
          <w:trHeight w:val="189"/>
        </w:trPr>
        <w:tc>
          <w:tcPr>
            <w:tcW w:w="1403" w:type="dxa"/>
            <w:shd w:val="clear" w:color="auto" w:fill="F3F3F3"/>
          </w:tcPr>
          <w:p w:rsidR="00104763" w:rsidRDefault="00104763" w:rsidP="00104763">
            <w:pPr>
              <w:pStyle w:val="TableParagraph"/>
              <w:spacing w:before="16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аты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жө</w:t>
            </w:r>
          </w:p>
        </w:tc>
        <w:tc>
          <w:tcPr>
            <w:tcW w:w="14725" w:type="dxa"/>
            <w:gridSpan w:val="5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04763" w:rsidTr="00104763">
        <w:trPr>
          <w:trHeight w:val="180"/>
        </w:trPr>
        <w:tc>
          <w:tcPr>
            <w:tcW w:w="1403" w:type="dxa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725" w:type="dxa"/>
            <w:gridSpan w:val="5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04763" w:rsidTr="00104763">
        <w:trPr>
          <w:trHeight w:val="189"/>
        </w:trPr>
        <w:tc>
          <w:tcPr>
            <w:tcW w:w="1403" w:type="dxa"/>
            <w:shd w:val="clear" w:color="auto" w:fill="F3F3F3"/>
          </w:tcPr>
          <w:p w:rsidR="00104763" w:rsidRDefault="00104763" w:rsidP="00104763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Апта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күндері</w:t>
            </w:r>
          </w:p>
        </w:tc>
        <w:tc>
          <w:tcPr>
            <w:tcW w:w="2661" w:type="dxa"/>
            <w:shd w:val="clear" w:color="auto" w:fill="F3F3F3"/>
          </w:tcPr>
          <w:p w:rsidR="00104763" w:rsidRDefault="00104763" w:rsidP="00104763">
            <w:pPr>
              <w:pStyle w:val="TableParagraph"/>
              <w:spacing w:line="153" w:lineRule="exact"/>
              <w:ind w:left="990" w:right="98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3168" w:type="dxa"/>
            <w:shd w:val="clear" w:color="auto" w:fill="F3F3F3"/>
          </w:tcPr>
          <w:p w:rsidR="00104763" w:rsidRDefault="00104763" w:rsidP="00104763">
            <w:pPr>
              <w:pStyle w:val="TableParagraph"/>
              <w:spacing w:before="18" w:line="151" w:lineRule="exact"/>
              <w:ind w:left="1227" w:right="125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3050" w:type="dxa"/>
            <w:shd w:val="clear" w:color="auto" w:fill="F3F3F3"/>
          </w:tcPr>
          <w:p w:rsidR="00104763" w:rsidRDefault="00104763" w:rsidP="00104763">
            <w:pPr>
              <w:pStyle w:val="TableParagraph"/>
              <w:spacing w:before="19" w:line="150" w:lineRule="exact"/>
              <w:ind w:left="1182" w:right="118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60" w:type="dxa"/>
            <w:shd w:val="clear" w:color="auto" w:fill="F3F3F3"/>
          </w:tcPr>
          <w:p w:rsidR="00104763" w:rsidRDefault="00104763" w:rsidP="00104763">
            <w:pPr>
              <w:pStyle w:val="TableParagraph"/>
              <w:spacing w:line="153" w:lineRule="exact"/>
              <w:ind w:left="1045" w:right="10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3086" w:type="dxa"/>
            <w:shd w:val="clear" w:color="auto" w:fill="F3F3F3"/>
          </w:tcPr>
          <w:p w:rsidR="00104763" w:rsidRDefault="00104763" w:rsidP="00104763">
            <w:pPr>
              <w:pStyle w:val="TableParagraph"/>
              <w:spacing w:line="153" w:lineRule="exact"/>
              <w:ind w:left="1325" w:right="13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104763" w:rsidTr="00104763">
        <w:trPr>
          <w:trHeight w:val="180"/>
        </w:trPr>
        <w:tc>
          <w:tcPr>
            <w:tcW w:w="1403" w:type="dxa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1" w:type="dxa"/>
            <w:shd w:val="clear" w:color="auto" w:fill="EA9999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68" w:type="dxa"/>
            <w:shd w:val="clear" w:color="auto" w:fill="EA9999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50" w:type="dxa"/>
            <w:shd w:val="clear" w:color="auto" w:fill="B6D7A8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shd w:val="clear" w:color="auto" w:fill="B6D7A8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6" w:type="dxa"/>
            <w:shd w:val="clear" w:color="auto" w:fill="EA9999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04763" w:rsidTr="00104763">
        <w:trPr>
          <w:trHeight w:val="189"/>
        </w:trPr>
        <w:tc>
          <w:tcPr>
            <w:tcW w:w="1403" w:type="dxa"/>
            <w:shd w:val="clear" w:color="auto" w:fill="EEEEEE"/>
          </w:tcPr>
          <w:p w:rsidR="00104763" w:rsidRDefault="00104763" w:rsidP="00104763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тəртібі</w:t>
            </w:r>
          </w:p>
        </w:tc>
        <w:tc>
          <w:tcPr>
            <w:tcW w:w="2661" w:type="dxa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68" w:type="dxa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50" w:type="dxa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6" w:type="dxa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04763" w:rsidTr="00104763">
        <w:trPr>
          <w:trHeight w:val="209"/>
        </w:trPr>
        <w:tc>
          <w:tcPr>
            <w:tcW w:w="1403" w:type="dxa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</w:t>
            </w:r>
          </w:p>
        </w:tc>
        <w:tc>
          <w:tcPr>
            <w:tcW w:w="14725" w:type="dxa"/>
            <w:gridSpan w:val="5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терісін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сыртқы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келбетін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тексеру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104763" w:rsidTr="00104763">
        <w:trPr>
          <w:trHeight w:val="280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қабылдау</w:t>
            </w:r>
          </w:p>
        </w:tc>
        <w:tc>
          <w:tcPr>
            <w:tcW w:w="14725" w:type="dxa"/>
            <w:gridSpan w:val="5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мерекелік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бұйымдарды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əзірлеуге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қатыстырудың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маңызы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шарттары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денсаулығын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нығайту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қыста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шыршаның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болатынын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104763" w:rsidTr="00104763">
        <w:trPr>
          <w:trHeight w:val="280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before="87"/>
              <w:rPr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аналармен</w:t>
            </w:r>
          </w:p>
        </w:tc>
        <w:tc>
          <w:tcPr>
            <w:tcW w:w="14725" w:type="dxa"/>
            <w:gridSpan w:val="5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4763" w:rsidTr="00104763">
        <w:trPr>
          <w:trHeight w:val="278"/>
        </w:trPr>
        <w:tc>
          <w:tcPr>
            <w:tcW w:w="1403" w:type="dxa"/>
            <w:tcBorders>
              <w:top w:val="nil"/>
            </w:tcBorders>
          </w:tcPr>
          <w:p w:rsidR="00104763" w:rsidRDefault="00104763" w:rsidP="00104763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725" w:type="dxa"/>
            <w:gridSpan w:val="5"/>
            <w:tcBorders>
              <w:top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4763" w:rsidTr="00104763">
        <w:trPr>
          <w:trHeight w:val="201"/>
        </w:trPr>
        <w:tc>
          <w:tcPr>
            <w:tcW w:w="1403" w:type="dxa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баулу</w:t>
            </w:r>
          </w:p>
        </w:tc>
        <w:tc>
          <w:tcPr>
            <w:tcW w:w="2661" w:type="dxa"/>
            <w:vMerge w:val="restart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  <w:vMerge w:val="restart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20"/>
              <w:rPr>
                <w:sz w:val="14"/>
              </w:rPr>
            </w:pPr>
            <w:r>
              <w:rPr>
                <w:spacing w:val="-2"/>
                <w:sz w:val="14"/>
              </w:rPr>
              <w:t>Аквариум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балықтарына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шақыру</w:t>
            </w:r>
          </w:p>
        </w:tc>
        <w:tc>
          <w:tcPr>
            <w:tcW w:w="2760" w:type="dxa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20"/>
              <w:rPr>
                <w:sz w:val="14"/>
              </w:rPr>
            </w:pPr>
            <w:r>
              <w:rPr>
                <w:spacing w:val="-2"/>
                <w:sz w:val="14"/>
              </w:rPr>
              <w:t>Терезе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əйнегінде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қырау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оюлары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</w:t>
            </w:r>
          </w:p>
        </w:tc>
        <w:tc>
          <w:tcPr>
            <w:tcW w:w="3086" w:type="dxa"/>
            <w:vMerge w:val="restart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4763" w:rsidTr="00104763">
        <w:trPr>
          <w:trHeight w:val="186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денсаулықтарына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рұқсатты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ескеру</w:t>
            </w:r>
            <w:r>
              <w:rPr>
                <w:rFonts w:ascii="Calibri" w:hAnsi="Calibri"/>
                <w:spacing w:val="-1"/>
                <w:sz w:val="14"/>
              </w:rPr>
              <w:t>);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байқату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өрнектердің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бұралған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184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балықтардың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астындағы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тіршілігін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гүлдерге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құстарға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184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табиғат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бұрышында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w w:val="95"/>
                <w:sz w:val="14"/>
              </w:rPr>
              <w:t>бақылауға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ұқсайтынына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184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Ойыншық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бұрышының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шаңын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сүрту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184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тапсырмалар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w w:val="95"/>
                <w:sz w:val="14"/>
              </w:rPr>
              <w:t>əрекетіне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184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шүберекті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сөрелердің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үстімен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184"/>
        </w:trPr>
        <w:tc>
          <w:tcPr>
            <w:tcW w:w="1403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04763" w:rsidRDefault="00104763" w:rsidP="00104763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w w:val="95"/>
                <w:sz w:val="14"/>
              </w:rPr>
              <w:t>жүргізуді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172"/>
        </w:trPr>
        <w:tc>
          <w:tcPr>
            <w:tcW w:w="1403" w:type="dxa"/>
            <w:tcBorders>
              <w:top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104763" w:rsidRDefault="00104763" w:rsidP="00104763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туралы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  <w:tr w:rsidR="00104763" w:rsidTr="00104763">
        <w:trPr>
          <w:trHeight w:val="2620"/>
        </w:trPr>
        <w:tc>
          <w:tcPr>
            <w:tcW w:w="1403" w:type="dxa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16" w:line="280" w:lineRule="auto"/>
              <w:ind w:right="25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үстел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61" w:type="dxa"/>
            <w:vMerge w:val="restart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  <w:vMerge w:val="restart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16" w:line="273" w:lineRule="auto"/>
              <w:ind w:right="110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Шырша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ойыншықтары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104763" w:rsidRDefault="00104763" w:rsidP="00104763">
            <w:pPr>
              <w:pStyle w:val="TableParagraph"/>
              <w:spacing w:line="273" w:lineRule="auto"/>
              <w:ind w:right="1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Баланы педагогтің соңынан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əуен ырғағына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сай орындауға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эмоциялық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04763" w:rsidRDefault="00104763" w:rsidP="00104763">
            <w:pPr>
              <w:pStyle w:val="TableParagraph"/>
              <w:spacing w:before="1" w:line="280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Көркем сөз жолдарын </w:t>
            </w:r>
            <w:r>
              <w:rPr>
                <w:spacing w:val="-1"/>
                <w:sz w:val="14"/>
              </w:rPr>
              <w:t>жəне жаттығуларды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уақытта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балалар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үшін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таныс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болуы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тиіс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Шыршада өседі ойыншықтар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саусақтарды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бармақ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ұшына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кезекпен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тигізу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04763" w:rsidRDefault="00104763" w:rsidP="00104763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104763" w:rsidRDefault="00104763" w:rsidP="00104763">
            <w:pPr>
              <w:pStyle w:val="TableParagraph"/>
              <w:spacing w:before="23" w:line="273" w:lineRule="auto"/>
              <w:ind w:right="4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Шыршада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шыршада өседі алтын 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алманы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жұлып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  <w:tcBorders>
              <w:bottom w:val="nil"/>
            </w:tcBorders>
          </w:tcPr>
          <w:p w:rsidR="00104763" w:rsidRDefault="00104763" w:rsidP="00104763">
            <w:pPr>
              <w:pStyle w:val="TableParagraph"/>
              <w:spacing w:before="16" w:line="280" w:lineRule="auto"/>
              <w:ind w:right="7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Саусақ жаттығуы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Аяз ата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көркем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мəнерлеп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айта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 мен саусақтармен сөздер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ырғағына сай қимылдар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бөлене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04763" w:rsidRDefault="00104763" w:rsidP="00104763">
            <w:pPr>
              <w:pStyle w:val="TableParagraph"/>
              <w:spacing w:line="273" w:lineRule="auto"/>
              <w:ind w:right="4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Аяз ата алыстан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алақанның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қырларымен </w:t>
            </w:r>
            <w:r>
              <w:rPr>
                <w:spacing w:val="-1"/>
                <w:sz w:val="14"/>
              </w:rPr>
              <w:t>үстел басын үйкелеу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Шаңғы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теуіп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104763" w:rsidRDefault="00104763" w:rsidP="0010476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Қояндармен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жарысқан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үстелге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04763" w:rsidRDefault="00104763" w:rsidP="00104763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3086" w:type="dxa"/>
            <w:vMerge w:val="restart"/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4763" w:rsidTr="00104763">
        <w:trPr>
          <w:trHeight w:val="1404"/>
        </w:trPr>
        <w:tc>
          <w:tcPr>
            <w:tcW w:w="1403" w:type="dxa"/>
            <w:tcBorders>
              <w:top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104763" w:rsidRDefault="00104763" w:rsidP="00104763">
            <w:pPr>
              <w:pStyle w:val="TableParagraph"/>
              <w:spacing w:before="82" w:line="273" w:lineRule="auto"/>
              <w:ind w:right="17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Шыршаның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шыршаның инесін ұстама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сұқ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04763" w:rsidRDefault="00104763" w:rsidP="00104763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104763" w:rsidRDefault="00104763" w:rsidP="00104763">
            <w:pPr>
              <w:pStyle w:val="TableParagraph"/>
              <w:spacing w:before="23" w:line="273" w:lineRule="auto"/>
              <w:ind w:right="5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шырша сыйлықты бермейді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Тақпақты оқып беріңдер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60" w:type="dxa"/>
            <w:tcBorders>
              <w:top w:val="nil"/>
            </w:tcBorders>
          </w:tcPr>
          <w:p w:rsidR="00104763" w:rsidRDefault="00104763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104763" w:rsidRDefault="00104763" w:rsidP="00104763">
            <w:pPr>
              <w:rPr>
                <w:sz w:val="2"/>
                <w:szCs w:val="2"/>
              </w:rPr>
            </w:pPr>
          </w:p>
        </w:tc>
      </w:tr>
    </w:tbl>
    <w:p w:rsidR="00104763" w:rsidRDefault="00104763" w:rsidP="00104763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7217E4" w:rsidRPr="00104763" w:rsidRDefault="007217E4">
      <w:pPr>
        <w:rPr>
          <w:sz w:val="14"/>
          <w:szCs w:val="2"/>
        </w:rPr>
        <w:sectPr w:rsidR="007217E4" w:rsidRPr="00104763" w:rsidSect="005D7CCD">
          <w:type w:val="continuous"/>
          <w:pgSz w:w="16840" w:h="11900" w:orient="landscape" w:code="9"/>
          <w:pgMar w:top="426" w:right="240" w:bottom="280" w:left="24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7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2499"/>
        <w:gridCol w:w="3168"/>
        <w:gridCol w:w="3050"/>
        <w:gridCol w:w="2760"/>
        <w:gridCol w:w="3086"/>
      </w:tblGrid>
      <w:tr w:rsidR="007217E4" w:rsidTr="00104763">
        <w:trPr>
          <w:trHeight w:val="388"/>
        </w:trPr>
        <w:tc>
          <w:tcPr>
            <w:tcW w:w="1565" w:type="dxa"/>
          </w:tcPr>
          <w:p w:rsidR="007217E4" w:rsidRDefault="00E44873" w:rsidP="00104763">
            <w:pPr>
              <w:pStyle w:val="TableParagraph"/>
              <w:spacing w:before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</w:t>
            </w:r>
          </w:p>
          <w:p w:rsidR="007217E4" w:rsidRDefault="00E44873" w:rsidP="00104763">
            <w:pPr>
              <w:pStyle w:val="TableParagraph"/>
              <w:spacing w:before="31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(5</w:t>
            </w:r>
            <w:r>
              <w:rPr>
                <w:sz w:val="14"/>
              </w:rPr>
              <w:t>мин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563" w:type="dxa"/>
            <w:gridSpan w:val="5"/>
          </w:tcPr>
          <w:p w:rsidR="007217E4" w:rsidRDefault="00E44873" w:rsidP="00104763">
            <w:pPr>
              <w:pStyle w:val="TableParagraph"/>
              <w:spacing w:before="18"/>
              <w:ind w:left="4799" w:right="479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7217E4" w:rsidTr="00104763">
        <w:trPr>
          <w:trHeight w:val="209"/>
        </w:trPr>
        <w:tc>
          <w:tcPr>
            <w:tcW w:w="1565" w:type="dxa"/>
            <w:tcBorders>
              <w:bottom w:val="nil"/>
            </w:tcBorders>
          </w:tcPr>
          <w:p w:rsidR="007217E4" w:rsidRDefault="00E44873" w:rsidP="00104763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  <w:r>
              <w:rPr>
                <w:rFonts w:ascii="Arial" w:hAnsi="Arial"/>
                <w:b/>
                <w:spacing w:val="2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</w:p>
        </w:tc>
        <w:tc>
          <w:tcPr>
            <w:tcW w:w="14563" w:type="dxa"/>
            <w:gridSpan w:val="5"/>
            <w:tcBorders>
              <w:bottom w:val="nil"/>
            </w:tcBorders>
          </w:tcPr>
          <w:p w:rsidR="007217E4" w:rsidRDefault="00E44873" w:rsidP="0010476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217E4" w:rsidTr="00104763">
        <w:trPr>
          <w:trHeight w:val="372"/>
        </w:trPr>
        <w:tc>
          <w:tcPr>
            <w:tcW w:w="1565" w:type="dxa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before="1"/>
              <w:ind w:right="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</w:t>
            </w:r>
          </w:p>
        </w:tc>
        <w:tc>
          <w:tcPr>
            <w:tcW w:w="14563" w:type="dxa"/>
            <w:gridSpan w:val="5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  <w:p w:rsidR="007217E4" w:rsidRDefault="00E44873" w:rsidP="00104763">
            <w:pPr>
              <w:pStyle w:val="TableParagraph"/>
              <w:spacing w:before="23" w:line="157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Барамыз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дастарханға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қарай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</w:tc>
      </w:tr>
      <w:tr w:rsidR="007217E4" w:rsidTr="00104763">
        <w:trPr>
          <w:trHeight w:val="194"/>
        </w:trPr>
        <w:tc>
          <w:tcPr>
            <w:tcW w:w="1565" w:type="dxa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line="148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ын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іскерліктері</w:t>
            </w:r>
          </w:p>
        </w:tc>
        <w:tc>
          <w:tcPr>
            <w:tcW w:w="14563" w:type="dxa"/>
            <w:gridSpan w:val="5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before="17" w:line="157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Ботқамыз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</w:tr>
      <w:tr w:rsidR="007217E4" w:rsidTr="00104763">
        <w:trPr>
          <w:trHeight w:val="210"/>
        </w:trPr>
        <w:tc>
          <w:tcPr>
            <w:tcW w:w="1565" w:type="dxa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line="156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563" w:type="dxa"/>
            <w:gridSpan w:val="5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before="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Болмаймыз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сатпақ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217E4" w:rsidTr="00104763">
        <w:trPr>
          <w:trHeight w:val="194"/>
        </w:trPr>
        <w:tc>
          <w:tcPr>
            <w:tcW w:w="1565" w:type="dxa"/>
            <w:tcBorders>
              <w:top w:val="nil"/>
              <w:bottom w:val="nil"/>
            </w:tcBorders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563" w:type="dxa"/>
            <w:gridSpan w:val="5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Қасықпен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</w:tr>
      <w:tr w:rsidR="007217E4" w:rsidTr="00104763">
        <w:trPr>
          <w:trHeight w:val="348"/>
        </w:trPr>
        <w:tc>
          <w:tcPr>
            <w:tcW w:w="1565" w:type="dxa"/>
            <w:tcBorders>
              <w:top w:val="nil"/>
            </w:tcBorders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563" w:type="dxa"/>
            <w:gridSpan w:val="5"/>
            <w:tcBorders>
              <w:top w:val="nil"/>
            </w:tcBorders>
          </w:tcPr>
          <w:p w:rsidR="007217E4" w:rsidRDefault="00E44873" w:rsidP="00104763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Асықпай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217E4" w:rsidTr="00104763">
        <w:trPr>
          <w:trHeight w:val="189"/>
        </w:trPr>
        <w:tc>
          <w:tcPr>
            <w:tcW w:w="1565" w:type="dxa"/>
            <w:vMerge w:val="restart"/>
            <w:tcBorders>
              <w:bottom w:val="nil"/>
            </w:tcBorders>
          </w:tcPr>
          <w:p w:rsidR="007217E4" w:rsidRDefault="00E44873" w:rsidP="00104763">
            <w:pPr>
              <w:pStyle w:val="TableParagraph"/>
              <w:spacing w:before="16"/>
              <w:ind w:right="9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ұйымдастырылға</w:t>
            </w:r>
          </w:p>
        </w:tc>
        <w:tc>
          <w:tcPr>
            <w:tcW w:w="14563" w:type="dxa"/>
            <w:gridSpan w:val="5"/>
          </w:tcPr>
          <w:p w:rsidR="007217E4" w:rsidRDefault="00E44873" w:rsidP="00104763">
            <w:pPr>
              <w:pStyle w:val="TableParagraph"/>
              <w:spacing w:before="18" w:line="151" w:lineRule="exact"/>
              <w:ind w:left="4803" w:right="479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ҰОҚ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  <w:tr w:rsidR="007217E4" w:rsidTr="00104763">
        <w:trPr>
          <w:trHeight w:val="190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7217E4" w:rsidRDefault="007217E4" w:rsidP="00104763">
            <w:pPr>
              <w:rPr>
                <w:sz w:val="2"/>
                <w:szCs w:val="2"/>
              </w:rPr>
            </w:pPr>
          </w:p>
        </w:tc>
        <w:tc>
          <w:tcPr>
            <w:tcW w:w="14563" w:type="dxa"/>
            <w:gridSpan w:val="5"/>
            <w:tcBorders>
              <w:bottom w:val="nil"/>
            </w:tcBorders>
          </w:tcPr>
          <w:p w:rsidR="007217E4" w:rsidRDefault="00E44873" w:rsidP="00104763">
            <w:pPr>
              <w:pStyle w:val="TableParagraph"/>
              <w:spacing w:before="16" w:line="155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жанымда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тұрған</w:t>
            </w:r>
            <w:r>
              <w:rPr>
                <w:rFonts w:ascii="Calibri" w:hAnsi="Calibri"/>
                <w:sz w:val="14"/>
              </w:rPr>
              <w:t>?</w:t>
            </w:r>
          </w:p>
        </w:tc>
      </w:tr>
      <w:tr w:rsidR="007217E4" w:rsidTr="00104763">
        <w:trPr>
          <w:trHeight w:val="406"/>
        </w:trPr>
        <w:tc>
          <w:tcPr>
            <w:tcW w:w="1565" w:type="dxa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line="14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</w:p>
          <w:p w:rsidR="007217E4" w:rsidRDefault="00E44873" w:rsidP="00104763">
            <w:pPr>
              <w:pStyle w:val="TableParagraph"/>
              <w:spacing w:before="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563" w:type="dxa"/>
            <w:gridSpan w:val="5"/>
            <w:tcBorders>
              <w:top w:val="nil"/>
              <w:bottom w:val="nil"/>
            </w:tcBorders>
          </w:tcPr>
          <w:p w:rsidR="007217E4" w:rsidRDefault="00E44873" w:rsidP="00104763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7217E4" w:rsidRDefault="00E44873" w:rsidP="0010476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досым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айналайын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 w:rsidR="007217E4" w:rsidTr="00104763">
        <w:trPr>
          <w:trHeight w:val="179"/>
        </w:trPr>
        <w:tc>
          <w:tcPr>
            <w:tcW w:w="1565" w:type="dxa"/>
            <w:tcBorders>
              <w:top w:val="nil"/>
            </w:tcBorders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563" w:type="dxa"/>
            <w:gridSpan w:val="5"/>
            <w:tcBorders>
              <w:top w:val="nil"/>
            </w:tcBorders>
          </w:tcPr>
          <w:p w:rsidR="007217E4" w:rsidRDefault="00E44873" w:rsidP="00104763">
            <w:pPr>
              <w:pStyle w:val="TableParagraph"/>
              <w:spacing w:before="1"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құшақтайын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217E4" w:rsidTr="00104763">
        <w:trPr>
          <w:trHeight w:val="388"/>
        </w:trPr>
        <w:tc>
          <w:tcPr>
            <w:tcW w:w="1565" w:type="dxa"/>
          </w:tcPr>
          <w:p w:rsidR="007217E4" w:rsidRDefault="00E44873" w:rsidP="00104763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кестесі</w:t>
            </w:r>
          </w:p>
          <w:p w:rsidR="007217E4" w:rsidRDefault="00E44873" w:rsidP="00104763">
            <w:pPr>
              <w:pStyle w:val="TableParagraph"/>
              <w:spacing w:before="33" w:line="15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499" w:type="dxa"/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7217E4" w:rsidRDefault="00E44873" w:rsidP="0010476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Демалыстың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сауық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60" w:type="dxa"/>
          </w:tcPr>
          <w:p w:rsidR="007217E4" w:rsidRDefault="00E44873" w:rsidP="0010476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Демалыстың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сауық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3086" w:type="dxa"/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7217E4" w:rsidRDefault="007217E4">
      <w:pPr>
        <w:rPr>
          <w:rFonts w:ascii="Times New Roman"/>
          <w:sz w:val="14"/>
        </w:rPr>
        <w:sectPr w:rsidR="007217E4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7217E4" w:rsidTr="00104763">
        <w:trPr>
          <w:trHeight w:val="10819"/>
        </w:trPr>
        <w:tc>
          <w:tcPr>
            <w:tcW w:w="1403" w:type="dxa"/>
            <w:tcBorders>
              <w:bottom w:val="nil"/>
            </w:tcBorders>
          </w:tcPr>
          <w:p w:rsidR="007217E4" w:rsidRDefault="00E44873" w:rsidP="00104763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661" w:type="dxa"/>
            <w:tcBorders>
              <w:bottom w:val="nil"/>
            </w:tcBorders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7217E4" w:rsidRDefault="00E44873" w:rsidP="00104763">
            <w:pPr>
              <w:pStyle w:val="TableParagraph"/>
              <w:spacing w:before="1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before="27" w:line="276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Балаларды күннің аспанда </w:t>
            </w:r>
            <w:r>
              <w:rPr>
                <w:sz w:val="14"/>
              </w:rPr>
              <w:t>орналасуын жəне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before="3" w:line="280" w:lineRule="auto"/>
              <w:ind w:right="3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spacing w:val="-1"/>
                <w:sz w:val="14"/>
              </w:rPr>
              <w:t>қимылдарды көрсетіп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145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кел 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Қолдарымыз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 xml:space="preserve">: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қардан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 еріп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қарапайым </w:t>
            </w:r>
            <w:r>
              <w:rPr>
                <w:sz w:val="14"/>
              </w:rPr>
              <w:t>еңбек əрекеттерін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 бірге əрекет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тазалыққа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80" w:lineRule="auto"/>
              <w:ind w:right="213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Қолғап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педагогтің соңынан көркем сөз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жолдарының ырғағына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мазмұнына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</w:p>
          <w:p w:rsidR="007217E4" w:rsidRDefault="00E44873" w:rsidP="0010476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бөленуді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бүкіл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түйсікті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273" w:lineRule="auto"/>
              <w:ind w:right="11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қолғаптарымызбен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ойнап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39" w:line="273" w:lineRule="auto"/>
              <w:ind w:right="11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қолғапты киеміз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өзара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217E4" w:rsidRDefault="00E44873" w:rsidP="0010476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217E4" w:rsidRDefault="00E44873" w:rsidP="0010476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Екінші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217E4" w:rsidRDefault="00E44873" w:rsidP="0010476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Киіп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бұраңдау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217E4" w:rsidRDefault="007217E4" w:rsidP="00104763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7217E4" w:rsidRDefault="00E44873" w:rsidP="00104763">
            <w:pPr>
              <w:pStyle w:val="TableParagraph"/>
              <w:spacing w:before="1" w:line="273" w:lineRule="auto"/>
              <w:ind w:right="14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 татумыз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біз біргеміз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Шапалақтап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секіреміз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Шапалақ</w:t>
            </w:r>
            <w:r>
              <w:rPr>
                <w:rFonts w:ascii="Calibri" w:hAnsi="Calibri"/>
                <w:sz w:val="14"/>
              </w:rPr>
              <w:t>!</w:t>
            </w:r>
          </w:p>
          <w:p w:rsidR="007217E4" w:rsidRDefault="00E44873" w:rsidP="00104763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Шапалақ</w:t>
            </w:r>
            <w:r>
              <w:rPr>
                <w:rFonts w:ascii="Calibri" w:hAnsi="Calibri"/>
                <w:sz w:val="14"/>
              </w:rPr>
              <w:t>!</w:t>
            </w:r>
          </w:p>
          <w:p w:rsidR="007217E4" w:rsidRDefault="00E44873" w:rsidP="00104763">
            <w:pPr>
              <w:pStyle w:val="TableParagraph"/>
              <w:spacing w:before="23" w:line="273" w:lineRule="auto"/>
              <w:ind w:right="484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Жаттығу бірнеше рет қайталанады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 xml:space="preserve">Допты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қарды</w:t>
            </w:r>
            <w:r>
              <w:rPr>
                <w:rFonts w:ascii="Calibri" w:hAnsi="Calibri"/>
                <w:b/>
                <w:sz w:val="14"/>
              </w:rPr>
              <w:t xml:space="preserve">) </w:t>
            </w:r>
            <w:r>
              <w:rPr>
                <w:rFonts w:ascii="Arial" w:hAnsi="Arial"/>
                <w:b/>
                <w:sz w:val="14"/>
              </w:rPr>
              <w:t>қағып ал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1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балаларды допты екі қолмен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  <w:tcBorders>
              <w:bottom w:val="nil"/>
            </w:tcBorders>
          </w:tcPr>
          <w:p w:rsidR="007217E4" w:rsidRDefault="00E44873" w:rsidP="00104763">
            <w:pPr>
              <w:pStyle w:val="TableParagraph"/>
              <w:spacing w:before="16" w:line="278" w:lineRule="auto"/>
              <w:ind w:right="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Қысқы шыршаны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Балалардың шырша ағашы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 ақ 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астында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жасыл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тұрғанын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үшкір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жапырақтарға ұқсамайтыны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түсіп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қалмайтынына назар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шыршаны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қабылдаудан жағымды əсер 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88" w:lineRule="auto"/>
              <w:ind w:right="44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балаларды </w:t>
            </w:r>
            <w:r>
              <w:rPr>
                <w:sz w:val="14"/>
              </w:rPr>
              <w:t>жасыл шырша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алдына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Аулада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шырша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өспеген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</w:p>
          <w:p w:rsidR="007217E4" w:rsidRDefault="00E44873" w:rsidP="00104763">
            <w:pPr>
              <w:pStyle w:val="TableParagraph"/>
              <w:spacing w:before="24" w:line="288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жасанды пластиктан шыршаны уақытша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учаскеге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шығарып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160" w:lineRule="exact"/>
              <w:ind w:left="10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мынау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7217E4" w:rsidRDefault="00E44873" w:rsidP="00104763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23"/>
              <w:ind w:left="10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24" w:line="273" w:lineRule="auto"/>
              <w:ind w:right="44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шырша ағашы бізге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қуанып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сияқты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170" w:lineRule="exact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Шырша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7217E4" w:rsidRDefault="00E44873" w:rsidP="00104763">
            <w:pPr>
              <w:pStyle w:val="TableParagraph"/>
              <w:spacing w:before="23" w:line="273" w:lineRule="auto"/>
              <w:ind w:right="10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думан күн келді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Жасыл шырша түрленді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Аяз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сүйіп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терленді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1558"/>
              <w:rPr>
                <w:sz w:val="14"/>
              </w:rPr>
            </w:pPr>
            <w:r>
              <w:rPr>
                <w:w w:val="95"/>
                <w:sz w:val="14"/>
              </w:rPr>
              <w:t>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Табылдиев</w:t>
            </w:r>
          </w:p>
          <w:p w:rsidR="007217E4" w:rsidRDefault="00E44873" w:rsidP="00104763">
            <w:pPr>
              <w:pStyle w:val="TableParagraph"/>
              <w:spacing w:line="283" w:lineRule="auto"/>
              <w:ind w:right="55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 сұхбатхананы қардан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56"/>
              <w:rPr>
                <w:rFonts w:ascii="Calibri" w:hAnsi="Calibri"/>
                <w:b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жасауға 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бірге əрекет етуге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тазалыққа баулу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Шыршаны айнала билейік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көтеріңкі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бөленуге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алдын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безендірілген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шыршаны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10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Шыршаға қараңдар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Таңқалып қалмаңдар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Шеңбердегі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аюмыз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12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Енді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біз түлкіміз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Түлкі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Қоянмен біргеміз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83" w:lineRule="auto"/>
              <w:ind w:right="1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 </w:t>
            </w:r>
            <w:r>
              <w:rPr>
                <w:spacing w:val="-1"/>
                <w:sz w:val="14"/>
              </w:rPr>
              <w:t>педагогтің көрсетуіне еліктеп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жабайы аңдарға тəн қимылдарды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орындайды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10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Балықтай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Үндемей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273" w:lineRule="auto"/>
              <w:ind w:right="68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Тегіс жолмен 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7217E4" w:rsidRDefault="00E44873" w:rsidP="00104763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</w:p>
          <w:p w:rsidR="007217E4" w:rsidRDefault="00E44873" w:rsidP="00104763">
            <w:pPr>
              <w:pStyle w:val="TableParagraph"/>
              <w:spacing w:line="102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аяқпен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3086" w:type="dxa"/>
            <w:tcBorders>
              <w:bottom w:val="nil"/>
            </w:tcBorders>
          </w:tcPr>
          <w:p w:rsidR="007217E4" w:rsidRDefault="007217E4" w:rsidP="001047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7217E4" w:rsidRDefault="007217E4">
      <w:pPr>
        <w:rPr>
          <w:rFonts w:ascii="Times New Roman"/>
          <w:sz w:val="14"/>
        </w:rPr>
        <w:sectPr w:rsidR="007217E4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7217E4">
        <w:trPr>
          <w:trHeight w:val="189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оралу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жүйелі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шешінуге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сөрелеріне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орналастыру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қолдарын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7217E4">
        <w:trPr>
          <w:trHeight w:val="189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Алдына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қойған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дастархан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жеке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7217E4">
        <w:trPr>
          <w:trHeight w:val="189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ұйықтауына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жайлы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жағдай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туғызу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7217E4">
        <w:trPr>
          <w:trHeight w:val="1945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6" w:line="254" w:lineRule="auto"/>
              <w:ind w:right="1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тұрғызу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ванналары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>
            <w:pPr>
              <w:pStyle w:val="TableParagraph"/>
              <w:spacing w:before="23" w:line="273" w:lineRule="auto"/>
              <w:ind w:right="98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7217E4" w:rsidRDefault="00E44873">
            <w:pPr>
              <w:pStyle w:val="TableParagraph"/>
              <w:spacing w:line="273" w:lineRule="auto"/>
              <w:ind w:right="131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Отты көзім ойнасын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екі бетім жайнасын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Тісім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таймасын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7217E4" w:rsidRDefault="00E44873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7217E4">
        <w:trPr>
          <w:trHeight w:val="777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8" w:line="283" w:lineRule="auto"/>
              <w:ind w:right="2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7217E4" w:rsidRDefault="00E44873">
            <w:pPr>
              <w:pStyle w:val="TableParagraph"/>
              <w:spacing w:before="2"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Алдына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қойған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дастархан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жеке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7217E4">
        <w:trPr>
          <w:trHeight w:val="6126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6" w:line="273" w:lineRule="auto"/>
              <w:ind w:right="2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əрекет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аз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61" w:type="dxa"/>
          </w:tcPr>
          <w:p w:rsidR="007217E4" w:rsidRDefault="007217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7217E4" w:rsidRDefault="007217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7217E4" w:rsidRDefault="00E44873">
            <w:pPr>
              <w:pStyle w:val="TableParagraph"/>
              <w:spacing w:before="16" w:line="276" w:lineRule="auto"/>
              <w:ind w:right="1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Пішіндер алқасы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көрсетілген үлгіге 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геометриялық пішіндерден тізбекті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құрастыруға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геометриялық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пішіндер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есте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сақтау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көзбен қабылдау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қолдың ұсақ моторикасын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өзі жасаған нəтижені көріп қуануға</w:t>
            </w:r>
            <w:r>
              <w:rPr>
                <w:sz w:val="14"/>
              </w:rPr>
              <w:t xml:space="preserve">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 қазір сендер мына тізбекте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орналасқанына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өрнекті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құрып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бөлек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пішіндер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тізбегін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E44873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қызыл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сары</w:t>
            </w:r>
          </w:p>
          <w:p w:rsidR="007217E4" w:rsidRDefault="00E44873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</w:p>
          <w:p w:rsidR="007217E4" w:rsidRDefault="00E44873">
            <w:pPr>
              <w:pStyle w:val="TableParagraph"/>
              <w:spacing w:before="23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  <w:r>
              <w:rPr>
                <w:rFonts w:ascii="Calibri" w:hAnsi="Calibri"/>
                <w:sz w:val="14"/>
              </w:rPr>
              <w:t>"</w:t>
            </w:r>
          </w:p>
          <w:p w:rsidR="007217E4" w:rsidRDefault="00E4487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қызыл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+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көк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сары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 "</w:t>
            </w:r>
            <w:r>
              <w:rPr>
                <w:sz w:val="14"/>
              </w:rPr>
              <w:t>жасыл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7217E4" w:rsidRDefault="00E44873">
            <w:pPr>
              <w:pStyle w:val="TableParagraph"/>
              <w:spacing w:before="2" w:line="28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орындау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тəртібін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бақылайды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 w:rsidR="007217E4" w:rsidRDefault="00E44873">
            <w:pPr>
              <w:pStyle w:val="TableParagraph"/>
              <w:spacing w:before="1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Ритмикалық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Ойнайық</w:t>
            </w:r>
            <w:r>
              <w:rPr>
                <w:rFonts w:ascii="Calibri" w:hAnsi="Calibri"/>
                <w:b/>
                <w:sz w:val="14"/>
              </w:rPr>
              <w:t>!</w:t>
            </w:r>
          </w:p>
          <w:p w:rsidR="007217E4" w:rsidRDefault="00E44873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Ойнайық</w:t>
            </w:r>
            <w:r>
              <w:rPr>
                <w:rFonts w:ascii="Calibri" w:hAnsi="Calibri"/>
                <w:b/>
                <w:sz w:val="14"/>
              </w:rPr>
              <w:t>!"</w:t>
            </w:r>
          </w:p>
          <w:p w:rsidR="007217E4" w:rsidRDefault="00E44873">
            <w:pPr>
              <w:pStyle w:val="TableParagraph"/>
              <w:spacing w:before="28" w:line="285" w:lineRule="auto"/>
              <w:ind w:right="17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Балаларды сөздердің </w:t>
            </w:r>
            <w:r>
              <w:rPr>
                <w:sz w:val="14"/>
              </w:rPr>
              <w:t>сүйемелдеуімен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қимылдарды əуеннің ырғағына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орындауға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түйсікті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7217E4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:rsidR="007217E4" w:rsidRDefault="00E44873">
            <w:pPr>
              <w:pStyle w:val="TableParagraph"/>
              <w:spacing w:line="273" w:lineRule="auto"/>
              <w:ind w:right="9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1.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Қоңыраулар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сыңғырлап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Ойыншықтар сыбырлап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шақырып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Күтіп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жиналып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7217E4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7217E4" w:rsidRDefault="00E4487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Қайырмасы</w:t>
            </w:r>
            <w:r>
              <w:rPr>
                <w:rFonts w:ascii="Calibri" w:hAnsi="Calibri"/>
                <w:sz w:val="14"/>
              </w:rPr>
              <w:t>:</w:t>
            </w:r>
          </w:p>
          <w:p w:rsidR="007217E4" w:rsidRDefault="00E44873">
            <w:pPr>
              <w:pStyle w:val="TableParagraph"/>
              <w:spacing w:before="23" w:line="280" w:lineRule="auto"/>
              <w:ind w:right="9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Ойнайық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Ойнайық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Кейіпкерді сомдайық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Ғажайыптар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қобдишасын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ашайық</w:t>
            </w:r>
            <w:r>
              <w:rPr>
                <w:rFonts w:ascii="Calibri" w:hAnsi="Calibri"/>
                <w:sz w:val="14"/>
              </w:rPr>
              <w:t>!</w:t>
            </w:r>
          </w:p>
          <w:p w:rsidR="007217E4" w:rsidRDefault="007217E4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7217E4" w:rsidRDefault="00E44873">
            <w:pPr>
              <w:pStyle w:val="TableParagraph"/>
              <w:spacing w:line="273" w:lineRule="auto"/>
              <w:ind w:right="12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2.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қызығып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Асыр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217E4" w:rsidRDefault="007217E4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7217E4" w:rsidRDefault="00E4487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Қайырмасы</w:t>
            </w:r>
            <w:r>
              <w:rPr>
                <w:rFonts w:ascii="Calibri" w:hAnsi="Calibri"/>
                <w:sz w:val="14"/>
              </w:rPr>
              <w:t>:</w:t>
            </w:r>
          </w:p>
          <w:p w:rsidR="007217E4" w:rsidRDefault="00E44873">
            <w:pPr>
              <w:pStyle w:val="TableParagraph"/>
              <w:spacing w:before="23" w:line="280" w:lineRule="auto"/>
              <w:ind w:right="9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Ойнайық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Ойнайық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Кейіпкерді сомдайық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Ғажайыптар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қобдишасын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ашайық</w:t>
            </w:r>
            <w:r>
              <w:rPr>
                <w:rFonts w:ascii="Calibri" w:hAnsi="Calibri"/>
                <w:sz w:val="14"/>
              </w:rPr>
              <w:t>!</w:t>
            </w:r>
          </w:p>
          <w:p w:rsidR="007217E4" w:rsidRDefault="00E44873">
            <w:pPr>
              <w:pStyle w:val="TableParagraph"/>
              <w:spacing w:line="273" w:lineRule="auto"/>
              <w:ind w:right="53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 əні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атты мультфильмін көру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 қардың жауғанын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шыршаны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əннің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қайталауға</w:t>
            </w:r>
          </w:p>
          <w:p w:rsidR="007217E4" w:rsidRDefault="00E44873"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86" w:type="dxa"/>
          </w:tcPr>
          <w:p w:rsidR="007217E4" w:rsidRDefault="007217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7217E4" w:rsidRDefault="007217E4">
      <w:pPr>
        <w:rPr>
          <w:rFonts w:ascii="Times New Roman"/>
          <w:sz w:val="14"/>
        </w:rPr>
        <w:sectPr w:rsidR="007217E4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7217E4">
        <w:trPr>
          <w:trHeight w:val="967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8" w:line="285" w:lineRule="auto"/>
              <w:ind w:right="2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7217E4" w:rsidRDefault="00E44873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таңбалауыш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қолдарын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созып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аяқтарын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көтеріп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рəсіміне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қатысуға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7217E4">
        <w:trPr>
          <w:trHeight w:val="189"/>
        </w:trPr>
        <w:tc>
          <w:tcPr>
            <w:tcW w:w="1403" w:type="dxa"/>
          </w:tcPr>
          <w:p w:rsidR="007217E4" w:rsidRDefault="00E44873">
            <w:pPr>
              <w:pStyle w:val="TableParagraph"/>
              <w:spacing w:line="15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Апта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тақырыбы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бақылаулар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7217E4">
        <w:trPr>
          <w:trHeight w:val="2089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6" w:line="278" w:lineRule="auto"/>
              <w:ind w:right="9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даму картасына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61" w:type="dxa"/>
          </w:tcPr>
          <w:p w:rsidR="007217E4" w:rsidRDefault="007217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7217E4" w:rsidRDefault="007217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7217E4" w:rsidRDefault="00E44873">
            <w:pPr>
              <w:pStyle w:val="TableParagraph"/>
              <w:spacing w:before="16" w:line="273" w:lineRule="auto"/>
              <w:ind w:right="2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spacing w:val="-1"/>
                <w:sz w:val="14"/>
              </w:rPr>
              <w:t>. "</w:t>
            </w:r>
            <w:r>
              <w:rPr>
                <w:spacing w:val="-1"/>
                <w:sz w:val="14"/>
              </w:rPr>
              <w:t>Шырша ойыншықтары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Шыршада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өседі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7217E4" w:rsidRDefault="00E44873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217E4" w:rsidRDefault="00E44873">
            <w:pPr>
              <w:pStyle w:val="TableParagraph"/>
              <w:spacing w:before="23" w:line="273" w:lineRule="auto"/>
              <w:ind w:right="4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Шыршада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шыршада өседі алтын 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алманы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жұлып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.</w:t>
            </w:r>
          </w:p>
          <w:p w:rsidR="007217E4" w:rsidRDefault="007217E4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7217E4" w:rsidRDefault="00E44873">
            <w:pPr>
              <w:pStyle w:val="TableParagraph"/>
              <w:spacing w:line="273" w:lineRule="auto"/>
              <w:ind w:right="4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Шыршаның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шыршаның инесін ұстама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байқа</w:t>
            </w:r>
            <w:r>
              <w:rPr>
                <w:rFonts w:ascii="Calibri" w:hAnsi="Calibri"/>
                <w:sz w:val="14"/>
              </w:rPr>
              <w:t>!</w:t>
            </w:r>
          </w:p>
          <w:p w:rsidR="007217E4" w:rsidRDefault="00E44873">
            <w:pPr>
              <w:pStyle w:val="TableParagraph"/>
              <w:spacing w:line="273" w:lineRule="auto"/>
              <w:ind w:right="5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шырша сыйлықты бермейді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Тақпақты оқып беріңдер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0" w:type="dxa"/>
          </w:tcPr>
          <w:p w:rsidR="007217E4" w:rsidRDefault="00E44873">
            <w:pPr>
              <w:pStyle w:val="TableParagraph"/>
              <w:spacing w:before="20" w:line="280" w:lineRule="auto"/>
              <w:ind w:right="6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Ермексаздан үлкен жəне ұсақ кесектерді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үзіп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əртүрлі шарларды илеу амалдарын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ойыншықтары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3086" w:type="dxa"/>
          </w:tcPr>
          <w:p w:rsidR="007217E4" w:rsidRDefault="007217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217E4">
        <w:trPr>
          <w:trHeight w:val="578"/>
        </w:trPr>
        <w:tc>
          <w:tcPr>
            <w:tcW w:w="1403" w:type="dxa"/>
          </w:tcPr>
          <w:p w:rsidR="007217E4" w:rsidRDefault="00E44873">
            <w:pPr>
              <w:pStyle w:val="TableParagraph"/>
              <w:spacing w:before="18" w:line="285" w:lineRule="auto"/>
              <w:ind w:right="1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Балалардың </w:t>
            </w:r>
            <w:r>
              <w:rPr>
                <w:rFonts w:ascii="Arial" w:hAnsi="Arial"/>
                <w:b/>
                <w:sz w:val="14"/>
              </w:rPr>
              <w:t>үйге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 w:rsidR="007217E4" w:rsidRDefault="00E44873">
            <w:pPr>
              <w:pStyle w:val="TableParagraph"/>
              <w:spacing w:line="145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аналарға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7217E4" w:rsidRDefault="00E44873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мерекелік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бұйымдарды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əзірлеуге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қатыстырудың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маңызы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шарттары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денсаулығын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нығайту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қыста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шыршаның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болатынын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</w:tbl>
    <w:p w:rsidR="00E44873" w:rsidRDefault="00E44873"/>
    <w:sectPr w:rsidR="00E44873" w:rsidSect="007217E4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608C"/>
    <w:multiLevelType w:val="hybridMultilevel"/>
    <w:tmpl w:val="5AE0C000"/>
    <w:lvl w:ilvl="0" w:tplc="430A5568">
      <w:numFmt w:val="bullet"/>
      <w:lvlText w:val="-"/>
      <w:lvlJc w:val="left"/>
      <w:pPr>
        <w:ind w:left="31" w:hanging="76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03460AAA">
      <w:numFmt w:val="bullet"/>
      <w:lvlText w:val="•"/>
      <w:lvlJc w:val="left"/>
      <w:pPr>
        <w:ind w:left="311" w:hanging="76"/>
      </w:pPr>
      <w:rPr>
        <w:rFonts w:hint="default"/>
        <w:lang w:val="kk-KZ" w:eastAsia="en-US" w:bidi="ar-SA"/>
      </w:rPr>
    </w:lvl>
    <w:lvl w:ilvl="2" w:tplc="80F49224">
      <w:numFmt w:val="bullet"/>
      <w:lvlText w:val="•"/>
      <w:lvlJc w:val="left"/>
      <w:pPr>
        <w:ind w:left="582" w:hanging="76"/>
      </w:pPr>
      <w:rPr>
        <w:rFonts w:hint="default"/>
        <w:lang w:val="kk-KZ" w:eastAsia="en-US" w:bidi="ar-SA"/>
      </w:rPr>
    </w:lvl>
    <w:lvl w:ilvl="3" w:tplc="EB20D138">
      <w:numFmt w:val="bullet"/>
      <w:lvlText w:val="•"/>
      <w:lvlJc w:val="left"/>
      <w:pPr>
        <w:ind w:left="853" w:hanging="76"/>
      </w:pPr>
      <w:rPr>
        <w:rFonts w:hint="default"/>
        <w:lang w:val="kk-KZ" w:eastAsia="en-US" w:bidi="ar-SA"/>
      </w:rPr>
    </w:lvl>
    <w:lvl w:ilvl="4" w:tplc="FA38D01E">
      <w:numFmt w:val="bullet"/>
      <w:lvlText w:val="•"/>
      <w:lvlJc w:val="left"/>
      <w:pPr>
        <w:ind w:left="1124" w:hanging="76"/>
      </w:pPr>
      <w:rPr>
        <w:rFonts w:hint="default"/>
        <w:lang w:val="kk-KZ" w:eastAsia="en-US" w:bidi="ar-SA"/>
      </w:rPr>
    </w:lvl>
    <w:lvl w:ilvl="5" w:tplc="CD0CC2C8">
      <w:numFmt w:val="bullet"/>
      <w:lvlText w:val="•"/>
      <w:lvlJc w:val="left"/>
      <w:pPr>
        <w:ind w:left="1395" w:hanging="76"/>
      </w:pPr>
      <w:rPr>
        <w:rFonts w:hint="default"/>
        <w:lang w:val="kk-KZ" w:eastAsia="en-US" w:bidi="ar-SA"/>
      </w:rPr>
    </w:lvl>
    <w:lvl w:ilvl="6" w:tplc="F7760800">
      <w:numFmt w:val="bullet"/>
      <w:lvlText w:val="•"/>
      <w:lvlJc w:val="left"/>
      <w:pPr>
        <w:ind w:left="1666" w:hanging="76"/>
      </w:pPr>
      <w:rPr>
        <w:rFonts w:hint="default"/>
        <w:lang w:val="kk-KZ" w:eastAsia="en-US" w:bidi="ar-SA"/>
      </w:rPr>
    </w:lvl>
    <w:lvl w:ilvl="7" w:tplc="5EFC5366">
      <w:numFmt w:val="bullet"/>
      <w:lvlText w:val="•"/>
      <w:lvlJc w:val="left"/>
      <w:pPr>
        <w:ind w:left="1937" w:hanging="76"/>
      </w:pPr>
      <w:rPr>
        <w:rFonts w:hint="default"/>
        <w:lang w:val="kk-KZ" w:eastAsia="en-US" w:bidi="ar-SA"/>
      </w:rPr>
    </w:lvl>
    <w:lvl w:ilvl="8" w:tplc="F7482830">
      <w:numFmt w:val="bullet"/>
      <w:lvlText w:val="•"/>
      <w:lvlJc w:val="left"/>
      <w:pPr>
        <w:ind w:left="2208" w:hanging="76"/>
      </w:pPr>
      <w:rPr>
        <w:rFonts w:hint="default"/>
        <w:lang w:val="kk-KZ" w:eastAsia="en-US" w:bidi="ar-SA"/>
      </w:rPr>
    </w:lvl>
  </w:abstractNum>
  <w:abstractNum w:abstractNumId="1">
    <w:nsid w:val="7E8F7A54"/>
    <w:multiLevelType w:val="hybridMultilevel"/>
    <w:tmpl w:val="7146EF60"/>
    <w:lvl w:ilvl="0" w:tplc="C7080076">
      <w:numFmt w:val="bullet"/>
      <w:lvlText w:val="-"/>
      <w:lvlJc w:val="left"/>
      <w:pPr>
        <w:ind w:left="31" w:hanging="76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0EA4E636">
      <w:numFmt w:val="bullet"/>
      <w:lvlText w:val="•"/>
      <w:lvlJc w:val="left"/>
      <w:pPr>
        <w:ind w:left="340" w:hanging="76"/>
      </w:pPr>
      <w:rPr>
        <w:rFonts w:hint="default"/>
        <w:lang w:val="kk-KZ" w:eastAsia="en-US" w:bidi="ar-SA"/>
      </w:rPr>
    </w:lvl>
    <w:lvl w:ilvl="2" w:tplc="58E825D6">
      <w:numFmt w:val="bullet"/>
      <w:lvlText w:val="•"/>
      <w:lvlJc w:val="left"/>
      <w:pPr>
        <w:ind w:left="640" w:hanging="76"/>
      </w:pPr>
      <w:rPr>
        <w:rFonts w:hint="default"/>
        <w:lang w:val="kk-KZ" w:eastAsia="en-US" w:bidi="ar-SA"/>
      </w:rPr>
    </w:lvl>
    <w:lvl w:ilvl="3" w:tplc="0EF42B0A">
      <w:numFmt w:val="bullet"/>
      <w:lvlText w:val="•"/>
      <w:lvlJc w:val="left"/>
      <w:pPr>
        <w:ind w:left="940" w:hanging="76"/>
      </w:pPr>
      <w:rPr>
        <w:rFonts w:hint="default"/>
        <w:lang w:val="kk-KZ" w:eastAsia="en-US" w:bidi="ar-SA"/>
      </w:rPr>
    </w:lvl>
    <w:lvl w:ilvl="4" w:tplc="6C38090A">
      <w:numFmt w:val="bullet"/>
      <w:lvlText w:val="•"/>
      <w:lvlJc w:val="left"/>
      <w:pPr>
        <w:ind w:left="1240" w:hanging="76"/>
      </w:pPr>
      <w:rPr>
        <w:rFonts w:hint="default"/>
        <w:lang w:val="kk-KZ" w:eastAsia="en-US" w:bidi="ar-SA"/>
      </w:rPr>
    </w:lvl>
    <w:lvl w:ilvl="5" w:tplc="0E820A40">
      <w:numFmt w:val="bullet"/>
      <w:lvlText w:val="•"/>
      <w:lvlJc w:val="left"/>
      <w:pPr>
        <w:ind w:left="1540" w:hanging="76"/>
      </w:pPr>
      <w:rPr>
        <w:rFonts w:hint="default"/>
        <w:lang w:val="kk-KZ" w:eastAsia="en-US" w:bidi="ar-SA"/>
      </w:rPr>
    </w:lvl>
    <w:lvl w:ilvl="6" w:tplc="94CE1D8E">
      <w:numFmt w:val="bullet"/>
      <w:lvlText w:val="•"/>
      <w:lvlJc w:val="left"/>
      <w:pPr>
        <w:ind w:left="1840" w:hanging="76"/>
      </w:pPr>
      <w:rPr>
        <w:rFonts w:hint="default"/>
        <w:lang w:val="kk-KZ" w:eastAsia="en-US" w:bidi="ar-SA"/>
      </w:rPr>
    </w:lvl>
    <w:lvl w:ilvl="7" w:tplc="1B9C8A3C">
      <w:numFmt w:val="bullet"/>
      <w:lvlText w:val="•"/>
      <w:lvlJc w:val="left"/>
      <w:pPr>
        <w:ind w:left="2140" w:hanging="76"/>
      </w:pPr>
      <w:rPr>
        <w:rFonts w:hint="default"/>
        <w:lang w:val="kk-KZ" w:eastAsia="en-US" w:bidi="ar-SA"/>
      </w:rPr>
    </w:lvl>
    <w:lvl w:ilvl="8" w:tplc="9EF0F326">
      <w:numFmt w:val="bullet"/>
      <w:lvlText w:val="•"/>
      <w:lvlJc w:val="left"/>
      <w:pPr>
        <w:ind w:left="2440" w:hanging="7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17E4"/>
    <w:rsid w:val="00104763"/>
    <w:rsid w:val="005D7CCD"/>
    <w:rsid w:val="007217E4"/>
    <w:rsid w:val="00E44873"/>
    <w:rsid w:val="00F6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7E4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217E4"/>
  </w:style>
  <w:style w:type="paragraph" w:customStyle="1" w:styleId="TableParagraph">
    <w:name w:val="Table Paragraph"/>
    <w:basedOn w:val="a"/>
    <w:uiPriority w:val="1"/>
    <w:qFormat/>
    <w:rsid w:val="007217E4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1341</Words>
  <Characters>7647</Characters>
  <Application>Microsoft Office Word</Application>
  <DocSecurity>0</DocSecurity>
  <Lines>63</Lines>
  <Paragraphs>17</Paragraphs>
  <ScaleCrop>false</ScaleCrop>
  <Company>HP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2024-01-30T17:52:00Z</cp:lastPrinted>
  <dcterms:created xsi:type="dcterms:W3CDTF">2024-01-24T03:15:00Z</dcterms:created>
  <dcterms:modified xsi:type="dcterms:W3CDTF">2024-01-30T17:52:00Z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