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9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6"/>
        <w:gridCol w:w="2684"/>
        <w:gridCol w:w="2899"/>
        <w:gridCol w:w="2899"/>
        <w:gridCol w:w="2953"/>
        <w:gridCol w:w="2818"/>
      </w:tblGrid>
      <w:tr w:rsidR="00C3393F" w:rsidTr="005E1A5B">
        <w:trPr>
          <w:trHeight w:val="187"/>
        </w:trPr>
        <w:tc>
          <w:tcPr>
            <w:tcW w:w="1876" w:type="dxa"/>
            <w:shd w:val="clear" w:color="auto" w:fill="434343"/>
          </w:tcPr>
          <w:p w:rsidR="00C3393F" w:rsidRDefault="002D1EEB" w:rsidP="005E1A5B">
            <w:pPr>
              <w:pStyle w:val="TableParagraph"/>
              <w:spacing w:before="25" w:line="142" w:lineRule="exact"/>
              <w:ind w:left="0" w:right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 w:rsidR="005E1A5B"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253" w:type="dxa"/>
            <w:gridSpan w:val="5"/>
            <w:shd w:val="clear" w:color="auto" w:fill="434343"/>
          </w:tcPr>
          <w:p w:rsidR="00C3393F" w:rsidRDefault="002D1EEB" w:rsidP="005E1A5B">
            <w:pPr>
              <w:pStyle w:val="TableParagraph"/>
              <w:spacing w:before="27" w:line="140" w:lineRule="exact"/>
              <w:ind w:left="5" w:right="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C3393F" w:rsidTr="005E1A5B">
        <w:trPr>
          <w:trHeight w:val="187"/>
        </w:trPr>
        <w:tc>
          <w:tcPr>
            <w:tcW w:w="1876" w:type="dxa"/>
            <w:shd w:val="clear" w:color="auto" w:fill="F3F3F3"/>
          </w:tcPr>
          <w:p w:rsidR="00C3393F" w:rsidRDefault="002D1EEB" w:rsidP="005E1A5B">
            <w:pPr>
              <w:pStyle w:val="TableParagraph"/>
              <w:spacing w:before="25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 нөмірі</w:t>
            </w:r>
          </w:p>
        </w:tc>
        <w:tc>
          <w:tcPr>
            <w:tcW w:w="14253" w:type="dxa"/>
            <w:gridSpan w:val="5"/>
            <w:shd w:val="clear" w:color="auto" w:fill="666666"/>
          </w:tcPr>
          <w:p w:rsidR="00C3393F" w:rsidRDefault="002D1EEB" w:rsidP="005E1A5B">
            <w:pPr>
              <w:pStyle w:val="TableParagraph"/>
              <w:spacing w:before="23" w:line="144" w:lineRule="exact"/>
              <w:ind w:left="5" w:right="10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27</w:t>
            </w:r>
          </w:p>
        </w:tc>
      </w:tr>
      <w:tr w:rsidR="00C3393F" w:rsidTr="005E1A5B">
        <w:trPr>
          <w:trHeight w:val="178"/>
        </w:trPr>
        <w:tc>
          <w:tcPr>
            <w:tcW w:w="1876" w:type="dxa"/>
            <w:shd w:val="clear" w:color="auto" w:fill="F3F3F3"/>
          </w:tcPr>
          <w:p w:rsidR="00C3393F" w:rsidRDefault="002D1EEB" w:rsidP="005E1A5B">
            <w:pPr>
              <w:pStyle w:val="TableParagraph"/>
              <w:spacing w:line="15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253" w:type="dxa"/>
            <w:gridSpan w:val="5"/>
            <w:shd w:val="clear" w:color="auto" w:fill="D9D9D9"/>
          </w:tcPr>
          <w:p w:rsidR="00C3393F" w:rsidRDefault="002D1EEB" w:rsidP="005E1A5B">
            <w:pPr>
              <w:pStyle w:val="TableParagraph"/>
              <w:spacing w:before="10" w:line="148" w:lineRule="exact"/>
              <w:ind w:left="6591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07.03-</w:t>
            </w:r>
            <w:r>
              <w:rPr>
                <w:rFonts w:ascii="Calibri"/>
                <w:spacing w:val="-2"/>
                <w:sz w:val="14"/>
              </w:rPr>
              <w:t>11.03.2022</w:t>
            </w:r>
          </w:p>
        </w:tc>
      </w:tr>
      <w:tr w:rsidR="00C3393F" w:rsidTr="005E1A5B">
        <w:trPr>
          <w:trHeight w:val="349"/>
        </w:trPr>
        <w:tc>
          <w:tcPr>
            <w:tcW w:w="1876" w:type="dxa"/>
            <w:shd w:val="clear" w:color="auto" w:fill="F3F3F3"/>
          </w:tcPr>
          <w:p w:rsidR="00C3393F" w:rsidRDefault="002D1EEB" w:rsidP="005E1A5B">
            <w:pPr>
              <w:pStyle w:val="TableParagraph"/>
              <w:spacing w:before="7" w:line="160" w:lineRule="atLeast"/>
              <w:ind w:right="5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253" w:type="dxa"/>
            <w:gridSpan w:val="5"/>
            <w:shd w:val="clear" w:color="auto" w:fill="D9D9D9"/>
          </w:tcPr>
          <w:p w:rsidR="00C3393F" w:rsidRDefault="00C3393F" w:rsidP="005E1A5B">
            <w:pPr>
              <w:pStyle w:val="TableParagraph"/>
              <w:spacing w:before="20"/>
              <w:ind w:left="0"/>
              <w:rPr>
                <w:rFonts w:ascii="Times New Roman"/>
                <w:sz w:val="14"/>
              </w:rPr>
            </w:pPr>
          </w:p>
          <w:p w:rsidR="00C3393F" w:rsidRDefault="002D1EEB" w:rsidP="005E1A5B">
            <w:pPr>
              <w:pStyle w:val="TableParagraph"/>
              <w:spacing w:line="148" w:lineRule="exact"/>
              <w:ind w:left="10" w:right="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Салт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дəстүрлержəне фольклор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Казахскиенародные традициииобряды </w:t>
            </w:r>
            <w:r>
              <w:rPr>
                <w:rFonts w:ascii="Calibri" w:hAnsi="Calibri"/>
                <w:b/>
                <w:spacing w:val="-2"/>
                <w:sz w:val="14"/>
              </w:rPr>
              <w:t>/Kazakhfolktraditionsandrituals</w:t>
            </w:r>
          </w:p>
        </w:tc>
      </w:tr>
      <w:tr w:rsidR="00C3393F" w:rsidTr="005E1A5B">
        <w:trPr>
          <w:trHeight w:val="187"/>
        </w:trPr>
        <w:tc>
          <w:tcPr>
            <w:tcW w:w="1876" w:type="dxa"/>
            <w:shd w:val="clear" w:color="auto" w:fill="F3F3F3"/>
          </w:tcPr>
          <w:p w:rsidR="00C3393F" w:rsidRDefault="002D1EEB" w:rsidP="005E1A5B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 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253" w:type="dxa"/>
            <w:gridSpan w:val="5"/>
          </w:tcPr>
          <w:p w:rsidR="00C3393F" w:rsidRDefault="005E1A5B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C3393F" w:rsidTr="005E1A5B">
        <w:trPr>
          <w:trHeight w:val="187"/>
        </w:trPr>
        <w:tc>
          <w:tcPr>
            <w:tcW w:w="1876" w:type="dxa"/>
            <w:shd w:val="clear" w:color="auto" w:fill="F3F3F3"/>
          </w:tcPr>
          <w:p w:rsidR="00C3393F" w:rsidRDefault="002D1EEB" w:rsidP="005E1A5B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253" w:type="dxa"/>
            <w:gridSpan w:val="5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3393F" w:rsidTr="005E1A5B">
        <w:trPr>
          <w:trHeight w:val="178"/>
        </w:trPr>
        <w:tc>
          <w:tcPr>
            <w:tcW w:w="1876" w:type="dxa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253" w:type="dxa"/>
            <w:gridSpan w:val="5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3393F" w:rsidTr="005E1A5B">
        <w:trPr>
          <w:trHeight w:val="187"/>
        </w:trPr>
        <w:tc>
          <w:tcPr>
            <w:tcW w:w="1876" w:type="dxa"/>
            <w:shd w:val="clear" w:color="auto" w:fill="F3F3F3"/>
          </w:tcPr>
          <w:p w:rsidR="00C3393F" w:rsidRDefault="002D1EEB" w:rsidP="005E1A5B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684" w:type="dxa"/>
            <w:shd w:val="clear" w:color="auto" w:fill="F3F3F3"/>
          </w:tcPr>
          <w:p w:rsidR="00C3393F" w:rsidRDefault="002D1EEB" w:rsidP="005E1A5B">
            <w:pPr>
              <w:pStyle w:val="TableParagraph"/>
              <w:spacing w:line="160" w:lineRule="exact"/>
              <w:ind w:left="0" w:righ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899" w:type="dxa"/>
            <w:shd w:val="clear" w:color="auto" w:fill="F3F3F3"/>
          </w:tcPr>
          <w:p w:rsidR="00C3393F" w:rsidRDefault="002D1EEB" w:rsidP="005E1A5B">
            <w:pPr>
              <w:pStyle w:val="TableParagraph"/>
              <w:spacing w:before="25" w:line="142" w:lineRule="exact"/>
              <w:ind w:left="0" w:right="2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99" w:type="dxa"/>
            <w:shd w:val="clear" w:color="auto" w:fill="F3F3F3"/>
          </w:tcPr>
          <w:p w:rsidR="00C3393F" w:rsidRDefault="002D1EEB" w:rsidP="005E1A5B">
            <w:pPr>
              <w:pStyle w:val="TableParagraph"/>
              <w:spacing w:before="27" w:line="140" w:lineRule="exact"/>
              <w:ind w:left="18" w:right="2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953" w:type="dxa"/>
            <w:shd w:val="clear" w:color="auto" w:fill="F3F3F3"/>
          </w:tcPr>
          <w:p w:rsidR="00C3393F" w:rsidRDefault="002D1EEB" w:rsidP="005E1A5B">
            <w:pPr>
              <w:pStyle w:val="TableParagraph"/>
              <w:spacing w:line="160" w:lineRule="exact"/>
              <w:ind w:left="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18" w:type="dxa"/>
            <w:shd w:val="clear" w:color="auto" w:fill="F3F3F3"/>
          </w:tcPr>
          <w:p w:rsidR="00C3393F" w:rsidRDefault="002D1EEB" w:rsidP="005E1A5B">
            <w:pPr>
              <w:pStyle w:val="TableParagraph"/>
              <w:spacing w:line="160" w:lineRule="exact"/>
              <w:ind w:left="0" w:right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C3393F" w:rsidTr="005E1A5B">
        <w:trPr>
          <w:trHeight w:val="178"/>
        </w:trPr>
        <w:tc>
          <w:tcPr>
            <w:tcW w:w="1876" w:type="dxa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84" w:type="dxa"/>
            <w:shd w:val="clear" w:color="auto" w:fill="A4C1F4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9" w:type="dxa"/>
            <w:shd w:val="clear" w:color="auto" w:fill="E06666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9" w:type="dxa"/>
            <w:shd w:val="clear" w:color="auto" w:fill="A4C1F4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3" w:type="dxa"/>
            <w:shd w:val="clear" w:color="auto" w:fill="A4C1F4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8" w:type="dxa"/>
            <w:shd w:val="clear" w:color="auto" w:fill="A4C1F4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3393F" w:rsidTr="005E1A5B">
        <w:trPr>
          <w:trHeight w:val="187"/>
        </w:trPr>
        <w:tc>
          <w:tcPr>
            <w:tcW w:w="1876" w:type="dxa"/>
            <w:shd w:val="clear" w:color="auto" w:fill="EEEEEE"/>
          </w:tcPr>
          <w:p w:rsidR="00C3393F" w:rsidRDefault="002D1EEB" w:rsidP="005E1A5B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84" w:type="dxa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9" w:type="dxa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9" w:type="dxa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53" w:type="dxa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8" w:type="dxa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3393F" w:rsidTr="005E1A5B">
        <w:trPr>
          <w:trHeight w:val="725"/>
        </w:trPr>
        <w:tc>
          <w:tcPr>
            <w:tcW w:w="1876" w:type="dxa"/>
          </w:tcPr>
          <w:p w:rsidR="00C3393F" w:rsidRDefault="002D1EEB" w:rsidP="005E1A5B">
            <w:pPr>
              <w:pStyle w:val="TableParagraph"/>
              <w:spacing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C3393F" w:rsidRDefault="00C3393F" w:rsidP="005E1A5B">
            <w:pPr>
              <w:pStyle w:val="TableParagraph"/>
              <w:spacing w:before="39"/>
              <w:ind w:left="0"/>
              <w:rPr>
                <w:rFonts w:ascii="Times New Roman"/>
                <w:sz w:val="14"/>
              </w:rPr>
            </w:pPr>
          </w:p>
          <w:p w:rsidR="00C3393F" w:rsidRDefault="002D1EEB" w:rsidP="005E1A5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253" w:type="dxa"/>
            <w:gridSpan w:val="5"/>
          </w:tcPr>
          <w:p w:rsidR="00C3393F" w:rsidRDefault="002D1EEB" w:rsidP="005E1A5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БаланыңНаурызмерекесіжайындағыалғашқыұғымдарынқалыптастырамыз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БаланыНаурызмерекесінедайындыққақалайқатыстыруғаболады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</w:p>
        </w:tc>
      </w:tr>
      <w:tr w:rsidR="00C3393F" w:rsidTr="005E1A5B">
        <w:trPr>
          <w:trHeight w:val="1542"/>
        </w:trPr>
        <w:tc>
          <w:tcPr>
            <w:tcW w:w="1876" w:type="dxa"/>
          </w:tcPr>
          <w:p w:rsidR="00C3393F" w:rsidRDefault="002D1EEB" w:rsidP="005E1A5B">
            <w:pPr>
              <w:pStyle w:val="TableParagraph"/>
              <w:spacing w:before="23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84" w:type="dxa"/>
          </w:tcPr>
          <w:p w:rsidR="00C3393F" w:rsidRDefault="002D1EEB" w:rsidP="005E1A5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3393F" w:rsidRDefault="002D1EEB" w:rsidP="005E1A5B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Үстелойындарыбұрышында</w:t>
            </w:r>
            <w:r>
              <w:rPr>
                <w:sz w:val="14"/>
              </w:rPr>
              <w:t>сөренің шаңын сүртуге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ойыншықтармен тазалықта ойнаутуралы 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ойыннан кейін ұсақбөлшектерді өздігінен орнына салабілуге дағдыландыру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əрекеттіңбарысын бақылау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9" w:type="dxa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</w:tcPr>
          <w:p w:rsidR="00C3393F" w:rsidRDefault="002D1EEB" w:rsidP="005E1A5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3393F" w:rsidRDefault="002D1EEB" w:rsidP="005E1A5B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Аквариум балықтарына жем</w:t>
            </w:r>
            <w:r>
              <w:rPr>
                <w:spacing w:val="-2"/>
                <w:sz w:val="14"/>
              </w:rPr>
              <w:t>беругешақыру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денсаулықтарынарұқсатты</w:t>
            </w:r>
            <w:r>
              <w:rPr>
                <w:sz w:val="14"/>
              </w:rPr>
              <w:t>ескеру</w:t>
            </w:r>
            <w:r>
              <w:rPr>
                <w:rFonts w:ascii="Calibri" w:hAnsi="Calibri"/>
                <w:sz w:val="14"/>
              </w:rPr>
              <w:t xml:space="preserve">); </w:t>
            </w:r>
            <w:r>
              <w:rPr>
                <w:sz w:val="14"/>
              </w:rPr>
              <w:t>балықтардың су астындағытіршілігін бақылауға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қамқорлыққатəрбиелеу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3" w:type="dxa"/>
          </w:tcPr>
          <w:p w:rsidR="00C3393F" w:rsidRDefault="002D1EEB" w:rsidP="005E1A5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3393F" w:rsidRDefault="002D1EEB" w:rsidP="005E1A5B">
            <w:pPr>
              <w:pStyle w:val="TableParagraph"/>
              <w:spacing w:before="22" w:line="271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Жуынубөлмесіндежуынуəдебінигерту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қолдарынөздігіненсабындауды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суағымыастынақойып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уқалауынқадағалау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өз орамалын тауып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сүртіп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орнына іле</w:t>
            </w:r>
            <w:r>
              <w:rPr>
                <w:spacing w:val="-2"/>
                <w:sz w:val="14"/>
              </w:rPr>
              <w:t>білуге дағдыландыру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қолының тазағылын</w:t>
            </w:r>
            <w:r>
              <w:rPr>
                <w:sz w:val="14"/>
              </w:rPr>
              <w:t>байқауға 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8" w:type="dxa"/>
          </w:tcPr>
          <w:p w:rsidR="00C3393F" w:rsidRDefault="002D1EEB" w:rsidP="005E1A5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3393F" w:rsidRDefault="002D1EEB" w:rsidP="005E1A5B">
            <w:pPr>
              <w:pStyle w:val="TableParagraph"/>
              <w:spacing w:before="22" w:line="271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Табиғатбұрышындағы</w:t>
            </w:r>
            <w:r>
              <w:rPr>
                <w:sz w:val="14"/>
              </w:rPr>
              <w:t>өсімдіктерге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бальзамин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аспидистражапырақтарының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қараңғы жасыл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ашық жасыл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түстерінекөңілаудару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суаруғаынталандыру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суарубарысынбақылау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3393F" w:rsidTr="005E1A5B">
        <w:trPr>
          <w:trHeight w:val="4432"/>
        </w:trPr>
        <w:tc>
          <w:tcPr>
            <w:tcW w:w="1876" w:type="dxa"/>
          </w:tcPr>
          <w:p w:rsidR="00C3393F" w:rsidRDefault="002D1EEB" w:rsidP="005E1A5B">
            <w:pPr>
              <w:pStyle w:val="TableParagraph"/>
              <w:spacing w:before="23" w:line="271" w:lineRule="auto"/>
              <w:ind w:right="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84" w:type="dxa"/>
          </w:tcPr>
          <w:p w:rsidR="00C3393F" w:rsidRDefault="002D1EEB" w:rsidP="005E1A5B">
            <w:pPr>
              <w:pStyle w:val="TableParagraph"/>
              <w:spacing w:before="23" w:line="271" w:lineRule="auto"/>
              <w:ind w:right="592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Мозаика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үстел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Балалардыңкөзбенқабылдау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естесақтау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ойлау</w:t>
            </w:r>
          </w:p>
          <w:p w:rsidR="00C3393F" w:rsidRDefault="002D1EEB" w:rsidP="005E1A5B">
            <w:pPr>
              <w:pStyle w:val="TableParagraph"/>
              <w:spacing w:line="271" w:lineRule="auto"/>
              <w:ind w:right="9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қабілеттерін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қолдыңұсақмоторикасындамыту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line="271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геометриялық пішіндерден</w:t>
            </w:r>
            <w:r>
              <w:rPr>
                <w:spacing w:val="-2"/>
                <w:sz w:val="14"/>
              </w:rPr>
              <w:t>салынған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педагогкөрсеткенқарапайым</w:t>
            </w:r>
            <w:r>
              <w:rPr>
                <w:sz w:val="14"/>
              </w:rPr>
              <w:t>өрнек кілемшесін салу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педагогкөрсеткенүлгігеқарап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мозаикаөрнегін</w:t>
            </w:r>
            <w:r>
              <w:rPr>
                <w:spacing w:val="-2"/>
                <w:sz w:val="14"/>
              </w:rPr>
              <w:t>құрастыру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line="278" w:lineRule="auto"/>
              <w:ind w:right="5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шаршыпішіндіқатпақағазданжасалғанкілемшелер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табақшалардагеометриялықпішіндердіңжинақтамалары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баладан қандай пішіндерді</w:t>
            </w:r>
            <w:r>
              <w:rPr>
                <w:spacing w:val="-2"/>
                <w:sz w:val="14"/>
              </w:rPr>
              <w:t>қолданыпжатқанынсұрастыраалады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99" w:type="dxa"/>
          </w:tcPr>
          <w:p w:rsidR="00C3393F" w:rsidRDefault="00C3393F" w:rsidP="005E1A5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</w:tcPr>
          <w:p w:rsidR="00C3393F" w:rsidRDefault="002D1EEB" w:rsidP="005E1A5B">
            <w:pPr>
              <w:pStyle w:val="TableParagraph"/>
              <w:spacing w:before="23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Бесікжыры</w:t>
            </w:r>
            <w:r>
              <w:rPr>
                <w:rFonts w:ascii="Calibri" w:hAnsi="Calibri"/>
                <w:b/>
                <w:sz w:val="14"/>
              </w:rPr>
              <w:t>"(</w:t>
            </w:r>
            <w:r>
              <w:rPr>
                <w:rFonts w:ascii="Arial" w:hAnsi="Arial"/>
                <w:b/>
                <w:sz w:val="14"/>
              </w:rPr>
              <w:t>халық</w:t>
            </w:r>
            <w:r>
              <w:rPr>
                <w:rFonts w:ascii="Arial" w:hAnsi="Arial"/>
                <w:b/>
                <w:spacing w:val="-2"/>
                <w:sz w:val="14"/>
              </w:rPr>
              <w:t>ауызынан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  <w:p w:rsidR="00C3393F" w:rsidRDefault="002D1EEB" w:rsidP="005E1A5B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Балалардыңкөркемсөздіайта</w:t>
            </w:r>
            <w:r>
              <w:rPr>
                <w:sz w:val="14"/>
              </w:rPr>
              <w:t>отыра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саусақтарды кезегімен бүгіпқимылдай білу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ырғақты есту қабілетін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дыбыстық тіл мəдениетін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қуанышқа бөленуге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Педагогалақанынашып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қолынбалаларға</w:t>
            </w:r>
            <w:r>
              <w:rPr>
                <w:sz w:val="14"/>
              </w:rPr>
              <w:t>қаратып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көркем сөзді айта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кезегімен саусақтарын бүгеді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line="278" w:lineRule="auto"/>
              <w:ind w:right="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жаттығудың үлгісін көргеннен</w:t>
            </w:r>
            <w:r>
              <w:rPr>
                <w:spacing w:val="-2"/>
                <w:sz w:val="14"/>
              </w:rPr>
              <w:t>кейінпедагогкеілесіпқайтаорындайды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тақпақты жатқа айтуға тырысады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C3393F" w:rsidP="005E1A5B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C3393F" w:rsidRDefault="002D1EEB" w:rsidP="005E1A5B">
            <w:pPr>
              <w:pStyle w:val="TableParagraph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Бесікжыры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</w:p>
          <w:p w:rsidR="00C3393F" w:rsidRDefault="002D1EEB" w:rsidP="005E1A5B">
            <w:pPr>
              <w:pStyle w:val="TableParagraph"/>
              <w:spacing w:before="22" w:line="271" w:lineRule="auto"/>
              <w:ind w:right="13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ақбөпем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Ақбесіккежат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бөпем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Жілік шағып берейін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Майынжесең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тоясың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Жылауыңдықоясың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3" w:type="dxa"/>
          </w:tcPr>
          <w:p w:rsidR="00C3393F" w:rsidRDefault="002D1EEB" w:rsidP="005E1A5B">
            <w:pPr>
              <w:pStyle w:val="TableParagraph"/>
              <w:spacing w:before="23" w:line="271" w:lineRule="auto"/>
              <w:ind w:right="6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Шелпек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тақпағынмəнерлепоқу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тілін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денсаулықты сақтау қағидаларынатəрбиелеу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қолдарды таза ұстауға баулу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Педагогбалаларғашелпектердіңжасанды</w:t>
            </w:r>
            <w:r>
              <w:rPr>
                <w:spacing w:val="-2"/>
                <w:sz w:val="14"/>
              </w:rPr>
              <w:t>пішіндерінтабақшағасалыпқойып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көрсетуімүмкін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166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 w:line="271" w:lineRule="auto"/>
              <w:ind w:right="4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Біреутабақшағабізгесыйларəкеліпқойған</w:t>
            </w:r>
            <w:r>
              <w:rPr>
                <w:sz w:val="14"/>
              </w:rPr>
              <w:t>сияқты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Бұл 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C3393F" w:rsidRDefault="002D1EEB" w:rsidP="005E1A5B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170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Иə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шелпектер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2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Шелпектіжеуалдындабізнеістейміз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C3393F" w:rsidRDefault="002D1EEB" w:rsidP="005E1A5B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Дұрыс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қолдыжуамыз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2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алƏлиқолынəлідежумапты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2" w:line="271" w:lineRule="auto"/>
              <w:ind w:right="71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Əлигетақпақтыайтыпберейікші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Əли жеңіске жетпек</w:t>
            </w:r>
            <w:r>
              <w:rPr>
                <w:rFonts w:ascii="Calibri" w:hAnsi="Calibri"/>
                <w:sz w:val="14"/>
              </w:rPr>
              <w:t>,</w:t>
            </w:r>
          </w:p>
          <w:p w:rsidR="00C3393F" w:rsidRDefault="002D1EEB" w:rsidP="005E1A5B">
            <w:pPr>
              <w:pStyle w:val="TableParagraph"/>
              <w:spacing w:line="271" w:lineRule="auto"/>
              <w:ind w:right="15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Тəртіптіемес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тентек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Жуылмағанқолында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C3393F" w:rsidRDefault="002D1EEB" w:rsidP="005E1A5B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майлышелпек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before="25" w:line="285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Тақпақты қимылдармен сүйемелдеуге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18" w:type="dxa"/>
          </w:tcPr>
          <w:p w:rsidR="00C3393F" w:rsidRDefault="002D1EEB" w:rsidP="005E1A5B">
            <w:pPr>
              <w:pStyle w:val="TableParagraph"/>
              <w:spacing w:before="23" w:line="273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Мен Бауырсақпын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тақпағынмəнерлеп оқу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қимыл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Балалардыңтіліндамыту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естесақтау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тақпақтыайтаотырып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жағымдыэмоцияларға бөлене білу қабілеттерін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;"</w:t>
            </w:r>
            <w:r>
              <w:rPr>
                <w:spacing w:val="-2"/>
                <w:sz w:val="14"/>
              </w:rPr>
              <w:t>Бауырсақ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кейіпкерініңсөздерінпысықтау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Бауырсақтың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ертегісі</w:t>
            </w:r>
            <w:r>
              <w:rPr>
                <w:spacing w:val="-2"/>
                <w:sz w:val="14"/>
              </w:rPr>
              <w:t>кейіпкерлерініңжекесуреттеріннемесе</w:t>
            </w:r>
            <w:r>
              <w:rPr>
                <w:sz w:val="14"/>
              </w:rPr>
              <w:t>ойыншықтарын қолдануға 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line="271" w:lineRule="auto"/>
              <w:ind w:right="78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МенБауырсақпын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Бауырсақ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қызыл болып піскен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 w:rsidP="005E1A5B">
            <w:pPr>
              <w:pStyle w:val="TableParagraph"/>
              <w:spacing w:line="271" w:lineRule="auto"/>
              <w:ind w:right="9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Қоймадансыпырылған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Бұрыштарданжиналған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Қаймаққааунатылған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Ыстықтансуытылған</w:t>
            </w:r>
            <w:r>
              <w:rPr>
                <w:rFonts w:ascii="Calibri" w:hAnsi="Calibri"/>
                <w:sz w:val="14"/>
              </w:rPr>
              <w:t>.(</w:t>
            </w:r>
            <w:r>
              <w:rPr>
                <w:sz w:val="14"/>
              </w:rPr>
              <w:t>Əуенніңсөзсізорындалуы</w:t>
            </w:r>
            <w:r>
              <w:rPr>
                <w:rFonts w:ascii="Calibri" w:hAnsi="Calibri"/>
                <w:sz w:val="14"/>
              </w:rPr>
              <w:t xml:space="preserve">)– </w:t>
            </w:r>
            <w:r>
              <w:rPr>
                <w:sz w:val="14"/>
              </w:rPr>
              <w:t>Ол атадан қашып кеткен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Ол əжеден қашып кеткен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Ол қояннан қашып кеткен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Олқасқырданқашыпкеткен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сенен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маймақ аю</w:t>
            </w:r>
            <w:r>
              <w:rPr>
                <w:rFonts w:ascii="Calibri" w:hAnsi="Calibri"/>
                <w:sz w:val="14"/>
              </w:rPr>
              <w:t>,</w:t>
            </w:r>
          </w:p>
          <w:p w:rsidR="00C3393F" w:rsidRDefault="002D1EEB" w:rsidP="005E1A5B">
            <w:pPr>
              <w:pStyle w:val="TableParagraph"/>
              <w:spacing w:line="147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Қашыпкетуқиынемес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</w:tc>
      </w:tr>
      <w:tr w:rsidR="00C3393F" w:rsidTr="005E1A5B">
        <w:trPr>
          <w:trHeight w:val="187"/>
        </w:trPr>
        <w:tc>
          <w:tcPr>
            <w:tcW w:w="1876" w:type="dxa"/>
          </w:tcPr>
          <w:p w:rsidR="00C3393F" w:rsidRDefault="002D1EEB" w:rsidP="005E1A5B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53" w:type="dxa"/>
            <w:gridSpan w:val="5"/>
          </w:tcPr>
          <w:p w:rsidR="00C3393F" w:rsidRDefault="002D1EEB" w:rsidP="005E1A5B">
            <w:pPr>
              <w:pStyle w:val="TableParagraph"/>
              <w:spacing w:before="25" w:line="142" w:lineRule="exact"/>
              <w:ind w:left="10" w:right="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</w:tbl>
    <w:p w:rsidR="005E1A5B" w:rsidRDefault="005E1A5B" w:rsidP="005E1A5B">
      <w:pPr>
        <w:rPr>
          <w:rFonts w:ascii="Times New Roman" w:hAnsi="Times New Roman" w:cs="Times New Roman"/>
          <w:sz w:val="20"/>
          <w:lang w:val="ru-RU"/>
        </w:rPr>
      </w:pPr>
      <w:proofErr w:type="spellStart"/>
      <w:r w:rsidRPr="00680C78">
        <w:rPr>
          <w:rFonts w:ascii="Times New Roman" w:hAnsi="Times New Roman" w:cs="Times New Roman"/>
          <w:sz w:val="20"/>
          <w:lang w:val="ru-RU"/>
        </w:rPr>
        <w:t>Бекітемін</w:t>
      </w:r>
      <w:proofErr w:type="spellEnd"/>
      <w:r w:rsidRPr="00680C78">
        <w:rPr>
          <w:rFonts w:ascii="Times New Roman" w:hAnsi="Times New Roman" w:cs="Times New Roman"/>
          <w:sz w:val="20"/>
          <w:lang w:val="ru-RU"/>
        </w:rPr>
        <w:t>: --------------------------------</w:t>
      </w:r>
    </w:p>
    <w:p w:rsidR="005E1A5B" w:rsidRDefault="005E1A5B" w:rsidP="005E1A5B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p w:rsidR="005E1A5B" w:rsidRDefault="005E1A5B" w:rsidP="005E1A5B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C3393F" w:rsidRDefault="00C3393F">
      <w:pPr>
        <w:spacing w:line="142" w:lineRule="exact"/>
        <w:jc w:val="center"/>
        <w:rPr>
          <w:rFonts w:ascii="Arial" w:hAnsi="Arial"/>
          <w:sz w:val="14"/>
        </w:rPr>
        <w:sectPr w:rsidR="00C3393F" w:rsidSect="005E1A5B">
          <w:type w:val="continuous"/>
          <w:pgSz w:w="16840" w:h="11900" w:orient="landscape"/>
          <w:pgMar w:top="568" w:right="240" w:bottom="1234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6"/>
        <w:gridCol w:w="2684"/>
        <w:gridCol w:w="2899"/>
        <w:gridCol w:w="2899"/>
        <w:gridCol w:w="2953"/>
        <w:gridCol w:w="2818"/>
      </w:tblGrid>
      <w:tr w:rsidR="00C3393F">
        <w:trPr>
          <w:trHeight w:val="1129"/>
        </w:trPr>
        <w:tc>
          <w:tcPr>
            <w:tcW w:w="1876" w:type="dxa"/>
          </w:tcPr>
          <w:p w:rsidR="00C3393F" w:rsidRDefault="002D1EEB">
            <w:pPr>
              <w:pStyle w:val="TableParagraph"/>
              <w:spacing w:before="23" w:line="280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253" w:type="dxa"/>
            <w:gridSpan w:val="5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Тамақтанурəсімінұстануғақызығушылықтудыру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 w:line="271" w:lineRule="auto"/>
              <w:ind w:right="125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Қасығымыз қайда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z w:val="14"/>
              </w:rPr>
              <w:t>Табақшамызқайда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z w:val="14"/>
              </w:rPr>
              <w:t>Өзіме жақын тартайық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Тамақты тауысып алайық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C3393F">
        <w:trPr>
          <w:trHeight w:val="187"/>
        </w:trPr>
        <w:tc>
          <w:tcPr>
            <w:tcW w:w="1876" w:type="dxa"/>
            <w:vMerge w:val="restart"/>
          </w:tcPr>
          <w:p w:rsidR="00C3393F" w:rsidRDefault="002D1EEB">
            <w:pPr>
              <w:pStyle w:val="TableParagraph"/>
              <w:spacing w:before="23" w:line="28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253" w:type="dxa"/>
            <w:gridSpan w:val="5"/>
          </w:tcPr>
          <w:p w:rsidR="00C3393F" w:rsidRDefault="002D1EEB">
            <w:pPr>
              <w:pStyle w:val="TableParagraph"/>
              <w:spacing w:before="25" w:line="142" w:lineRule="exact"/>
              <w:ind w:left="5" w:right="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 дайындаумақсатындажүргізілетінойындарменойынжаттығулары</w:t>
            </w:r>
          </w:p>
        </w:tc>
      </w:tr>
      <w:tr w:rsidR="00C3393F">
        <w:trPr>
          <w:trHeight w:val="959"/>
        </w:trPr>
        <w:tc>
          <w:tcPr>
            <w:tcW w:w="1876" w:type="dxa"/>
            <w:vMerge/>
            <w:tcBorders>
              <w:top w:val="nil"/>
            </w:tcBorders>
          </w:tcPr>
          <w:p w:rsidR="00C3393F" w:rsidRDefault="00C3393F">
            <w:pPr>
              <w:rPr>
                <w:sz w:val="2"/>
                <w:szCs w:val="2"/>
              </w:rPr>
            </w:pPr>
          </w:p>
        </w:tc>
        <w:tc>
          <w:tcPr>
            <w:tcW w:w="14253" w:type="dxa"/>
            <w:gridSpan w:val="5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күйлерінқамтамасызетуүшінбəсеңдеудыбыстасалмақтыəуенжазбасынқосу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 w:line="271" w:lineRule="auto"/>
              <w:ind w:right="125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ҚұттыболсынНаурыз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Қуанамызбəріміз</w:t>
            </w:r>
            <w:r>
              <w:rPr>
                <w:rFonts w:ascii="Calibri" w:hAnsi="Calibri"/>
                <w:sz w:val="14"/>
              </w:rPr>
              <w:t>!</w:t>
            </w:r>
          </w:p>
          <w:p w:rsidR="00C3393F" w:rsidRDefault="002D1EEB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Наурызкөктемменкелді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C3393F" w:rsidRDefault="002D1EEB">
            <w:pPr>
              <w:pStyle w:val="TableParagraph"/>
              <w:spacing w:before="22" w:line="145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Бəрекелді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</w:tc>
      </w:tr>
      <w:tr w:rsidR="00C3393F">
        <w:trPr>
          <w:trHeight w:val="5007"/>
        </w:trPr>
        <w:tc>
          <w:tcPr>
            <w:tcW w:w="1876" w:type="dxa"/>
          </w:tcPr>
          <w:p w:rsidR="00C3393F" w:rsidRDefault="002D1EEB">
            <w:pPr>
              <w:pStyle w:val="TableParagraph"/>
              <w:spacing w:before="25" w:line="288" w:lineRule="auto"/>
              <w:ind w:right="54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684" w:type="dxa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Бауырсақтар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before="22" w:line="276" w:lineRule="auto"/>
              <w:ind w:right="57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дөңгелек қағазбетін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табақты</w:t>
            </w:r>
            <w:r>
              <w:rPr>
                <w:rFonts w:ascii="Calibri" w:hAnsi="Calibri"/>
                <w:sz w:val="14"/>
              </w:rPr>
              <w:t xml:space="preserve">", </w:t>
            </w:r>
            <w:r>
              <w:rPr>
                <w:sz w:val="14"/>
              </w:rPr>
              <w:t>үлкен домалақ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бауырсақтарға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толтыруға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бормен қалдырып жатқан іздердіңбағытын бақылап отыруға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дөңгелекпішінніңдұрыс</w:t>
            </w:r>
            <w:r>
              <w:rPr>
                <w:sz w:val="14"/>
              </w:rPr>
              <w:t>болуынқадағалауғажаттықтыру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қағазбетін суретке толық толтыру қабілетінқалыптастыру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Наурыз мерекесінедастарқан жаю рəсімімен таныстыру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Дастарқанжайып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Arial" w:hAnsi="Arial"/>
                <w:i/>
                <w:sz w:val="14"/>
              </w:rPr>
              <w:t>қонақшақырайық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Arial" w:hAnsi="Arial"/>
                <w:b/>
                <w:sz w:val="14"/>
              </w:rPr>
              <w:t>Денешынықтыру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 xml:space="preserve">Арқан </w:t>
            </w:r>
            <w:r>
              <w:rPr>
                <w:spacing w:val="-2"/>
                <w:sz w:val="14"/>
              </w:rPr>
              <w:t>тарту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before="22" w:line="28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Балалардыеденгеқойылғанарқан бойымен түзу жүруге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арқан бойымен жүру кезінде бірініңартынан бірін жүруге жəне арқаннаншықпай жүруге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түзужүру кезінде аяқты кезекпен бірінің</w:t>
            </w:r>
            <w:r>
              <w:rPr>
                <w:spacing w:val="-2"/>
                <w:sz w:val="14"/>
              </w:rPr>
              <w:t>артынанбірінқойыпжүрудіңтəсілдерінмеңгерту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5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Арқан тарту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99" w:type="dxa"/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Əдемікілем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before="22" w:line="278" w:lineRule="auto"/>
              <w:ind w:right="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салт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дəстүререкшеліктерімен таныстыра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оқу</w:t>
            </w:r>
            <w:r>
              <w:rPr>
                <w:spacing w:val="-2"/>
                <w:sz w:val="14"/>
              </w:rPr>
              <w:t>қызметіндеорындалатынбіркелкізаттарды</w:t>
            </w:r>
            <w:r>
              <w:rPr>
                <w:sz w:val="14"/>
              </w:rPr>
              <w:t>ортақ сенсорлық сипаттары мен көлемінежəне түсіне сəйкестендіру қабілеттерінеүйрету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геометриялық денелер менпішіндердің ортақ қасиеттерін байқап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атауға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кілем туралықысқаша түсінік 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27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Көлеңкегенежасырдым</w:t>
            </w:r>
            <w:r>
              <w:rPr>
                <w:rFonts w:ascii="Calibri" w:hAnsi="Calibri"/>
                <w:i/>
                <w:sz w:val="14"/>
              </w:rPr>
              <w:t>?"</w:t>
            </w:r>
            <w:r>
              <w:rPr>
                <w:rFonts w:ascii="Arial" w:hAnsi="Arial"/>
                <w:i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7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Қазақтыңұлттықойыны</w:t>
            </w:r>
            <w:r>
              <w:rPr>
                <w:rFonts w:ascii="Calibri" w:hAnsi="Calibri"/>
                <w:spacing w:val="-6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before="22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еденге қойылғанарқан бойымен түзу жүру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арқан бойыменжүру кезінде бірінің артынан бірін жүругежəне арқаннан шықпай жүру іскерліктеріндамыту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түзу жүру кезінде аяқты кезекпенбірініңартынанбірінқойыпжүрутəсілдерінжетілдіру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жіңішке арқанның бойымен</w:t>
            </w:r>
            <w:r>
              <w:rPr>
                <w:spacing w:val="-2"/>
                <w:sz w:val="14"/>
              </w:rPr>
              <w:t>аяқтықайшылапжүруіскерліктеріндамыту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Наурыз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мерекесі жайлы білімдерін</w:t>
            </w:r>
            <w:r>
              <w:rPr>
                <w:spacing w:val="-2"/>
                <w:sz w:val="14"/>
              </w:rPr>
              <w:t>толықтыру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3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Түзуарқан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53" w:type="dxa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Шəйнек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before="22" w:line="276" w:lineRule="auto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үй шаруашылығында</w:t>
            </w:r>
            <w:r>
              <w:rPr>
                <w:spacing w:val="-2"/>
                <w:sz w:val="14"/>
              </w:rPr>
              <w:t>қолданылатынзаттыбақылайбілугеүйрету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шəйнектің құрылымы мен адамға тигізерпайдасы туралы негізгі ұғымдарынқалыптастыру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шəйнектің шай берурəсіміндегі орнына көңіл аударуға баулу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Шəйнекті безендірейік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шығармашылық</w:t>
            </w: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68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Түзу</w:t>
            </w:r>
            <w:r>
              <w:rPr>
                <w:spacing w:val="-2"/>
                <w:sz w:val="14"/>
              </w:rPr>
              <w:t>арқан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before="21" w:line="276" w:lineRule="auto"/>
              <w:ind w:right="73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қолдарындағыгүлдерімен шеңбер бойымен салтанатты</w:t>
            </w:r>
            <w:r>
              <w:rPr>
                <w:spacing w:val="-2"/>
                <w:sz w:val="14"/>
              </w:rPr>
              <w:t>адымдап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мерекегесайкөңілдіжүргізужəне</w:t>
            </w:r>
            <w:r>
              <w:rPr>
                <w:sz w:val="14"/>
              </w:rPr>
              <w:t>шашырай жүгірту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педагогтың белгісібойынша тоқтап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гүлдерін жоғары көтеріп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 орында салтанатты адымдау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белгібойынша қайта жүргізу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еденге қойылғанарқан бойымен түзу жүру жəне арқанбойыменжүрукезіндебірініңартынанбірін</w:t>
            </w:r>
            <w:r>
              <w:rPr>
                <w:spacing w:val="-2"/>
                <w:sz w:val="14"/>
              </w:rPr>
              <w:t>жүруге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арқаннаншықпайжүруіскерліктерін</w:t>
            </w:r>
            <w:r>
              <w:rPr>
                <w:sz w:val="14"/>
              </w:rPr>
              <w:t>қорытындылау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оқу қызметін пысықтау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Досымызбен жарасайық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қимыл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18" w:type="dxa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Жапсыру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Алаша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before="22" w:line="276" w:lineRule="auto"/>
              <w:ind w:righ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көлденең жатқан</w:t>
            </w:r>
            <w:r>
              <w:rPr>
                <w:spacing w:val="-2"/>
                <w:sz w:val="14"/>
              </w:rPr>
              <w:t>қағаздыңүстінесолданоңғақарайжіңішке</w:t>
            </w:r>
            <w:r>
              <w:rPr>
                <w:sz w:val="14"/>
              </w:rPr>
              <w:t>таяқшаларды бірі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бірінен белгіліқашықтықта орналастырып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бірлепжапсырып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безендіруге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желімдіпішіндерге қылқаламмен жағып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жапсыруға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пішіндер үстіненбасу іскерлігін пысықтау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балалардыңбайқағыштығы мен 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 ұсақмоторикасыментүспенпішіндіқабылдау</w:t>
            </w:r>
            <w:r>
              <w:rPr>
                <w:spacing w:val="-2"/>
                <w:sz w:val="14"/>
              </w:rPr>
              <w:t>қабілетіндамыту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балалардадекоративтік</w:t>
            </w:r>
            <w:r>
              <w:rPr>
                <w:sz w:val="14"/>
              </w:rPr>
              <w:t>шығармашылық қабілет негіздерін салужəне жапсыру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əрекетінеқызығушылықтарынқалыптастыру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қазақтың ұлттық өнеріне деген мақтаныш</w:t>
            </w:r>
            <w:r>
              <w:rPr>
                <w:sz w:val="14"/>
              </w:rPr>
              <w:t>сезімінетəрбиелеу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Ала жолақша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 w:rsidR="00C3393F" w:rsidRDefault="00C3393F">
      <w:pPr>
        <w:spacing w:line="165" w:lineRule="exact"/>
        <w:rPr>
          <w:rFonts w:ascii="Calibri" w:hAnsi="Calibri"/>
          <w:sz w:val="14"/>
        </w:rPr>
        <w:sectPr w:rsidR="00C3393F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6"/>
        <w:gridCol w:w="2684"/>
        <w:gridCol w:w="2899"/>
        <w:gridCol w:w="2899"/>
        <w:gridCol w:w="2953"/>
        <w:gridCol w:w="2818"/>
      </w:tblGrid>
      <w:tr w:rsidR="00C3393F" w:rsidTr="00A049C7">
        <w:trPr>
          <w:trHeight w:val="1269"/>
        </w:trPr>
        <w:tc>
          <w:tcPr>
            <w:tcW w:w="1876" w:type="dxa"/>
          </w:tcPr>
          <w:p w:rsidR="00C3393F" w:rsidRDefault="002D1EEB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684" w:type="dxa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ағаштардың</w:t>
            </w:r>
            <w:r>
              <w:rPr>
                <w:spacing w:val="-2"/>
                <w:sz w:val="14"/>
              </w:rPr>
              <w:t>бұтақтарынақарап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желдіңболғанын</w:t>
            </w:r>
            <w:r>
              <w:rPr>
                <w:sz w:val="14"/>
              </w:rPr>
              <w:t>байқауға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зеректіккетəрбиелеу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59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Желдіңсоққанынбайқайық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Желектерге бір қарайық</w:t>
            </w:r>
            <w:r>
              <w:rPr>
                <w:rFonts w:ascii="Calibri" w:hAnsi="Calibri"/>
                <w:sz w:val="14"/>
              </w:rPr>
              <w:t>:</w:t>
            </w:r>
          </w:p>
          <w:p w:rsidR="00C3393F" w:rsidRDefault="002D1EEB">
            <w:pPr>
              <w:pStyle w:val="TableParagraph"/>
              <w:spacing w:line="271" w:lineRule="auto"/>
              <w:ind w:right="394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Жел бұталарды шайқайды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Жапырақтарменойнайды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Arial" w:hAnsi="Arial"/>
                <w:b/>
                <w:spacing w:val="-2"/>
                <w:sz w:val="14"/>
              </w:rPr>
              <w:t>Еңбеккебаулутапсырмалары</w:t>
            </w:r>
            <w:r>
              <w:rPr>
                <w:rFonts w:ascii="Calibri" w:hAnsi="Calibri"/>
                <w:b/>
                <w:spacing w:val="-2"/>
                <w:sz w:val="14"/>
              </w:rPr>
              <w:t>:</w:t>
            </w:r>
          </w:p>
          <w:p w:rsidR="00C3393F" w:rsidRDefault="002D1EEB">
            <w:pPr>
              <w:pStyle w:val="TableParagraph"/>
              <w:spacing w:line="273" w:lineRule="auto"/>
              <w:ind w:right="1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балалардыағаштантүсіпқалғанұсақ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балалардықарапайымеңбек</w:t>
            </w: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топтастырымен бірге əрекет етугебаулу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шымырлыққа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еңбексүйгіштікке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29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Үйректіңбалапандарыменкүшік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ойын желісінтүсініп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кейіпкерлерге еліктеп</w:t>
            </w:r>
            <w:r>
              <w:rPr>
                <w:spacing w:val="-2"/>
                <w:sz w:val="14"/>
              </w:rPr>
              <w:t>қимылдуғаүйрету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жүгіружəнесекіру</w:t>
            </w:r>
            <w:r>
              <w:rPr>
                <w:sz w:val="14"/>
              </w:rPr>
              <w:t>дағдыларынжетілдіру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Педагогбалаларғакейіпкерлердің</w:t>
            </w:r>
            <w:r>
              <w:rPr>
                <w:sz w:val="14"/>
              </w:rPr>
              <w:t>таңбалауыштарынүлестіреді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160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үйрексудажүзудіұнатады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C3393F" w:rsidRDefault="002D1EEB">
            <w:pPr>
              <w:pStyle w:val="TableParagraph"/>
              <w:spacing w:before="1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былайқимылдайды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қолдарын сəл артқа салып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шағынадымдарменжүрудікөрсетеді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271" w:lineRule="auto"/>
              <w:ind w:right="961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қайталайықшы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271" w:lineRule="auto"/>
              <w:ind w:right="681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Алкүшікқалайқимылдайды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pacing w:val="-2"/>
                <w:sz w:val="14"/>
              </w:rPr>
              <w:t>Көрсетіңдерші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C3393F" w:rsidRDefault="002D1EEB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170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C3393F" w:rsidRDefault="00C3393F">
            <w:pPr>
              <w:pStyle w:val="TableParagraph"/>
              <w:spacing w:before="30"/>
              <w:ind w:left="0"/>
              <w:rPr>
                <w:rFonts w:ascii="Times New Roman"/>
                <w:sz w:val="14"/>
              </w:rPr>
            </w:pPr>
          </w:p>
          <w:p w:rsidR="00C3393F" w:rsidRDefault="002D1EEB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271" w:lineRule="auto"/>
              <w:ind w:right="427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Балапандар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балпаңдаңдар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Басқабалапандарданқалмаңдар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Қаңқылдаймыз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қаңқылдаймыз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pacing w:val="-2"/>
                <w:sz w:val="14"/>
              </w:rPr>
              <w:t>Қаңқ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қаңқ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қаңқ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C3393F" w:rsidRDefault="002D1EEB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w w:val="90"/>
                <w:sz w:val="14"/>
              </w:rPr>
              <w:t>Қаңқ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-</w:t>
            </w:r>
            <w:r>
              <w:rPr>
                <w:spacing w:val="-2"/>
                <w:w w:val="90"/>
                <w:sz w:val="14"/>
              </w:rPr>
              <w:t>қаңқ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-</w:t>
            </w:r>
            <w:r>
              <w:rPr>
                <w:spacing w:val="-2"/>
                <w:w w:val="90"/>
                <w:sz w:val="14"/>
              </w:rPr>
              <w:t>қаңқ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!</w:t>
            </w:r>
          </w:p>
          <w:p w:rsidR="00C3393F" w:rsidRDefault="00C3393F">
            <w:pPr>
              <w:pStyle w:val="TableParagraph"/>
              <w:spacing w:before="31"/>
              <w:ind w:left="0"/>
              <w:rPr>
                <w:rFonts w:ascii="Times New Roman"/>
                <w:sz w:val="14"/>
              </w:rPr>
            </w:pPr>
          </w:p>
          <w:p w:rsidR="00C3393F" w:rsidRDefault="002D1EE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Алкүшігімжүгіреді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C3393F" w:rsidRDefault="002D1EEB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2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ап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ап</w:t>
            </w:r>
            <w:r>
              <w:rPr>
                <w:rFonts w:ascii="Calibri" w:hAnsi="Calibri"/>
                <w:spacing w:val="-2"/>
                <w:sz w:val="14"/>
              </w:rPr>
              <w:t>!-</w:t>
            </w:r>
            <w:r>
              <w:rPr>
                <w:spacing w:val="-2"/>
                <w:sz w:val="14"/>
              </w:rPr>
              <w:t>үреді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C3393F">
            <w:pPr>
              <w:pStyle w:val="TableParagraph"/>
              <w:spacing w:before="31"/>
              <w:ind w:left="0"/>
              <w:rPr>
                <w:rFonts w:ascii="Times New Roman"/>
                <w:sz w:val="14"/>
              </w:rPr>
            </w:pPr>
          </w:p>
          <w:p w:rsidR="00C3393F" w:rsidRDefault="002D1EEB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" w:line="271" w:lineRule="auto"/>
              <w:ind w:right="1088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күшігім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соқтықпа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Үйректердіқорқытпа</w:t>
            </w:r>
            <w:r>
              <w:rPr>
                <w:rFonts w:ascii="Calibri" w:hAnsi="Calibri"/>
                <w:sz w:val="14"/>
              </w:rPr>
              <w:t>!</w:t>
            </w:r>
          </w:p>
          <w:p w:rsidR="00C3393F" w:rsidRDefault="00C3393F">
            <w:pPr>
              <w:pStyle w:val="TableParagraph"/>
              <w:spacing w:before="12"/>
              <w:ind w:left="0"/>
              <w:rPr>
                <w:rFonts w:ascii="Times New Roman"/>
                <w:sz w:val="14"/>
              </w:rPr>
            </w:pPr>
          </w:p>
          <w:p w:rsidR="00C3393F" w:rsidRDefault="002D1EEB">
            <w:pPr>
              <w:pStyle w:val="TableParagraph"/>
              <w:spacing w:before="1" w:line="283" w:lineRule="auto"/>
              <w:ind w:right="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Алғашындапедагогкүшіктіңрөлінөзі</w:t>
            </w:r>
            <w:r>
              <w:rPr>
                <w:spacing w:val="-2"/>
                <w:sz w:val="14"/>
              </w:rPr>
              <w:t>ойнайды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жаққақашады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Еңсоңындағысөздерайтылғандабіржергежиналады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Ирелеңдегенжолдармен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4"/>
                <w:sz w:val="14"/>
              </w:rPr>
              <w:t>ойын</w:t>
            </w:r>
          </w:p>
          <w:p w:rsidR="00C3393F" w:rsidRDefault="002D1EEB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lastRenderedPageBreak/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ирелеңдегенжолдардың</w:t>
            </w:r>
            <w:r>
              <w:rPr>
                <w:sz w:val="14"/>
              </w:rPr>
              <w:t>бойымен жүруге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арақашықты сақтауға 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9" w:type="dxa"/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Ағаштардыбақылау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ағаштардың</w:t>
            </w:r>
            <w:r>
              <w:rPr>
                <w:spacing w:val="-2"/>
                <w:sz w:val="14"/>
              </w:rPr>
              <w:t>құрылымытуралыұғымдарынжетілдіру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ағаштардың бүршік атқанын байқату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169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Ауладаөседіағаштар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C3393F" w:rsidRDefault="002D1EEB">
            <w:pPr>
              <w:pStyle w:val="TableParagraph"/>
              <w:spacing w:before="22" w:line="271" w:lineRule="auto"/>
              <w:ind w:right="67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бақшадатұрадықатар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Созады көп бұтақтарын</w:t>
            </w:r>
            <w:r>
              <w:rPr>
                <w:rFonts w:ascii="Calibri" w:hAnsi="Calibri"/>
                <w:sz w:val="14"/>
              </w:rPr>
              <w:t>,</w:t>
            </w:r>
          </w:p>
          <w:p w:rsidR="00C3393F" w:rsidRDefault="002D1EEB">
            <w:pPr>
              <w:pStyle w:val="TableParagraph"/>
              <w:spacing w:line="271" w:lineRule="auto"/>
              <w:ind w:right="40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Желге желпілдеп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шайқалып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балалардыағаштантүсіпқалғанұсақ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қарапайым 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топтастырымен бірге əрекет етуге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шымырлыққа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еңбексүйгіштіккетəрбиелеу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Қоңырауымқайда</w:t>
            </w:r>
            <w:r>
              <w:rPr>
                <w:rFonts w:ascii="Calibri" w:hAnsi="Calibri"/>
                <w:b/>
                <w:sz w:val="14"/>
              </w:rPr>
              <w:t>?"</w:t>
            </w:r>
            <w:r>
              <w:rPr>
                <w:rFonts w:ascii="Arial" w:hAnsi="Arial"/>
                <w:b/>
                <w:sz w:val="14"/>
              </w:rPr>
              <w:t>қимылдыойыны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белгілі бағыттасигнал бойынша жүгіруге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Педагогбалаларғаойынныңбастамасынкөрсетеді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160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Қоңырауым</w:t>
            </w:r>
            <w:r>
              <w:rPr>
                <w:spacing w:val="-2"/>
                <w:sz w:val="14"/>
              </w:rPr>
              <w:t>қайда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C3393F" w:rsidRDefault="002D1EEB"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Сыңғырлайды</w:t>
            </w:r>
            <w:r>
              <w:rPr>
                <w:spacing w:val="-2"/>
                <w:sz w:val="14"/>
              </w:rPr>
              <w:t>сайда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 w:line="271" w:lineRule="auto"/>
              <w:ind w:right="67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Кімадапсайтауыпалады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Қоңыраудықолғаалады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3"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Балаларжасырынғанқоңыраудытауып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қолға алып 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85" w:lineRule="auto"/>
              <w:ind w:right="45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Педагогкелесіреттердеқоңыраудың</w:t>
            </w:r>
            <w:r>
              <w:rPr>
                <w:sz w:val="14"/>
              </w:rPr>
              <w:t>орнын ауыстырып жасырады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6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Тегісжолмен жүреміз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 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алғақарайжылжиотырып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қос</w:t>
            </w:r>
            <w:r>
              <w:rPr>
                <w:sz w:val="14"/>
              </w:rPr>
              <w:t>аяқпен секіруге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3" w:type="dxa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Бұлттардыбақылау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2" w:line="276" w:lineRule="auto"/>
              <w:ind w:right="7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көк аспанда ақбұлттарды бақылауға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бұлттардыңақмамықтарғажəнетағыбасқа</w:t>
            </w:r>
            <w:r>
              <w:rPr>
                <w:sz w:val="14"/>
              </w:rPr>
              <w:t>бейнелергеұқсайтындарынакөңілаудару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Аспанда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line="271" w:lineRule="auto"/>
              <w:ind w:right="9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Бірбұлтшықтышошқаболып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C3393F" w:rsidRDefault="002D1EEB">
            <w:pPr>
              <w:pStyle w:val="TableParagraph"/>
              <w:spacing w:line="271" w:lineRule="auto"/>
              <w:ind w:right="9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Бірбұлтшықтықошқарболып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Бұлттар ұқсап ұшайық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қимыл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Балаларғабірбағыттанекіншікөрсетілген</w:t>
            </w:r>
            <w:r>
              <w:rPr>
                <w:sz w:val="14"/>
              </w:rPr>
              <w:t>бағытқа қарай жүгіруді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71" w:lineRule="auto"/>
              <w:ind w:right="93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менжелмін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сендербұлттарсыңдар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71" w:lineRule="auto"/>
              <w:ind w:right="24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Менсендерге</w:t>
            </w:r>
            <w:r>
              <w:rPr>
                <w:rFonts w:ascii="Calibri" w:hAnsi="Calibri"/>
                <w:spacing w:val="-2"/>
                <w:sz w:val="14"/>
              </w:rPr>
              <w:t>:"</w:t>
            </w:r>
            <w:r>
              <w:rPr>
                <w:spacing w:val="-2"/>
                <w:sz w:val="14"/>
              </w:rPr>
              <w:t>Қаттыжелсоқты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spacing w:val="-2"/>
                <w:sz w:val="14"/>
              </w:rPr>
              <w:t>деген</w:t>
            </w:r>
            <w:r>
              <w:rPr>
                <w:sz w:val="14"/>
              </w:rPr>
              <w:t>кезде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сендер мен көрсеткен жерге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бұлттарға ұқсап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line="276" w:lineRule="auto"/>
              <w:ind w:right="4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учаскедегі орындықтардықылшақтар арқылы 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балалардыересектіңүлгісінееріп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қарапайым еңбек əрекеттерін жасауғамашықтандыру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біргеəрекет етуге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тазалыққа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жағымдыэмоциялардыдамыту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3" w:lineRule="auto"/>
              <w:ind w:right="3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Құлыншақтар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Балалардықұлыншақтардың</w:t>
            </w:r>
            <w:r>
              <w:rPr>
                <w:spacing w:val="-2"/>
                <w:sz w:val="14"/>
              </w:rPr>
              <w:t>қимылдарынаеліктеугемашықтандыру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сигнал бойынша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бағыттаунемесе бір жерге топтасып жиналудағдыларын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бірінесоғылмай жүгіруге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жағымдыэмоцияларға бөленуге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Педагогбалаларғақұлыншақтыңсуретін</w:t>
            </w:r>
            <w:r>
              <w:rPr>
                <w:sz w:val="14"/>
              </w:rPr>
              <w:t>жəне қалташаларды 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0" w:lineRule="exact"/>
              <w:ind w:left="103" w:hanging="73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бүгінбізқұлыншақтай</w:t>
            </w:r>
          </w:p>
          <w:p w:rsidR="00C3393F" w:rsidRDefault="002D1EEB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2" w:line="280" w:lineRule="auto"/>
              <w:ind w:right="61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Құлыншақшабады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Қараңдаршы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Педагог құлыншақтың қимылдарын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қайталайды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3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 w:line="271" w:lineRule="auto"/>
              <w:ind w:right="391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 енді менің соңымнан тақпақты</w:t>
            </w:r>
            <w:r>
              <w:rPr>
                <w:spacing w:val="-2"/>
                <w:sz w:val="14"/>
              </w:rPr>
              <w:t>қайталап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құлыншақтайшауыпкөрейік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C3393F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C3393F" w:rsidRDefault="002D1EE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Құлыншақ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2" w:line="271" w:lineRule="auto"/>
              <w:ind w:right="1223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Құлын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құлын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құлыншақ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Желкілдейдітұлымшақ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Маңдайындажұлдызы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Құйрығындақұндызы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lastRenderedPageBreak/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Жаманбалинов</w:t>
            </w:r>
          </w:p>
          <w:p w:rsidR="00C3393F" w:rsidRDefault="002D1EEB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Шеңберге дəлде ойын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балаларданысанаға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асықты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дəлдеп ата білу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мергенділікқабілеттеріндамыту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8" w:type="dxa"/>
          </w:tcPr>
          <w:p w:rsidR="00C3393F" w:rsidRDefault="002D1EEB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Ауладағықұстардыбақылау</w:t>
            </w:r>
          </w:p>
          <w:p w:rsidR="00C3393F" w:rsidRDefault="002D1EEB">
            <w:pPr>
              <w:pStyle w:val="TableParagraph"/>
              <w:spacing w:before="30" w:line="273" w:lineRule="auto"/>
              <w:ind w:right="375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шығаратындыбыстары</w:t>
            </w:r>
            <w:r>
              <w:rPr>
                <w:rFonts w:ascii="Calibri" w:hAnsi="Calibri"/>
                <w:b/>
                <w:sz w:val="14"/>
              </w:rPr>
              <w:t>).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құстардың</w:t>
            </w:r>
            <w:r>
              <w:rPr>
                <w:spacing w:val="-2"/>
                <w:sz w:val="14"/>
              </w:rPr>
              <w:t>шиқылдағандыбыстарынтыңдауға</w:t>
            </w:r>
          </w:p>
          <w:p w:rsidR="00C3393F" w:rsidRDefault="002D1EEB">
            <w:pPr>
              <w:pStyle w:val="TableParagraph"/>
              <w:spacing w:before="8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құстардыңдыбыстарына</w:t>
            </w:r>
            <w:r>
              <w:rPr>
                <w:sz w:val="14"/>
              </w:rPr>
              <w:t>еліктеугеүйрету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271" w:lineRule="auto"/>
              <w:ind w:right="142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тыныш тұрайықшы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Естіп</w:t>
            </w:r>
            <w:r>
              <w:rPr>
                <w:spacing w:val="-2"/>
                <w:sz w:val="14"/>
              </w:rPr>
              <w:t>тұрсыңдарма</w:t>
            </w:r>
            <w:r>
              <w:rPr>
                <w:rFonts w:ascii="Calibri" w:hAnsi="Calibri"/>
                <w:spacing w:val="-2"/>
                <w:sz w:val="14"/>
              </w:rPr>
              <w:t xml:space="preserve">? </w:t>
            </w:r>
            <w:r>
              <w:rPr>
                <w:spacing w:val="-2"/>
                <w:sz w:val="14"/>
              </w:rPr>
              <w:t>Бұлнелердіңдыбыстары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 xml:space="preserve">Біреу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шиық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шиық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дегендыбыстардышығарады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169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бұлқұстаршиқылдайды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20" w:line="271" w:lineRule="auto"/>
              <w:ind w:right="781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Құстар ұқсап дыбыстайықшы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C3393F" w:rsidRDefault="002D1EEB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4"/>
                <w:sz w:val="14"/>
              </w:rPr>
              <w:t>балаларды құмның бетін қоқымнан</w:t>
            </w:r>
            <w:r>
              <w:rPr>
                <w:sz w:val="14"/>
              </w:rPr>
              <w:t>тазалауғашақыру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85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тазалыққа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Құстар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3" w:lineRule="auto"/>
              <w:ind w:right="1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жақтағыбағытқабір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бірінитермейжүгіругеүйрету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жылдамдыққа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ұйымшылдыққатəрбиелеу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Педагог балалар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 xml:space="preserve">") </w:t>
            </w:r>
            <w:r>
              <w:rPr>
                <w:sz w:val="14"/>
              </w:rPr>
              <w:t xml:space="preserve">үшін белгіліорындарды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ұя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деп белгілейді</w:t>
            </w:r>
            <w:r>
              <w:rPr>
                <w:rFonts w:ascii="Calibri" w:hAnsi="Calibri"/>
                <w:sz w:val="14"/>
              </w:rPr>
              <w:t>. "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sz w:val="14"/>
              </w:rPr>
              <w:t>сөздерінен кейін балаларғаеркін жүгіріп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қолдарымен бұлғап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құстардыңұшқанынаеліктеуқимылдарын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сөздерді айтып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балаларды қолдайды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біраздан соңбалаларға алаңға шоқайып отыруды</w:t>
            </w:r>
            <w:r>
              <w:rPr>
                <w:spacing w:val="-2"/>
                <w:sz w:val="14"/>
              </w:rPr>
              <w:t>ұсынады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 w:rsidR="00C3393F" w:rsidRDefault="002D1EEB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271" w:lineRule="auto"/>
              <w:ind w:right="111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Құстар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құстар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келіңдер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Жемді шоқып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теріңдер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Жемдішоқып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тойсаңдар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Əнді салып беріңдер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C3393F" w:rsidRDefault="002D1EEB">
            <w:pPr>
              <w:pStyle w:val="TableParagraph"/>
              <w:spacing w:before="12"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Педагогбалаларбіразотырып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демалып</w:t>
            </w:r>
            <w:r>
              <w:rPr>
                <w:sz w:val="14"/>
              </w:rPr>
              <w:t>алғаннан кейін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оларға қайта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ұшып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қимылдаудыұсынады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Шашылғанасықтарды жинайық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шапшаңдыққа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дəлдікке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қоршағанкеңістіктібағдарлауға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топтастармен тату ойнауға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достыққатəрбиелеу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C3393F" w:rsidRDefault="00C3393F">
      <w:pPr>
        <w:spacing w:line="271" w:lineRule="auto"/>
        <w:rPr>
          <w:rFonts w:ascii="Calibri" w:hAnsi="Calibri"/>
          <w:sz w:val="14"/>
        </w:rPr>
        <w:sectPr w:rsidR="00C3393F">
          <w:pgSz w:w="16840" w:h="11900" w:orient="landscape"/>
          <w:pgMar w:top="10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6"/>
        <w:gridCol w:w="14253"/>
      </w:tblGrid>
      <w:tr w:rsidR="00C3393F">
        <w:trPr>
          <w:trHeight w:val="187"/>
        </w:trPr>
        <w:tc>
          <w:tcPr>
            <w:tcW w:w="1876" w:type="dxa"/>
          </w:tcPr>
          <w:p w:rsidR="00C3393F" w:rsidRDefault="002D1EEB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Серуенненоралу</w:t>
            </w:r>
          </w:p>
        </w:tc>
        <w:tc>
          <w:tcPr>
            <w:tcW w:w="14253" w:type="dxa"/>
          </w:tcPr>
          <w:p w:rsidR="00C3393F" w:rsidRDefault="002D1EEB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Балалардыкиімдерінжүйелішешінугедағдыландыру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C3393F">
        <w:trPr>
          <w:trHeight w:val="187"/>
        </w:trPr>
        <w:tc>
          <w:tcPr>
            <w:tcW w:w="1876" w:type="dxa"/>
          </w:tcPr>
          <w:p w:rsidR="00C3393F" w:rsidRDefault="002D1EEB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253" w:type="dxa"/>
          </w:tcPr>
          <w:p w:rsidR="00C3393F" w:rsidRDefault="002D1EEB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C3393F">
        <w:trPr>
          <w:trHeight w:val="187"/>
        </w:trPr>
        <w:tc>
          <w:tcPr>
            <w:tcW w:w="1876" w:type="dxa"/>
          </w:tcPr>
          <w:p w:rsidR="00C3393F" w:rsidRDefault="002D1EEB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4253" w:type="dxa"/>
          </w:tcPr>
          <w:p w:rsidR="00C3393F" w:rsidRDefault="002D1EEB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C3393F">
        <w:trPr>
          <w:trHeight w:val="573"/>
        </w:trPr>
        <w:tc>
          <w:tcPr>
            <w:tcW w:w="1876" w:type="dxa"/>
          </w:tcPr>
          <w:p w:rsidR="00C3393F" w:rsidRDefault="002D1EEB">
            <w:pPr>
              <w:pStyle w:val="TableParagraph"/>
              <w:spacing w:before="23" w:line="273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253" w:type="dxa"/>
          </w:tcPr>
          <w:p w:rsidR="00C3393F" w:rsidRDefault="002D1EEB">
            <w:pPr>
              <w:pStyle w:val="TableParagraph"/>
              <w:spacing w:line="190" w:lineRule="atLeast"/>
              <w:ind w:right="920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Жалпақтабандықтыңалдыналумақсатындаденсаулықжолдарыменжүру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Алған білімдерін бекітіп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 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3393F">
        <w:trPr>
          <w:trHeight w:val="770"/>
        </w:trPr>
        <w:tc>
          <w:tcPr>
            <w:tcW w:w="1876" w:type="dxa"/>
          </w:tcPr>
          <w:p w:rsidR="00C3393F" w:rsidRDefault="002D1EEB">
            <w:pPr>
              <w:pStyle w:val="TableParagraph"/>
              <w:spacing w:line="192" w:lineRule="exact"/>
              <w:ind w:right="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53" w:type="dxa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C3393F" w:rsidRDefault="00C3393F">
      <w:pPr>
        <w:rPr>
          <w:rFonts w:ascii="Calibri" w:hAnsi="Calibri"/>
          <w:sz w:val="14"/>
        </w:rPr>
        <w:sectPr w:rsidR="00C3393F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6"/>
        <w:gridCol w:w="2684"/>
        <w:gridCol w:w="2899"/>
        <w:gridCol w:w="2899"/>
        <w:gridCol w:w="2953"/>
        <w:gridCol w:w="2818"/>
      </w:tblGrid>
      <w:tr w:rsidR="00C3393F">
        <w:trPr>
          <w:trHeight w:val="6258"/>
        </w:trPr>
        <w:tc>
          <w:tcPr>
            <w:tcW w:w="1876" w:type="dxa"/>
            <w:tcBorders>
              <w:bottom w:val="nil"/>
            </w:tcBorders>
          </w:tcPr>
          <w:p w:rsidR="00C3393F" w:rsidRDefault="002D1EEB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 xml:space="preserve">əрекет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азқимылды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театройындары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84" w:type="dxa"/>
            <w:tcBorders>
              <w:bottom w:val="nil"/>
            </w:tcBorders>
          </w:tcPr>
          <w:p w:rsidR="00C3393F" w:rsidRDefault="002D1EEB">
            <w:pPr>
              <w:pStyle w:val="TableParagraph"/>
              <w:spacing w:before="23" w:line="27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Құлыншақтар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Балалардыəуенніңырғағына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педагог көрсеткен қимылдардың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кейіпкердің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ырғағына сай еліктейбілугеынталандыру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түйсікті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жағымдыэмоциялардыдамыту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5" w:line="285" w:lineRule="auto"/>
              <w:ind w:right="79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Балаларғақұлыншақтардың</w:t>
            </w:r>
            <w:r>
              <w:rPr>
                <w:sz w:val="14"/>
              </w:rPr>
              <w:t>маскаларынкигізу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Құлыншақтаршапшаңекен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C3393F" w:rsidRDefault="002D1EEB">
            <w:pPr>
              <w:pStyle w:val="TableParagraph"/>
              <w:spacing w:before="22" w:line="271" w:lineRule="auto"/>
              <w:ind w:right="97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Шабуылменшапқанекен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Тігідік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тігідік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шабады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Тентек желден озады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C3393F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C3393F" w:rsidRDefault="002D1EEB">
            <w:pPr>
              <w:pStyle w:val="TableParagraph"/>
              <w:spacing w:line="271" w:lineRule="auto"/>
              <w:ind w:right="1160"/>
              <w:rPr>
                <w:sz w:val="14"/>
              </w:rPr>
            </w:pPr>
            <w:r>
              <w:rPr>
                <w:sz w:val="14"/>
              </w:rPr>
              <w:t>Құлақтарытікірейген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Жалдарыжелкілдеген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Тігідік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тігідік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шабады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Тентекжелденозады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899" w:type="dxa"/>
            <w:vMerge w:val="restart"/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tcBorders>
              <w:bottom w:val="nil"/>
            </w:tcBorders>
          </w:tcPr>
          <w:p w:rsidR="00C3393F" w:rsidRDefault="002D1EEB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 дамытудан ойын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  <w:r>
              <w:rPr>
                <w:rFonts w:ascii="Calibri" w:hAnsi="Calibri"/>
                <w:b/>
                <w:spacing w:val="-2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Қуыршақ Дананы Наурыз мерекесініңдастарханынашақырайық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Наурыз мерекесітуралытүсінікберу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күнделіктітұрмыстақолданылатын ыдыстар түрлеріментаныстыру жəне атауларын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дастарқанмəзірініңмаңызытуралыұғым</w:t>
            </w:r>
            <w:r>
              <w:rPr>
                <w:sz w:val="14"/>
              </w:rPr>
              <w:t>бере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байланыстыра сөйлеугедағдыландыру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ыдыстаратаулары арқылы зейіні мен 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байқағыштығымендүниетанымынжəнеесте сақтауын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5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Дананытамақтандырайық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сөздік</w:t>
            </w:r>
          </w:p>
          <w:p w:rsidR="00C3393F" w:rsidRDefault="002D1EEB"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Музыкаданойын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  <w:r>
              <w:rPr>
                <w:rFonts w:ascii="Calibri" w:hAnsi="Calibri"/>
                <w:b/>
                <w:spacing w:val="-2"/>
                <w:sz w:val="14"/>
              </w:rPr>
              <w:t>:</w:t>
            </w:r>
          </w:p>
          <w:p w:rsidR="00C3393F" w:rsidRDefault="002D1EEB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Наурыз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жылбасы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before="22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Балалардымузыканыңырғағынажырата білу қабілеттеріне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танысаспаптар дыбыстарын ажырата білуқабілеттерін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ырғақтықимылдардыестесақтайотырып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əуенменорындай білуге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хорда өлең айтабілугеүйрету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ойындардыережесінсақтапойнауға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 қимылдарынпедагогтың көрсетуі бойынша қайталауғаүйрету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тыныс алу жаттығуларын дұрыс</w:t>
            </w:r>
            <w:r>
              <w:rPr>
                <w:spacing w:val="-2"/>
                <w:sz w:val="14"/>
              </w:rPr>
              <w:t>орындайбілугеүйрету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оркестрлықұжымға</w:t>
            </w:r>
            <w:r>
              <w:rPr>
                <w:sz w:val="14"/>
              </w:rPr>
              <w:t>деген қызығушылығын тудыру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Наурызмерекесі туралы түсінікберу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16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Қазақтыңұлттықкиімі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53" w:type="dxa"/>
            <w:tcBorders>
              <w:bottom w:val="nil"/>
            </w:tcBorders>
          </w:tcPr>
          <w:p w:rsidR="00C3393F" w:rsidRDefault="002D1EEB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Дастарханды жаю 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имитациясы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Балалардыдастарқанбасындағы</w:t>
            </w:r>
            <w:r>
              <w:rPr>
                <w:sz w:val="14"/>
              </w:rPr>
              <w:t>əдептілікережелеріментаныстыру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 xml:space="preserve">сəлемберу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амандасу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тағзым ету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қимылдарынжасауға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ойыншықтардықатыстырып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жасалған жаттығуларданжағымды əсер алуға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ойыншық үстел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орындықтар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қуыршақтарменкейіпкерлер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  <w:r>
              <w:rPr>
                <w:sz w:val="14"/>
              </w:rPr>
              <w:t>ыдысойыншықтар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конаққа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дастарханалдындабелгілі</w:t>
            </w:r>
            <w:r>
              <w:rPr>
                <w:sz w:val="14"/>
              </w:rPr>
              <w:t>қимылдарды жасап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ойыншықтарды</w:t>
            </w:r>
            <w:r>
              <w:rPr>
                <w:spacing w:val="-2"/>
                <w:sz w:val="14"/>
              </w:rPr>
              <w:t>орындықтарғаотырғызып</w:t>
            </w:r>
            <w:r>
              <w:rPr>
                <w:rFonts w:ascii="Calibri" w:hAnsi="Calibri"/>
                <w:spacing w:val="-2"/>
                <w:sz w:val="14"/>
              </w:rPr>
              <w:t>, "</w:t>
            </w:r>
            <w:r>
              <w:rPr>
                <w:spacing w:val="-2"/>
                <w:sz w:val="14"/>
              </w:rPr>
              <w:t>тамақтандыру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рақмет айту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əдептілік ережелерін</w:t>
            </w:r>
            <w:r>
              <w:rPr>
                <w:spacing w:val="-2"/>
                <w:sz w:val="14"/>
              </w:rPr>
              <w:t>орындау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line="168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қонақтардышақырайық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3393F" w:rsidRDefault="002D1EEB">
            <w:pPr>
              <w:pStyle w:val="TableParagraph"/>
              <w:numPr>
                <w:ilvl w:val="0"/>
                <w:numId w:val="1"/>
              </w:numPr>
              <w:tabs>
                <w:tab w:val="left" w:pos="103"/>
              </w:tabs>
              <w:spacing w:before="17" w:line="271" w:lineRule="auto"/>
              <w:ind w:right="1380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Қонақтарым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келіңдер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Бізге сəлем беріңдер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Сəлем беріп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жоғарыДастарханғаөтіңдер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Балаларшеңберқұрып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ырғақтыəуенгесайбилейді</w:t>
            </w:r>
          </w:p>
        </w:tc>
        <w:tc>
          <w:tcPr>
            <w:tcW w:w="2818" w:type="dxa"/>
            <w:tcBorders>
              <w:bottom w:val="nil"/>
            </w:tcBorders>
          </w:tcPr>
          <w:p w:rsidR="00C3393F" w:rsidRDefault="002D1EEB">
            <w:pPr>
              <w:pStyle w:val="TableParagraph"/>
              <w:spacing w:before="23" w:line="271" w:lineRule="auto"/>
              <w:ind w:right="51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Аядакішкентайқозыбар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Arial" w:hAnsi="Arial"/>
                <w:b/>
                <w:sz w:val="14"/>
              </w:rPr>
              <w:t>аттымультфильмінкөру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Балалардыбаскейіпкерлердің</w:t>
            </w:r>
            <w:r>
              <w:rPr>
                <w:sz w:val="14"/>
              </w:rPr>
              <w:t>қимылдарына еліктеуге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əннің сөздерінқайталауғақызықтыру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C3393F">
        <w:trPr>
          <w:trHeight w:val="2086"/>
        </w:trPr>
        <w:tc>
          <w:tcPr>
            <w:tcW w:w="1876" w:type="dxa"/>
            <w:tcBorders>
              <w:top w:val="nil"/>
              <w:bottom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C3393F" w:rsidRDefault="00C339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3393F" w:rsidRDefault="002D1EEB">
            <w:pPr>
              <w:pStyle w:val="TableParagraph"/>
              <w:spacing w:before="89" w:line="271" w:lineRule="auto"/>
              <w:ind w:right="416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Лақтар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көркем сөздің</w:t>
            </w:r>
            <w:r>
              <w:rPr>
                <w:spacing w:val="-2"/>
                <w:sz w:val="14"/>
              </w:rPr>
              <w:t>ырғағынасайқимылдауға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лақтардың</w:t>
            </w:r>
          </w:p>
          <w:p w:rsidR="00C3393F" w:rsidRDefault="002D1EEB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қимылдарынаеліктейбілугеынталандыру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үй жануарларының төлдері жайындаұғымдарқалыптастыру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түйсікті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жағымдыэмоцияларды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əлеуметтікқатынастарды қалыптастыру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достыққа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Балаларғалақтардыңмаскаларынкигізу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3393F">
        <w:trPr>
          <w:trHeight w:val="1123"/>
        </w:trPr>
        <w:tc>
          <w:tcPr>
            <w:tcW w:w="1876" w:type="dxa"/>
            <w:tcBorders>
              <w:top w:val="nil"/>
              <w:bottom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C3393F" w:rsidRDefault="00C339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3393F" w:rsidRDefault="002D1EEB">
            <w:pPr>
              <w:pStyle w:val="TableParagraph"/>
              <w:spacing w:before="89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Лағым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</w:p>
          <w:p w:rsidR="00C3393F" w:rsidRDefault="002D1EEB">
            <w:pPr>
              <w:pStyle w:val="TableParagraph"/>
              <w:spacing w:before="22" w:line="271" w:lineRule="auto"/>
              <w:ind w:right="13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Сырт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сыртетіптұяғың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Би билеші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лағым</w:t>
            </w:r>
            <w:r>
              <w:rPr>
                <w:rFonts w:ascii="Calibri" w:hAnsi="Calibri"/>
                <w:sz w:val="14"/>
              </w:rPr>
              <w:t>!</w:t>
            </w:r>
          </w:p>
          <w:p w:rsidR="00C3393F" w:rsidRDefault="002D1EEB">
            <w:pPr>
              <w:pStyle w:val="TableParagraph"/>
              <w:spacing w:line="271" w:lineRule="auto"/>
              <w:ind w:right="137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Ырғыпөтіпжырадан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Басынашыққияның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C3393F">
        <w:trPr>
          <w:trHeight w:val="1199"/>
        </w:trPr>
        <w:tc>
          <w:tcPr>
            <w:tcW w:w="1876" w:type="dxa"/>
            <w:tcBorders>
              <w:top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C3393F" w:rsidRDefault="00C339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C3393F" w:rsidRDefault="002D1EEB">
            <w:pPr>
              <w:pStyle w:val="TableParagraph"/>
              <w:spacing w:before="89" w:line="271" w:lineRule="auto"/>
              <w:ind w:right="1374"/>
              <w:rPr>
                <w:sz w:val="14"/>
              </w:rPr>
            </w:pPr>
            <w:r>
              <w:rPr>
                <w:sz w:val="14"/>
              </w:rPr>
              <w:t>Ақ лағым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ақ лақ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Мазаламамаңырап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Бөпемедесүткерек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Кетекөрмежамырап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Желдірбаева</w:t>
            </w:r>
          </w:p>
        </w:tc>
        <w:tc>
          <w:tcPr>
            <w:tcW w:w="2953" w:type="dxa"/>
            <w:tcBorders>
              <w:top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18" w:type="dxa"/>
            <w:tcBorders>
              <w:top w:val="nil"/>
            </w:tcBorders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C3393F" w:rsidRDefault="00C3393F">
      <w:pPr>
        <w:rPr>
          <w:rFonts w:ascii="Times New Roman"/>
          <w:sz w:val="14"/>
        </w:rPr>
        <w:sectPr w:rsidR="00C3393F">
          <w:pgSz w:w="16840" w:h="11900" w:orient="landscape"/>
          <w:pgMar w:top="10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6"/>
        <w:gridCol w:w="2684"/>
        <w:gridCol w:w="2899"/>
        <w:gridCol w:w="2899"/>
        <w:gridCol w:w="2953"/>
        <w:gridCol w:w="2818"/>
      </w:tblGrid>
      <w:tr w:rsidR="00C3393F">
        <w:trPr>
          <w:trHeight w:val="770"/>
        </w:trPr>
        <w:tc>
          <w:tcPr>
            <w:tcW w:w="1876" w:type="dxa"/>
          </w:tcPr>
          <w:p w:rsidR="00C3393F" w:rsidRDefault="002D1EEB">
            <w:pPr>
              <w:pStyle w:val="TableParagraph"/>
              <w:spacing w:line="192" w:lineRule="exact"/>
              <w:ind w:right="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53" w:type="dxa"/>
            <w:gridSpan w:val="5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Балалардыөзшкафынтаңбалауышарқылытабуға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өзкиімдерінтануға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сөреденалыпберуге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киінурəсімінеқатысуға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киіміншешіп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орнынаапаруғаүйрету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C3393F">
        <w:trPr>
          <w:trHeight w:val="187"/>
        </w:trPr>
        <w:tc>
          <w:tcPr>
            <w:tcW w:w="1876" w:type="dxa"/>
          </w:tcPr>
          <w:p w:rsidR="00C3393F" w:rsidRDefault="002D1EEB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253" w:type="dxa"/>
            <w:gridSpan w:val="5"/>
          </w:tcPr>
          <w:p w:rsidR="00C3393F" w:rsidRDefault="002D1EEB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C3393F">
        <w:trPr>
          <w:trHeight w:val="2287"/>
        </w:trPr>
        <w:tc>
          <w:tcPr>
            <w:tcW w:w="1876" w:type="dxa"/>
          </w:tcPr>
          <w:p w:rsidR="00C3393F" w:rsidRDefault="002D1EEB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684" w:type="dxa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Кірқысқыштарменжаттығулар</w:t>
            </w:r>
            <w:r>
              <w:rPr>
                <w:rFonts w:ascii="Calibri" w:hAnsi="Calibri"/>
                <w:spacing w:val="-4"/>
                <w:sz w:val="14"/>
              </w:rPr>
              <w:t>."</w:t>
            </w:r>
            <w:r>
              <w:rPr>
                <w:spacing w:val="-4"/>
                <w:sz w:val="14"/>
              </w:rPr>
              <w:t>Күн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  <w:tc>
          <w:tcPr>
            <w:tcW w:w="2899" w:type="dxa"/>
          </w:tcPr>
          <w:p w:rsidR="00C3393F" w:rsidRDefault="00C339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99" w:type="dxa"/>
          </w:tcPr>
          <w:p w:rsidR="00C3393F" w:rsidRDefault="002D1EEB">
            <w:pPr>
              <w:pStyle w:val="TableParagraph"/>
              <w:spacing w:before="23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Жармадан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қамырилейік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дамытушыжаттығуы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4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жарма туралы</w:t>
            </w:r>
            <w:r>
              <w:rPr>
                <w:spacing w:val="-2"/>
                <w:sz w:val="14"/>
              </w:rPr>
              <w:t>алғашқытүсініктерберу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қолдыңұсақ</w:t>
            </w:r>
            <w:r>
              <w:rPr>
                <w:sz w:val="14"/>
              </w:rPr>
              <w:t>моторикасын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тазалыққа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Педагогшұңғылыдысқажарманытөгіп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балаға қолдарымен араластыруғамүмкіндікбереді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53" w:type="dxa"/>
          </w:tcPr>
          <w:p w:rsidR="00C3393F" w:rsidRDefault="002D1EEB">
            <w:pPr>
              <w:pStyle w:val="TableParagraph"/>
              <w:spacing w:before="23" w:line="271" w:lineRule="auto"/>
              <w:ind w:right="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Айналайынанашым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тақпағынмəнерлеп</w:t>
            </w:r>
            <w:r>
              <w:rPr>
                <w:spacing w:val="-4"/>
                <w:sz w:val="14"/>
              </w:rPr>
              <w:t>оқу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271" w:lineRule="auto"/>
              <w:ind w:right="138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Айналайын анашым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Əлпештегенмамашым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Еміп өскен бөбекпіз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Маматайдыңмамасын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before="126" w:line="192" w:lineRule="exact"/>
              <w:ind w:right="1450"/>
              <w:rPr>
                <w:sz w:val="14"/>
              </w:rPr>
            </w:pPr>
            <w:r>
              <w:rPr>
                <w:sz w:val="14"/>
              </w:rPr>
              <w:t>Ай қабақты анашым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Күнсəулесімамашым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Ақ сүтіңмен суардыңБөбегіңніңсанасын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Хəкімжанова</w:t>
            </w:r>
          </w:p>
        </w:tc>
        <w:tc>
          <w:tcPr>
            <w:tcW w:w="2818" w:type="dxa"/>
          </w:tcPr>
          <w:p w:rsidR="00C3393F" w:rsidRDefault="002D1EEB">
            <w:pPr>
              <w:pStyle w:val="TableParagraph"/>
              <w:spacing w:before="23" w:line="271" w:lineRule="auto"/>
              <w:ind w:right="10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имитация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Домбыра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C3393F" w:rsidRDefault="002D1EEB">
            <w:pPr>
              <w:pStyle w:val="TableParagraph"/>
              <w:spacing w:line="271" w:lineRule="auto"/>
              <w:ind w:right="10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Домбыра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ғажап аспап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Ойнап кетсе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Шап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4"/>
                <w:sz w:val="14"/>
              </w:rPr>
              <w:t>Күмбір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күмбір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күмбірлейді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 xml:space="preserve">Іліп қойсаң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үндемейді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C3393F" w:rsidRDefault="002D1EEB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C3393F">
        <w:trPr>
          <w:trHeight w:val="384"/>
        </w:trPr>
        <w:tc>
          <w:tcPr>
            <w:tcW w:w="1876" w:type="dxa"/>
          </w:tcPr>
          <w:p w:rsidR="00C3393F" w:rsidRDefault="002D1EEB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Балалардыңүйгеқайтуы</w:t>
            </w:r>
          </w:p>
          <w:p w:rsidR="00C3393F" w:rsidRDefault="002D1EEB">
            <w:pPr>
              <w:pStyle w:val="TableParagraph"/>
              <w:spacing w:before="30" w:line="149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53" w:type="dxa"/>
            <w:gridSpan w:val="5"/>
          </w:tcPr>
          <w:p w:rsidR="00C3393F" w:rsidRDefault="002D1EE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БаланыңНаурызмерекесіжайындағыалғашқыұғымдарынқалыптастырамыз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БаланыНаурызмерекесінедайындыққақалайқатыстыруғаболады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</w:p>
        </w:tc>
      </w:tr>
    </w:tbl>
    <w:p w:rsidR="002D1EEB" w:rsidRDefault="002D1EEB"/>
    <w:sectPr w:rsidR="002D1EEB" w:rsidSect="00C3393F">
      <w:type w:val="continuous"/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9B6"/>
    <w:multiLevelType w:val="hybridMultilevel"/>
    <w:tmpl w:val="B496537C"/>
    <w:lvl w:ilvl="0" w:tplc="179AB8D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75D87416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E7B2312A">
      <w:numFmt w:val="bullet"/>
      <w:lvlText w:val="•"/>
      <w:lvlJc w:val="left"/>
      <w:pPr>
        <w:ind w:left="620" w:hanging="75"/>
      </w:pPr>
      <w:rPr>
        <w:rFonts w:hint="default"/>
        <w:lang w:val="kk-KZ" w:eastAsia="en-US" w:bidi="ar-SA"/>
      </w:rPr>
    </w:lvl>
    <w:lvl w:ilvl="3" w:tplc="A060004E">
      <w:numFmt w:val="bullet"/>
      <w:lvlText w:val="•"/>
      <w:lvlJc w:val="left"/>
      <w:pPr>
        <w:ind w:left="910" w:hanging="75"/>
      </w:pPr>
      <w:rPr>
        <w:rFonts w:hint="default"/>
        <w:lang w:val="kk-KZ" w:eastAsia="en-US" w:bidi="ar-SA"/>
      </w:rPr>
    </w:lvl>
    <w:lvl w:ilvl="4" w:tplc="E72889D6">
      <w:numFmt w:val="bullet"/>
      <w:lvlText w:val="•"/>
      <w:lvlJc w:val="left"/>
      <w:pPr>
        <w:ind w:left="1201" w:hanging="75"/>
      </w:pPr>
      <w:rPr>
        <w:rFonts w:hint="default"/>
        <w:lang w:val="kk-KZ" w:eastAsia="en-US" w:bidi="ar-SA"/>
      </w:rPr>
    </w:lvl>
    <w:lvl w:ilvl="5" w:tplc="412CC61C">
      <w:numFmt w:val="bullet"/>
      <w:lvlText w:val="•"/>
      <w:lvlJc w:val="left"/>
      <w:pPr>
        <w:ind w:left="1491" w:hanging="75"/>
      </w:pPr>
      <w:rPr>
        <w:rFonts w:hint="default"/>
        <w:lang w:val="kk-KZ" w:eastAsia="en-US" w:bidi="ar-SA"/>
      </w:rPr>
    </w:lvl>
    <w:lvl w:ilvl="6" w:tplc="975E8376">
      <w:numFmt w:val="bullet"/>
      <w:lvlText w:val="•"/>
      <w:lvlJc w:val="left"/>
      <w:pPr>
        <w:ind w:left="1781" w:hanging="75"/>
      </w:pPr>
      <w:rPr>
        <w:rFonts w:hint="default"/>
        <w:lang w:val="kk-KZ" w:eastAsia="en-US" w:bidi="ar-SA"/>
      </w:rPr>
    </w:lvl>
    <w:lvl w:ilvl="7" w:tplc="DF58F56C">
      <w:numFmt w:val="bullet"/>
      <w:lvlText w:val="•"/>
      <w:lvlJc w:val="left"/>
      <w:pPr>
        <w:ind w:left="2072" w:hanging="75"/>
      </w:pPr>
      <w:rPr>
        <w:rFonts w:hint="default"/>
        <w:lang w:val="kk-KZ" w:eastAsia="en-US" w:bidi="ar-SA"/>
      </w:rPr>
    </w:lvl>
    <w:lvl w:ilvl="8" w:tplc="C9B0E790">
      <w:numFmt w:val="bullet"/>
      <w:lvlText w:val="•"/>
      <w:lvlJc w:val="left"/>
      <w:pPr>
        <w:ind w:left="2362" w:hanging="75"/>
      </w:pPr>
      <w:rPr>
        <w:rFonts w:hint="default"/>
        <w:lang w:val="kk-KZ" w:eastAsia="en-US" w:bidi="ar-SA"/>
      </w:rPr>
    </w:lvl>
  </w:abstractNum>
  <w:abstractNum w:abstractNumId="1">
    <w:nsid w:val="09E53CC0"/>
    <w:multiLevelType w:val="hybridMultilevel"/>
    <w:tmpl w:val="AE08F9A0"/>
    <w:lvl w:ilvl="0" w:tplc="2158AFDC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3D901A06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C9F44A72">
      <w:numFmt w:val="bullet"/>
      <w:lvlText w:val="•"/>
      <w:lvlJc w:val="left"/>
      <w:pPr>
        <w:ind w:left="620" w:hanging="75"/>
      </w:pPr>
      <w:rPr>
        <w:rFonts w:hint="default"/>
        <w:lang w:val="kk-KZ" w:eastAsia="en-US" w:bidi="ar-SA"/>
      </w:rPr>
    </w:lvl>
    <w:lvl w:ilvl="3" w:tplc="52C0F296">
      <w:numFmt w:val="bullet"/>
      <w:lvlText w:val="•"/>
      <w:lvlJc w:val="left"/>
      <w:pPr>
        <w:ind w:left="910" w:hanging="75"/>
      </w:pPr>
      <w:rPr>
        <w:rFonts w:hint="default"/>
        <w:lang w:val="kk-KZ" w:eastAsia="en-US" w:bidi="ar-SA"/>
      </w:rPr>
    </w:lvl>
    <w:lvl w:ilvl="4" w:tplc="F1E0BC0E">
      <w:numFmt w:val="bullet"/>
      <w:lvlText w:val="•"/>
      <w:lvlJc w:val="left"/>
      <w:pPr>
        <w:ind w:left="1201" w:hanging="75"/>
      </w:pPr>
      <w:rPr>
        <w:rFonts w:hint="default"/>
        <w:lang w:val="kk-KZ" w:eastAsia="en-US" w:bidi="ar-SA"/>
      </w:rPr>
    </w:lvl>
    <w:lvl w:ilvl="5" w:tplc="DB7A7A6E">
      <w:numFmt w:val="bullet"/>
      <w:lvlText w:val="•"/>
      <w:lvlJc w:val="left"/>
      <w:pPr>
        <w:ind w:left="1491" w:hanging="75"/>
      </w:pPr>
      <w:rPr>
        <w:rFonts w:hint="default"/>
        <w:lang w:val="kk-KZ" w:eastAsia="en-US" w:bidi="ar-SA"/>
      </w:rPr>
    </w:lvl>
    <w:lvl w:ilvl="6" w:tplc="4C92F018">
      <w:numFmt w:val="bullet"/>
      <w:lvlText w:val="•"/>
      <w:lvlJc w:val="left"/>
      <w:pPr>
        <w:ind w:left="1781" w:hanging="75"/>
      </w:pPr>
      <w:rPr>
        <w:rFonts w:hint="default"/>
        <w:lang w:val="kk-KZ" w:eastAsia="en-US" w:bidi="ar-SA"/>
      </w:rPr>
    </w:lvl>
    <w:lvl w:ilvl="7" w:tplc="874C141E">
      <w:numFmt w:val="bullet"/>
      <w:lvlText w:val="•"/>
      <w:lvlJc w:val="left"/>
      <w:pPr>
        <w:ind w:left="2072" w:hanging="75"/>
      </w:pPr>
      <w:rPr>
        <w:rFonts w:hint="default"/>
        <w:lang w:val="kk-KZ" w:eastAsia="en-US" w:bidi="ar-SA"/>
      </w:rPr>
    </w:lvl>
    <w:lvl w:ilvl="8" w:tplc="417A6B24">
      <w:numFmt w:val="bullet"/>
      <w:lvlText w:val="•"/>
      <w:lvlJc w:val="left"/>
      <w:pPr>
        <w:ind w:left="2362" w:hanging="75"/>
      </w:pPr>
      <w:rPr>
        <w:rFonts w:hint="default"/>
        <w:lang w:val="kk-KZ" w:eastAsia="en-US" w:bidi="ar-SA"/>
      </w:rPr>
    </w:lvl>
  </w:abstractNum>
  <w:abstractNum w:abstractNumId="2">
    <w:nsid w:val="19754182"/>
    <w:multiLevelType w:val="hybridMultilevel"/>
    <w:tmpl w:val="B0821B88"/>
    <w:lvl w:ilvl="0" w:tplc="80C0E59E">
      <w:numFmt w:val="bullet"/>
      <w:lvlText w:val="-"/>
      <w:lvlJc w:val="left"/>
      <w:pPr>
        <w:ind w:left="105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6A0E340C">
      <w:numFmt w:val="bullet"/>
      <w:lvlText w:val="•"/>
      <w:lvlJc w:val="left"/>
      <w:pPr>
        <w:ind w:left="378" w:hanging="75"/>
      </w:pPr>
      <w:rPr>
        <w:rFonts w:hint="default"/>
        <w:lang w:val="kk-KZ" w:eastAsia="en-US" w:bidi="ar-SA"/>
      </w:rPr>
    </w:lvl>
    <w:lvl w:ilvl="2" w:tplc="FAC026F8">
      <w:numFmt w:val="bullet"/>
      <w:lvlText w:val="•"/>
      <w:lvlJc w:val="left"/>
      <w:pPr>
        <w:ind w:left="657" w:hanging="75"/>
      </w:pPr>
      <w:rPr>
        <w:rFonts w:hint="default"/>
        <w:lang w:val="kk-KZ" w:eastAsia="en-US" w:bidi="ar-SA"/>
      </w:rPr>
    </w:lvl>
    <w:lvl w:ilvl="3" w:tplc="5A2CB56C">
      <w:numFmt w:val="bullet"/>
      <w:lvlText w:val="•"/>
      <w:lvlJc w:val="left"/>
      <w:pPr>
        <w:ind w:left="936" w:hanging="75"/>
      </w:pPr>
      <w:rPr>
        <w:rFonts w:hint="default"/>
        <w:lang w:val="kk-KZ" w:eastAsia="en-US" w:bidi="ar-SA"/>
      </w:rPr>
    </w:lvl>
    <w:lvl w:ilvl="4" w:tplc="629671E8">
      <w:numFmt w:val="bullet"/>
      <w:lvlText w:val="•"/>
      <w:lvlJc w:val="left"/>
      <w:pPr>
        <w:ind w:left="1215" w:hanging="75"/>
      </w:pPr>
      <w:rPr>
        <w:rFonts w:hint="default"/>
        <w:lang w:val="kk-KZ" w:eastAsia="en-US" w:bidi="ar-SA"/>
      </w:rPr>
    </w:lvl>
    <w:lvl w:ilvl="5" w:tplc="359C1082">
      <w:numFmt w:val="bullet"/>
      <w:lvlText w:val="•"/>
      <w:lvlJc w:val="left"/>
      <w:pPr>
        <w:ind w:left="1494" w:hanging="75"/>
      </w:pPr>
      <w:rPr>
        <w:rFonts w:hint="default"/>
        <w:lang w:val="kk-KZ" w:eastAsia="en-US" w:bidi="ar-SA"/>
      </w:rPr>
    </w:lvl>
    <w:lvl w:ilvl="6" w:tplc="8AB4B8F8">
      <w:numFmt w:val="bullet"/>
      <w:lvlText w:val="•"/>
      <w:lvlJc w:val="left"/>
      <w:pPr>
        <w:ind w:left="1773" w:hanging="75"/>
      </w:pPr>
      <w:rPr>
        <w:rFonts w:hint="default"/>
        <w:lang w:val="kk-KZ" w:eastAsia="en-US" w:bidi="ar-SA"/>
      </w:rPr>
    </w:lvl>
    <w:lvl w:ilvl="7" w:tplc="9F0AE18C">
      <w:numFmt w:val="bullet"/>
      <w:lvlText w:val="•"/>
      <w:lvlJc w:val="left"/>
      <w:pPr>
        <w:ind w:left="2052" w:hanging="75"/>
      </w:pPr>
      <w:rPr>
        <w:rFonts w:hint="default"/>
        <w:lang w:val="kk-KZ" w:eastAsia="en-US" w:bidi="ar-SA"/>
      </w:rPr>
    </w:lvl>
    <w:lvl w:ilvl="8" w:tplc="4E0EFB54">
      <w:numFmt w:val="bullet"/>
      <w:lvlText w:val="•"/>
      <w:lvlJc w:val="left"/>
      <w:pPr>
        <w:ind w:left="2331" w:hanging="75"/>
      </w:pPr>
      <w:rPr>
        <w:rFonts w:hint="default"/>
        <w:lang w:val="kk-KZ" w:eastAsia="en-US" w:bidi="ar-SA"/>
      </w:rPr>
    </w:lvl>
  </w:abstractNum>
  <w:abstractNum w:abstractNumId="3">
    <w:nsid w:val="281262BB"/>
    <w:multiLevelType w:val="hybridMultilevel"/>
    <w:tmpl w:val="DF60F1C4"/>
    <w:lvl w:ilvl="0" w:tplc="ACB40914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A0C8C5B8">
      <w:numFmt w:val="bullet"/>
      <w:lvlText w:val="•"/>
      <w:lvlJc w:val="left"/>
      <w:pPr>
        <w:ind w:left="330" w:hanging="75"/>
      </w:pPr>
      <w:rPr>
        <w:rFonts w:hint="default"/>
        <w:lang w:val="kk-KZ" w:eastAsia="en-US" w:bidi="ar-SA"/>
      </w:rPr>
    </w:lvl>
    <w:lvl w:ilvl="2" w:tplc="C0F4C542">
      <w:numFmt w:val="bullet"/>
      <w:lvlText w:val="•"/>
      <w:lvlJc w:val="left"/>
      <w:pPr>
        <w:ind w:left="620" w:hanging="75"/>
      </w:pPr>
      <w:rPr>
        <w:rFonts w:hint="default"/>
        <w:lang w:val="kk-KZ" w:eastAsia="en-US" w:bidi="ar-SA"/>
      </w:rPr>
    </w:lvl>
    <w:lvl w:ilvl="3" w:tplc="EAFECF6E">
      <w:numFmt w:val="bullet"/>
      <w:lvlText w:val="•"/>
      <w:lvlJc w:val="left"/>
      <w:pPr>
        <w:ind w:left="910" w:hanging="75"/>
      </w:pPr>
      <w:rPr>
        <w:rFonts w:hint="default"/>
        <w:lang w:val="kk-KZ" w:eastAsia="en-US" w:bidi="ar-SA"/>
      </w:rPr>
    </w:lvl>
    <w:lvl w:ilvl="4" w:tplc="24E4A680">
      <w:numFmt w:val="bullet"/>
      <w:lvlText w:val="•"/>
      <w:lvlJc w:val="left"/>
      <w:pPr>
        <w:ind w:left="1201" w:hanging="75"/>
      </w:pPr>
      <w:rPr>
        <w:rFonts w:hint="default"/>
        <w:lang w:val="kk-KZ" w:eastAsia="en-US" w:bidi="ar-SA"/>
      </w:rPr>
    </w:lvl>
    <w:lvl w:ilvl="5" w:tplc="1B643662">
      <w:numFmt w:val="bullet"/>
      <w:lvlText w:val="•"/>
      <w:lvlJc w:val="left"/>
      <w:pPr>
        <w:ind w:left="1491" w:hanging="75"/>
      </w:pPr>
      <w:rPr>
        <w:rFonts w:hint="default"/>
        <w:lang w:val="kk-KZ" w:eastAsia="en-US" w:bidi="ar-SA"/>
      </w:rPr>
    </w:lvl>
    <w:lvl w:ilvl="6" w:tplc="B54A73B6">
      <w:numFmt w:val="bullet"/>
      <w:lvlText w:val="•"/>
      <w:lvlJc w:val="left"/>
      <w:pPr>
        <w:ind w:left="1781" w:hanging="75"/>
      </w:pPr>
      <w:rPr>
        <w:rFonts w:hint="default"/>
        <w:lang w:val="kk-KZ" w:eastAsia="en-US" w:bidi="ar-SA"/>
      </w:rPr>
    </w:lvl>
    <w:lvl w:ilvl="7" w:tplc="9DE83DE6">
      <w:numFmt w:val="bullet"/>
      <w:lvlText w:val="•"/>
      <w:lvlJc w:val="left"/>
      <w:pPr>
        <w:ind w:left="2072" w:hanging="75"/>
      </w:pPr>
      <w:rPr>
        <w:rFonts w:hint="default"/>
        <w:lang w:val="kk-KZ" w:eastAsia="en-US" w:bidi="ar-SA"/>
      </w:rPr>
    </w:lvl>
    <w:lvl w:ilvl="8" w:tplc="F8A0A98E">
      <w:numFmt w:val="bullet"/>
      <w:lvlText w:val="•"/>
      <w:lvlJc w:val="left"/>
      <w:pPr>
        <w:ind w:left="2362" w:hanging="75"/>
      </w:pPr>
      <w:rPr>
        <w:rFonts w:hint="default"/>
        <w:lang w:val="kk-KZ" w:eastAsia="en-US" w:bidi="ar-SA"/>
      </w:rPr>
    </w:lvl>
  </w:abstractNum>
  <w:abstractNum w:abstractNumId="4">
    <w:nsid w:val="3E5C15FB"/>
    <w:multiLevelType w:val="hybridMultilevel"/>
    <w:tmpl w:val="D594464C"/>
    <w:lvl w:ilvl="0" w:tplc="3DAA05BE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8A0EDE38">
      <w:numFmt w:val="bullet"/>
      <w:lvlText w:val="•"/>
      <w:lvlJc w:val="left"/>
      <w:pPr>
        <w:ind w:left="303" w:hanging="75"/>
      </w:pPr>
      <w:rPr>
        <w:rFonts w:hint="default"/>
        <w:lang w:val="kk-KZ" w:eastAsia="en-US" w:bidi="ar-SA"/>
      </w:rPr>
    </w:lvl>
    <w:lvl w:ilvl="2" w:tplc="AD6202B6">
      <w:numFmt w:val="bullet"/>
      <w:lvlText w:val="•"/>
      <w:lvlJc w:val="left"/>
      <w:pPr>
        <w:ind w:left="566" w:hanging="75"/>
      </w:pPr>
      <w:rPr>
        <w:rFonts w:hint="default"/>
        <w:lang w:val="kk-KZ" w:eastAsia="en-US" w:bidi="ar-SA"/>
      </w:rPr>
    </w:lvl>
    <w:lvl w:ilvl="3" w:tplc="43F80502">
      <w:numFmt w:val="bullet"/>
      <w:lvlText w:val="•"/>
      <w:lvlJc w:val="left"/>
      <w:pPr>
        <w:ind w:left="830" w:hanging="75"/>
      </w:pPr>
      <w:rPr>
        <w:rFonts w:hint="default"/>
        <w:lang w:val="kk-KZ" w:eastAsia="en-US" w:bidi="ar-SA"/>
      </w:rPr>
    </w:lvl>
    <w:lvl w:ilvl="4" w:tplc="65E8D876">
      <w:numFmt w:val="bullet"/>
      <w:lvlText w:val="•"/>
      <w:lvlJc w:val="left"/>
      <w:pPr>
        <w:ind w:left="1093" w:hanging="75"/>
      </w:pPr>
      <w:rPr>
        <w:rFonts w:hint="default"/>
        <w:lang w:val="kk-KZ" w:eastAsia="en-US" w:bidi="ar-SA"/>
      </w:rPr>
    </w:lvl>
    <w:lvl w:ilvl="5" w:tplc="E996D104">
      <w:numFmt w:val="bullet"/>
      <w:lvlText w:val="•"/>
      <w:lvlJc w:val="left"/>
      <w:pPr>
        <w:ind w:left="1357" w:hanging="75"/>
      </w:pPr>
      <w:rPr>
        <w:rFonts w:hint="default"/>
        <w:lang w:val="kk-KZ" w:eastAsia="en-US" w:bidi="ar-SA"/>
      </w:rPr>
    </w:lvl>
    <w:lvl w:ilvl="6" w:tplc="3FB469DC">
      <w:numFmt w:val="bullet"/>
      <w:lvlText w:val="•"/>
      <w:lvlJc w:val="left"/>
      <w:pPr>
        <w:ind w:left="1620" w:hanging="75"/>
      </w:pPr>
      <w:rPr>
        <w:rFonts w:hint="default"/>
        <w:lang w:val="kk-KZ" w:eastAsia="en-US" w:bidi="ar-SA"/>
      </w:rPr>
    </w:lvl>
    <w:lvl w:ilvl="7" w:tplc="8222B834">
      <w:numFmt w:val="bullet"/>
      <w:lvlText w:val="•"/>
      <w:lvlJc w:val="left"/>
      <w:pPr>
        <w:ind w:left="1883" w:hanging="75"/>
      </w:pPr>
      <w:rPr>
        <w:rFonts w:hint="default"/>
        <w:lang w:val="kk-KZ" w:eastAsia="en-US" w:bidi="ar-SA"/>
      </w:rPr>
    </w:lvl>
    <w:lvl w:ilvl="8" w:tplc="155CCE46">
      <w:numFmt w:val="bullet"/>
      <w:lvlText w:val="•"/>
      <w:lvlJc w:val="left"/>
      <w:pPr>
        <w:ind w:left="2147" w:hanging="75"/>
      </w:pPr>
      <w:rPr>
        <w:rFonts w:hint="default"/>
        <w:lang w:val="kk-KZ" w:eastAsia="en-US" w:bidi="ar-SA"/>
      </w:rPr>
    </w:lvl>
  </w:abstractNum>
  <w:abstractNum w:abstractNumId="5">
    <w:nsid w:val="68A9607F"/>
    <w:multiLevelType w:val="hybridMultilevel"/>
    <w:tmpl w:val="5A5015E2"/>
    <w:lvl w:ilvl="0" w:tplc="CC128E14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4"/>
        <w:szCs w:val="14"/>
        <w:lang w:val="kk-KZ" w:eastAsia="en-US" w:bidi="ar-SA"/>
      </w:rPr>
    </w:lvl>
    <w:lvl w:ilvl="1" w:tplc="2430ADCC"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 w:tplc="EF30899E">
      <w:numFmt w:val="bullet"/>
      <w:lvlText w:val="•"/>
      <w:lvlJc w:val="left"/>
      <w:pPr>
        <w:ind w:left="593" w:hanging="75"/>
      </w:pPr>
      <w:rPr>
        <w:rFonts w:hint="default"/>
        <w:lang w:val="kk-KZ" w:eastAsia="en-US" w:bidi="ar-SA"/>
      </w:rPr>
    </w:lvl>
    <w:lvl w:ilvl="3" w:tplc="E5D80F1C">
      <w:numFmt w:val="bullet"/>
      <w:lvlText w:val="•"/>
      <w:lvlJc w:val="left"/>
      <w:pPr>
        <w:ind w:left="870" w:hanging="75"/>
      </w:pPr>
      <w:rPr>
        <w:rFonts w:hint="default"/>
        <w:lang w:val="kk-KZ" w:eastAsia="en-US" w:bidi="ar-SA"/>
      </w:rPr>
    </w:lvl>
    <w:lvl w:ilvl="4" w:tplc="EA185F8C">
      <w:numFmt w:val="bullet"/>
      <w:lvlText w:val="•"/>
      <w:lvlJc w:val="left"/>
      <w:pPr>
        <w:ind w:left="1147" w:hanging="75"/>
      </w:pPr>
      <w:rPr>
        <w:rFonts w:hint="default"/>
        <w:lang w:val="kk-KZ" w:eastAsia="en-US" w:bidi="ar-SA"/>
      </w:rPr>
    </w:lvl>
    <w:lvl w:ilvl="5" w:tplc="E8D0108A">
      <w:numFmt w:val="bullet"/>
      <w:lvlText w:val="•"/>
      <w:lvlJc w:val="left"/>
      <w:pPr>
        <w:ind w:left="1424" w:hanging="75"/>
      </w:pPr>
      <w:rPr>
        <w:rFonts w:hint="default"/>
        <w:lang w:val="kk-KZ" w:eastAsia="en-US" w:bidi="ar-SA"/>
      </w:rPr>
    </w:lvl>
    <w:lvl w:ilvl="6" w:tplc="FC5C0EAC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4DF2C8E8">
      <w:numFmt w:val="bullet"/>
      <w:lvlText w:val="•"/>
      <w:lvlJc w:val="left"/>
      <w:pPr>
        <w:ind w:left="1977" w:hanging="75"/>
      </w:pPr>
      <w:rPr>
        <w:rFonts w:hint="default"/>
        <w:lang w:val="kk-KZ" w:eastAsia="en-US" w:bidi="ar-SA"/>
      </w:rPr>
    </w:lvl>
    <w:lvl w:ilvl="8" w:tplc="1AB05012">
      <w:numFmt w:val="bullet"/>
      <w:lvlText w:val="•"/>
      <w:lvlJc w:val="left"/>
      <w:pPr>
        <w:ind w:left="2254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393F"/>
    <w:rsid w:val="002D1EEB"/>
    <w:rsid w:val="005E1A5B"/>
    <w:rsid w:val="005F4ADF"/>
    <w:rsid w:val="00A049C7"/>
    <w:rsid w:val="00C3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93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9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3393F"/>
  </w:style>
  <w:style w:type="paragraph" w:customStyle="1" w:styleId="TableParagraph">
    <w:name w:val="Table Paragraph"/>
    <w:basedOn w:val="a"/>
    <w:uiPriority w:val="1"/>
    <w:qFormat/>
    <w:rsid w:val="00C3393F"/>
    <w:pPr>
      <w:ind w:left="3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2486</Words>
  <Characters>14172</Characters>
  <Application>Microsoft Office Word</Application>
  <DocSecurity>0</DocSecurity>
  <Lines>118</Lines>
  <Paragraphs>33</Paragraphs>
  <ScaleCrop>false</ScaleCrop>
  <Company>HP</Company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2024-01-30T18:31:00Z</cp:lastPrinted>
  <dcterms:created xsi:type="dcterms:W3CDTF">2024-01-25T03:28:00Z</dcterms:created>
  <dcterms:modified xsi:type="dcterms:W3CDTF">2024-01-30T18:32:00Z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