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2807"/>
        <w:gridCol w:w="2852"/>
        <w:gridCol w:w="3004"/>
        <w:gridCol w:w="2825"/>
        <w:gridCol w:w="2879"/>
      </w:tblGrid>
      <w:tr w:rsidR="00EA6B45" w:rsidTr="00105A0F">
        <w:trPr>
          <w:trHeight w:val="186"/>
        </w:trPr>
        <w:tc>
          <w:tcPr>
            <w:tcW w:w="1761" w:type="dxa"/>
            <w:shd w:val="clear" w:color="auto" w:fill="434343"/>
          </w:tcPr>
          <w:p w:rsidR="00EA6B45" w:rsidRDefault="006308A1" w:rsidP="00105A0F">
            <w:pPr>
              <w:pStyle w:val="TableParagraph"/>
              <w:spacing w:before="16" w:line="151" w:lineRule="exact"/>
              <w:ind w:left="56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67" w:type="dxa"/>
            <w:gridSpan w:val="5"/>
            <w:shd w:val="clear" w:color="auto" w:fill="434343"/>
          </w:tcPr>
          <w:p w:rsidR="00EA6B45" w:rsidRDefault="006308A1" w:rsidP="00105A0F">
            <w:pPr>
              <w:pStyle w:val="TableParagraph"/>
              <w:spacing w:before="17" w:line="149" w:lineRule="exact"/>
              <w:ind w:left="4657" w:right="46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EA6B45" w:rsidTr="00105A0F">
        <w:trPr>
          <w:trHeight w:val="186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367" w:type="dxa"/>
            <w:gridSpan w:val="5"/>
            <w:shd w:val="clear" w:color="auto" w:fill="666666"/>
          </w:tcPr>
          <w:p w:rsidR="00EA6B45" w:rsidRDefault="006308A1" w:rsidP="00105A0F">
            <w:pPr>
              <w:pStyle w:val="TableParagraph"/>
              <w:spacing w:before="14" w:line="152" w:lineRule="exact"/>
              <w:ind w:left="4654" w:right="465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30</w:t>
            </w:r>
          </w:p>
        </w:tc>
      </w:tr>
      <w:tr w:rsidR="00EA6B45" w:rsidTr="00105A0F">
        <w:trPr>
          <w:trHeight w:val="177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67" w:type="dxa"/>
            <w:gridSpan w:val="5"/>
            <w:shd w:val="clear" w:color="auto" w:fill="D9D9D9"/>
          </w:tcPr>
          <w:p w:rsidR="00EA6B45" w:rsidRDefault="006308A1" w:rsidP="00105A0F">
            <w:pPr>
              <w:pStyle w:val="TableParagraph"/>
              <w:spacing w:before="1" w:line="157" w:lineRule="exact"/>
              <w:ind w:left="4652" w:right="465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04.04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08.04.2022</w:t>
            </w:r>
          </w:p>
        </w:tc>
      </w:tr>
      <w:tr w:rsidR="00EA6B45" w:rsidTr="00105A0F">
        <w:trPr>
          <w:trHeight w:val="347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5" w:line="160" w:lineRule="atLeast"/>
              <w:ind w:left="30" w:right="28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67" w:type="dxa"/>
            <w:gridSpan w:val="5"/>
            <w:shd w:val="clear" w:color="auto" w:fill="D9D9D9"/>
          </w:tcPr>
          <w:p w:rsidR="00EA6B45" w:rsidRDefault="00EA6B45" w:rsidP="00105A0F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EA6B45" w:rsidRDefault="006308A1" w:rsidP="00105A0F">
            <w:pPr>
              <w:pStyle w:val="TableParagraph"/>
              <w:spacing w:line="157" w:lineRule="exact"/>
              <w:ind w:left="4656" w:right="465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Жер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Ана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!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Родная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земля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Homeland</w:t>
            </w:r>
          </w:p>
        </w:tc>
      </w:tr>
      <w:tr w:rsidR="00EA6B45" w:rsidTr="00105A0F">
        <w:trPr>
          <w:trHeight w:val="186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67" w:type="dxa"/>
            <w:gridSpan w:val="5"/>
          </w:tcPr>
          <w:p w:rsidR="00EA6B45" w:rsidRDefault="00105A0F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EA6B45" w:rsidTr="00105A0F">
        <w:trPr>
          <w:trHeight w:val="186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4" w:line="15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67" w:type="dxa"/>
            <w:gridSpan w:val="5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A6B45" w:rsidTr="00105A0F">
        <w:trPr>
          <w:trHeight w:val="177"/>
        </w:trPr>
        <w:tc>
          <w:tcPr>
            <w:tcW w:w="1761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67" w:type="dxa"/>
            <w:gridSpan w:val="5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A6B45" w:rsidTr="00105A0F">
        <w:trPr>
          <w:trHeight w:val="186"/>
        </w:trPr>
        <w:tc>
          <w:tcPr>
            <w:tcW w:w="1761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7" w:type="dxa"/>
            <w:shd w:val="clear" w:color="auto" w:fill="F3F3F3"/>
          </w:tcPr>
          <w:p w:rsidR="00EA6B45" w:rsidRDefault="006308A1" w:rsidP="00105A0F">
            <w:pPr>
              <w:pStyle w:val="TableParagraph"/>
              <w:spacing w:line="151" w:lineRule="exact"/>
              <w:ind w:left="1064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52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6" w:line="151" w:lineRule="exact"/>
              <w:ind w:left="1075" w:right="10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3004" w:type="dxa"/>
            <w:shd w:val="clear" w:color="auto" w:fill="F3F3F3"/>
          </w:tcPr>
          <w:p w:rsidR="00EA6B45" w:rsidRDefault="006308A1" w:rsidP="00105A0F">
            <w:pPr>
              <w:pStyle w:val="TableParagraph"/>
              <w:spacing w:before="17" w:line="149" w:lineRule="exact"/>
              <w:ind w:left="1163" w:right="116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25" w:type="dxa"/>
            <w:shd w:val="clear" w:color="auto" w:fill="F3F3F3"/>
          </w:tcPr>
          <w:p w:rsidR="00EA6B45" w:rsidRDefault="006308A1" w:rsidP="00105A0F">
            <w:pPr>
              <w:pStyle w:val="TableParagraph"/>
              <w:spacing w:line="151" w:lineRule="exact"/>
              <w:ind w:left="1073" w:right="10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79" w:type="dxa"/>
            <w:shd w:val="clear" w:color="auto" w:fill="F3F3F3"/>
          </w:tcPr>
          <w:p w:rsidR="00EA6B45" w:rsidRDefault="006308A1" w:rsidP="00105A0F">
            <w:pPr>
              <w:pStyle w:val="TableParagraph"/>
              <w:spacing w:line="151" w:lineRule="exact"/>
              <w:ind w:left="1219" w:right="122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EA6B45" w:rsidTr="00105A0F">
        <w:trPr>
          <w:trHeight w:val="177"/>
        </w:trPr>
        <w:tc>
          <w:tcPr>
            <w:tcW w:w="1761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  <w:shd w:val="clear" w:color="auto" w:fill="A4C1F4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2" w:type="dxa"/>
            <w:shd w:val="clear" w:color="auto" w:fill="A4C1F4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04" w:type="dxa"/>
            <w:shd w:val="clear" w:color="auto" w:fill="A4C1F4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5" w:type="dxa"/>
            <w:shd w:val="clear" w:color="auto" w:fill="A4C1F4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9" w:type="dxa"/>
            <w:shd w:val="clear" w:color="auto" w:fill="A4C1F4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A6B45" w:rsidTr="00105A0F">
        <w:trPr>
          <w:trHeight w:val="186"/>
        </w:trPr>
        <w:tc>
          <w:tcPr>
            <w:tcW w:w="1761" w:type="dxa"/>
            <w:shd w:val="clear" w:color="auto" w:fill="EEEEEE"/>
          </w:tcPr>
          <w:p w:rsidR="00EA6B45" w:rsidRDefault="006308A1" w:rsidP="00105A0F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07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2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04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5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9" w:type="dxa"/>
          </w:tcPr>
          <w:p w:rsidR="00EA6B45" w:rsidRDefault="00EA6B45" w:rsidP="00105A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A6B45" w:rsidTr="00105A0F">
        <w:trPr>
          <w:trHeight w:val="910"/>
        </w:trPr>
        <w:tc>
          <w:tcPr>
            <w:tcW w:w="1761" w:type="dxa"/>
          </w:tcPr>
          <w:p w:rsidR="00EA6B45" w:rsidRDefault="006308A1" w:rsidP="00105A0F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EA6B45" w:rsidRDefault="00EA6B45" w:rsidP="00105A0F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EA6B45" w:rsidRDefault="006308A1" w:rsidP="00105A0F">
            <w:pPr>
              <w:pStyle w:val="TableParagraph"/>
              <w:spacing w:line="268" w:lineRule="auto"/>
              <w:ind w:left="30" w:right="7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67" w:type="dxa"/>
            <w:gridSpan w:val="5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105A0F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əдебиеті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классиктерінің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шығармалырымен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қажеттеріне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мінезіндегі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EA6B45" w:rsidTr="00105A0F">
        <w:trPr>
          <w:trHeight w:val="1724"/>
        </w:trPr>
        <w:tc>
          <w:tcPr>
            <w:tcW w:w="1761" w:type="dxa"/>
          </w:tcPr>
          <w:p w:rsidR="00EA6B45" w:rsidRDefault="006308A1" w:rsidP="00105A0F">
            <w:pPr>
              <w:pStyle w:val="TableParagraph"/>
              <w:spacing w:before="14" w:line="273" w:lineRule="auto"/>
              <w:ind w:left="30" w:right="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EA6B45" w:rsidRDefault="006308A1" w:rsidP="00105A0F">
            <w:pPr>
              <w:pStyle w:val="TableParagraph"/>
              <w:spacing w:line="192" w:lineRule="exact"/>
              <w:ind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 ойындары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сөресінің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 кейін ойыншықтарды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 қораптарына сала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əрекеттердің барысын</w:t>
            </w:r>
            <w:r>
              <w:rPr>
                <w:sz w:val="14"/>
              </w:rPr>
              <w:t xml:space="preserve"> қадағалау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2" w:type="dxa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EA6B45" w:rsidRDefault="006308A1" w:rsidP="00105A0F">
            <w:pPr>
              <w:pStyle w:val="TableParagraph"/>
              <w:spacing w:before="21" w:line="273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 екенін айтқызу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суқұйғышты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гүлдегенін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04" w:type="dxa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EA6B45" w:rsidRDefault="006308A1" w:rsidP="00105A0F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Жуыну бөлмесінде жуыну əдебін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 астына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уқалауын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орамалын тауып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сүртіп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орнына </w:t>
            </w:r>
            <w:r>
              <w:rPr>
                <w:sz w:val="14"/>
              </w:rPr>
              <w:t>іле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5" w:type="dxa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EA6B45" w:rsidRDefault="006308A1" w:rsidP="00105A0F">
            <w:pPr>
              <w:pStyle w:val="TableParagraph"/>
              <w:spacing w:before="21" w:line="273" w:lineRule="auto"/>
              <w:ind w:right="1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Аквариум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беруге шақыру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 ескеру</w:t>
            </w:r>
            <w:r>
              <w:rPr>
                <w:rFonts w:ascii="Calibri" w:hAnsi="Calibri"/>
                <w:w w:val="95"/>
                <w:sz w:val="14"/>
              </w:rPr>
              <w:t xml:space="preserve">); </w:t>
            </w:r>
            <w:r>
              <w:rPr>
                <w:w w:val="95"/>
                <w:sz w:val="14"/>
              </w:rPr>
              <w:t>балықтардың 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9" w:type="dxa"/>
          </w:tcPr>
          <w:p w:rsidR="00EA6B45" w:rsidRDefault="006308A1" w:rsidP="00105A0F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EA6B45" w:rsidRDefault="006308A1" w:rsidP="00105A0F">
            <w:pPr>
              <w:pStyle w:val="TableParagraph"/>
              <w:spacing w:line="192" w:lineRule="exact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өз еркімен 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алмасуға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əрекеттерін жасауды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 жинау əдебін бекіту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ойнамау себебін айтуға 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</w:tr>
    </w:tbl>
    <w:p w:rsidR="00105A0F" w:rsidRPr="00105A0F" w:rsidRDefault="00105A0F" w:rsidP="00105A0F">
      <w:pPr>
        <w:rPr>
          <w:rFonts w:ascii="Times New Roman" w:hAnsi="Times New Roman" w:cs="Times New Roman"/>
          <w:sz w:val="20"/>
        </w:rPr>
      </w:pPr>
      <w:r w:rsidRPr="00105A0F">
        <w:rPr>
          <w:rFonts w:ascii="Times New Roman" w:hAnsi="Times New Roman" w:cs="Times New Roman"/>
          <w:sz w:val="20"/>
        </w:rPr>
        <w:t>Бекітемін: --------------------------------</w:t>
      </w:r>
    </w:p>
    <w:p w:rsidR="00105A0F" w:rsidRPr="00105A0F" w:rsidRDefault="00105A0F" w:rsidP="00105A0F">
      <w:pPr>
        <w:rPr>
          <w:rFonts w:ascii="Times New Roman" w:hAnsi="Times New Roman" w:cs="Times New Roman"/>
          <w:sz w:val="20"/>
        </w:rPr>
      </w:pPr>
      <w:r w:rsidRPr="00105A0F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105A0F" w:rsidRDefault="00105A0F" w:rsidP="00105A0F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EA6B45" w:rsidRDefault="00EA6B45">
      <w:pPr>
        <w:spacing w:line="192" w:lineRule="exact"/>
        <w:rPr>
          <w:rFonts w:ascii="Calibri" w:hAnsi="Calibri"/>
          <w:sz w:val="14"/>
        </w:rPr>
        <w:sectPr w:rsidR="00EA6B45" w:rsidSect="00105A0F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2807"/>
        <w:gridCol w:w="2852"/>
        <w:gridCol w:w="3004"/>
        <w:gridCol w:w="2825"/>
        <w:gridCol w:w="2879"/>
      </w:tblGrid>
      <w:tr w:rsidR="00EA6B45">
        <w:trPr>
          <w:trHeight w:val="5112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268" w:lineRule="auto"/>
              <w:ind w:left="30" w:right="3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EA6B45" w:rsidRDefault="006308A1">
            <w:pPr>
              <w:pStyle w:val="TableParagraph"/>
              <w:spacing w:before="14" w:line="268" w:lineRule="auto"/>
              <w:ind w:right="33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имитация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Ортеке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 есту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дыбыстық тіл мəдениетін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 сөзді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 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 бөлену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" w:line="268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ортеке суреті немесе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ойыншығы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Ортеке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68" w:lineRule="auto"/>
              <w:ind w:right="12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Аты шыққан биімен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боламын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ортеке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Ойқастаған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ортеке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 бастаған ер теке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 бір билеп берейін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Тұяқтарым</w:t>
            </w:r>
            <w:r>
              <w:rPr>
                <w:spacing w:val="2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Буындарым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былқылдап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EA6B45" w:rsidRDefault="006308A1">
            <w:pPr>
              <w:pStyle w:val="TableParagraph"/>
              <w:spacing w:before="25"/>
              <w:rPr>
                <w:sz w:val="14"/>
              </w:rPr>
            </w:pPr>
            <w:r>
              <w:rPr>
                <w:spacing w:val="-1"/>
                <w:sz w:val="14"/>
              </w:rPr>
              <w:t>Шона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Смаханұлы</w:t>
            </w:r>
          </w:p>
        </w:tc>
        <w:tc>
          <w:tcPr>
            <w:tcW w:w="2852" w:type="dxa"/>
          </w:tcPr>
          <w:p w:rsidR="00EA6B45" w:rsidRDefault="006308A1">
            <w:pPr>
              <w:pStyle w:val="TableParagraph"/>
              <w:spacing w:before="14" w:line="273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Əтеш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қораз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ойыншығымен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соңынан балапанның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 еліктеуді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 w:line="268" w:lineRule="auto"/>
              <w:ind w:right="13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 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>
            <w:pPr>
              <w:pStyle w:val="TableParagraph"/>
              <w:spacing w:before="2" w:line="268" w:lineRule="auto"/>
              <w:ind w:right="1094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3004" w:type="dxa"/>
          </w:tcPr>
          <w:p w:rsidR="00EA6B45" w:rsidRDefault="006308A1">
            <w:pPr>
              <w:pStyle w:val="TableParagraph"/>
              <w:spacing w:before="14" w:line="268" w:lineRule="auto"/>
              <w:ind w:right="5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имитация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Түйелер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 w:line="268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 айта тұрып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қуанышқа бөлену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түйенің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EA6B45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EA6B45" w:rsidRDefault="006308A1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Түйелер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68" w:lineRule="auto"/>
              <w:ind w:right="1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Өркештерін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 паң басқан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Ащы қуып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жайылып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Бетегелі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95"/>
                <w:sz w:val="14"/>
              </w:rPr>
              <w:t>Əнес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Нарымбетов</w:t>
            </w:r>
          </w:p>
        </w:tc>
        <w:tc>
          <w:tcPr>
            <w:tcW w:w="2825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 w:line="268" w:lineRule="auto"/>
              <w:ind w:right="1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тілін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" w:line="268" w:lineRule="auto"/>
              <w:ind w:right="185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Сен қайда бардың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? (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орыс халқының</w:t>
            </w:r>
            <w:r>
              <w:rPr>
                <w:rFonts w:ascii="Arial" w:hAnsi="Arial"/>
                <w:b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z w:val="14"/>
              </w:rPr>
              <w:t>)</w:t>
            </w:r>
          </w:p>
          <w:p w:rsidR="00EA6B45" w:rsidRDefault="006308A1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line="268" w:lineRule="auto"/>
              <w:ind w:right="146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Бармақтай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балғын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қайда 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A6B45" w:rsidRDefault="006308A1">
            <w:pPr>
              <w:pStyle w:val="TableParagraph"/>
              <w:numPr>
                <w:ilvl w:val="0"/>
                <w:numId w:val="10"/>
              </w:numPr>
              <w:tabs>
                <w:tab w:val="left" w:pos="106"/>
              </w:tabs>
              <w:spacing w:before="1" w:line="278" w:lineRule="auto"/>
              <w:ind w:right="1457" w:firstLine="0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>Мына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бауырыммен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Орманға бардым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ботқа жескем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салдым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879" w:type="dxa"/>
          </w:tcPr>
          <w:p w:rsidR="00EA6B45" w:rsidRDefault="006308A1">
            <w:pPr>
              <w:pStyle w:val="TableParagraph"/>
              <w:spacing w:before="14" w:line="273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Шай ішуге шақырамын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 жануарлар мен құстарды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шақыратын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эмоцияларын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жанында болатыны туралы </w:t>
            </w:r>
            <w:r>
              <w:rPr>
                <w:sz w:val="14"/>
              </w:rPr>
              <w:t>ұғымдарын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 w:line="268" w:lineRule="auto"/>
              <w:ind w:right="10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Шай ішуге шақырамын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келдіңдер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EA6B45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EA6B45" w:rsidRDefault="006308A1">
            <w:pPr>
              <w:pStyle w:val="TableParagraph"/>
              <w:spacing w:line="268" w:lineRule="auto"/>
              <w:ind w:right="17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EA6B45" w:rsidRDefault="006308A1">
            <w:pPr>
              <w:pStyle w:val="TableParagraph"/>
              <w:spacing w:line="268" w:lineRule="auto"/>
              <w:ind w:right="16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кіс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шиип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шиип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Шайым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</w:p>
          <w:p w:rsidR="00EA6B45" w:rsidRDefault="006308A1">
            <w:pPr>
              <w:pStyle w:val="TableParagraph"/>
              <w:spacing w:line="190" w:lineRule="atLeast"/>
              <w:ind w:right="1712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Мысыққа </w:t>
            </w:r>
            <w:r>
              <w:rPr>
                <w:w w:val="95"/>
                <w:sz w:val="14"/>
              </w:rPr>
              <w:t>қаймақ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Күшікке жілік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Тауыққа бидай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EA6B45">
        <w:trPr>
          <w:trHeight w:val="186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15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6" w:line="151" w:lineRule="exact"/>
              <w:ind w:left="4652" w:right="46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  <w:tr w:rsidR="00EA6B45">
        <w:trPr>
          <w:trHeight w:val="955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276" w:lineRule="auto"/>
              <w:ind w:left="30" w:right="2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EA6B45" w:rsidRDefault="006308A1">
            <w:pPr>
              <w:pStyle w:val="TableParagraph"/>
              <w:spacing w:before="4" w:line="15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>
            <w:pPr>
              <w:pStyle w:val="TableParagraph"/>
              <w:spacing w:before="21" w:line="276" w:lineRule="auto"/>
              <w:ind w:right="9560"/>
              <w:rPr>
                <w:sz w:val="14"/>
              </w:rPr>
            </w:pPr>
            <w:r>
              <w:rPr>
                <w:w w:val="95"/>
                <w:sz w:val="14"/>
              </w:rPr>
              <w:t>Тағамның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EA6B45" w:rsidRDefault="006308A1">
            <w:pPr>
              <w:pStyle w:val="TableParagraph"/>
              <w:spacing w:before="5" w:line="15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күшті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</w:tc>
      </w:tr>
      <w:tr w:rsidR="00EA6B45">
        <w:trPr>
          <w:trHeight w:val="186"/>
        </w:trPr>
        <w:tc>
          <w:tcPr>
            <w:tcW w:w="1761" w:type="dxa"/>
            <w:vMerge w:val="restart"/>
          </w:tcPr>
          <w:p w:rsidR="00EA6B45" w:rsidRDefault="006308A1">
            <w:pPr>
              <w:pStyle w:val="TableParagraph"/>
              <w:spacing w:before="14" w:line="27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6" w:line="151" w:lineRule="exact"/>
              <w:ind w:left="4657" w:right="46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EA6B45">
        <w:trPr>
          <w:trHeight w:val="1340"/>
        </w:trPr>
        <w:tc>
          <w:tcPr>
            <w:tcW w:w="1761" w:type="dxa"/>
            <w:vMerge/>
            <w:tcBorders>
              <w:top w:val="nil"/>
            </w:tcBorders>
          </w:tcPr>
          <w:p w:rsidR="00EA6B45" w:rsidRDefault="00EA6B45">
            <w:pPr>
              <w:rPr>
                <w:sz w:val="2"/>
                <w:szCs w:val="2"/>
              </w:rPr>
            </w:pP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 w:line="268" w:lineRule="auto"/>
              <w:ind w:right="126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Сəлем саған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туған ел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тобым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>
            <w:pPr>
              <w:pStyle w:val="TableParagraph"/>
              <w:spacing w:before="1" w:line="268" w:lineRule="auto"/>
              <w:ind w:right="1331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Сəлем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досым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6308A1">
            <w:pPr>
              <w:pStyle w:val="TableParagraph"/>
              <w:spacing w:before="1"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</w:tbl>
    <w:p w:rsidR="00EA6B45" w:rsidRDefault="00EA6B45">
      <w:pPr>
        <w:spacing w:line="155" w:lineRule="exact"/>
        <w:rPr>
          <w:rFonts w:ascii="Calibri" w:hAnsi="Calibri"/>
          <w:sz w:val="14"/>
        </w:rPr>
        <w:sectPr w:rsidR="00EA6B4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2807"/>
        <w:gridCol w:w="2852"/>
        <w:gridCol w:w="3004"/>
        <w:gridCol w:w="2825"/>
        <w:gridCol w:w="2879"/>
      </w:tblGrid>
      <w:tr w:rsidR="00EA6B45">
        <w:trPr>
          <w:trHeight w:val="6901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285" w:lineRule="auto"/>
              <w:ind w:left="30" w:right="4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07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Құлыншаққа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шарбақ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6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сурет объектілерінің бірі болатын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құлыншақтың бейнесін байқап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шарбақтарға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бормен салып толтыруға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 сол жақ шеттен оңға 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аяғына дейін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жоғарыдан төменге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таяқшаларға тигізіп салып шығуға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сызықтарды бірыңғай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қимылмен сол жақтан оңға қарай жүргізіп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іздерінің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шарбақ таяқшаларының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бағытын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ауыса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қабілетіне баулу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үй жануарларына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көктемде жасалатын қамқорлық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5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Еңбектейміз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ерінбей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EA6B45" w:rsidRDefault="006308A1">
            <w:pPr>
              <w:pStyle w:val="TableParagraph"/>
              <w:spacing w:before="21" w:line="273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төрт тағандап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доғадан еңбектеп өтуге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икемділігіне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тағандап еңбектеп өту техникасын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меңгерту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төрт тағандап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денені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теңдікте ұстай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секіруде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 кезінде қауіпсіздік ережелерін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3" w:line="15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Аю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52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Құлыншақ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6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Жаманбалиновтың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соңынан қайталап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айтуға талпындыру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шығарма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мазмұнындағы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жануары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ерекшелігін ажыратуға жəне қимылмен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Атқа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мініп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шабайық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 w:line="268" w:lineRule="auto"/>
              <w:ind w:right="10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кең дала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Жаманбалиновтың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соңынан қайталап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айтуға талпындыру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шығарма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мазмұнындағы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жануары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ерекшелігін ажыратуға жəне қимылмен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Төлдің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енесін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3004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3" w:lineRule="auto"/>
              <w:ind w:right="9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құс ұясын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қорап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 қолдануға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призманы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əдістеріне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сай құрылыс нысанын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 тіршілігі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ұғымдарын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 материалдарының қасиеттерін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қабылдауы мен кеңістікте бағдарлау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мүмкіндіктерін арттыру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Құрылыс </w:t>
            </w:r>
            <w:r>
              <w:rPr>
                <w:rFonts w:ascii="Arial" w:hAnsi="Arial"/>
                <w:i/>
                <w:spacing w:val="-1"/>
                <w:sz w:val="14"/>
              </w:rPr>
              <w:t>нəтижесімен 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i/>
                <w:sz w:val="14"/>
              </w:rPr>
              <w:t xml:space="preserve"> ұясына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кіргізейік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береке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қолдарындағы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гүлдерімен шеңбер бойымен </w:t>
            </w:r>
            <w:r>
              <w:rPr>
                <w:sz w:val="14"/>
              </w:rPr>
              <w:t>салтанатты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орында салтанатты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 бойынша қайта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өту техникасын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доғадан төрт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тағандап еңбектеп өту кезінде </w:t>
            </w:r>
            <w:r>
              <w:rPr>
                <w:sz w:val="14"/>
              </w:rPr>
              <w:t>денені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кеңістікте ұстай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 болуға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Күн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жаңбыр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25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Жылқы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8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өмірінде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алатын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 байқап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атап көрсетуге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 ортақ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тұтас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қабылдауға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Құлыншаққа </w:t>
            </w:r>
            <w:r>
              <w:rPr>
                <w:rFonts w:ascii="Arial" w:hAnsi="Arial"/>
                <w:i/>
                <w:spacing w:val="-1"/>
                <w:sz w:val="14"/>
              </w:rPr>
              <w:t>күртеше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EA6B45" w:rsidRDefault="006308A1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етсең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емерсің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қолдарындағы</w:t>
            </w:r>
            <w:r>
              <w:rPr>
                <w:sz w:val="14"/>
              </w:rPr>
              <w:t xml:space="preserve"> орамалдарымен шеңбер бойымен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салтанатты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салтанатты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қорытындылау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оқу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қызметін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жылдам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79" w:type="dxa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78" w:lineRule="auto"/>
              <w:ind w:right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мағынасын түсініп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фрагментті мұқият тыңдай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 топпен еркін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Сиқырлы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текше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 w:rsidR="00EA6B45" w:rsidRDefault="00EA6B45">
      <w:pPr>
        <w:spacing w:line="161" w:lineRule="exact"/>
        <w:rPr>
          <w:rFonts w:ascii="Calibri" w:hAnsi="Calibri"/>
          <w:sz w:val="14"/>
        </w:rPr>
        <w:sectPr w:rsidR="00EA6B45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2807"/>
        <w:gridCol w:w="2852"/>
        <w:gridCol w:w="3004"/>
        <w:gridCol w:w="2825"/>
        <w:gridCol w:w="2879"/>
      </w:tblGrid>
      <w:tr w:rsidR="00EA6B45" w:rsidTr="00774F08">
        <w:trPr>
          <w:trHeight w:val="10819"/>
        </w:trPr>
        <w:tc>
          <w:tcPr>
            <w:tcW w:w="1761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07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6" w:line="283" w:lineRule="auto"/>
              <w:ind w:right="8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Адамның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жəне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секіру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қимылдарын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</w:p>
          <w:p w:rsidR="00EA6B45" w:rsidRDefault="006308A1" w:rsidP="00774F08">
            <w:pPr>
              <w:pStyle w:val="TableParagraph"/>
              <w:spacing w:before="25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жүруі жəне секіруінің қимыл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 w:rsidP="00774F08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1" w:line="268" w:lineRule="auto"/>
              <w:ind w:right="126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сапарға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 түзеп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шапалақ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 w:line="268" w:lineRule="auto"/>
              <w:ind w:right="37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жасадық</w:t>
            </w:r>
            <w:r>
              <w:rPr>
                <w:rFonts w:ascii="Calibri" w:hAnsi="Calibri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көрсетіп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1" w:line="268" w:lineRule="auto"/>
              <w:ind w:right="6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алдымен 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кейін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секірдік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 w:line="276" w:lineRule="auto"/>
              <w:ind w:right="43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Олай 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жүріп те секірейікші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ind w:right="9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Құлыншақтар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құлыншақтардың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бағыттау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немесе бір жерге топтасып жиналу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соғылмай жүгіруге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83" w:lineRule="auto"/>
              <w:ind w:right="3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балаларға құлыншақтың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суретімен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қалташаларды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үлестіреді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line="162" w:lineRule="exact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бүгін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</w:t>
            </w:r>
          </w:p>
          <w:p w:rsidR="00EA6B45" w:rsidRDefault="006308A1" w:rsidP="00774F08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қимылдайықшы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 w:line="280" w:lineRule="auto"/>
              <w:ind w:right="4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Құлыншақ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line="161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 w:line="268" w:lineRule="auto"/>
              <w:ind w:right="25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енді менің соңымнан 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шауып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EA6B45" w:rsidP="00774F08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EA6B45" w:rsidRDefault="006308A1" w:rsidP="00774F08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Құлыншақ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9"/>
              </w:numPr>
              <w:tabs>
                <w:tab w:val="left" w:pos="106"/>
              </w:tabs>
              <w:spacing w:before="21" w:line="268" w:lineRule="auto"/>
              <w:ind w:right="108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Желкілдейді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тұлымшақ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Маңдайында жұлдызы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Құйрығында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құндызы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Жаманбалинов</w:t>
            </w:r>
          </w:p>
          <w:p w:rsidR="00EA6B45" w:rsidRDefault="006308A1" w:rsidP="00774F08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орныңды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5" w:line="8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</w:p>
        </w:tc>
        <w:tc>
          <w:tcPr>
            <w:tcW w:w="2852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бүршік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атқанын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Желектер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A6B45" w:rsidRDefault="006308A1" w:rsidP="00774F08">
            <w:pPr>
              <w:pStyle w:val="TableParagraph"/>
              <w:spacing w:before="21" w:line="268" w:lineRule="auto"/>
              <w:ind w:right="3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желектер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саусақтарды тікірейту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Діңгегімен қоса теңселер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шынтаққа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A6B45" w:rsidRDefault="006308A1" w:rsidP="00774F08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A6B45" w:rsidRDefault="006308A1" w:rsidP="00774F08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EA6B45" w:rsidRDefault="006308A1" w:rsidP="00774F08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EA6B45" w:rsidRDefault="006308A1" w:rsidP="00774F08">
            <w:pPr>
              <w:pStyle w:val="TableParagraph"/>
              <w:spacing w:before="21" w:line="271" w:lineRule="auto"/>
              <w:ind w:right="5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Кірпі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4" w:line="26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кірпі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эмоцияларға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бөленіп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кірпіге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еліктей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5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line="162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861" w:firstLine="0"/>
              <w:rPr>
                <w:sz w:val="14"/>
              </w:rPr>
            </w:pPr>
            <w:r>
              <w:rPr>
                <w:w w:val="95"/>
                <w:sz w:val="14"/>
              </w:rPr>
              <w:t>Кірпі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сен қайдан келесің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 қоректі іздейсің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Пысылдайсың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пысылдайсың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тоқтамайсың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" w:line="268" w:lineRule="auto"/>
              <w:ind w:right="5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кірпі ұқсап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мына жатқан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жолдармен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5" w:line="276" w:lineRule="auto"/>
              <w:ind w:right="58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балаларды алаңның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бағыттарына балаларды </w:t>
            </w:r>
            <w:r>
              <w:rPr>
                <w:sz w:val="14"/>
              </w:rPr>
              <w:t>ертіп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асықтырмай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жүгіртеді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ind w:right="34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Аюдың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орманында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қақтығысып қалмай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аяқтарды кең қалыпта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04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Қоян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ойыншығын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 w:line="276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көңілін қоянның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терісінің түсінің басқа түске өзгеру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құбылысына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 құлағы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қимылдары туралы ұғымдарын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айтылған көркем сөздерді естіп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</w:p>
          <w:p w:rsidR="00EA6B45" w:rsidRDefault="006308A1" w:rsidP="00774F08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сыртқы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 w:line="268" w:lineRule="auto"/>
              <w:ind w:right="11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қонығымызды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таныдыңдар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Қоянның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0" w:line="268" w:lineRule="auto"/>
              <w:ind w:right="9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" w:line="268" w:lineRule="auto"/>
              <w:ind w:right="58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 қалай секіретінін 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 w:line="276" w:lineRule="auto"/>
              <w:ind w:right="7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құмнан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шақыру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ind w:right="9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Бері шыға ғой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қоян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барлығымен топтасып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Бері шыға ғой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 xml:space="preserve">!" </w:t>
            </w:r>
            <w:r>
              <w:rPr>
                <w:sz w:val="14"/>
              </w:rPr>
              <w:t>сөздерін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көрсетілген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қимылдарға еліктеу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 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Ирелеңдеген жолдармен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 бетіне 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арқан бойымен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ирелеңдеген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арақашықты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5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 w:line="268" w:lineRule="auto"/>
              <w:ind w:righ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 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жермен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жүргенді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5" w:line="276" w:lineRule="auto"/>
              <w:ind w:right="1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дымқыл топыраққа табанын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балшықтың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жабысқанын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68" w:lineRule="auto"/>
              <w:ind w:right="8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табанымыз кірлейді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Құрғақ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268" w:lineRule="auto"/>
              <w:ind w:right="16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топырақта </w:t>
            </w:r>
            <w:r>
              <w:rPr>
                <w:spacing w:val="-1"/>
                <w:sz w:val="14"/>
              </w:rPr>
              <w:t>індер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нелер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spacing w:line="283" w:lineRule="auto"/>
              <w:ind w:right="1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EA6B45" w:rsidRDefault="006308A1" w:rsidP="00774F08">
            <w:pPr>
              <w:pStyle w:val="TableParagraph"/>
              <w:spacing w:before="19" w:line="268" w:lineRule="auto"/>
              <w:ind w:right="1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" w:line="268" w:lineRule="auto"/>
              <w:ind w:right="34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тышқандар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1" w:line="268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сигналмен қозғалу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шашылып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інін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белгілеп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3" w:line="268" w:lineRule="auto"/>
              <w:ind w:right="339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 тышқандарсыңдар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Тышқандар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 w:line="268" w:lineRule="auto"/>
              <w:ind w:right="5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1" w:line="268" w:lineRule="auto"/>
              <w:ind w:right="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 мысықтан қорқады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тығылады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" w:line="268" w:lineRule="auto"/>
              <w:ind w:right="57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орындарымызға 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отырайықшы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 w:line="268" w:lineRule="auto"/>
              <w:ind w:right="95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Тышқандар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Тесіктерден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сығалайды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5" w:line="283" w:lineRule="auto"/>
              <w:ind w:right="12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Ешкім жоқ болса олар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EA6B45" w:rsidP="00774F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EA6B45" w:rsidRDefault="006308A1" w:rsidP="00774F08">
            <w:pPr>
              <w:pStyle w:val="TableParagraph"/>
              <w:spacing w:line="268" w:lineRule="auto"/>
              <w:ind w:right="11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 xml:space="preserve">! 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Жақындайды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Шеңберден асыңдар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EA6B45" w:rsidRDefault="006308A1" w:rsidP="00774F08">
            <w:pPr>
              <w:pStyle w:val="TableParagraph"/>
              <w:spacing w:before="21" w:line="268" w:lineRule="auto"/>
              <w:ind w:right="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Соңғы сөздерді 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ойнатылуы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қағып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2879" w:type="dxa"/>
            <w:tcBorders>
              <w:bottom w:val="nil"/>
            </w:tcBorders>
          </w:tcPr>
          <w:p w:rsidR="00EA6B45" w:rsidRDefault="006308A1" w:rsidP="00774F0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желдің болғанын байқауға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шайқала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шайқалғаны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соғып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1" w:line="273" w:lineRule="auto"/>
              <w:ind w:right="10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Төнді балқып күн 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 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көктен жер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 астын су бұзып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өкпек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Жаманбалинов</w:t>
            </w:r>
          </w:p>
          <w:p w:rsidR="00EA6B45" w:rsidRDefault="006308A1" w:rsidP="00774F08">
            <w:pPr>
              <w:pStyle w:val="TableParagraph"/>
              <w:spacing w:before="21" w:line="271" w:lineRule="auto"/>
              <w:ind w:right="8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Үйректің балапандары мен </w:t>
            </w:r>
            <w:r>
              <w:rPr>
                <w:rFonts w:ascii="Arial" w:hAnsi="Arial"/>
                <w:b/>
                <w:sz w:val="14"/>
              </w:rPr>
              <w:t>күшік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желісін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Педагог балаларға кейіпкерлердің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таңбалауыштарын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68" w:lineRule="auto"/>
              <w:ind w:right="39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жүзуді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ұнатады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қимылдайды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шағын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адымдармен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 w:line="268" w:lineRule="auto"/>
              <w:ind w:right="8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 w:rsidP="00774F08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68" w:lineRule="auto"/>
              <w:ind w:right="63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Балапандар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балпаңдаңдар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балапандардан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Қаңқылдаймыз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қаңқылдаймыз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 w:rsidP="00774F08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қаңқ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EA6B45" w:rsidP="00774F08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EA6B45" w:rsidRDefault="006308A1" w:rsidP="00774F08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күшігім 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 w:rsidP="00774F08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EA6B45" w:rsidRDefault="006308A1" w:rsidP="00774F08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68" w:lineRule="auto"/>
              <w:ind w:right="128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күшігім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соқтықпа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Үйректерді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қорқытпа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EA6B45" w:rsidRDefault="00EA6B45" w:rsidP="00774F08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:rsidR="00EA6B45" w:rsidRDefault="006308A1" w:rsidP="00774F08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рөлін 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атқарады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қашады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Соңғы сөздер айтылғанда </w:t>
            </w:r>
            <w:r>
              <w:rPr>
                <w:spacing w:val="-1"/>
                <w:sz w:val="14"/>
              </w:rPr>
              <w:t>бір жерге</w:t>
            </w:r>
            <w:r>
              <w:rPr>
                <w:sz w:val="14"/>
              </w:rPr>
              <w:t xml:space="preserve"> жиналады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6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Көлшіктен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EA6B45" w:rsidRDefault="006308A1" w:rsidP="00774F08"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бір орнынан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 екі 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секіре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</w:p>
        </w:tc>
      </w:tr>
    </w:tbl>
    <w:p w:rsidR="00EA6B45" w:rsidRDefault="00EA6B45">
      <w:pPr>
        <w:spacing w:line="180" w:lineRule="atLeast"/>
        <w:rPr>
          <w:sz w:val="14"/>
        </w:rPr>
        <w:sectPr w:rsidR="00EA6B45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1"/>
        <w:gridCol w:w="2807"/>
        <w:gridCol w:w="2852"/>
        <w:gridCol w:w="3004"/>
        <w:gridCol w:w="2825"/>
        <w:gridCol w:w="2879"/>
      </w:tblGrid>
      <w:tr w:rsidR="00EA6B45">
        <w:trPr>
          <w:trHeight w:val="186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186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186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571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259" w:lineRule="auto"/>
              <w:ind w:left="30" w:right="3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90" w:lineRule="atLeast"/>
              <w:ind w:right="95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EA6B45">
        <w:trPr>
          <w:trHeight w:val="767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278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EA6B45" w:rsidRDefault="006308A1">
            <w:pPr>
              <w:pStyle w:val="TableParagraph"/>
              <w:spacing w:before="5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3405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7" w:type="dxa"/>
          </w:tcPr>
          <w:p w:rsidR="00EA6B45" w:rsidRDefault="006308A1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Қошақан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атты мультфильмін </w:t>
            </w:r>
            <w:r>
              <w:rPr>
                <w:rFonts w:ascii="Arial" w:hAnsi="Arial"/>
                <w:b/>
                <w:spacing w:val="-1"/>
                <w:sz w:val="14"/>
              </w:rPr>
              <w:t>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бас кейіпкерлердің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2" w:type="dxa"/>
          </w:tcPr>
          <w:p w:rsidR="00EA6B45" w:rsidRDefault="006308A1">
            <w:pPr>
              <w:pStyle w:val="TableParagraph"/>
              <w:spacing w:before="14" w:line="271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3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Құлыншақ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көркем сөздің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ырғағына сай қимылдауға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құлыншақтардың қимылдарына еліктей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білуге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үй жануарларының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төлдері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эмоцияларды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əлеуметтік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қатынастарды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7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кигізу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2" w:lineRule="exact"/>
              <w:ind w:left="6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Құлыншақ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21" w:line="268" w:lineRule="auto"/>
              <w:ind w:right="10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Желкілдейді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тұлымшақ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Маңдайында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жұлдызы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Құйрығында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құндызы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Жаманбалинов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04" w:type="dxa"/>
          </w:tcPr>
          <w:p w:rsidR="00EA6B45" w:rsidRDefault="006308A1">
            <w:pPr>
              <w:pStyle w:val="TableParagraph"/>
              <w:spacing w:before="14" w:line="278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имитация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Қайсысы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ішеді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қошақанның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кездегі қылықтары жөнінде ұғымдарды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педагогтің сөздерін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қошақан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 w:line="268" w:lineRule="auto"/>
              <w:ind w:right="14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Қой қалай ішеді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 алмастан сіміріп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Демде қанып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Томпаң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томпаң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Өріске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ұзап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A6B45" w:rsidRDefault="006308A1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</w:tabs>
              <w:spacing w:before="21" w:line="268" w:lineRule="auto"/>
              <w:ind w:right="1432" w:firstLine="0"/>
              <w:rPr>
                <w:sz w:val="14"/>
              </w:rPr>
            </w:pPr>
            <w:r>
              <w:rPr>
                <w:spacing w:val="-2"/>
                <w:sz w:val="14"/>
              </w:rPr>
              <w:t>Адал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момын болғаны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825" w:type="dxa"/>
          </w:tcPr>
          <w:p w:rsidR="00EA6B45" w:rsidRDefault="006308A1">
            <w:pPr>
              <w:pStyle w:val="TableParagraph"/>
              <w:spacing w:before="14" w:line="268" w:lineRule="auto"/>
              <w:ind w:right="35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имитация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Қошақан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 есту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дыбыстық тіл мəдениетін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 сөзді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 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 бөлену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қошақанның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ойыншығы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EA6B45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EA6B45" w:rsidRDefault="006308A1">
            <w:pPr>
              <w:pStyle w:val="TableParagraph"/>
              <w:spacing w:line="268" w:lineRule="auto"/>
              <w:ind w:right="11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Қошақан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тентек екенсің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екенсің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секіріп кетерсің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тоқта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>
            <w:pPr>
              <w:pStyle w:val="TableParagraph"/>
              <w:spacing w:before="2" w:line="268" w:lineRule="auto"/>
              <w:ind w:right="1530"/>
              <w:rPr>
                <w:sz w:val="14"/>
              </w:rPr>
            </w:pPr>
            <w:r>
              <w:rPr>
                <w:w w:val="95"/>
                <w:sz w:val="14"/>
              </w:rPr>
              <w:t>Тұяғыңмен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79" w:type="dxa"/>
          </w:tcPr>
          <w:p w:rsidR="00EA6B45" w:rsidRDefault="006308A1">
            <w:pPr>
              <w:pStyle w:val="TableParagraph"/>
              <w:spacing w:before="14" w:line="268" w:lineRule="auto"/>
              <w:ind w:right="15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имитация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Қайсысы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ішеді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EA6B45" w:rsidRDefault="006308A1">
            <w:pPr>
              <w:pStyle w:val="TableParagraph"/>
              <w:spacing w:before="1" w:line="280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кездегі қылықтары жөнінде ұғымдарды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педагогтің сөздерін тыңдап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табақша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Ешкі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ішеді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</w:p>
          <w:p w:rsidR="00EA6B45" w:rsidRDefault="006308A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 w:line="268" w:lineRule="auto"/>
              <w:ind w:right="127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Қойларменен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иықтасып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A6B45" w:rsidRDefault="006308A1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 w:line="268" w:lineRule="auto"/>
              <w:ind w:right="1375" w:firstLine="0"/>
              <w:rPr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қонба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</w:tr>
      <w:tr w:rsidR="00EA6B45">
        <w:trPr>
          <w:trHeight w:val="767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278" w:lineRule="auto"/>
              <w:ind w:left="30" w:right="32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EA6B45" w:rsidRDefault="006308A1">
            <w:pPr>
              <w:pStyle w:val="TableParagraph"/>
              <w:spacing w:before="5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186"/>
        </w:trPr>
        <w:tc>
          <w:tcPr>
            <w:tcW w:w="1761" w:type="dxa"/>
          </w:tcPr>
          <w:p w:rsidR="00EA6B45" w:rsidRDefault="006308A1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EA6B45">
        <w:trPr>
          <w:trHeight w:val="1894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4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7" w:type="dxa"/>
          </w:tcPr>
          <w:p w:rsidR="00EA6B45" w:rsidRDefault="006308A1">
            <w:pPr>
              <w:pStyle w:val="TableParagraph"/>
              <w:spacing w:before="14" w:line="268" w:lineRule="auto"/>
              <w:ind w:right="11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Қошақан болып көрейік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 w:line="268" w:lineRule="auto"/>
              <w:ind w:right="1017"/>
              <w:rPr>
                <w:sz w:val="14"/>
              </w:rPr>
            </w:pP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секіріп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52" w:type="dxa"/>
          </w:tcPr>
          <w:p w:rsidR="00EA6B45" w:rsidRDefault="006308A1">
            <w:pPr>
              <w:pStyle w:val="TableParagraph"/>
              <w:spacing w:before="14" w:line="268" w:lineRule="auto"/>
              <w:ind w:left="62" w:right="343" w:hanging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Құлыншақ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 w:line="268" w:lineRule="auto"/>
              <w:ind w:right="10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Желкілдейді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тұлымшақ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Маңдайында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жұлдызы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Құйрығында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құндызы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EA6B45" w:rsidRDefault="006308A1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Жаманбалинов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04" w:type="dxa"/>
          </w:tcPr>
          <w:p w:rsidR="00EA6B45" w:rsidRDefault="006308A1">
            <w:pPr>
              <w:pStyle w:val="TableParagraph"/>
              <w:spacing w:before="14" w:line="268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EA6B45" w:rsidRDefault="006308A1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" w:line="268" w:lineRule="auto"/>
              <w:ind w:right="1479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Бас алмастан сіміріп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Демде қанып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Томпаң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томпаң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Өріске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ұзап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EA6B45" w:rsidRDefault="006308A1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"/>
              <w:ind w:left="10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A6B45" w:rsidRDefault="006308A1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1" w:line="268" w:lineRule="auto"/>
              <w:ind w:right="1432" w:firstLine="0"/>
              <w:rPr>
                <w:sz w:val="14"/>
              </w:rPr>
            </w:pPr>
            <w:r>
              <w:rPr>
                <w:spacing w:val="-2"/>
                <w:sz w:val="14"/>
              </w:rPr>
              <w:t>Адал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момын болғаны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825" w:type="dxa"/>
          </w:tcPr>
          <w:p w:rsidR="00EA6B45" w:rsidRDefault="006308A1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Қошақан</w:t>
            </w:r>
            <w:r>
              <w:rPr>
                <w:rFonts w:ascii="Calibri" w:hAnsi="Calibri"/>
                <w:sz w:val="14"/>
              </w:rPr>
              <w:t>".</w:t>
            </w:r>
          </w:p>
          <w:p w:rsidR="00EA6B45" w:rsidRDefault="006308A1">
            <w:pPr>
              <w:pStyle w:val="TableParagraph"/>
              <w:spacing w:before="1" w:line="268" w:lineRule="auto"/>
              <w:ind w:right="11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Қошақан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тентек екенсің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екенсің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секіріп кетерсің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тоқта</w:t>
            </w:r>
            <w:r>
              <w:rPr>
                <w:rFonts w:ascii="Calibri" w:hAnsi="Calibri"/>
                <w:sz w:val="14"/>
              </w:rPr>
              <w:t>!</w:t>
            </w:r>
          </w:p>
          <w:p w:rsidR="00EA6B45" w:rsidRDefault="006308A1">
            <w:pPr>
              <w:pStyle w:val="TableParagraph"/>
              <w:spacing w:before="2" w:line="268" w:lineRule="auto"/>
              <w:ind w:right="1530"/>
              <w:rPr>
                <w:sz w:val="14"/>
              </w:rPr>
            </w:pPr>
            <w:r>
              <w:rPr>
                <w:w w:val="95"/>
                <w:sz w:val="14"/>
              </w:rPr>
              <w:t>Тұяғыңмен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79" w:type="dxa"/>
          </w:tcPr>
          <w:p w:rsidR="00EA6B45" w:rsidRDefault="006308A1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имитация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Қайсысы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Ешкі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?"</w:t>
            </w:r>
          </w:p>
          <w:p w:rsidR="00EA6B45" w:rsidRDefault="006308A1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" w:line="268" w:lineRule="auto"/>
              <w:ind w:right="127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Қойларменен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иықтасып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ішеді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EA6B45" w:rsidRDefault="006308A1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EA6B45" w:rsidRDefault="006308A1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1" w:line="268" w:lineRule="auto"/>
              <w:ind w:right="1375" w:firstLine="0"/>
              <w:rPr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қонба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</w:tr>
      <w:tr w:rsidR="00EA6B45">
        <w:trPr>
          <w:trHeight w:val="571"/>
        </w:trPr>
        <w:tc>
          <w:tcPr>
            <w:tcW w:w="1761" w:type="dxa"/>
          </w:tcPr>
          <w:p w:rsidR="00EA6B45" w:rsidRDefault="006308A1">
            <w:pPr>
              <w:pStyle w:val="TableParagraph"/>
              <w:spacing w:before="16" w:line="283" w:lineRule="auto"/>
              <w:ind w:left="30" w:right="28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EA6B45" w:rsidRDefault="006308A1">
            <w:pPr>
              <w:pStyle w:val="TableParagraph"/>
              <w:spacing w:line="14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67" w:type="dxa"/>
            <w:gridSpan w:val="5"/>
          </w:tcPr>
          <w:p w:rsidR="00EA6B45" w:rsidRDefault="006308A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əдебиеті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классиктерінің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шығармалырымен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қажеттеріне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мінезіндегі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білдіреді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</w:tbl>
    <w:p w:rsidR="006308A1" w:rsidRDefault="006308A1"/>
    <w:sectPr w:rsidR="006308A1" w:rsidSect="00EA6B45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C36"/>
    <w:multiLevelType w:val="hybridMultilevel"/>
    <w:tmpl w:val="87C4F3CA"/>
    <w:lvl w:ilvl="0" w:tplc="4CC0F90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4F108284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8D801008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5BC05208">
      <w:numFmt w:val="bullet"/>
      <w:lvlText w:val="•"/>
      <w:lvlJc w:val="left"/>
      <w:pPr>
        <w:ind w:left="872" w:hanging="75"/>
      </w:pPr>
      <w:rPr>
        <w:rFonts w:hint="default"/>
        <w:lang w:val="kk-KZ" w:eastAsia="en-US" w:bidi="ar-SA"/>
      </w:rPr>
    </w:lvl>
    <w:lvl w:ilvl="4" w:tplc="76EE0E78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523422EE">
      <w:numFmt w:val="bullet"/>
      <w:lvlText w:val="•"/>
      <w:lvlJc w:val="left"/>
      <w:pPr>
        <w:ind w:left="1427" w:hanging="75"/>
      </w:pPr>
      <w:rPr>
        <w:rFonts w:hint="default"/>
        <w:lang w:val="kk-KZ" w:eastAsia="en-US" w:bidi="ar-SA"/>
      </w:rPr>
    </w:lvl>
    <w:lvl w:ilvl="6" w:tplc="8ACC3748">
      <w:numFmt w:val="bullet"/>
      <w:lvlText w:val="•"/>
      <w:lvlJc w:val="left"/>
      <w:pPr>
        <w:ind w:left="1705" w:hanging="75"/>
      </w:pPr>
      <w:rPr>
        <w:rFonts w:hint="default"/>
        <w:lang w:val="kk-KZ" w:eastAsia="en-US" w:bidi="ar-SA"/>
      </w:rPr>
    </w:lvl>
    <w:lvl w:ilvl="7" w:tplc="2416BC7E">
      <w:numFmt w:val="bullet"/>
      <w:lvlText w:val="•"/>
      <w:lvlJc w:val="left"/>
      <w:pPr>
        <w:ind w:left="1982" w:hanging="75"/>
      </w:pPr>
      <w:rPr>
        <w:rFonts w:hint="default"/>
        <w:lang w:val="kk-KZ" w:eastAsia="en-US" w:bidi="ar-SA"/>
      </w:rPr>
    </w:lvl>
    <w:lvl w:ilvl="8" w:tplc="B626523E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1">
    <w:nsid w:val="16990E60"/>
    <w:multiLevelType w:val="hybridMultilevel"/>
    <w:tmpl w:val="6FF23226"/>
    <w:lvl w:ilvl="0" w:tplc="49C2E83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F385202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6DDAE27C">
      <w:numFmt w:val="bullet"/>
      <w:lvlText w:val="•"/>
      <w:lvlJc w:val="left"/>
      <w:pPr>
        <w:ind w:left="600" w:hanging="75"/>
      </w:pPr>
      <w:rPr>
        <w:rFonts w:hint="default"/>
        <w:lang w:val="kk-KZ" w:eastAsia="en-US" w:bidi="ar-SA"/>
      </w:rPr>
    </w:lvl>
    <w:lvl w:ilvl="3" w:tplc="60CC04DE">
      <w:numFmt w:val="bullet"/>
      <w:lvlText w:val="•"/>
      <w:lvlJc w:val="left"/>
      <w:pPr>
        <w:ind w:left="880" w:hanging="75"/>
      </w:pPr>
      <w:rPr>
        <w:rFonts w:hint="default"/>
        <w:lang w:val="kk-KZ" w:eastAsia="en-US" w:bidi="ar-SA"/>
      </w:rPr>
    </w:lvl>
    <w:lvl w:ilvl="4" w:tplc="F48C2F54">
      <w:numFmt w:val="bullet"/>
      <w:lvlText w:val="•"/>
      <w:lvlJc w:val="left"/>
      <w:pPr>
        <w:ind w:left="1160" w:hanging="75"/>
      </w:pPr>
      <w:rPr>
        <w:rFonts w:hint="default"/>
        <w:lang w:val="kk-KZ" w:eastAsia="en-US" w:bidi="ar-SA"/>
      </w:rPr>
    </w:lvl>
    <w:lvl w:ilvl="5" w:tplc="073C0998">
      <w:numFmt w:val="bullet"/>
      <w:lvlText w:val="•"/>
      <w:lvlJc w:val="left"/>
      <w:pPr>
        <w:ind w:left="1441" w:hanging="75"/>
      </w:pPr>
      <w:rPr>
        <w:rFonts w:hint="default"/>
        <w:lang w:val="kk-KZ" w:eastAsia="en-US" w:bidi="ar-SA"/>
      </w:rPr>
    </w:lvl>
    <w:lvl w:ilvl="6" w:tplc="61CA1B58">
      <w:numFmt w:val="bullet"/>
      <w:lvlText w:val="•"/>
      <w:lvlJc w:val="left"/>
      <w:pPr>
        <w:ind w:left="1721" w:hanging="75"/>
      </w:pPr>
      <w:rPr>
        <w:rFonts w:hint="default"/>
        <w:lang w:val="kk-KZ" w:eastAsia="en-US" w:bidi="ar-SA"/>
      </w:rPr>
    </w:lvl>
    <w:lvl w:ilvl="7" w:tplc="74BA77E4">
      <w:numFmt w:val="bullet"/>
      <w:lvlText w:val="•"/>
      <w:lvlJc w:val="left"/>
      <w:pPr>
        <w:ind w:left="2001" w:hanging="75"/>
      </w:pPr>
      <w:rPr>
        <w:rFonts w:hint="default"/>
        <w:lang w:val="kk-KZ" w:eastAsia="en-US" w:bidi="ar-SA"/>
      </w:rPr>
    </w:lvl>
    <w:lvl w:ilvl="8" w:tplc="FFE81CE4">
      <w:numFmt w:val="bullet"/>
      <w:lvlText w:val="•"/>
      <w:lvlJc w:val="left"/>
      <w:pPr>
        <w:ind w:left="2281" w:hanging="75"/>
      </w:pPr>
      <w:rPr>
        <w:rFonts w:hint="default"/>
        <w:lang w:val="kk-KZ" w:eastAsia="en-US" w:bidi="ar-SA"/>
      </w:rPr>
    </w:lvl>
  </w:abstractNum>
  <w:abstractNum w:abstractNumId="2">
    <w:nsid w:val="1A7C398D"/>
    <w:multiLevelType w:val="hybridMultilevel"/>
    <w:tmpl w:val="4B8EEC9C"/>
    <w:lvl w:ilvl="0" w:tplc="B7049F2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5107B74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9AC87F12">
      <w:numFmt w:val="bullet"/>
      <w:lvlText w:val="•"/>
      <w:lvlJc w:val="left"/>
      <w:pPr>
        <w:ind w:left="605" w:hanging="75"/>
      </w:pPr>
      <w:rPr>
        <w:rFonts w:hint="default"/>
        <w:lang w:val="kk-KZ" w:eastAsia="en-US" w:bidi="ar-SA"/>
      </w:rPr>
    </w:lvl>
    <w:lvl w:ilvl="3" w:tplc="6F3CDFA6">
      <w:numFmt w:val="bullet"/>
      <w:lvlText w:val="•"/>
      <w:lvlJc w:val="left"/>
      <w:pPr>
        <w:ind w:left="888" w:hanging="75"/>
      </w:pPr>
      <w:rPr>
        <w:rFonts w:hint="default"/>
        <w:lang w:val="kk-KZ" w:eastAsia="en-US" w:bidi="ar-SA"/>
      </w:rPr>
    </w:lvl>
    <w:lvl w:ilvl="4" w:tplc="7988D10E">
      <w:numFmt w:val="bullet"/>
      <w:lvlText w:val="•"/>
      <w:lvlJc w:val="left"/>
      <w:pPr>
        <w:ind w:left="1171" w:hanging="75"/>
      </w:pPr>
      <w:rPr>
        <w:rFonts w:hint="default"/>
        <w:lang w:val="kk-KZ" w:eastAsia="en-US" w:bidi="ar-SA"/>
      </w:rPr>
    </w:lvl>
    <w:lvl w:ilvl="5" w:tplc="C63A2B74">
      <w:numFmt w:val="bullet"/>
      <w:lvlText w:val="•"/>
      <w:lvlJc w:val="left"/>
      <w:pPr>
        <w:ind w:left="1454" w:hanging="75"/>
      </w:pPr>
      <w:rPr>
        <w:rFonts w:hint="default"/>
        <w:lang w:val="kk-KZ" w:eastAsia="en-US" w:bidi="ar-SA"/>
      </w:rPr>
    </w:lvl>
    <w:lvl w:ilvl="6" w:tplc="457C0E06">
      <w:numFmt w:val="bullet"/>
      <w:lvlText w:val="•"/>
      <w:lvlJc w:val="left"/>
      <w:pPr>
        <w:ind w:left="1737" w:hanging="75"/>
      </w:pPr>
      <w:rPr>
        <w:rFonts w:hint="default"/>
        <w:lang w:val="kk-KZ" w:eastAsia="en-US" w:bidi="ar-SA"/>
      </w:rPr>
    </w:lvl>
    <w:lvl w:ilvl="7" w:tplc="7582999E">
      <w:numFmt w:val="bullet"/>
      <w:lvlText w:val="•"/>
      <w:lvlJc w:val="left"/>
      <w:pPr>
        <w:ind w:left="2020" w:hanging="75"/>
      </w:pPr>
      <w:rPr>
        <w:rFonts w:hint="default"/>
        <w:lang w:val="kk-KZ" w:eastAsia="en-US" w:bidi="ar-SA"/>
      </w:rPr>
    </w:lvl>
    <w:lvl w:ilvl="8" w:tplc="B016A9F6">
      <w:numFmt w:val="bullet"/>
      <w:lvlText w:val="•"/>
      <w:lvlJc w:val="left"/>
      <w:pPr>
        <w:ind w:left="2303" w:hanging="75"/>
      </w:pPr>
      <w:rPr>
        <w:rFonts w:hint="default"/>
        <w:lang w:val="kk-KZ" w:eastAsia="en-US" w:bidi="ar-SA"/>
      </w:rPr>
    </w:lvl>
  </w:abstractNum>
  <w:abstractNum w:abstractNumId="3">
    <w:nsid w:val="1B182882"/>
    <w:multiLevelType w:val="hybridMultilevel"/>
    <w:tmpl w:val="8272F4BC"/>
    <w:lvl w:ilvl="0" w:tplc="64E4125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9AA67F48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5792FA58">
      <w:numFmt w:val="bullet"/>
      <w:lvlText w:val="•"/>
      <w:lvlJc w:val="left"/>
      <w:pPr>
        <w:ind w:left="605" w:hanging="75"/>
      </w:pPr>
      <w:rPr>
        <w:rFonts w:hint="default"/>
        <w:lang w:val="kk-KZ" w:eastAsia="en-US" w:bidi="ar-SA"/>
      </w:rPr>
    </w:lvl>
    <w:lvl w:ilvl="3" w:tplc="B2BA1C1A">
      <w:numFmt w:val="bullet"/>
      <w:lvlText w:val="•"/>
      <w:lvlJc w:val="left"/>
      <w:pPr>
        <w:ind w:left="888" w:hanging="75"/>
      </w:pPr>
      <w:rPr>
        <w:rFonts w:hint="default"/>
        <w:lang w:val="kk-KZ" w:eastAsia="en-US" w:bidi="ar-SA"/>
      </w:rPr>
    </w:lvl>
    <w:lvl w:ilvl="4" w:tplc="96C4662A">
      <w:numFmt w:val="bullet"/>
      <w:lvlText w:val="•"/>
      <w:lvlJc w:val="left"/>
      <w:pPr>
        <w:ind w:left="1171" w:hanging="75"/>
      </w:pPr>
      <w:rPr>
        <w:rFonts w:hint="default"/>
        <w:lang w:val="kk-KZ" w:eastAsia="en-US" w:bidi="ar-SA"/>
      </w:rPr>
    </w:lvl>
    <w:lvl w:ilvl="5" w:tplc="F1A6294E">
      <w:numFmt w:val="bullet"/>
      <w:lvlText w:val="•"/>
      <w:lvlJc w:val="left"/>
      <w:pPr>
        <w:ind w:left="1454" w:hanging="75"/>
      </w:pPr>
      <w:rPr>
        <w:rFonts w:hint="default"/>
        <w:lang w:val="kk-KZ" w:eastAsia="en-US" w:bidi="ar-SA"/>
      </w:rPr>
    </w:lvl>
    <w:lvl w:ilvl="6" w:tplc="03565862">
      <w:numFmt w:val="bullet"/>
      <w:lvlText w:val="•"/>
      <w:lvlJc w:val="left"/>
      <w:pPr>
        <w:ind w:left="1737" w:hanging="75"/>
      </w:pPr>
      <w:rPr>
        <w:rFonts w:hint="default"/>
        <w:lang w:val="kk-KZ" w:eastAsia="en-US" w:bidi="ar-SA"/>
      </w:rPr>
    </w:lvl>
    <w:lvl w:ilvl="7" w:tplc="149AC9A4">
      <w:numFmt w:val="bullet"/>
      <w:lvlText w:val="•"/>
      <w:lvlJc w:val="left"/>
      <w:pPr>
        <w:ind w:left="2020" w:hanging="75"/>
      </w:pPr>
      <w:rPr>
        <w:rFonts w:hint="default"/>
        <w:lang w:val="kk-KZ" w:eastAsia="en-US" w:bidi="ar-SA"/>
      </w:rPr>
    </w:lvl>
    <w:lvl w:ilvl="8" w:tplc="1EB2E906">
      <w:numFmt w:val="bullet"/>
      <w:lvlText w:val="•"/>
      <w:lvlJc w:val="left"/>
      <w:pPr>
        <w:ind w:left="2303" w:hanging="75"/>
      </w:pPr>
      <w:rPr>
        <w:rFonts w:hint="default"/>
        <w:lang w:val="kk-KZ" w:eastAsia="en-US" w:bidi="ar-SA"/>
      </w:rPr>
    </w:lvl>
  </w:abstractNum>
  <w:abstractNum w:abstractNumId="4">
    <w:nsid w:val="3453021A"/>
    <w:multiLevelType w:val="hybridMultilevel"/>
    <w:tmpl w:val="916C40FA"/>
    <w:lvl w:ilvl="0" w:tplc="034CEAC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7E65EE0">
      <w:numFmt w:val="bullet"/>
      <w:lvlText w:val="•"/>
      <w:lvlJc w:val="left"/>
      <w:pPr>
        <w:ind w:left="335" w:hanging="75"/>
      </w:pPr>
      <w:rPr>
        <w:rFonts w:hint="default"/>
        <w:lang w:val="kk-KZ" w:eastAsia="en-US" w:bidi="ar-SA"/>
      </w:rPr>
    </w:lvl>
    <w:lvl w:ilvl="2" w:tplc="5434D600">
      <w:numFmt w:val="bullet"/>
      <w:lvlText w:val="•"/>
      <w:lvlJc w:val="left"/>
      <w:pPr>
        <w:ind w:left="630" w:hanging="75"/>
      </w:pPr>
      <w:rPr>
        <w:rFonts w:hint="default"/>
        <w:lang w:val="kk-KZ" w:eastAsia="en-US" w:bidi="ar-SA"/>
      </w:rPr>
    </w:lvl>
    <w:lvl w:ilvl="3" w:tplc="5810F53C">
      <w:numFmt w:val="bullet"/>
      <w:lvlText w:val="•"/>
      <w:lvlJc w:val="left"/>
      <w:pPr>
        <w:ind w:left="926" w:hanging="75"/>
      </w:pPr>
      <w:rPr>
        <w:rFonts w:hint="default"/>
        <w:lang w:val="kk-KZ" w:eastAsia="en-US" w:bidi="ar-SA"/>
      </w:rPr>
    </w:lvl>
    <w:lvl w:ilvl="4" w:tplc="B66CF484">
      <w:numFmt w:val="bullet"/>
      <w:lvlText w:val="•"/>
      <w:lvlJc w:val="left"/>
      <w:pPr>
        <w:ind w:left="1221" w:hanging="75"/>
      </w:pPr>
      <w:rPr>
        <w:rFonts w:hint="default"/>
        <w:lang w:val="kk-KZ" w:eastAsia="en-US" w:bidi="ar-SA"/>
      </w:rPr>
    </w:lvl>
    <w:lvl w:ilvl="5" w:tplc="350A350A">
      <w:numFmt w:val="bullet"/>
      <w:lvlText w:val="•"/>
      <w:lvlJc w:val="left"/>
      <w:pPr>
        <w:ind w:left="1517" w:hanging="75"/>
      </w:pPr>
      <w:rPr>
        <w:rFonts w:hint="default"/>
        <w:lang w:val="kk-KZ" w:eastAsia="en-US" w:bidi="ar-SA"/>
      </w:rPr>
    </w:lvl>
    <w:lvl w:ilvl="6" w:tplc="4074097C">
      <w:numFmt w:val="bullet"/>
      <w:lvlText w:val="•"/>
      <w:lvlJc w:val="left"/>
      <w:pPr>
        <w:ind w:left="1812" w:hanging="75"/>
      </w:pPr>
      <w:rPr>
        <w:rFonts w:hint="default"/>
        <w:lang w:val="kk-KZ" w:eastAsia="en-US" w:bidi="ar-SA"/>
      </w:rPr>
    </w:lvl>
    <w:lvl w:ilvl="7" w:tplc="1AC2EE68">
      <w:numFmt w:val="bullet"/>
      <w:lvlText w:val="•"/>
      <w:lvlJc w:val="left"/>
      <w:pPr>
        <w:ind w:left="2107" w:hanging="75"/>
      </w:pPr>
      <w:rPr>
        <w:rFonts w:hint="default"/>
        <w:lang w:val="kk-KZ" w:eastAsia="en-US" w:bidi="ar-SA"/>
      </w:rPr>
    </w:lvl>
    <w:lvl w:ilvl="8" w:tplc="AED6C392">
      <w:numFmt w:val="bullet"/>
      <w:lvlText w:val="•"/>
      <w:lvlJc w:val="left"/>
      <w:pPr>
        <w:ind w:left="2403" w:hanging="75"/>
      </w:pPr>
      <w:rPr>
        <w:rFonts w:hint="default"/>
        <w:lang w:val="kk-KZ" w:eastAsia="en-US" w:bidi="ar-SA"/>
      </w:rPr>
    </w:lvl>
  </w:abstractNum>
  <w:abstractNum w:abstractNumId="5">
    <w:nsid w:val="3AF17839"/>
    <w:multiLevelType w:val="hybridMultilevel"/>
    <w:tmpl w:val="F6305B6E"/>
    <w:lvl w:ilvl="0" w:tplc="23E0C6E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602A7DE">
      <w:numFmt w:val="bullet"/>
      <w:lvlText w:val="•"/>
      <w:lvlJc w:val="left"/>
      <w:pPr>
        <w:ind w:left="335" w:hanging="75"/>
      </w:pPr>
      <w:rPr>
        <w:rFonts w:hint="default"/>
        <w:lang w:val="kk-KZ" w:eastAsia="en-US" w:bidi="ar-SA"/>
      </w:rPr>
    </w:lvl>
    <w:lvl w:ilvl="2" w:tplc="594C3DB2">
      <w:numFmt w:val="bullet"/>
      <w:lvlText w:val="•"/>
      <w:lvlJc w:val="left"/>
      <w:pPr>
        <w:ind w:left="630" w:hanging="75"/>
      </w:pPr>
      <w:rPr>
        <w:rFonts w:hint="default"/>
        <w:lang w:val="kk-KZ" w:eastAsia="en-US" w:bidi="ar-SA"/>
      </w:rPr>
    </w:lvl>
    <w:lvl w:ilvl="3" w:tplc="69461790">
      <w:numFmt w:val="bullet"/>
      <w:lvlText w:val="•"/>
      <w:lvlJc w:val="left"/>
      <w:pPr>
        <w:ind w:left="926" w:hanging="75"/>
      </w:pPr>
      <w:rPr>
        <w:rFonts w:hint="default"/>
        <w:lang w:val="kk-KZ" w:eastAsia="en-US" w:bidi="ar-SA"/>
      </w:rPr>
    </w:lvl>
    <w:lvl w:ilvl="4" w:tplc="72A83A12">
      <w:numFmt w:val="bullet"/>
      <w:lvlText w:val="•"/>
      <w:lvlJc w:val="left"/>
      <w:pPr>
        <w:ind w:left="1221" w:hanging="75"/>
      </w:pPr>
      <w:rPr>
        <w:rFonts w:hint="default"/>
        <w:lang w:val="kk-KZ" w:eastAsia="en-US" w:bidi="ar-SA"/>
      </w:rPr>
    </w:lvl>
    <w:lvl w:ilvl="5" w:tplc="0D8E5FA0">
      <w:numFmt w:val="bullet"/>
      <w:lvlText w:val="•"/>
      <w:lvlJc w:val="left"/>
      <w:pPr>
        <w:ind w:left="1517" w:hanging="75"/>
      </w:pPr>
      <w:rPr>
        <w:rFonts w:hint="default"/>
        <w:lang w:val="kk-KZ" w:eastAsia="en-US" w:bidi="ar-SA"/>
      </w:rPr>
    </w:lvl>
    <w:lvl w:ilvl="6" w:tplc="F126DEB8">
      <w:numFmt w:val="bullet"/>
      <w:lvlText w:val="•"/>
      <w:lvlJc w:val="left"/>
      <w:pPr>
        <w:ind w:left="1812" w:hanging="75"/>
      </w:pPr>
      <w:rPr>
        <w:rFonts w:hint="default"/>
        <w:lang w:val="kk-KZ" w:eastAsia="en-US" w:bidi="ar-SA"/>
      </w:rPr>
    </w:lvl>
    <w:lvl w:ilvl="7" w:tplc="E1866A00">
      <w:numFmt w:val="bullet"/>
      <w:lvlText w:val="•"/>
      <w:lvlJc w:val="left"/>
      <w:pPr>
        <w:ind w:left="2107" w:hanging="75"/>
      </w:pPr>
      <w:rPr>
        <w:rFonts w:hint="default"/>
        <w:lang w:val="kk-KZ" w:eastAsia="en-US" w:bidi="ar-SA"/>
      </w:rPr>
    </w:lvl>
    <w:lvl w:ilvl="8" w:tplc="0178A1D6">
      <w:numFmt w:val="bullet"/>
      <w:lvlText w:val="•"/>
      <w:lvlJc w:val="left"/>
      <w:pPr>
        <w:ind w:left="2403" w:hanging="75"/>
      </w:pPr>
      <w:rPr>
        <w:rFonts w:hint="default"/>
        <w:lang w:val="kk-KZ" w:eastAsia="en-US" w:bidi="ar-SA"/>
      </w:rPr>
    </w:lvl>
  </w:abstractNum>
  <w:abstractNum w:abstractNumId="6">
    <w:nsid w:val="50BF6AE3"/>
    <w:multiLevelType w:val="hybridMultilevel"/>
    <w:tmpl w:val="BC76809A"/>
    <w:lvl w:ilvl="0" w:tplc="2DEADD2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1322FE4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89FAE7EE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5784EA00">
      <w:numFmt w:val="bullet"/>
      <w:lvlText w:val="•"/>
      <w:lvlJc w:val="left"/>
      <w:pPr>
        <w:ind w:left="872" w:hanging="75"/>
      </w:pPr>
      <w:rPr>
        <w:rFonts w:hint="default"/>
        <w:lang w:val="kk-KZ" w:eastAsia="en-US" w:bidi="ar-SA"/>
      </w:rPr>
    </w:lvl>
    <w:lvl w:ilvl="4" w:tplc="B980F2EE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1C88FC26">
      <w:numFmt w:val="bullet"/>
      <w:lvlText w:val="•"/>
      <w:lvlJc w:val="left"/>
      <w:pPr>
        <w:ind w:left="1427" w:hanging="75"/>
      </w:pPr>
      <w:rPr>
        <w:rFonts w:hint="default"/>
        <w:lang w:val="kk-KZ" w:eastAsia="en-US" w:bidi="ar-SA"/>
      </w:rPr>
    </w:lvl>
    <w:lvl w:ilvl="6" w:tplc="FFA04696">
      <w:numFmt w:val="bullet"/>
      <w:lvlText w:val="•"/>
      <w:lvlJc w:val="left"/>
      <w:pPr>
        <w:ind w:left="1705" w:hanging="75"/>
      </w:pPr>
      <w:rPr>
        <w:rFonts w:hint="default"/>
        <w:lang w:val="kk-KZ" w:eastAsia="en-US" w:bidi="ar-SA"/>
      </w:rPr>
    </w:lvl>
    <w:lvl w:ilvl="7" w:tplc="40962E16">
      <w:numFmt w:val="bullet"/>
      <w:lvlText w:val="•"/>
      <w:lvlJc w:val="left"/>
      <w:pPr>
        <w:ind w:left="1982" w:hanging="75"/>
      </w:pPr>
      <w:rPr>
        <w:rFonts w:hint="default"/>
        <w:lang w:val="kk-KZ" w:eastAsia="en-US" w:bidi="ar-SA"/>
      </w:rPr>
    </w:lvl>
    <w:lvl w:ilvl="8" w:tplc="7EF86632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7">
    <w:nsid w:val="5174263F"/>
    <w:multiLevelType w:val="hybridMultilevel"/>
    <w:tmpl w:val="0BF8801C"/>
    <w:lvl w:ilvl="0" w:tplc="5588A1A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278683A4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B650B2A6">
      <w:numFmt w:val="bullet"/>
      <w:lvlText w:val="•"/>
      <w:lvlJc w:val="left"/>
      <w:pPr>
        <w:ind w:left="605" w:hanging="75"/>
      </w:pPr>
      <w:rPr>
        <w:rFonts w:hint="default"/>
        <w:lang w:val="kk-KZ" w:eastAsia="en-US" w:bidi="ar-SA"/>
      </w:rPr>
    </w:lvl>
    <w:lvl w:ilvl="3" w:tplc="063C7AA2">
      <w:numFmt w:val="bullet"/>
      <w:lvlText w:val="•"/>
      <w:lvlJc w:val="left"/>
      <w:pPr>
        <w:ind w:left="888" w:hanging="75"/>
      </w:pPr>
      <w:rPr>
        <w:rFonts w:hint="default"/>
        <w:lang w:val="kk-KZ" w:eastAsia="en-US" w:bidi="ar-SA"/>
      </w:rPr>
    </w:lvl>
    <w:lvl w:ilvl="4" w:tplc="1A8A75CA">
      <w:numFmt w:val="bullet"/>
      <w:lvlText w:val="•"/>
      <w:lvlJc w:val="left"/>
      <w:pPr>
        <w:ind w:left="1171" w:hanging="75"/>
      </w:pPr>
      <w:rPr>
        <w:rFonts w:hint="default"/>
        <w:lang w:val="kk-KZ" w:eastAsia="en-US" w:bidi="ar-SA"/>
      </w:rPr>
    </w:lvl>
    <w:lvl w:ilvl="5" w:tplc="2B861A76">
      <w:numFmt w:val="bullet"/>
      <w:lvlText w:val="•"/>
      <w:lvlJc w:val="left"/>
      <w:pPr>
        <w:ind w:left="1454" w:hanging="75"/>
      </w:pPr>
      <w:rPr>
        <w:rFonts w:hint="default"/>
        <w:lang w:val="kk-KZ" w:eastAsia="en-US" w:bidi="ar-SA"/>
      </w:rPr>
    </w:lvl>
    <w:lvl w:ilvl="6" w:tplc="9456118C">
      <w:numFmt w:val="bullet"/>
      <w:lvlText w:val="•"/>
      <w:lvlJc w:val="left"/>
      <w:pPr>
        <w:ind w:left="1737" w:hanging="75"/>
      </w:pPr>
      <w:rPr>
        <w:rFonts w:hint="default"/>
        <w:lang w:val="kk-KZ" w:eastAsia="en-US" w:bidi="ar-SA"/>
      </w:rPr>
    </w:lvl>
    <w:lvl w:ilvl="7" w:tplc="AA502888">
      <w:numFmt w:val="bullet"/>
      <w:lvlText w:val="•"/>
      <w:lvlJc w:val="left"/>
      <w:pPr>
        <w:ind w:left="2020" w:hanging="75"/>
      </w:pPr>
      <w:rPr>
        <w:rFonts w:hint="default"/>
        <w:lang w:val="kk-KZ" w:eastAsia="en-US" w:bidi="ar-SA"/>
      </w:rPr>
    </w:lvl>
    <w:lvl w:ilvl="8" w:tplc="36EAFB82">
      <w:numFmt w:val="bullet"/>
      <w:lvlText w:val="•"/>
      <w:lvlJc w:val="left"/>
      <w:pPr>
        <w:ind w:left="2303" w:hanging="75"/>
      </w:pPr>
      <w:rPr>
        <w:rFonts w:hint="default"/>
        <w:lang w:val="kk-KZ" w:eastAsia="en-US" w:bidi="ar-SA"/>
      </w:rPr>
    </w:lvl>
  </w:abstractNum>
  <w:abstractNum w:abstractNumId="8">
    <w:nsid w:val="570D4663"/>
    <w:multiLevelType w:val="hybridMultilevel"/>
    <w:tmpl w:val="F4109FF2"/>
    <w:lvl w:ilvl="0" w:tplc="9A8685A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6DA7972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B12EB5CC">
      <w:numFmt w:val="bullet"/>
      <w:lvlText w:val="•"/>
      <w:lvlJc w:val="left"/>
      <w:pPr>
        <w:ind w:left="591" w:hanging="75"/>
      </w:pPr>
      <w:rPr>
        <w:rFonts w:hint="default"/>
        <w:lang w:val="kk-KZ" w:eastAsia="en-US" w:bidi="ar-SA"/>
      </w:rPr>
    </w:lvl>
    <w:lvl w:ilvl="3" w:tplc="EB68829C">
      <w:numFmt w:val="bullet"/>
      <w:lvlText w:val="•"/>
      <w:lvlJc w:val="left"/>
      <w:pPr>
        <w:ind w:left="867" w:hanging="75"/>
      </w:pPr>
      <w:rPr>
        <w:rFonts w:hint="default"/>
        <w:lang w:val="kk-KZ" w:eastAsia="en-US" w:bidi="ar-SA"/>
      </w:rPr>
    </w:lvl>
    <w:lvl w:ilvl="4" w:tplc="38AA2A54">
      <w:numFmt w:val="bullet"/>
      <w:lvlText w:val="•"/>
      <w:lvlJc w:val="left"/>
      <w:pPr>
        <w:ind w:left="1142" w:hanging="75"/>
      </w:pPr>
      <w:rPr>
        <w:rFonts w:hint="default"/>
        <w:lang w:val="kk-KZ" w:eastAsia="en-US" w:bidi="ar-SA"/>
      </w:rPr>
    </w:lvl>
    <w:lvl w:ilvl="5" w:tplc="5F4C5C80">
      <w:numFmt w:val="bullet"/>
      <w:lvlText w:val="•"/>
      <w:lvlJc w:val="left"/>
      <w:pPr>
        <w:ind w:left="1418" w:hanging="75"/>
      </w:pPr>
      <w:rPr>
        <w:rFonts w:hint="default"/>
        <w:lang w:val="kk-KZ" w:eastAsia="en-US" w:bidi="ar-SA"/>
      </w:rPr>
    </w:lvl>
    <w:lvl w:ilvl="6" w:tplc="23027D82">
      <w:numFmt w:val="bullet"/>
      <w:lvlText w:val="•"/>
      <w:lvlJc w:val="left"/>
      <w:pPr>
        <w:ind w:left="1694" w:hanging="75"/>
      </w:pPr>
      <w:rPr>
        <w:rFonts w:hint="default"/>
        <w:lang w:val="kk-KZ" w:eastAsia="en-US" w:bidi="ar-SA"/>
      </w:rPr>
    </w:lvl>
    <w:lvl w:ilvl="7" w:tplc="7D6C04E6">
      <w:numFmt w:val="bullet"/>
      <w:lvlText w:val="•"/>
      <w:lvlJc w:val="left"/>
      <w:pPr>
        <w:ind w:left="1969" w:hanging="75"/>
      </w:pPr>
      <w:rPr>
        <w:rFonts w:hint="default"/>
        <w:lang w:val="kk-KZ" w:eastAsia="en-US" w:bidi="ar-SA"/>
      </w:rPr>
    </w:lvl>
    <w:lvl w:ilvl="8" w:tplc="50843ABC">
      <w:numFmt w:val="bullet"/>
      <w:lvlText w:val="•"/>
      <w:lvlJc w:val="left"/>
      <w:pPr>
        <w:ind w:left="2245" w:hanging="75"/>
      </w:pPr>
      <w:rPr>
        <w:rFonts w:hint="default"/>
        <w:lang w:val="kk-KZ" w:eastAsia="en-US" w:bidi="ar-SA"/>
      </w:rPr>
    </w:lvl>
  </w:abstractNum>
  <w:abstractNum w:abstractNumId="9">
    <w:nsid w:val="6D1D3F43"/>
    <w:multiLevelType w:val="hybridMultilevel"/>
    <w:tmpl w:val="6384280C"/>
    <w:lvl w:ilvl="0" w:tplc="D172776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4D20DE4">
      <w:numFmt w:val="bullet"/>
      <w:lvlText w:val="•"/>
      <w:lvlJc w:val="left"/>
      <w:pPr>
        <w:ind w:left="335" w:hanging="75"/>
      </w:pPr>
      <w:rPr>
        <w:rFonts w:hint="default"/>
        <w:lang w:val="kk-KZ" w:eastAsia="en-US" w:bidi="ar-SA"/>
      </w:rPr>
    </w:lvl>
    <w:lvl w:ilvl="2" w:tplc="586C7AFC">
      <w:numFmt w:val="bullet"/>
      <w:lvlText w:val="•"/>
      <w:lvlJc w:val="left"/>
      <w:pPr>
        <w:ind w:left="630" w:hanging="75"/>
      </w:pPr>
      <w:rPr>
        <w:rFonts w:hint="default"/>
        <w:lang w:val="kk-KZ" w:eastAsia="en-US" w:bidi="ar-SA"/>
      </w:rPr>
    </w:lvl>
    <w:lvl w:ilvl="3" w:tplc="82101802">
      <w:numFmt w:val="bullet"/>
      <w:lvlText w:val="•"/>
      <w:lvlJc w:val="left"/>
      <w:pPr>
        <w:ind w:left="926" w:hanging="75"/>
      </w:pPr>
      <w:rPr>
        <w:rFonts w:hint="default"/>
        <w:lang w:val="kk-KZ" w:eastAsia="en-US" w:bidi="ar-SA"/>
      </w:rPr>
    </w:lvl>
    <w:lvl w:ilvl="4" w:tplc="5346023C">
      <w:numFmt w:val="bullet"/>
      <w:lvlText w:val="•"/>
      <w:lvlJc w:val="left"/>
      <w:pPr>
        <w:ind w:left="1221" w:hanging="75"/>
      </w:pPr>
      <w:rPr>
        <w:rFonts w:hint="default"/>
        <w:lang w:val="kk-KZ" w:eastAsia="en-US" w:bidi="ar-SA"/>
      </w:rPr>
    </w:lvl>
    <w:lvl w:ilvl="5" w:tplc="1A6CE8D4">
      <w:numFmt w:val="bullet"/>
      <w:lvlText w:val="•"/>
      <w:lvlJc w:val="left"/>
      <w:pPr>
        <w:ind w:left="1517" w:hanging="75"/>
      </w:pPr>
      <w:rPr>
        <w:rFonts w:hint="default"/>
        <w:lang w:val="kk-KZ" w:eastAsia="en-US" w:bidi="ar-SA"/>
      </w:rPr>
    </w:lvl>
    <w:lvl w:ilvl="6" w:tplc="91840C26">
      <w:numFmt w:val="bullet"/>
      <w:lvlText w:val="•"/>
      <w:lvlJc w:val="left"/>
      <w:pPr>
        <w:ind w:left="1812" w:hanging="75"/>
      </w:pPr>
      <w:rPr>
        <w:rFonts w:hint="default"/>
        <w:lang w:val="kk-KZ" w:eastAsia="en-US" w:bidi="ar-SA"/>
      </w:rPr>
    </w:lvl>
    <w:lvl w:ilvl="7" w:tplc="60F2BCF4">
      <w:numFmt w:val="bullet"/>
      <w:lvlText w:val="•"/>
      <w:lvlJc w:val="left"/>
      <w:pPr>
        <w:ind w:left="2107" w:hanging="75"/>
      </w:pPr>
      <w:rPr>
        <w:rFonts w:hint="default"/>
        <w:lang w:val="kk-KZ" w:eastAsia="en-US" w:bidi="ar-SA"/>
      </w:rPr>
    </w:lvl>
    <w:lvl w:ilvl="8" w:tplc="84DC5EB4">
      <w:numFmt w:val="bullet"/>
      <w:lvlText w:val="•"/>
      <w:lvlJc w:val="left"/>
      <w:pPr>
        <w:ind w:left="2403" w:hanging="75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6B45"/>
    <w:rsid w:val="00105A0F"/>
    <w:rsid w:val="006308A1"/>
    <w:rsid w:val="00774F08"/>
    <w:rsid w:val="008545BF"/>
    <w:rsid w:val="00E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B45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A6B45"/>
  </w:style>
  <w:style w:type="paragraph" w:customStyle="1" w:styleId="TableParagraph">
    <w:name w:val="Table Paragraph"/>
    <w:basedOn w:val="a"/>
    <w:uiPriority w:val="1"/>
    <w:qFormat/>
    <w:rsid w:val="00EA6B45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2955</Words>
  <Characters>16844</Characters>
  <Application>Microsoft Office Word</Application>
  <DocSecurity>0</DocSecurity>
  <Lines>140</Lines>
  <Paragraphs>39</Paragraphs>
  <ScaleCrop>false</ScaleCrop>
  <Company>HP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2024-01-30T18:51:00Z</cp:lastPrinted>
  <dcterms:created xsi:type="dcterms:W3CDTF">2024-01-25T04:29:00Z</dcterms:created>
  <dcterms:modified xsi:type="dcterms:W3CDTF">2024-01-30T18:51:00Z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