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9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938"/>
        <w:gridCol w:w="3018"/>
        <w:gridCol w:w="3000"/>
        <w:gridCol w:w="2723"/>
        <w:gridCol w:w="2634"/>
      </w:tblGrid>
      <w:tr w:rsidR="00912EE1" w:rsidTr="007041E1">
        <w:trPr>
          <w:trHeight w:val="186"/>
        </w:trPr>
        <w:tc>
          <w:tcPr>
            <w:tcW w:w="1813" w:type="dxa"/>
            <w:shd w:val="clear" w:color="auto" w:fill="434343"/>
          </w:tcPr>
          <w:p w:rsidR="00912EE1" w:rsidRDefault="000D017D" w:rsidP="007041E1">
            <w:pPr>
              <w:pStyle w:val="TableParagraph"/>
              <w:spacing w:before="16" w:line="150" w:lineRule="exact"/>
              <w:ind w:left="59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13" w:type="dxa"/>
            <w:gridSpan w:val="5"/>
            <w:shd w:val="clear" w:color="auto" w:fill="434343"/>
          </w:tcPr>
          <w:p w:rsidR="00912EE1" w:rsidRDefault="000D017D" w:rsidP="007041E1">
            <w:pPr>
              <w:pStyle w:val="TableParagraph"/>
              <w:spacing w:line="151" w:lineRule="exact"/>
              <w:ind w:left="4633" w:right="462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912EE1" w:rsidTr="007041E1">
        <w:trPr>
          <w:trHeight w:val="186"/>
        </w:trPr>
        <w:tc>
          <w:tcPr>
            <w:tcW w:w="1813" w:type="dxa"/>
            <w:shd w:val="clear" w:color="auto" w:fill="F3F3F3"/>
          </w:tcPr>
          <w:p w:rsidR="00912EE1" w:rsidRDefault="000D017D" w:rsidP="007041E1">
            <w:pPr>
              <w:pStyle w:val="TableParagraph"/>
              <w:spacing w:before="16"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313" w:type="dxa"/>
            <w:gridSpan w:val="5"/>
            <w:shd w:val="clear" w:color="auto" w:fill="666666"/>
          </w:tcPr>
          <w:p w:rsidR="00912EE1" w:rsidRDefault="000D017D" w:rsidP="007041E1">
            <w:pPr>
              <w:pStyle w:val="TableParagraph"/>
              <w:spacing w:before="14" w:line="152" w:lineRule="exact"/>
              <w:ind w:left="4631" w:right="462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34</w:t>
            </w:r>
          </w:p>
        </w:tc>
      </w:tr>
      <w:tr w:rsidR="00912EE1" w:rsidTr="007041E1">
        <w:trPr>
          <w:trHeight w:val="177"/>
        </w:trPr>
        <w:tc>
          <w:tcPr>
            <w:tcW w:w="1813" w:type="dxa"/>
            <w:shd w:val="clear" w:color="auto" w:fill="F3F3F3"/>
          </w:tcPr>
          <w:p w:rsidR="00912EE1" w:rsidRDefault="000D017D" w:rsidP="007041E1"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13" w:type="dxa"/>
            <w:gridSpan w:val="5"/>
            <w:shd w:val="clear" w:color="auto" w:fill="D9D9D9"/>
          </w:tcPr>
          <w:p w:rsidR="00912EE1" w:rsidRDefault="000D017D" w:rsidP="007041E1">
            <w:pPr>
              <w:pStyle w:val="TableParagraph"/>
              <w:spacing w:line="158" w:lineRule="exact"/>
              <w:ind w:left="4629" w:right="462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03.05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6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06.05.2022</w:t>
            </w:r>
          </w:p>
        </w:tc>
      </w:tr>
      <w:tr w:rsidR="00912EE1" w:rsidTr="007041E1">
        <w:trPr>
          <w:trHeight w:val="347"/>
        </w:trPr>
        <w:tc>
          <w:tcPr>
            <w:tcW w:w="1813" w:type="dxa"/>
            <w:shd w:val="clear" w:color="auto" w:fill="F3F3F3"/>
          </w:tcPr>
          <w:p w:rsidR="00912EE1" w:rsidRDefault="000D017D" w:rsidP="007041E1">
            <w:pPr>
              <w:pStyle w:val="TableParagraph"/>
              <w:spacing w:before="5" w:line="160" w:lineRule="atLeast"/>
              <w:ind w:right="33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13" w:type="dxa"/>
            <w:gridSpan w:val="5"/>
            <w:shd w:val="clear" w:color="auto" w:fill="D9D9D9"/>
          </w:tcPr>
          <w:p w:rsidR="00912EE1" w:rsidRDefault="000D017D" w:rsidP="007041E1">
            <w:pPr>
              <w:pStyle w:val="TableParagraph"/>
              <w:spacing w:before="14"/>
              <w:ind w:left="4627" w:right="462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Табиғаттың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гүлденуі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/ </w:t>
            </w:r>
            <w:r>
              <w:rPr>
                <w:rFonts w:ascii="Arial" w:hAnsi="Arial"/>
                <w:b/>
                <w:spacing w:val="-1"/>
                <w:sz w:val="14"/>
              </w:rPr>
              <w:t>Расцветает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природа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 The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flowering of nature</w:t>
            </w:r>
          </w:p>
        </w:tc>
      </w:tr>
      <w:tr w:rsidR="00912EE1" w:rsidTr="007041E1">
        <w:trPr>
          <w:trHeight w:val="186"/>
        </w:trPr>
        <w:tc>
          <w:tcPr>
            <w:tcW w:w="1813" w:type="dxa"/>
            <w:shd w:val="clear" w:color="auto" w:fill="F3F3F3"/>
          </w:tcPr>
          <w:p w:rsidR="00912EE1" w:rsidRDefault="000D017D" w:rsidP="007041E1">
            <w:pPr>
              <w:pStyle w:val="TableParagraph"/>
              <w:spacing w:before="14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13" w:type="dxa"/>
            <w:gridSpan w:val="5"/>
          </w:tcPr>
          <w:p w:rsidR="00912EE1" w:rsidRDefault="007041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912EE1" w:rsidTr="007041E1">
        <w:trPr>
          <w:trHeight w:val="186"/>
        </w:trPr>
        <w:tc>
          <w:tcPr>
            <w:tcW w:w="1813" w:type="dxa"/>
            <w:shd w:val="clear" w:color="auto" w:fill="F3F3F3"/>
          </w:tcPr>
          <w:p w:rsidR="00912EE1" w:rsidRDefault="000D017D" w:rsidP="007041E1">
            <w:pPr>
              <w:pStyle w:val="TableParagraph"/>
              <w:spacing w:before="14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13" w:type="dxa"/>
            <w:gridSpan w:val="5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12EE1" w:rsidTr="007041E1">
        <w:trPr>
          <w:trHeight w:val="177"/>
        </w:trPr>
        <w:tc>
          <w:tcPr>
            <w:tcW w:w="1813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13" w:type="dxa"/>
            <w:gridSpan w:val="5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12EE1" w:rsidTr="007041E1">
        <w:trPr>
          <w:trHeight w:val="186"/>
        </w:trPr>
        <w:tc>
          <w:tcPr>
            <w:tcW w:w="1813" w:type="dxa"/>
            <w:shd w:val="clear" w:color="auto" w:fill="F3F3F3"/>
          </w:tcPr>
          <w:p w:rsidR="00912EE1" w:rsidRDefault="000D017D" w:rsidP="007041E1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938" w:type="dxa"/>
            <w:shd w:val="clear" w:color="auto" w:fill="F3F3F3"/>
          </w:tcPr>
          <w:p w:rsidR="00912EE1" w:rsidRDefault="000D017D" w:rsidP="007041E1">
            <w:pPr>
              <w:pStyle w:val="TableParagraph"/>
              <w:spacing w:line="151" w:lineRule="exact"/>
              <w:ind w:left="1126" w:right="113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3018" w:type="dxa"/>
            <w:shd w:val="clear" w:color="auto" w:fill="F3F3F3"/>
          </w:tcPr>
          <w:p w:rsidR="00912EE1" w:rsidRDefault="000D017D" w:rsidP="007041E1">
            <w:pPr>
              <w:pStyle w:val="TableParagraph"/>
              <w:spacing w:before="16" w:line="150" w:lineRule="exact"/>
              <w:ind w:left="1153" w:right="118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3000" w:type="dxa"/>
            <w:shd w:val="clear" w:color="auto" w:fill="F3F3F3"/>
          </w:tcPr>
          <w:p w:rsidR="00912EE1" w:rsidRDefault="000D017D" w:rsidP="007041E1">
            <w:pPr>
              <w:pStyle w:val="TableParagraph"/>
              <w:spacing w:before="17" w:line="149" w:lineRule="exact"/>
              <w:ind w:left="1161" w:right="115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i/>
                <w:sz w:val="14"/>
              </w:rPr>
              <w:t>ə</w:t>
            </w:r>
            <w:r>
              <w:rPr>
                <w:rFonts w:ascii="Arial" w:hAnsi="Arial"/>
                <w:b/>
                <w:i/>
                <w:sz w:val="14"/>
              </w:rPr>
              <w:t>рсенбі</w:t>
            </w:r>
          </w:p>
        </w:tc>
        <w:tc>
          <w:tcPr>
            <w:tcW w:w="2723" w:type="dxa"/>
            <w:shd w:val="clear" w:color="auto" w:fill="F3F3F3"/>
          </w:tcPr>
          <w:p w:rsidR="00912EE1" w:rsidRDefault="000D017D" w:rsidP="007041E1">
            <w:pPr>
              <w:pStyle w:val="TableParagraph"/>
              <w:spacing w:line="151" w:lineRule="exact"/>
              <w:ind w:left="1028" w:right="101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634" w:type="dxa"/>
            <w:shd w:val="clear" w:color="auto" w:fill="F3F3F3"/>
          </w:tcPr>
          <w:p w:rsidR="00912EE1" w:rsidRDefault="000D017D" w:rsidP="007041E1">
            <w:pPr>
              <w:pStyle w:val="TableParagraph"/>
              <w:spacing w:line="151" w:lineRule="exact"/>
              <w:ind w:left="1101" w:right="109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912EE1" w:rsidTr="007041E1">
        <w:trPr>
          <w:trHeight w:val="177"/>
        </w:trPr>
        <w:tc>
          <w:tcPr>
            <w:tcW w:w="1813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38" w:type="dxa"/>
            <w:shd w:val="clear" w:color="auto" w:fill="EA9999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18" w:type="dxa"/>
            <w:shd w:val="clear" w:color="auto" w:fill="A4C1F4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00" w:type="dxa"/>
            <w:shd w:val="clear" w:color="auto" w:fill="A4C1F4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3" w:type="dxa"/>
            <w:shd w:val="clear" w:color="auto" w:fill="A4C1F4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34" w:type="dxa"/>
            <w:shd w:val="clear" w:color="auto" w:fill="A4C1F4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12EE1" w:rsidTr="007041E1">
        <w:trPr>
          <w:trHeight w:val="186"/>
        </w:trPr>
        <w:tc>
          <w:tcPr>
            <w:tcW w:w="1813" w:type="dxa"/>
            <w:shd w:val="clear" w:color="auto" w:fill="EEEEEE"/>
          </w:tcPr>
          <w:p w:rsidR="00912EE1" w:rsidRDefault="000D017D" w:rsidP="007041E1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ртібі</w:t>
            </w:r>
          </w:p>
        </w:tc>
        <w:tc>
          <w:tcPr>
            <w:tcW w:w="2938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18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00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34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12EE1" w:rsidTr="007041E1">
        <w:trPr>
          <w:trHeight w:val="909"/>
        </w:trPr>
        <w:tc>
          <w:tcPr>
            <w:tcW w:w="1813" w:type="dxa"/>
          </w:tcPr>
          <w:p w:rsidR="00912EE1" w:rsidRDefault="000D017D" w:rsidP="007041E1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 w:rsidR="00912EE1" w:rsidRDefault="00912EE1" w:rsidP="007041E1"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 w:rsidR="00912EE1" w:rsidRDefault="000D017D" w:rsidP="007041E1">
            <w:pPr>
              <w:pStyle w:val="TableParagraph"/>
              <w:spacing w:line="268" w:lineRule="auto"/>
              <w:ind w:right="77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13" w:type="dxa"/>
            <w:gridSpan w:val="5"/>
          </w:tcPr>
          <w:p w:rsidR="00912EE1" w:rsidRDefault="000D017D" w:rsidP="007041E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ртібіне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үйретеміз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912EE1" w:rsidTr="007041E1">
        <w:trPr>
          <w:trHeight w:val="1722"/>
        </w:trPr>
        <w:tc>
          <w:tcPr>
            <w:tcW w:w="1813" w:type="dxa"/>
          </w:tcPr>
          <w:p w:rsidR="00912EE1" w:rsidRDefault="000D017D" w:rsidP="007041E1">
            <w:pPr>
              <w:pStyle w:val="TableParagraph"/>
              <w:spacing w:before="14" w:line="273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38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18" w:type="dxa"/>
          </w:tcPr>
          <w:p w:rsidR="00912EE1" w:rsidRDefault="000D017D" w:rsidP="007041E1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2EE1" w:rsidRDefault="000D017D" w:rsidP="007041E1">
            <w:pPr>
              <w:pStyle w:val="TableParagraph"/>
              <w:spacing w:before="20" w:line="273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баламен бөлісіп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алмасуға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болғаннан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жинау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 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таңдау себебін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маған ұнайды</w:t>
            </w:r>
            <w:r>
              <w:rPr>
                <w:rFonts w:ascii="Calibri" w:hAnsi="Calibri"/>
                <w:spacing w:val="-1"/>
                <w:sz w:val="14"/>
              </w:rPr>
              <w:t xml:space="preserve">"), </w:t>
            </w:r>
            <w:r>
              <w:rPr>
                <w:spacing w:val="-1"/>
                <w:sz w:val="14"/>
              </w:rPr>
              <w:t xml:space="preserve">ойнамау </w:t>
            </w:r>
            <w:r>
              <w:rPr>
                <w:sz w:val="14"/>
              </w:rPr>
              <w:t>себебін айтуға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ойнап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болдым</w:t>
            </w:r>
            <w:r>
              <w:rPr>
                <w:rFonts w:ascii="Calibri" w:hAnsi="Calibri"/>
                <w:sz w:val="14"/>
              </w:rPr>
              <w:t>").</w:t>
            </w:r>
          </w:p>
        </w:tc>
        <w:tc>
          <w:tcPr>
            <w:tcW w:w="3000" w:type="dxa"/>
          </w:tcPr>
          <w:p w:rsidR="00912EE1" w:rsidRDefault="000D017D" w:rsidP="007041E1"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2EE1" w:rsidRDefault="000D017D" w:rsidP="007041E1">
            <w:pPr>
              <w:pStyle w:val="TableParagraph"/>
              <w:spacing w:before="20"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сөресінің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сүртуге 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ойыншықтармен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сөреге тізімдеп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қораптарына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рекеттердің барысын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3" w:type="dxa"/>
          </w:tcPr>
          <w:p w:rsidR="00912EE1" w:rsidRDefault="000D017D" w:rsidP="007041E1">
            <w:pPr>
              <w:pStyle w:val="TableParagraph"/>
              <w:spacing w:before="14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2EE1" w:rsidRDefault="000D017D" w:rsidP="007041E1">
            <w:pPr>
              <w:pStyle w:val="TableParagraph"/>
              <w:spacing w:line="190" w:lineRule="atLeast"/>
              <w:ind w:left="32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дебін 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2"/>
                <w:sz w:val="14"/>
              </w:rPr>
              <w:t xml:space="preserve"> өздігінен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 ағымы астына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орамалының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тазағылын байқауға 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34" w:type="dxa"/>
          </w:tcPr>
          <w:p w:rsidR="00912EE1" w:rsidRDefault="000D017D" w:rsidP="007041E1">
            <w:pPr>
              <w:pStyle w:val="TableParagraph"/>
              <w:spacing w:before="14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12EE1" w:rsidRDefault="000D017D" w:rsidP="007041E1">
            <w:pPr>
              <w:pStyle w:val="TableParagraph"/>
              <w:spacing w:line="192" w:lineRule="exact"/>
              <w:ind w:left="33" w:right="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 сөресінің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шаңын сүртуге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 тазалықта ойнау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 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ойыннан кейін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тізімдеп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бөлшектерді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қораптарына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 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барысын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 w:rsidTr="007041E1">
        <w:trPr>
          <w:trHeight w:val="3401"/>
        </w:trPr>
        <w:tc>
          <w:tcPr>
            <w:tcW w:w="1813" w:type="dxa"/>
          </w:tcPr>
          <w:p w:rsidR="00912EE1" w:rsidRDefault="000D017D" w:rsidP="007041E1">
            <w:pPr>
              <w:pStyle w:val="TableParagraph"/>
              <w:spacing w:before="14" w:line="268" w:lineRule="auto"/>
              <w:ind w:right="38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38" w:type="dxa"/>
          </w:tcPr>
          <w:p w:rsidR="00912EE1" w:rsidRDefault="00912EE1" w:rsidP="007041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18" w:type="dxa"/>
          </w:tcPr>
          <w:p w:rsidR="00912EE1" w:rsidRDefault="000D017D" w:rsidP="007041E1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Кең дала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нерлеп оқу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кең дала туралы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 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 оқуға 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назарын гүлденген табиғат өлкесіне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аударады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Тақпақты мимиканың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қолдарының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қатысуымен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оқуға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912EE1" w:rsidP="007041E1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:rsidR="00912EE1" w:rsidRDefault="000D017D" w:rsidP="007041E1">
            <w:pPr>
              <w:pStyle w:val="TableParagraph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Кең</w:t>
            </w:r>
            <w:r>
              <w:rPr>
                <w:rFonts w:ascii="Arial" w:hAnsi="Arial"/>
                <w:b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w w:val="95"/>
                <w:sz w:val="14"/>
              </w:rPr>
              <w:t>дала</w:t>
            </w:r>
            <w:r>
              <w:rPr>
                <w:rFonts w:ascii="Calibri" w:hAnsi="Calibri"/>
                <w:b/>
                <w:i/>
                <w:w w:val="95"/>
                <w:sz w:val="14"/>
              </w:rPr>
              <w:t>".</w:t>
            </w:r>
          </w:p>
          <w:p w:rsidR="00912EE1" w:rsidRDefault="000D017D" w:rsidP="007041E1">
            <w:pPr>
              <w:pStyle w:val="TableParagraph"/>
              <w:spacing w:before="21" w:line="268" w:lineRule="auto"/>
              <w:ind w:right="1556"/>
              <w:rPr>
                <w:sz w:val="14"/>
              </w:rPr>
            </w:pP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 қандай кең еді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өзімдей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Қырдың</w:t>
            </w:r>
            <w:r>
              <w:rPr>
                <w:w w:val="95"/>
                <w:sz w:val="14"/>
              </w:rPr>
              <w:t xml:space="preserve"> гүлін тереді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лімқұлов</w:t>
            </w:r>
          </w:p>
        </w:tc>
        <w:tc>
          <w:tcPr>
            <w:tcW w:w="3000" w:type="dxa"/>
          </w:tcPr>
          <w:p w:rsidR="00912EE1" w:rsidRDefault="000D017D" w:rsidP="007041E1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Мозаика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before="20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көзбен 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ойлау қабілеттерін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қолдың</w:t>
            </w:r>
            <w:r>
              <w:rPr>
                <w:w w:val="95"/>
                <w:sz w:val="14"/>
              </w:rPr>
              <w:t xml:space="preserve">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before="1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 пішіндерден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көрсеткен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өрнек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кілемшесін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мозаика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өрнегін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құрастыру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before="1"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шаршы пішінді қатпа қағаздан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жасалған кілемшелер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табақшаларда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пішіндердің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жинақтамалары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баладан қандай пішіндерді</w:t>
            </w:r>
            <w:r>
              <w:rPr>
                <w:sz w:val="14"/>
              </w:rPr>
              <w:t xml:space="preserve"> қолданғанын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сұрастыра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3" w:type="dxa"/>
          </w:tcPr>
          <w:p w:rsidR="00912EE1" w:rsidRDefault="000D017D" w:rsidP="007041E1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Гүлдер</w:t>
            </w:r>
            <w:r>
              <w:rPr>
                <w:rFonts w:ascii="Calibri" w:hAnsi="Calibri"/>
                <w:b/>
                <w:spacing w:val="-1"/>
                <w:sz w:val="14"/>
              </w:rPr>
              <w:t>".</w:t>
            </w:r>
          </w:p>
          <w:p w:rsidR="00912EE1" w:rsidRDefault="000D017D" w:rsidP="007041E1">
            <w:pPr>
              <w:pStyle w:val="TableParagraph"/>
              <w:spacing w:before="20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түйсіктерін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912EE1" w:rsidP="007041E1">
            <w:pPr>
              <w:pStyle w:val="TableParagraph"/>
              <w:spacing w:before="4"/>
              <w:ind w:left="0"/>
              <w:rPr>
                <w:rFonts w:ascii="Times New Roman"/>
                <w:sz w:val="14"/>
              </w:rPr>
            </w:pPr>
          </w:p>
          <w:p w:rsidR="00912EE1" w:rsidRDefault="000D017D" w:rsidP="007041E1">
            <w:pPr>
              <w:pStyle w:val="TableParagraph"/>
              <w:ind w:left="3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Гүлдер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912EE1" w:rsidRDefault="000D017D" w:rsidP="007041E1">
            <w:pPr>
              <w:pStyle w:val="TableParagraph"/>
              <w:spacing w:before="21" w:line="268" w:lineRule="auto"/>
              <w:ind w:left="32" w:right="8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 гүлдер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Жайнар кезім келді 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Қанаттарың</w:t>
            </w:r>
            <w:r>
              <w:rPr>
                <w:w w:val="95"/>
                <w:sz w:val="14"/>
              </w:rPr>
              <w:t xml:space="preserve"> желбіреп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Таңмен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оянып</w:t>
            </w:r>
            <w:r>
              <w:rPr>
                <w:rFonts w:ascii="Calibri" w:hAnsi="Calibri"/>
                <w:sz w:val="14"/>
              </w:rPr>
              <w:t>,</w:t>
            </w:r>
          </w:p>
          <w:p w:rsidR="00912EE1" w:rsidRDefault="000D017D" w:rsidP="007041E1">
            <w:pPr>
              <w:pStyle w:val="TableParagraph"/>
              <w:spacing w:before="1" w:line="268" w:lineRule="auto"/>
              <w:ind w:left="32" w:right="104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Күн нұрына боянып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Көрік бердің балаға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Тұманбай</w:t>
            </w:r>
            <w:r>
              <w:rPr>
                <w:spacing w:val="2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Молдағалиев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34" w:type="dxa"/>
          </w:tcPr>
          <w:p w:rsidR="00912EE1" w:rsidRDefault="000D017D" w:rsidP="007041E1">
            <w:pPr>
              <w:pStyle w:val="TableParagraph"/>
              <w:spacing w:before="14" w:line="268" w:lineRule="auto"/>
              <w:ind w:left="33" w:right="16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Жіптерді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ыдыстарға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түстеріне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сай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жина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line="278" w:lineRule="auto"/>
              <w:ind w:left="33" w:right="6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түстерді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қабылдау</w:t>
            </w:r>
            <w:r>
              <w:rPr>
                <w:sz w:val="14"/>
              </w:rPr>
              <w:t xml:space="preserve">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ажырата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моторикасын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жасалған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жаттығудан жағымды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 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line="160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орамдары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 w:rsidR="00912EE1" w:rsidRDefault="000D017D" w:rsidP="007041E1">
            <w:pPr>
              <w:pStyle w:val="TableParagraph"/>
              <w:spacing w:before="25" w:line="28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жіптердің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үштен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 w:rsidP="007041E1">
            <w:pPr>
              <w:pStyle w:val="TableParagraph"/>
              <w:spacing w:line="161" w:lineRule="exact"/>
              <w:ind w:left="33"/>
              <w:rPr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жіптерді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</w:t>
            </w:r>
          </w:p>
          <w:p w:rsidR="00912EE1" w:rsidRDefault="000D017D" w:rsidP="007041E1">
            <w:pPr>
              <w:pStyle w:val="TableParagraph"/>
              <w:spacing w:before="21"/>
              <w:ind w:left="3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төрт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себетке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топтастыру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  <w:tr w:rsidR="00912EE1" w:rsidTr="007041E1">
        <w:trPr>
          <w:trHeight w:val="186"/>
        </w:trPr>
        <w:tc>
          <w:tcPr>
            <w:tcW w:w="1813" w:type="dxa"/>
          </w:tcPr>
          <w:p w:rsidR="00912EE1" w:rsidRDefault="000D017D" w:rsidP="007041E1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912EE1" w:rsidRDefault="000D017D" w:rsidP="007041E1">
            <w:pPr>
              <w:pStyle w:val="TableParagraph"/>
              <w:spacing w:before="16" w:line="150" w:lineRule="exact"/>
              <w:ind w:left="4627" w:right="462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</w:tbl>
    <w:p w:rsidR="007041E1" w:rsidRDefault="007041E1" w:rsidP="007041E1">
      <w:pPr>
        <w:rPr>
          <w:rFonts w:ascii="Times New Roman" w:hAnsi="Times New Roman" w:cs="Times New Roman"/>
          <w:sz w:val="20"/>
          <w:lang w:val="ru-RU"/>
        </w:rPr>
      </w:pPr>
      <w:r w:rsidRPr="00680C78">
        <w:rPr>
          <w:rFonts w:ascii="Times New Roman" w:hAnsi="Times New Roman" w:cs="Times New Roman"/>
          <w:sz w:val="20"/>
          <w:lang w:val="ru-RU"/>
        </w:rPr>
        <w:t>Бекітемін: --------------------------------</w:t>
      </w:r>
    </w:p>
    <w:p w:rsidR="007041E1" w:rsidRDefault="007041E1" w:rsidP="007041E1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p w:rsidR="007041E1" w:rsidRDefault="007041E1" w:rsidP="007041E1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912EE1" w:rsidRDefault="00912EE1">
      <w:pPr>
        <w:spacing w:line="150" w:lineRule="exact"/>
        <w:jc w:val="center"/>
        <w:rPr>
          <w:rFonts w:ascii="Arial" w:hAnsi="Arial"/>
          <w:sz w:val="14"/>
        </w:rPr>
        <w:sectPr w:rsidR="00912EE1" w:rsidSect="007041E1">
          <w:type w:val="continuous"/>
          <w:pgSz w:w="16840" w:h="11900" w:orient="landscape"/>
          <w:pgMar w:top="568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938"/>
        <w:gridCol w:w="3018"/>
        <w:gridCol w:w="3000"/>
        <w:gridCol w:w="2723"/>
        <w:gridCol w:w="2634"/>
      </w:tblGrid>
      <w:tr w:rsidR="00912EE1">
        <w:trPr>
          <w:trHeight w:val="1508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4" w:line="278" w:lineRule="auto"/>
              <w:ind w:right="27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12EE1" w:rsidRDefault="000D017D">
            <w:pPr>
              <w:pStyle w:val="TableParagraph"/>
              <w:spacing w:before="21" w:line="268" w:lineRule="auto"/>
              <w:ind w:right="120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Барамыз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Ботқамыз 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мді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Болмаймыз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сатпақ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68" w:lineRule="auto"/>
              <w:ind w:right="130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Қасықпен</w:t>
            </w:r>
            <w:r>
              <w:rPr>
                <w:w w:val="95"/>
                <w:sz w:val="14"/>
              </w:rPr>
              <w:t xml:space="preserve">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>
        <w:trPr>
          <w:trHeight w:val="186"/>
        </w:trPr>
        <w:tc>
          <w:tcPr>
            <w:tcW w:w="1813" w:type="dxa"/>
            <w:vMerge w:val="restart"/>
          </w:tcPr>
          <w:p w:rsidR="00912EE1" w:rsidRDefault="000D017D">
            <w:pPr>
              <w:pStyle w:val="TableParagraph"/>
              <w:spacing w:before="14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6" w:line="150" w:lineRule="exact"/>
              <w:ind w:left="4633" w:right="462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 w:rsidR="00912EE1">
        <w:trPr>
          <w:trHeight w:val="954"/>
        </w:trPr>
        <w:tc>
          <w:tcPr>
            <w:tcW w:w="1813" w:type="dxa"/>
            <w:vMerge/>
            <w:tcBorders>
              <w:top w:val="nil"/>
            </w:tcBorders>
          </w:tcPr>
          <w:p w:rsidR="00912EE1" w:rsidRDefault="00912EE1">
            <w:pPr>
              <w:rPr>
                <w:sz w:val="2"/>
                <w:szCs w:val="2"/>
              </w:rPr>
            </w:pP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90" w:lineRule="atLeast"/>
              <w:ind w:right="120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 xml:space="preserve">Неткен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 xml:space="preserve">демі біздің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Ғажайыптарға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лем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Ғажайыптардан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алмайсың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қызықтайсың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912EE1">
        <w:trPr>
          <w:trHeight w:val="5937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6" w:line="285" w:lineRule="auto"/>
              <w:ind w:right="47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38" w:type="dxa"/>
          </w:tcPr>
          <w:p w:rsidR="00912EE1" w:rsidRDefault="00912E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18" w:type="dxa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келді гүл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Тұрманжановтың</w:t>
            </w:r>
          </w:p>
          <w:p w:rsidR="00912EE1" w:rsidRDefault="000D017D">
            <w:pPr>
              <w:pStyle w:val="TableParagraph"/>
              <w:spacing w:before="21" w:line="273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Көктем келді гүл алып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өлеңімен</w:t>
            </w:r>
            <w:r>
              <w:rPr>
                <w:w w:val="95"/>
                <w:sz w:val="14"/>
              </w:rPr>
              <w:t xml:space="preserve"> таныстыра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 құбылыстар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 түсінік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табиғаттың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семдігін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сезіне білу қабілетін 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тірек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айтуға талпындыру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өлең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жолдарын оқуда</w:t>
            </w:r>
            <w:r>
              <w:rPr>
                <w:sz w:val="14"/>
              </w:rPr>
              <w:t xml:space="preserve"> жағымды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эмоциялық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ахуал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тудыру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right="91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Далада қызғалдақтар </w:t>
            </w:r>
            <w:r>
              <w:rPr>
                <w:rFonts w:ascii="Arial" w:hAnsi="Arial"/>
                <w:i/>
                <w:spacing w:val="-1"/>
                <w:sz w:val="14"/>
              </w:rPr>
              <w:t>өсті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шығармашылық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рефлексиясы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зік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13" w:line="278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 қарқынынан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 пьеса ырғағына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жұпта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билеу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6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Гүлдің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түсі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қандай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3000" w:type="dxa"/>
          </w:tcPr>
          <w:p w:rsidR="00912EE1" w:rsidRDefault="000D017D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Аула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қақпасы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 w:line="273" w:lineRule="auto"/>
              <w:ind w:left="31" w:right="1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қақпасын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текшелерді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 тізіп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екі баған жасап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екі бағанды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білеумен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призманы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 орындау қабілетін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тижесін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жірибе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ойнау арқылы тексеру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кеңістікте бағдарлану мүмкіндіктерін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 мен байқағыштығын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68" w:lineRule="auto"/>
              <w:ind w:left="31" w:right="44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Құрылыс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н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тижесімен </w:t>
            </w:r>
            <w:r>
              <w:rPr>
                <w:rFonts w:ascii="Arial" w:hAnsi="Arial"/>
                <w:i/>
                <w:sz w:val="14"/>
              </w:rPr>
              <w:t>ойнату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Ойыншықтарды </w:t>
            </w:r>
            <w:r>
              <w:rPr>
                <w:rFonts w:ascii="Arial" w:hAnsi="Arial"/>
                <w:i/>
                <w:spacing w:val="-1"/>
                <w:sz w:val="14"/>
              </w:rPr>
              <w:t>қақпадан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 өткізейік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Бақбақ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лемінде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 w:line="273" w:lineRule="auto"/>
              <w:ind w:left="31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екі қолмен 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тордан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 басынан жоғары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кеудеден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лақтыру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"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тордан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лақтыра білу қабілетін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 алысқа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лақтыру дағдыларын меңгерту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допты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басынан жоғары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кеудеден лақтыру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 қол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дене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 бұлшық 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50" w:lineRule="exact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Баскетбол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қимыл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23" w:type="dxa"/>
          </w:tcPr>
          <w:p w:rsidR="00912EE1" w:rsidRDefault="000D017D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Бақбақ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 w:line="278" w:lineRule="auto"/>
              <w:ind w:left="32" w:right="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бақбақ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бақбақ гүлдің құрылымы 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ерекшеліктерін байқау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басқа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өсімдіктерден</w:t>
            </w:r>
            <w:r>
              <w:rPr>
                <w:spacing w:val="-1"/>
                <w:sz w:val="14"/>
              </w:rPr>
              <w:t xml:space="preserve"> айырмашылығын таба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 қасиеттерін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жағдайлар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61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Жолда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бақбақтар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өсіп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тұр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</w:p>
          <w:p w:rsidR="00912EE1" w:rsidRDefault="000D017D">
            <w:pPr>
              <w:pStyle w:val="TableParagraph"/>
              <w:spacing w:before="21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шығармашылық</w:t>
            </w:r>
            <w:r>
              <w:rPr>
                <w:rFonts w:ascii="Arial" w:hAnsi="Arial"/>
                <w:i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рефлексиясы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1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Бақбақ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гүлін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 w:line="271" w:lineRule="auto"/>
              <w:ind w:left="32" w:right="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бірінің артынан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адымдатып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залды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 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 жайқалу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екі қолымен 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тордан жоғары лақтыру іскерліктерін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тордан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Допты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қуып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жетіңдер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634" w:type="dxa"/>
          </w:tcPr>
          <w:p w:rsidR="00912EE1" w:rsidRDefault="000D017D">
            <w:pPr>
              <w:pStyle w:val="TableParagraph"/>
              <w:spacing w:before="14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Билейміз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гүлдермен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 w:line="27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көңілді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сипатын ажыратып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ырғаққа 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билеу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жағымды эмоцияларды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66" w:lineRule="exact"/>
              <w:ind w:left="3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Ə</w:t>
            </w:r>
            <w:r>
              <w:rPr>
                <w:rFonts w:ascii="Arial" w:hAnsi="Arial"/>
                <w:i/>
                <w:w w:val="95"/>
                <w:sz w:val="14"/>
              </w:rPr>
              <w:t>сем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гүлдер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 w:rsidR="00912EE1" w:rsidRDefault="00912EE1">
      <w:pPr>
        <w:spacing w:line="166" w:lineRule="exact"/>
        <w:rPr>
          <w:rFonts w:ascii="Calibri" w:hAnsi="Calibri"/>
          <w:sz w:val="14"/>
        </w:rPr>
        <w:sectPr w:rsidR="00912EE1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938"/>
        <w:gridCol w:w="3018"/>
        <w:gridCol w:w="3000"/>
        <w:gridCol w:w="2723"/>
        <w:gridCol w:w="2634"/>
      </w:tblGrid>
      <w:tr w:rsidR="00912EE1">
        <w:trPr>
          <w:trHeight w:val="7857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38" w:type="dxa"/>
          </w:tcPr>
          <w:p w:rsidR="00912EE1" w:rsidRDefault="00912E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18" w:type="dxa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Гүлденген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бұталарды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ағаштарды</w:t>
            </w:r>
            <w:r>
              <w:rPr>
                <w:rFonts w:ascii="Calibri" w:hAnsi="Calibri"/>
                <w:b/>
                <w:spacing w:val="-1"/>
                <w:sz w:val="14"/>
              </w:rPr>
              <w:t>)</w:t>
            </w:r>
          </w:p>
          <w:p w:rsidR="00912EE1" w:rsidRDefault="000D017D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1" w:line="273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гүлденген бұталар</w:t>
            </w:r>
            <w:r>
              <w:rPr>
                <w:sz w:val="14"/>
              </w:rPr>
              <w:t xml:space="preserve"> мен ағаштар туралы ұғымдарын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көктем мезгілінде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right="117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Көктемде гүлдейді бұталар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Көктемде гүлдейді ағаштар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Көзге тартымды бұл гүлдер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Қонады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ндіктер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jc w:val="both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  <w:p w:rsidR="00912EE1" w:rsidRDefault="000D017D">
            <w:pPr>
              <w:pStyle w:val="TableParagraph"/>
              <w:spacing w:before="17" w:line="27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құмның</w:t>
            </w:r>
            <w:r>
              <w:rPr>
                <w:w w:val="95"/>
                <w:sz w:val="14"/>
              </w:rPr>
              <w:t xml:space="preserve"> бетін ағаштан түсіп қалған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қоқыстардан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3" w:lineRule="auto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 xml:space="preserve">тазалық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детін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Көбелектер гүлдерге қонды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 белгілеген орындарға сигнал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шоқайып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жылдамдығын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Педагог жерге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 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 жерге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шеңберлерді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киықтарын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right="9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Көбелектер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қоңыздар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Тоқтамайсыңдар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ұшасыңдар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Қорек</w:t>
            </w:r>
            <w:r>
              <w:rPr>
                <w:w w:val="95"/>
                <w:sz w:val="14"/>
              </w:rPr>
              <w:t xml:space="preserve"> іздеп жатсаңдар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Гүлдерге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қонасыңдар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912EE1" w:rsidRDefault="000D017D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  <w:p w:rsidR="00912EE1" w:rsidRDefault="000D017D">
            <w:pPr>
              <w:pStyle w:val="TableParagraph"/>
              <w:spacing w:before="4" w:line="268" w:lineRule="auto"/>
              <w:ind w:right="11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Ирелеңдеген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жолдармен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асфальт бетіне салынған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 арқан бойымен</w:t>
            </w:r>
            <w:r>
              <w:rPr>
                <w:rFonts w:ascii="Calibri" w:hAnsi="Calibri"/>
                <w:w w:val="95"/>
                <w:sz w:val="14"/>
              </w:rPr>
              <w:t xml:space="preserve">) </w:t>
            </w:r>
            <w:r>
              <w:rPr>
                <w:w w:val="95"/>
                <w:sz w:val="14"/>
              </w:rPr>
              <w:t>ирелеңдеген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сызықтардың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  <w:p w:rsidR="00912EE1" w:rsidRDefault="000D017D">
            <w:pPr>
              <w:pStyle w:val="TableParagraph"/>
              <w:spacing w:before="1" w:line="15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арақашықты сақтауға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3000" w:type="dxa"/>
          </w:tcPr>
          <w:p w:rsidR="00912EE1" w:rsidRDefault="000D017D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Бақбақ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гүлін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бақбақтың негізгі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бөлшектерін атап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гүлдер топтамасына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жатқызуға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бақбақтың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үлпілдек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екендігін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өскен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жерінен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жұлмауға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" w:line="268" w:lineRule="auto"/>
              <w:ind w:left="31" w:right="15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 шуағы шөпте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нүктелер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төкпе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2EE1" w:rsidRDefault="000D017D">
            <w:pPr>
              <w:pStyle w:val="TableParagraph"/>
              <w:spacing w:line="268" w:lineRule="auto"/>
              <w:ind w:left="31" w:right="1368"/>
              <w:rPr>
                <w:sz w:val="14"/>
              </w:rPr>
            </w:pP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бақбақ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ұзын</w:t>
            </w:r>
            <w:r>
              <w:rPr>
                <w:w w:val="95"/>
                <w:sz w:val="14"/>
              </w:rPr>
              <w:t xml:space="preserve"> көп жапырақ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бақбақ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912EE1" w:rsidRDefault="000D017D">
            <w:pPr>
              <w:pStyle w:val="TableParagraph"/>
              <w:spacing w:before="1" w:line="278" w:lineRule="auto"/>
              <w:ind w:left="31" w:right="14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құмнан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69" w:lineRule="exact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Бақбақтар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5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шоқайып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68" w:lineRule="auto"/>
              <w:ind w:left="31" w:right="154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біз шеңберге жиналып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бір үлкен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 болайық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Шеңберде жүріп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барлығымыз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тақпаққа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қосылайық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68" w:lineRule="auto"/>
              <w:ind w:left="31" w:right="15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Күннің шуағы шөпте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нүктелер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төкпе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2EE1" w:rsidRDefault="000D017D">
            <w:pPr>
              <w:pStyle w:val="TableParagraph"/>
              <w:spacing w:before="1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бақбақ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Бақбақ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сөзі айтылған кезде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шоқайып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68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Аюдың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орманында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қақтығысып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аяқтарды кең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3" w:type="dxa"/>
          </w:tcPr>
          <w:p w:rsidR="00912EE1" w:rsidRDefault="000D017D">
            <w:pPr>
              <w:pStyle w:val="TableParagraph"/>
              <w:spacing w:before="14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Аспанды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аспанның таза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түйсігін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2EE1" w:rsidRDefault="000D017D">
            <w:pPr>
              <w:pStyle w:val="TableParagraph"/>
              <w:spacing w:before="21" w:line="268" w:lineRule="auto"/>
              <w:ind w:left="32" w:right="8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Жұлдыздар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71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 еңбек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тазалықты сақтауға 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қызығушылықты</w:t>
            </w:r>
            <w:r>
              <w:rPr>
                <w:sz w:val="14"/>
              </w:rPr>
              <w:t xml:space="preserve"> 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еңбексүйгіштікке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Саппен</w:t>
            </w:r>
            <w:r>
              <w:rPr>
                <w:rFonts w:ascii="Arial" w:hAns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жүру</w:t>
            </w:r>
            <w:r>
              <w:rPr>
                <w:rFonts w:ascii="Arial" w:hAnsi="Arial"/>
                <w:b/>
                <w:spacing w:val="2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сапта түзу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w w:val="95"/>
                <w:sz w:val="14"/>
              </w:rPr>
              <w:t xml:space="preserve"> жетілдіру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теңдікті сақтау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бұлшық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еттерін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шымыр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5" w:line="276" w:lineRule="auto"/>
              <w:ind w:left="32" w:right="349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сөзбен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қимылдарға</w:t>
            </w:r>
            <w:r>
              <w:rPr>
                <w:spacing w:val="-1"/>
                <w:sz w:val="14"/>
              </w:rPr>
              <w:t xml:space="preserve"> ынталандырады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Жазда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line="268" w:lineRule="auto"/>
              <w:ind w:left="32" w:right="11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Шулы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өзенге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таңдап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 сазанға ау құрып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қармақ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left="32" w:right="104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Жүр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тұрмалық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Рамазан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Тышқанбаев</w:t>
            </w:r>
          </w:p>
          <w:p w:rsidR="00912EE1" w:rsidRDefault="000D017D">
            <w:pPr>
              <w:pStyle w:val="TableParagraph"/>
              <w:spacing w:before="29" w:line="278" w:lineRule="auto"/>
              <w:ind w:left="32" w:righ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Масаны ұстап ал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!"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көру белгісімен үйлестіре алуын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дамытып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балаларды сигнал бойынша</w:t>
            </w:r>
            <w:r>
              <w:rPr>
                <w:sz w:val="14"/>
              </w:rPr>
              <w:t xml:space="preserve"> бір орнында секіру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34" w:type="dxa"/>
          </w:tcPr>
          <w:p w:rsidR="00912EE1" w:rsidRDefault="000D017D">
            <w:pPr>
              <w:pStyle w:val="TableParagraph"/>
              <w:spacing w:before="14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Көлеңкені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 түскен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көлеңкелерін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</w:t>
            </w:r>
            <w:r>
              <w:rPr>
                <w:w w:val="95"/>
                <w:sz w:val="14"/>
              </w:rPr>
              <w:t xml:space="preserve"> қайталайтынын байқату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6" w:line="273" w:lineRule="auto"/>
              <w:ind w:left="33" w:right="16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балаларға </w:t>
            </w:r>
            <w:r>
              <w:rPr>
                <w:spacing w:val="-1"/>
                <w:sz w:val="14"/>
              </w:rPr>
              <w:t>алдарындағы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көлеңкеге қарауды ұсынады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көлеңкенің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қимылына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аударады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numPr>
                <w:ilvl w:val="0"/>
                <w:numId w:val="2"/>
              </w:numPr>
              <w:tabs>
                <w:tab w:val="left" w:pos="108"/>
              </w:tabs>
              <w:spacing w:line="268" w:lineRule="auto"/>
              <w:ind w:right="37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 біздің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көлеңкеміз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numPr>
                <w:ilvl w:val="0"/>
                <w:numId w:val="2"/>
              </w:numPr>
              <w:tabs>
                <w:tab w:val="left" w:pos="108"/>
              </w:tabs>
              <w:spacing w:line="268" w:lineRule="auto"/>
              <w:ind w:right="20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соңынман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көріңдер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Тұрсақ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912EE1" w:rsidRDefault="000D017D">
            <w:pPr>
              <w:pStyle w:val="TableParagraph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Отырсақ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2EE1" w:rsidRDefault="000D017D">
            <w:pPr>
              <w:pStyle w:val="TableParagraph"/>
              <w:spacing w:before="19" w:line="26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Соңымыздан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1" w:line="278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сұхбатхананы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тазалауға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Біз көңілді баламыз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6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белгілі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жаттығуларға еліктей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жаттығулардан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numPr>
                <w:ilvl w:val="0"/>
                <w:numId w:val="2"/>
              </w:numPr>
              <w:tabs>
                <w:tab w:val="left" w:pos="108"/>
              </w:tabs>
              <w:spacing w:line="268" w:lineRule="auto"/>
              <w:ind w:right="95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қатармен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Көтереміз 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Бақылаймыз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өсеміз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12EE1" w:rsidRDefault="000D017D">
            <w:pPr>
              <w:pStyle w:val="TableParagraph"/>
              <w:spacing w:line="268" w:lineRule="auto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Допты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қағып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ал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ind w:left="33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</w:p>
          <w:p w:rsidR="00912EE1" w:rsidRDefault="000D017D">
            <w:pPr>
              <w:pStyle w:val="TableParagraph"/>
              <w:spacing w:line="190" w:lineRule="atLeast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ұстауға</w:t>
            </w:r>
            <w:r>
              <w:rPr>
                <w:w w:val="95"/>
                <w:sz w:val="14"/>
              </w:rPr>
              <w:t xml:space="preserve">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ептілікке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12EE1">
        <w:trPr>
          <w:trHeight w:val="186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>
        <w:trPr>
          <w:trHeight w:val="186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>
        <w:trPr>
          <w:trHeight w:val="186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>
        <w:trPr>
          <w:trHeight w:val="570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4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процедуралары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90" w:lineRule="atLeast"/>
              <w:ind w:right="94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912EE1" w:rsidRDefault="00912EE1">
      <w:pPr>
        <w:spacing w:line="190" w:lineRule="atLeast"/>
        <w:rPr>
          <w:rFonts w:ascii="Calibri" w:hAnsi="Calibri"/>
          <w:sz w:val="14"/>
        </w:rPr>
        <w:sectPr w:rsidR="00912EE1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938"/>
        <w:gridCol w:w="3018"/>
        <w:gridCol w:w="3000"/>
        <w:gridCol w:w="2723"/>
        <w:gridCol w:w="2634"/>
      </w:tblGrid>
      <w:tr w:rsidR="00912EE1">
        <w:trPr>
          <w:trHeight w:val="766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6" w:line="278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12EE1" w:rsidRDefault="000D017D">
            <w:pPr>
              <w:pStyle w:val="TableParagraph"/>
              <w:spacing w:before="4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>
        <w:trPr>
          <w:trHeight w:val="6134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4" w:line="268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 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38" w:type="dxa"/>
          </w:tcPr>
          <w:p w:rsidR="00912EE1" w:rsidRDefault="00912E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18" w:type="dxa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салудан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</w:p>
          <w:p w:rsidR="00912EE1" w:rsidRDefault="000D017D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Гүлдер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 w:line="273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көктемгі далаға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қою</w:t>
            </w:r>
            <w:r>
              <w:rPr>
                <w:w w:val="95"/>
                <w:sz w:val="14"/>
              </w:rPr>
              <w:t xml:space="preserve"> бояуға малынған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бормен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салынып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w w:val="95"/>
                <w:sz w:val="14"/>
              </w:rPr>
              <w:t xml:space="preserve"> гүлдерге жақпа басып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тез алып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шоғы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шыққан сайын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 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 бос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жерлерді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 гүлдерге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көктемгі табиғат көріністері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түсініктер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Гүл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шоғын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кімге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беремін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сөздік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6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Көжек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нерлеп оқу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тақпақты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Көжек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сөзіне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w w:val="95"/>
                <w:sz w:val="14"/>
              </w:rPr>
              <w:t xml:space="preserve"> еліктеп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айтуға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суреті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68" w:lineRule="auto"/>
              <w:ind w:right="1487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Көжек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көжек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көжегім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Ішесің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көжені</w:t>
            </w:r>
            <w:r>
              <w:rPr>
                <w:rFonts w:ascii="Calibri" w:hAnsi="Calibri"/>
                <w:sz w:val="14"/>
              </w:rPr>
              <w:t>?</w:t>
            </w:r>
          </w:p>
          <w:p w:rsidR="00912EE1" w:rsidRDefault="000D017D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68" w:lineRule="auto"/>
              <w:ind w:right="117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мен көже ішпеймін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бізді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қытырлатып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жеймін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</w:tc>
        <w:tc>
          <w:tcPr>
            <w:tcW w:w="3000" w:type="dxa"/>
          </w:tcPr>
          <w:p w:rsidR="00912EE1" w:rsidRDefault="000D017D">
            <w:pPr>
              <w:pStyle w:val="TableParagraph"/>
              <w:spacing w:before="14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шынықтырудан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1"/>
                <w:sz w:val="14"/>
              </w:rPr>
              <w:t>:</w:t>
            </w:r>
          </w:p>
          <w:p w:rsidR="00912EE1" w:rsidRDefault="000D017D">
            <w:pPr>
              <w:pStyle w:val="TableParagraph"/>
              <w:spacing w:before="20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Бақбақ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21"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тордан жоғары лақтыру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торға д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 техникасын бекіту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оқу қызметін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пысықтау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тыныс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6" w:lineRule="auto"/>
              <w:ind w:left="31" w:right="5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Баскетбол</w:t>
            </w:r>
            <w:r>
              <w:rPr>
                <w:rFonts w:ascii="Calibri" w:hAnsi="Calibri"/>
                <w:i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z w:val="14"/>
              </w:rPr>
              <w:t xml:space="preserve"> ойыны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Демалыс күніне түскен тақырып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жеңілдетілген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түрінде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912EE1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:rsidR="00912EE1" w:rsidRDefault="000D017D">
            <w:pPr>
              <w:pStyle w:val="TableParagraph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Тақпақты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нерлеп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1" w:line="268" w:lineRule="auto"/>
              <w:ind w:left="31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Алқа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таққан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912EE1" w:rsidRDefault="000D017D">
            <w:pPr>
              <w:pStyle w:val="TableParagraph"/>
              <w:spacing w:before="1" w:line="268" w:lineRule="auto"/>
              <w:ind w:left="31" w:right="155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Мөлдір көз бақа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мойнына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демі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76" w:lineRule="auto"/>
              <w:ind w:left="31" w:right="18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Мөлдір көз бақа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Тағы қай жаққа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Бүгін тағасың</w:t>
            </w:r>
            <w:r>
              <w:rPr>
                <w:sz w:val="14"/>
              </w:rPr>
              <w:t xml:space="preserve"> Əдемі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алқа</w:t>
            </w:r>
            <w:r>
              <w:rPr>
                <w:rFonts w:ascii="Calibri" w:hAnsi="Calibri"/>
                <w:sz w:val="14"/>
              </w:rPr>
              <w:t>?</w:t>
            </w:r>
          </w:p>
          <w:p w:rsidR="00912EE1" w:rsidRDefault="000D017D">
            <w:pPr>
              <w:pStyle w:val="TableParagraph"/>
              <w:spacing w:line="166" w:lineRule="exact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</w:tc>
        <w:tc>
          <w:tcPr>
            <w:tcW w:w="2723" w:type="dxa"/>
          </w:tcPr>
          <w:p w:rsidR="00912EE1" w:rsidRDefault="000D017D">
            <w:pPr>
              <w:pStyle w:val="TableParagraph"/>
              <w:spacing w:before="14" w:line="268" w:lineRule="auto"/>
              <w:ind w:left="32" w:right="9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Аю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нерлеп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күйде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 сөзіне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w w:val="95"/>
                <w:sz w:val="14"/>
              </w:rPr>
              <w:t xml:space="preserve"> еліктеп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айтуға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Аю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орманда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left="32" w:right="1229"/>
              <w:rPr>
                <w:sz w:val="14"/>
              </w:rPr>
            </w:pPr>
            <w:r>
              <w:rPr>
                <w:w w:val="95"/>
                <w:sz w:val="14"/>
              </w:rPr>
              <w:t>Қорбаң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қорбаң</w:t>
            </w:r>
            <w:r>
              <w:rPr>
                <w:w w:val="95"/>
                <w:sz w:val="14"/>
              </w:rPr>
              <w:t xml:space="preserve"> жүреді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жидек тереді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Ақырып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анда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634" w:type="dxa"/>
          </w:tcPr>
          <w:p w:rsidR="00912EE1" w:rsidRDefault="000D017D">
            <w:pPr>
              <w:pStyle w:val="TableParagraph"/>
              <w:spacing w:before="14" w:line="268" w:lineRule="auto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Ғажайып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дорба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3" w:lineRule="auto"/>
              <w:ind w:left="33" w:right="6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 мен заттарды атауға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 жарылу қасиеті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69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1" w:line="268" w:lineRule="auto"/>
              <w:ind w:left="33" w:right="270" w:firstLine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Дорбада жатқан затқа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ойыншыққа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сипап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ойынға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мүмкіндікті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1" w:line="268" w:lineRule="auto"/>
              <w:ind w:left="33" w:right="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дорбаға салынған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>
        <w:trPr>
          <w:trHeight w:val="766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6" w:line="278" w:lineRule="auto"/>
              <w:ind w:right="373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12EE1" w:rsidRDefault="000D017D">
            <w:pPr>
              <w:pStyle w:val="TableParagraph"/>
              <w:spacing w:before="4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сөреден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>
        <w:trPr>
          <w:trHeight w:val="186"/>
        </w:trPr>
        <w:tc>
          <w:tcPr>
            <w:tcW w:w="1813" w:type="dxa"/>
          </w:tcPr>
          <w:p w:rsidR="00912EE1" w:rsidRDefault="000D017D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912EE1" w:rsidRDefault="00912EE1">
      <w:pPr>
        <w:spacing w:line="152" w:lineRule="exact"/>
        <w:rPr>
          <w:rFonts w:ascii="Calibri" w:hAnsi="Calibri"/>
          <w:sz w:val="14"/>
        </w:rPr>
        <w:sectPr w:rsidR="00912EE1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3"/>
        <w:gridCol w:w="2938"/>
        <w:gridCol w:w="3018"/>
        <w:gridCol w:w="3000"/>
        <w:gridCol w:w="2723"/>
        <w:gridCol w:w="2634"/>
      </w:tblGrid>
      <w:tr w:rsidR="00912EE1">
        <w:trPr>
          <w:trHeight w:val="2874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4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йкес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38" w:type="dxa"/>
          </w:tcPr>
          <w:p w:rsidR="00912EE1" w:rsidRDefault="00912EE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18" w:type="dxa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Кең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дала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нерлеп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before="20" w:line="268" w:lineRule="auto"/>
              <w:ind w:right="17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Кең дала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2EE1" w:rsidRDefault="000D017D">
            <w:pPr>
              <w:pStyle w:val="TableParagraph"/>
              <w:spacing w:before="1" w:line="268" w:lineRule="auto"/>
              <w:ind w:right="1556"/>
              <w:rPr>
                <w:sz w:val="14"/>
              </w:rPr>
            </w:pPr>
            <w:r>
              <w:rPr>
                <w:w w:val="95"/>
                <w:sz w:val="14"/>
              </w:rPr>
              <w:t>Дала қандай кең еді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өзімдей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Қырдың</w:t>
            </w:r>
            <w:r>
              <w:rPr>
                <w:w w:val="95"/>
                <w:sz w:val="14"/>
              </w:rPr>
              <w:t xml:space="preserve"> гүлін тереді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лімқұлов</w:t>
            </w:r>
          </w:p>
        </w:tc>
        <w:tc>
          <w:tcPr>
            <w:tcW w:w="3000" w:type="dxa"/>
          </w:tcPr>
          <w:p w:rsidR="00912EE1" w:rsidRDefault="000D017D">
            <w:pPr>
              <w:pStyle w:val="TableParagraph"/>
              <w:spacing w:before="14" w:line="268" w:lineRule="auto"/>
              <w:ind w:left="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Табақшаларды </w:t>
            </w:r>
            <w:r>
              <w:rPr>
                <w:rFonts w:ascii="Arial" w:hAnsi="Arial"/>
                <w:b/>
                <w:spacing w:val="-1"/>
                <w:sz w:val="14"/>
              </w:rPr>
              <w:t>жинайық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73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 табақшаларды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бірінің үстіне бірін салып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жинақтауға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w w:val="95"/>
                <w:sz w:val="14"/>
              </w:rPr>
              <w:t xml:space="preserve"> ұсақ 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68" w:lineRule="auto"/>
              <w:ind w:left="31"/>
              <w:rPr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көлемі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табақшалардың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қатпа</w:t>
            </w:r>
            <w:r>
              <w:rPr>
                <w:w w:val="95"/>
                <w:sz w:val="14"/>
              </w:rPr>
              <w:t xml:space="preserve"> қағаздан қиылған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 кескіндерінің</w:t>
            </w:r>
            <w:r>
              <w:rPr>
                <w:rFonts w:ascii="Calibri" w:hAnsi="Calibri"/>
                <w:w w:val="95"/>
                <w:sz w:val="14"/>
              </w:rPr>
              <w:t xml:space="preserve">) </w:t>
            </w:r>
            <w:r>
              <w:rPr>
                <w:w w:val="95"/>
                <w:sz w:val="14"/>
              </w:rPr>
              <w:t>жинақтамалары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бірдей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үлкен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орташа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кішкентай</w:t>
            </w:r>
          </w:p>
          <w:p w:rsidR="00912EE1" w:rsidRDefault="000D017D">
            <w:pPr>
              <w:pStyle w:val="TableParagraph"/>
              <w:spacing w:line="158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табақшаларды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3" w:type="dxa"/>
          </w:tcPr>
          <w:p w:rsidR="00912EE1" w:rsidRDefault="000D017D">
            <w:pPr>
              <w:pStyle w:val="TableParagraph"/>
              <w:spacing w:before="14" w:line="278" w:lineRule="auto"/>
              <w:ind w:left="32" w:right="6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Дала гүлдері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педагогтің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 қимылдар арқылы жауап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шеңберге жиналу дағдыларын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283" w:lineRule="auto"/>
              <w:ind w:left="32" w:right="79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 балаларға гүлдердің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маскаларын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12EE1" w:rsidRDefault="000D017D">
            <w:pPr>
              <w:pStyle w:val="TableParagraph"/>
              <w:spacing w:line="161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 күндері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12EE1" w:rsidRDefault="000D017D">
            <w:pPr>
              <w:pStyle w:val="TableParagraph"/>
              <w:spacing w:before="14" w:line="268" w:lineRule="auto"/>
              <w:ind w:left="32" w:right="34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Қандай</w:t>
            </w:r>
            <w:r>
              <w:rPr>
                <w:spacing w:val="-1"/>
                <w:sz w:val="14"/>
              </w:rPr>
              <w:t xml:space="preserve"> тамаша дала гүлдері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912EE1" w:rsidRDefault="000D017D">
            <w:pPr>
              <w:pStyle w:val="TableParagraph"/>
              <w:spacing w:line="268" w:lineRule="auto"/>
              <w:ind w:left="32"/>
              <w:rPr>
                <w:sz w:val="14"/>
              </w:rPr>
            </w:pPr>
            <w:r>
              <w:rPr>
                <w:w w:val="95"/>
                <w:sz w:val="14"/>
              </w:rPr>
              <w:t>Жайқалып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бастарымен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634" w:type="dxa"/>
          </w:tcPr>
          <w:p w:rsidR="00912EE1" w:rsidRDefault="000D017D">
            <w:pPr>
              <w:pStyle w:val="TableParagraph"/>
              <w:spacing w:before="14" w:line="268" w:lineRule="auto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Торғай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торғай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тоқылдақ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Ел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аузынан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  <w:p w:rsidR="00912EE1" w:rsidRDefault="000D017D">
            <w:pPr>
              <w:pStyle w:val="TableParagraph"/>
              <w:spacing w:line="268" w:lineRule="auto"/>
              <w:ind w:left="33" w:right="8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тоқылдақ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 тары шоқып 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Бөтегесі томпайып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Түймедей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монтайып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шіп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десіп отырар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торғай топтаған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Бір торғай ұшса </w:t>
            </w:r>
            <w:r>
              <w:rPr>
                <w:sz w:val="14"/>
              </w:rPr>
              <w:t>боранда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жоқтаған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12EE1">
        <w:trPr>
          <w:trHeight w:val="382"/>
        </w:trPr>
        <w:tc>
          <w:tcPr>
            <w:tcW w:w="1813" w:type="dxa"/>
          </w:tcPr>
          <w:p w:rsidR="00912EE1" w:rsidRDefault="000D017D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 w:rsidR="00912EE1" w:rsidRDefault="000D017D">
            <w:pPr>
              <w:pStyle w:val="TableParagraph"/>
              <w:spacing w:before="28" w:line="15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313" w:type="dxa"/>
            <w:gridSpan w:val="5"/>
          </w:tcPr>
          <w:p w:rsidR="00912EE1" w:rsidRDefault="000D017D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басындағы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ртібіне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үйретеміз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сері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өзіне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етуін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0D017D" w:rsidRDefault="000D017D"/>
    <w:sectPr w:rsidR="000D017D" w:rsidSect="00912EE1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0DED"/>
    <w:multiLevelType w:val="hybridMultilevel"/>
    <w:tmpl w:val="D99E091A"/>
    <w:lvl w:ilvl="0" w:tplc="9AE032D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C65C4B86">
      <w:numFmt w:val="bullet"/>
      <w:lvlText w:val="•"/>
      <w:lvlJc w:val="left"/>
      <w:pPr>
        <w:ind w:left="336" w:hanging="75"/>
      </w:pPr>
      <w:rPr>
        <w:rFonts w:hint="default"/>
        <w:lang w:val="kk-KZ" w:eastAsia="en-US" w:bidi="ar-SA"/>
      </w:rPr>
    </w:lvl>
    <w:lvl w:ilvl="2" w:tplc="D130D766">
      <w:numFmt w:val="bullet"/>
      <w:lvlText w:val="•"/>
      <w:lvlJc w:val="left"/>
      <w:pPr>
        <w:ind w:left="633" w:hanging="75"/>
      </w:pPr>
      <w:rPr>
        <w:rFonts w:hint="default"/>
        <w:lang w:val="kk-KZ" w:eastAsia="en-US" w:bidi="ar-SA"/>
      </w:rPr>
    </w:lvl>
    <w:lvl w:ilvl="3" w:tplc="EC62EBD8">
      <w:numFmt w:val="bullet"/>
      <w:lvlText w:val="•"/>
      <w:lvlJc w:val="left"/>
      <w:pPr>
        <w:ind w:left="930" w:hanging="75"/>
      </w:pPr>
      <w:rPr>
        <w:rFonts w:hint="default"/>
        <w:lang w:val="kk-KZ" w:eastAsia="en-US" w:bidi="ar-SA"/>
      </w:rPr>
    </w:lvl>
    <w:lvl w:ilvl="4" w:tplc="6DE4668C">
      <w:numFmt w:val="bullet"/>
      <w:lvlText w:val="•"/>
      <w:lvlJc w:val="left"/>
      <w:pPr>
        <w:ind w:left="1227" w:hanging="75"/>
      </w:pPr>
      <w:rPr>
        <w:rFonts w:hint="default"/>
        <w:lang w:val="kk-KZ" w:eastAsia="en-US" w:bidi="ar-SA"/>
      </w:rPr>
    </w:lvl>
    <w:lvl w:ilvl="5" w:tplc="8C865534">
      <w:numFmt w:val="bullet"/>
      <w:lvlText w:val="•"/>
      <w:lvlJc w:val="left"/>
      <w:pPr>
        <w:ind w:left="1524" w:hanging="75"/>
      </w:pPr>
      <w:rPr>
        <w:rFonts w:hint="default"/>
        <w:lang w:val="kk-KZ" w:eastAsia="en-US" w:bidi="ar-SA"/>
      </w:rPr>
    </w:lvl>
    <w:lvl w:ilvl="6" w:tplc="1C74E57E">
      <w:numFmt w:val="bullet"/>
      <w:lvlText w:val="•"/>
      <w:lvlJc w:val="left"/>
      <w:pPr>
        <w:ind w:left="1820" w:hanging="75"/>
      </w:pPr>
      <w:rPr>
        <w:rFonts w:hint="default"/>
        <w:lang w:val="kk-KZ" w:eastAsia="en-US" w:bidi="ar-SA"/>
      </w:rPr>
    </w:lvl>
    <w:lvl w:ilvl="7" w:tplc="D8165E38">
      <w:numFmt w:val="bullet"/>
      <w:lvlText w:val="•"/>
      <w:lvlJc w:val="left"/>
      <w:pPr>
        <w:ind w:left="2117" w:hanging="75"/>
      </w:pPr>
      <w:rPr>
        <w:rFonts w:hint="default"/>
        <w:lang w:val="kk-KZ" w:eastAsia="en-US" w:bidi="ar-SA"/>
      </w:rPr>
    </w:lvl>
    <w:lvl w:ilvl="8" w:tplc="E7F8DA7E">
      <w:numFmt w:val="bullet"/>
      <w:lvlText w:val="•"/>
      <w:lvlJc w:val="left"/>
      <w:pPr>
        <w:ind w:left="2414" w:hanging="75"/>
      </w:pPr>
      <w:rPr>
        <w:rFonts w:hint="default"/>
        <w:lang w:val="kk-KZ" w:eastAsia="en-US" w:bidi="ar-SA"/>
      </w:rPr>
    </w:lvl>
  </w:abstractNum>
  <w:abstractNum w:abstractNumId="1">
    <w:nsid w:val="618038B4"/>
    <w:multiLevelType w:val="hybridMultilevel"/>
    <w:tmpl w:val="278A4BCE"/>
    <w:lvl w:ilvl="0" w:tplc="7E783256">
      <w:numFmt w:val="bullet"/>
      <w:lvlText w:val="-"/>
      <w:lvlJc w:val="left"/>
      <w:pPr>
        <w:ind w:left="33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5E34821C">
      <w:numFmt w:val="bullet"/>
      <w:lvlText w:val="•"/>
      <w:lvlJc w:val="left"/>
      <w:pPr>
        <w:ind w:left="298" w:hanging="75"/>
      </w:pPr>
      <w:rPr>
        <w:rFonts w:hint="default"/>
        <w:lang w:val="kk-KZ" w:eastAsia="en-US" w:bidi="ar-SA"/>
      </w:rPr>
    </w:lvl>
    <w:lvl w:ilvl="2" w:tplc="D93689CA">
      <w:numFmt w:val="bullet"/>
      <w:lvlText w:val="•"/>
      <w:lvlJc w:val="left"/>
      <w:pPr>
        <w:ind w:left="556" w:hanging="75"/>
      </w:pPr>
      <w:rPr>
        <w:rFonts w:hint="default"/>
        <w:lang w:val="kk-KZ" w:eastAsia="en-US" w:bidi="ar-SA"/>
      </w:rPr>
    </w:lvl>
    <w:lvl w:ilvl="3" w:tplc="8AE8601A">
      <w:numFmt w:val="bullet"/>
      <w:lvlText w:val="•"/>
      <w:lvlJc w:val="left"/>
      <w:pPr>
        <w:ind w:left="815" w:hanging="75"/>
      </w:pPr>
      <w:rPr>
        <w:rFonts w:hint="default"/>
        <w:lang w:val="kk-KZ" w:eastAsia="en-US" w:bidi="ar-SA"/>
      </w:rPr>
    </w:lvl>
    <w:lvl w:ilvl="4" w:tplc="35B49704">
      <w:numFmt w:val="bullet"/>
      <w:lvlText w:val="•"/>
      <w:lvlJc w:val="left"/>
      <w:pPr>
        <w:ind w:left="1073" w:hanging="75"/>
      </w:pPr>
      <w:rPr>
        <w:rFonts w:hint="default"/>
        <w:lang w:val="kk-KZ" w:eastAsia="en-US" w:bidi="ar-SA"/>
      </w:rPr>
    </w:lvl>
    <w:lvl w:ilvl="5" w:tplc="DF4289F6">
      <w:numFmt w:val="bullet"/>
      <w:lvlText w:val="•"/>
      <w:lvlJc w:val="left"/>
      <w:pPr>
        <w:ind w:left="1332" w:hanging="75"/>
      </w:pPr>
      <w:rPr>
        <w:rFonts w:hint="default"/>
        <w:lang w:val="kk-KZ" w:eastAsia="en-US" w:bidi="ar-SA"/>
      </w:rPr>
    </w:lvl>
    <w:lvl w:ilvl="6" w:tplc="066CE0A8">
      <w:numFmt w:val="bullet"/>
      <w:lvlText w:val="•"/>
      <w:lvlJc w:val="left"/>
      <w:pPr>
        <w:ind w:left="1590" w:hanging="75"/>
      </w:pPr>
      <w:rPr>
        <w:rFonts w:hint="default"/>
        <w:lang w:val="kk-KZ" w:eastAsia="en-US" w:bidi="ar-SA"/>
      </w:rPr>
    </w:lvl>
    <w:lvl w:ilvl="7" w:tplc="15247336">
      <w:numFmt w:val="bullet"/>
      <w:lvlText w:val="•"/>
      <w:lvlJc w:val="left"/>
      <w:pPr>
        <w:ind w:left="1848" w:hanging="75"/>
      </w:pPr>
      <w:rPr>
        <w:rFonts w:hint="default"/>
        <w:lang w:val="kk-KZ" w:eastAsia="en-US" w:bidi="ar-SA"/>
      </w:rPr>
    </w:lvl>
    <w:lvl w:ilvl="8" w:tplc="5CFA4522">
      <w:numFmt w:val="bullet"/>
      <w:lvlText w:val="•"/>
      <w:lvlJc w:val="left"/>
      <w:pPr>
        <w:ind w:left="2107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2EE1"/>
    <w:rsid w:val="000D017D"/>
    <w:rsid w:val="007041E1"/>
    <w:rsid w:val="0091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EE1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2E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2EE1"/>
  </w:style>
  <w:style w:type="paragraph" w:customStyle="1" w:styleId="TableParagraph">
    <w:name w:val="Table Paragraph"/>
    <w:basedOn w:val="a"/>
    <w:uiPriority w:val="1"/>
    <w:qFormat/>
    <w:rsid w:val="00912EE1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2462</Words>
  <Characters>14035</Characters>
  <Application>Microsoft Office Word</Application>
  <DocSecurity>0</DocSecurity>
  <Lines>116</Lines>
  <Paragraphs>32</Paragraphs>
  <ScaleCrop>false</ScaleCrop>
  <Company>HP</Company>
  <LinksUpToDate>false</LinksUpToDate>
  <CharactersWithSpaces>16465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2024-01-25T04:31:00Z</dcterms:created>
  <dcterms:modified xsi:type="dcterms:W3CDTF">2024-01-26T09:58:00Z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