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2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7"/>
        <w:gridCol w:w="2868"/>
        <w:gridCol w:w="2850"/>
        <w:gridCol w:w="2886"/>
        <w:gridCol w:w="2904"/>
        <w:gridCol w:w="2814"/>
      </w:tblGrid>
      <w:tr w:rsidR="0028646E" w:rsidTr="0005181D">
        <w:trPr>
          <w:trHeight w:val="187"/>
        </w:trPr>
        <w:tc>
          <w:tcPr>
            <w:tcW w:w="1807" w:type="dxa"/>
            <w:shd w:val="clear" w:color="auto" w:fill="434343"/>
          </w:tcPr>
          <w:p w:rsidR="0028646E" w:rsidRDefault="00176617" w:rsidP="0005181D">
            <w:pPr>
              <w:pStyle w:val="TableParagraph"/>
              <w:spacing w:before="17" w:line="151" w:lineRule="exact"/>
              <w:ind w:left="588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топ</w:t>
            </w:r>
          </w:p>
        </w:tc>
        <w:tc>
          <w:tcPr>
            <w:tcW w:w="14322" w:type="dxa"/>
            <w:gridSpan w:val="5"/>
            <w:shd w:val="clear" w:color="auto" w:fill="434343"/>
          </w:tcPr>
          <w:p w:rsidR="0028646E" w:rsidRDefault="00176617" w:rsidP="0005181D">
            <w:pPr>
              <w:pStyle w:val="TableParagraph"/>
              <w:spacing w:before="18" w:line="150" w:lineRule="exact"/>
              <w:ind w:left="4619" w:right="461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28646E" w:rsidTr="0005181D">
        <w:trPr>
          <w:trHeight w:val="187"/>
        </w:trPr>
        <w:tc>
          <w:tcPr>
            <w:tcW w:w="1807" w:type="dxa"/>
            <w:shd w:val="clear" w:color="auto" w:fill="F3F3F3"/>
          </w:tcPr>
          <w:p w:rsidR="0028646E" w:rsidRDefault="00176617" w:rsidP="0005181D">
            <w:pPr>
              <w:pStyle w:val="TableParagraph"/>
              <w:spacing w:before="17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22" w:type="dxa"/>
            <w:gridSpan w:val="5"/>
            <w:shd w:val="clear" w:color="auto" w:fill="666666"/>
          </w:tcPr>
          <w:p w:rsidR="0028646E" w:rsidRDefault="00176617" w:rsidP="0005181D">
            <w:pPr>
              <w:pStyle w:val="TableParagraph"/>
              <w:spacing w:before="15" w:line="153" w:lineRule="exact"/>
              <w:ind w:left="4616" w:right="461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35</w:t>
            </w:r>
          </w:p>
        </w:tc>
      </w:tr>
      <w:tr w:rsidR="0028646E" w:rsidTr="0005181D">
        <w:trPr>
          <w:trHeight w:val="178"/>
        </w:trPr>
        <w:tc>
          <w:tcPr>
            <w:tcW w:w="1807" w:type="dxa"/>
            <w:shd w:val="clear" w:color="auto" w:fill="F3F3F3"/>
          </w:tcPr>
          <w:p w:rsidR="0028646E" w:rsidRDefault="00176617" w:rsidP="0005181D">
            <w:pPr>
              <w:pStyle w:val="TableParagraph"/>
              <w:spacing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22" w:type="dxa"/>
            <w:gridSpan w:val="5"/>
            <w:shd w:val="clear" w:color="auto" w:fill="D9D9D9"/>
          </w:tcPr>
          <w:p w:rsidR="0028646E" w:rsidRDefault="00176617" w:rsidP="0005181D">
            <w:pPr>
              <w:pStyle w:val="TableParagraph"/>
              <w:spacing w:before="2" w:line="157" w:lineRule="exact"/>
              <w:ind w:left="4619" w:right="461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11.05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-13.05.2022</w:t>
            </w:r>
          </w:p>
        </w:tc>
      </w:tr>
      <w:tr w:rsidR="0028646E" w:rsidTr="0005181D">
        <w:trPr>
          <w:trHeight w:val="349"/>
        </w:trPr>
        <w:tc>
          <w:tcPr>
            <w:tcW w:w="1807" w:type="dxa"/>
            <w:shd w:val="clear" w:color="auto" w:fill="F3F3F3"/>
          </w:tcPr>
          <w:p w:rsidR="0028646E" w:rsidRDefault="00176617" w:rsidP="0005181D">
            <w:pPr>
              <w:pStyle w:val="TableParagraph"/>
              <w:spacing w:before="7" w:line="160" w:lineRule="atLeast"/>
              <w:ind w:right="3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Өтпелі 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22" w:type="dxa"/>
            <w:gridSpan w:val="5"/>
            <w:shd w:val="clear" w:color="auto" w:fill="D9D9D9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5"/>
              </w:rPr>
            </w:pPr>
          </w:p>
          <w:p w:rsidR="0028646E" w:rsidRDefault="00176617" w:rsidP="0005181D">
            <w:pPr>
              <w:pStyle w:val="TableParagraph"/>
              <w:spacing w:line="157" w:lineRule="exact"/>
              <w:ind w:left="4607" w:right="461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Көктемгі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егістік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Весенние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работы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Spring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sowing</w:t>
            </w:r>
          </w:p>
        </w:tc>
      </w:tr>
      <w:tr w:rsidR="0028646E" w:rsidTr="0005181D">
        <w:trPr>
          <w:trHeight w:val="187"/>
        </w:trPr>
        <w:tc>
          <w:tcPr>
            <w:tcW w:w="1807" w:type="dxa"/>
            <w:shd w:val="clear" w:color="auto" w:fill="F3F3F3"/>
          </w:tcPr>
          <w:p w:rsidR="0028646E" w:rsidRDefault="00176617" w:rsidP="0005181D">
            <w:pPr>
              <w:pStyle w:val="TableParagraph"/>
              <w:spacing w:before="15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z w:val="14"/>
              </w:rPr>
              <w:t>тобы</w:t>
            </w:r>
          </w:p>
        </w:tc>
        <w:tc>
          <w:tcPr>
            <w:tcW w:w="14322" w:type="dxa"/>
            <w:gridSpan w:val="5"/>
          </w:tcPr>
          <w:p w:rsidR="0028646E" w:rsidRDefault="0005181D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28646E" w:rsidTr="0005181D">
        <w:trPr>
          <w:trHeight w:val="187"/>
        </w:trPr>
        <w:tc>
          <w:tcPr>
            <w:tcW w:w="1807" w:type="dxa"/>
            <w:shd w:val="clear" w:color="auto" w:fill="F3F3F3"/>
          </w:tcPr>
          <w:p w:rsidR="0028646E" w:rsidRDefault="00176617" w:rsidP="0005181D">
            <w:pPr>
              <w:pStyle w:val="TableParagraph"/>
              <w:spacing w:before="15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22" w:type="dxa"/>
            <w:gridSpan w:val="5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8646E" w:rsidTr="0005181D">
        <w:trPr>
          <w:trHeight w:val="178"/>
        </w:trPr>
        <w:tc>
          <w:tcPr>
            <w:tcW w:w="1807" w:type="dxa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22" w:type="dxa"/>
            <w:gridSpan w:val="5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8646E" w:rsidTr="0005181D">
        <w:trPr>
          <w:trHeight w:val="187"/>
        </w:trPr>
        <w:tc>
          <w:tcPr>
            <w:tcW w:w="1807" w:type="dxa"/>
            <w:shd w:val="clear" w:color="auto" w:fill="F3F3F3"/>
          </w:tcPr>
          <w:p w:rsidR="0028646E" w:rsidRDefault="00176617" w:rsidP="0005181D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68" w:type="dxa"/>
            <w:shd w:val="clear" w:color="auto" w:fill="F3F3F3"/>
          </w:tcPr>
          <w:p w:rsidR="0028646E" w:rsidRDefault="00176617" w:rsidP="0005181D">
            <w:pPr>
              <w:pStyle w:val="TableParagraph"/>
              <w:spacing w:line="152" w:lineRule="exact"/>
              <w:ind w:left="1091" w:right="109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50" w:type="dxa"/>
            <w:shd w:val="clear" w:color="auto" w:fill="F3F3F3"/>
          </w:tcPr>
          <w:p w:rsidR="0028646E" w:rsidRDefault="00176617" w:rsidP="0005181D">
            <w:pPr>
              <w:pStyle w:val="TableParagraph"/>
              <w:spacing w:before="17" w:line="151" w:lineRule="exact"/>
              <w:ind w:left="1073" w:right="109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86" w:type="dxa"/>
            <w:shd w:val="clear" w:color="auto" w:fill="F3F3F3"/>
          </w:tcPr>
          <w:p w:rsidR="0028646E" w:rsidRDefault="00176617" w:rsidP="0005181D">
            <w:pPr>
              <w:pStyle w:val="TableParagraph"/>
              <w:spacing w:before="18" w:line="150" w:lineRule="exact"/>
              <w:ind w:left="1100" w:right="110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904" w:type="dxa"/>
            <w:shd w:val="clear" w:color="auto" w:fill="F3F3F3"/>
          </w:tcPr>
          <w:p w:rsidR="0028646E" w:rsidRDefault="00176617" w:rsidP="0005181D">
            <w:pPr>
              <w:pStyle w:val="TableParagraph"/>
              <w:spacing w:line="152" w:lineRule="exact"/>
              <w:ind w:left="1117" w:right="110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14" w:type="dxa"/>
            <w:shd w:val="clear" w:color="auto" w:fill="F3F3F3"/>
          </w:tcPr>
          <w:p w:rsidR="0028646E" w:rsidRDefault="00176617" w:rsidP="0005181D">
            <w:pPr>
              <w:pStyle w:val="TableParagraph"/>
              <w:spacing w:line="152" w:lineRule="exact"/>
              <w:ind w:left="1188" w:right="118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28646E" w:rsidTr="0005181D">
        <w:trPr>
          <w:trHeight w:val="178"/>
        </w:trPr>
        <w:tc>
          <w:tcPr>
            <w:tcW w:w="1807" w:type="dxa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8" w:type="dxa"/>
            <w:shd w:val="clear" w:color="auto" w:fill="E06666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0" w:type="dxa"/>
            <w:shd w:val="clear" w:color="auto" w:fill="E06666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6" w:type="dxa"/>
            <w:shd w:val="clear" w:color="auto" w:fill="A4C1F4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4" w:type="dxa"/>
            <w:shd w:val="clear" w:color="auto" w:fill="A4C1F4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4" w:type="dxa"/>
            <w:shd w:val="clear" w:color="auto" w:fill="A4C1F4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8646E" w:rsidTr="0005181D">
        <w:trPr>
          <w:trHeight w:val="187"/>
        </w:trPr>
        <w:tc>
          <w:tcPr>
            <w:tcW w:w="1807" w:type="dxa"/>
            <w:shd w:val="clear" w:color="auto" w:fill="EEEEEE"/>
          </w:tcPr>
          <w:p w:rsidR="0028646E" w:rsidRDefault="00176617" w:rsidP="0005181D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68" w:type="dxa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0" w:type="dxa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6" w:type="dxa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4" w:type="dxa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4" w:type="dxa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28646E" w:rsidTr="0005181D">
        <w:trPr>
          <w:trHeight w:val="745"/>
        </w:trPr>
        <w:tc>
          <w:tcPr>
            <w:tcW w:w="1807" w:type="dxa"/>
          </w:tcPr>
          <w:p w:rsidR="0028646E" w:rsidRDefault="00176617" w:rsidP="0005181D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28646E" w:rsidRDefault="0028646E" w:rsidP="0005181D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28646E" w:rsidRDefault="00176617" w:rsidP="0005181D">
            <w:pPr>
              <w:pStyle w:val="TableParagraph"/>
              <w:spacing w:line="190" w:lineRule="atLeast"/>
              <w:ind w:right="75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22" w:type="dxa"/>
            <w:gridSpan w:val="5"/>
          </w:tcPr>
          <w:p w:rsidR="0028646E" w:rsidRDefault="00176617" w:rsidP="0005181D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8646E" w:rsidRDefault="00176617" w:rsidP="0005181D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Ересектердің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күнделікті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еңбегі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жайында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хабардар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жағдайларда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қолданамыз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</w:tr>
      <w:tr w:rsidR="0028646E" w:rsidTr="0005181D">
        <w:trPr>
          <w:trHeight w:val="1545"/>
        </w:trPr>
        <w:tc>
          <w:tcPr>
            <w:tcW w:w="1807" w:type="dxa"/>
          </w:tcPr>
          <w:p w:rsidR="0028646E" w:rsidRDefault="00176617" w:rsidP="0005181D">
            <w:pPr>
              <w:pStyle w:val="TableParagraph"/>
              <w:spacing w:before="15" w:line="276" w:lineRule="auto"/>
              <w:ind w:right="11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68" w:type="dxa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</w:tcPr>
          <w:p w:rsidR="0028646E" w:rsidRDefault="00176617" w:rsidP="0005181D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28646E" w:rsidRDefault="00176617" w:rsidP="0005181D">
            <w:pPr>
              <w:pStyle w:val="TableParagraph"/>
              <w:spacing w:line="192" w:lineRule="exact"/>
              <w:ind w:left="31" w:right="10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баламен бөлісіп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алмасуға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 болғаннан кейін ойыншықты 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орнына жинау əдебін бекіту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таңдау себебін </w:t>
            </w:r>
            <w:r>
              <w:rPr>
                <w:rFonts w:ascii="Calibri" w:hAnsi="Calibri"/>
                <w:spacing w:val="-1"/>
                <w:sz w:val="14"/>
              </w:rPr>
              <w:t>("</w:t>
            </w:r>
            <w:r>
              <w:rPr>
                <w:spacing w:val="-1"/>
                <w:sz w:val="14"/>
              </w:rPr>
              <w:t>маған ұнайды</w:t>
            </w:r>
            <w:r>
              <w:rPr>
                <w:rFonts w:ascii="Calibri" w:hAnsi="Calibri"/>
                <w:spacing w:val="-1"/>
                <w:sz w:val="14"/>
              </w:rPr>
              <w:t xml:space="preserve">"), </w:t>
            </w:r>
            <w:r>
              <w:rPr>
                <w:spacing w:val="-1"/>
                <w:sz w:val="14"/>
              </w:rPr>
              <w:t>ойнамау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себебін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айтуға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("</w:t>
            </w:r>
            <w:r>
              <w:rPr>
                <w:sz w:val="14"/>
              </w:rPr>
              <w:t>ойнап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болдым</w:t>
            </w:r>
            <w:r>
              <w:rPr>
                <w:rFonts w:ascii="Calibri" w:hAnsi="Calibri"/>
                <w:sz w:val="14"/>
              </w:rPr>
              <w:t>").</w:t>
            </w:r>
          </w:p>
        </w:tc>
        <w:tc>
          <w:tcPr>
            <w:tcW w:w="2904" w:type="dxa"/>
          </w:tcPr>
          <w:p w:rsidR="0028646E" w:rsidRDefault="00176617" w:rsidP="0005181D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28646E" w:rsidRDefault="00176617" w:rsidP="0005181D">
            <w:pPr>
              <w:pStyle w:val="TableParagraph"/>
              <w:spacing w:before="22" w:line="276" w:lineRule="auto"/>
              <w:ind w:right="4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табиғат бұрышындағы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 суару не үшін қажет екенін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суқұйғышты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өздігінен суаруларын қадағалау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өсімдіктердің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гүлдегенін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байқату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4" w:type="dxa"/>
          </w:tcPr>
          <w:p w:rsidR="0028646E" w:rsidRDefault="00176617" w:rsidP="0005181D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28646E" w:rsidRDefault="00176617" w:rsidP="0005181D">
            <w:pPr>
              <w:pStyle w:val="TableParagraph"/>
              <w:spacing w:before="22" w:line="276" w:lineRule="auto"/>
              <w:ind w:right="1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Аквариум балықтарына жем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беруге шақыру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денсаулықтарына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рұқсатты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ескеру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астындағы тіршілігін бақылауға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28646E" w:rsidTr="0005181D">
        <w:trPr>
          <w:trHeight w:val="3855"/>
        </w:trPr>
        <w:tc>
          <w:tcPr>
            <w:tcW w:w="1807" w:type="dxa"/>
          </w:tcPr>
          <w:p w:rsidR="0028646E" w:rsidRDefault="00176617" w:rsidP="0005181D">
            <w:pPr>
              <w:pStyle w:val="TableParagraph"/>
              <w:spacing w:before="15" w:line="271" w:lineRule="auto"/>
              <w:ind w:right="35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Ойындар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үстел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68" w:type="dxa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</w:tcPr>
          <w:p w:rsidR="0028646E" w:rsidRDefault="0028646E" w:rsidP="0005181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</w:tcPr>
          <w:p w:rsidR="0028646E" w:rsidRDefault="00176617" w:rsidP="0005181D">
            <w:pPr>
              <w:pStyle w:val="TableParagraph"/>
              <w:spacing w:before="15" w:line="273" w:lineRule="auto"/>
              <w:ind w:left="31" w:right="10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Кірпіні құрастырайық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жаттығу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қысқыштармен жаттығу</w:t>
            </w:r>
            <w:r>
              <w:rPr>
                <w:rFonts w:ascii="Calibri" w:hAnsi="Calibri"/>
                <w:b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Балаларға қатпа қағаздан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қиылған кірпінің кескіні бойына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қысқыштарды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 кірпі бейнесіне қарап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мəнерлеп айтуға 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қолдың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 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бөлене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28646E" w:rsidP="0005181D"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 w:rsidR="0028646E" w:rsidRDefault="00176617" w:rsidP="0005181D">
            <w:pPr>
              <w:pStyle w:val="TableParagraph"/>
              <w:ind w:left="31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Кірпі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</w:p>
          <w:p w:rsidR="0028646E" w:rsidRDefault="00176617" w:rsidP="0005181D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Үсті ине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тізілген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28646E" w:rsidRDefault="00176617" w:rsidP="0005181D">
            <w:pPr>
              <w:pStyle w:val="TableParagraph"/>
              <w:spacing w:before="22" w:line="280" w:lineRule="auto"/>
              <w:ind w:left="31" w:right="9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Қолмен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Сабағынан үзілген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Ошағаннан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аумайды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05181D">
            <w:pPr>
              <w:pStyle w:val="TableParagraph"/>
              <w:spacing w:line="164" w:lineRule="exact"/>
              <w:ind w:left="31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Сəрсенов</w:t>
            </w:r>
          </w:p>
        </w:tc>
        <w:tc>
          <w:tcPr>
            <w:tcW w:w="2904" w:type="dxa"/>
          </w:tcPr>
          <w:p w:rsidR="0028646E" w:rsidRDefault="00176617" w:rsidP="0005181D">
            <w:pPr>
              <w:pStyle w:val="TableParagraph"/>
              <w:spacing w:before="15" w:line="271" w:lineRule="auto"/>
              <w:ind w:right="19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Сылдырмақ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тақпағын мəнерлеп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28646E" w:rsidRDefault="00176617" w:rsidP="0005181D">
            <w:pPr>
              <w:pStyle w:val="TableParagraph"/>
              <w:spacing w:line="276" w:lineRule="auto"/>
              <w:ind w:right="11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ырғақты есту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Педагог балаларға сылдырмақтарды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таратып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береді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Педагог жолдардың ырғағына сай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сылдырмақ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оқып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балаларды бірге қосылуға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05181D">
            <w:pPr>
              <w:pStyle w:val="TableParagraph"/>
              <w:spacing w:line="271" w:lineRule="auto"/>
              <w:ind w:right="1296"/>
              <w:rPr>
                <w:sz w:val="14"/>
              </w:rPr>
            </w:pPr>
            <w:r>
              <w:rPr>
                <w:w w:val="95"/>
                <w:sz w:val="14"/>
              </w:rPr>
              <w:t>Сылдырмақты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Қолға алдық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Жаңа жылды күттік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Тоқылдаттық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тук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тук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14" w:type="dxa"/>
          </w:tcPr>
          <w:p w:rsidR="0028646E" w:rsidRDefault="00176617" w:rsidP="0005181D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Машиналар жүреді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саусақ жаттығуын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ырғағына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 алу қабілетін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05181D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көліктердің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суреттері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ойыншық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машиналар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05181D">
            <w:pPr>
              <w:pStyle w:val="TableParagraph"/>
              <w:spacing w:before="2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көлікпен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келгендері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сұрайды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05181D">
            <w:pPr>
              <w:pStyle w:val="TableParagraph"/>
              <w:spacing w:line="278" w:lineRule="auto"/>
              <w:ind w:right="1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ретінде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машинаның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көліктің</w:t>
            </w:r>
            <w:r>
              <w:rPr>
                <w:rFonts w:ascii="Calibri" w:hAnsi="Calibri"/>
                <w:spacing w:val="-2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>суреттері</w:t>
            </w:r>
            <w:r>
              <w:rPr>
                <w:sz w:val="14"/>
              </w:rPr>
              <w:t xml:space="preserve"> көрсетіледі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05181D">
            <w:pPr>
              <w:pStyle w:val="TableParagraph"/>
              <w:spacing w:line="280" w:lineRule="auto"/>
              <w:ind w:right="1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Жаттығу үстел үст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нде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түйілген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жұдырықтарды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арқылы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орындалады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05181D">
            <w:pPr>
              <w:pStyle w:val="TableParagraph"/>
              <w:spacing w:line="271" w:lineRule="auto"/>
              <w:ind w:right="88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Машиналар жүреді ары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бері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Алға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кері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05181D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Жүкті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тасымалдайды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28646E" w:rsidRDefault="00176617" w:rsidP="0005181D">
            <w:pPr>
              <w:pStyle w:val="TableParagraph"/>
              <w:spacing w:before="4" w:line="15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Жақын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28646E" w:rsidTr="0005181D">
        <w:trPr>
          <w:trHeight w:val="187"/>
        </w:trPr>
        <w:tc>
          <w:tcPr>
            <w:tcW w:w="1807" w:type="dxa"/>
          </w:tcPr>
          <w:p w:rsidR="0028646E" w:rsidRDefault="00176617" w:rsidP="0005181D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22" w:type="dxa"/>
            <w:gridSpan w:val="5"/>
          </w:tcPr>
          <w:p w:rsidR="0028646E" w:rsidRDefault="00176617" w:rsidP="0005181D">
            <w:pPr>
              <w:pStyle w:val="TableParagraph"/>
              <w:spacing w:before="17" w:line="151" w:lineRule="exact"/>
              <w:ind w:left="4613" w:right="461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28646E" w:rsidTr="0005181D">
        <w:trPr>
          <w:trHeight w:val="960"/>
        </w:trPr>
        <w:tc>
          <w:tcPr>
            <w:tcW w:w="1807" w:type="dxa"/>
          </w:tcPr>
          <w:p w:rsidR="0028646E" w:rsidRDefault="00176617" w:rsidP="0005181D">
            <w:pPr>
              <w:pStyle w:val="TableParagraph"/>
              <w:spacing w:before="15" w:line="278" w:lineRule="auto"/>
              <w:ind w:right="1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</w:p>
          <w:p w:rsidR="0028646E" w:rsidRDefault="00176617" w:rsidP="0005181D">
            <w:pPr>
              <w:pStyle w:val="TableParagraph"/>
              <w:spacing w:before="1" w:line="15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22" w:type="dxa"/>
            <w:gridSpan w:val="5"/>
          </w:tcPr>
          <w:p w:rsidR="0028646E" w:rsidRDefault="00176617" w:rsidP="0005181D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ұстануға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8646E" w:rsidRDefault="00176617" w:rsidP="0005181D">
            <w:pPr>
              <w:pStyle w:val="TableParagraph"/>
              <w:spacing w:line="190" w:lineRule="atLeast"/>
              <w:ind w:left="31" w:right="1258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Қасығымыз 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Табақшамыз</w:t>
            </w:r>
            <w:r>
              <w:rPr>
                <w:spacing w:val="4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Өзіме жақын тартайық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тауысып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28646E" w:rsidTr="0005181D">
        <w:trPr>
          <w:trHeight w:val="187"/>
        </w:trPr>
        <w:tc>
          <w:tcPr>
            <w:tcW w:w="1807" w:type="dxa"/>
            <w:tcBorders>
              <w:bottom w:val="nil"/>
            </w:tcBorders>
          </w:tcPr>
          <w:p w:rsidR="0028646E" w:rsidRDefault="00176617" w:rsidP="0005181D">
            <w:pPr>
              <w:pStyle w:val="TableParagraph"/>
              <w:spacing w:before="15" w:line="153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</w:tc>
        <w:tc>
          <w:tcPr>
            <w:tcW w:w="14322" w:type="dxa"/>
            <w:gridSpan w:val="5"/>
          </w:tcPr>
          <w:p w:rsidR="0028646E" w:rsidRDefault="00176617" w:rsidP="0005181D">
            <w:pPr>
              <w:pStyle w:val="TableParagraph"/>
              <w:spacing w:before="17" w:line="151" w:lineRule="exact"/>
              <w:ind w:left="4619" w:right="461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жаттығулары</w:t>
            </w:r>
          </w:p>
        </w:tc>
      </w:tr>
    </w:tbl>
    <w:p w:rsidR="0005181D" w:rsidRPr="0005181D" w:rsidRDefault="0005181D" w:rsidP="0005181D">
      <w:pPr>
        <w:rPr>
          <w:rFonts w:ascii="Times New Roman" w:hAnsi="Times New Roman" w:cs="Times New Roman"/>
          <w:sz w:val="20"/>
        </w:rPr>
      </w:pPr>
      <w:r w:rsidRPr="0005181D">
        <w:rPr>
          <w:rFonts w:ascii="Times New Roman" w:hAnsi="Times New Roman" w:cs="Times New Roman"/>
          <w:sz w:val="20"/>
        </w:rPr>
        <w:t>Бекітемін: --------------------------------</w:t>
      </w:r>
    </w:p>
    <w:p w:rsidR="0005181D" w:rsidRPr="0005181D" w:rsidRDefault="0005181D" w:rsidP="0005181D">
      <w:pPr>
        <w:rPr>
          <w:rFonts w:ascii="Times New Roman" w:hAnsi="Times New Roman" w:cs="Times New Roman"/>
          <w:sz w:val="20"/>
        </w:rPr>
      </w:pPr>
      <w:r w:rsidRPr="0005181D">
        <w:rPr>
          <w:rFonts w:ascii="Times New Roman" w:hAnsi="Times New Roman" w:cs="Times New Roman"/>
          <w:sz w:val="20"/>
        </w:rPr>
        <w:t>«Балбөбек» бөбекжай-бақша әдіскері:</w:t>
      </w:r>
    </w:p>
    <w:p w:rsidR="0028646E" w:rsidRPr="00F053DD" w:rsidRDefault="0005181D" w:rsidP="00F053DD">
      <w:pPr>
        <w:ind w:left="110"/>
        <w:rPr>
          <w:rFonts w:ascii="Times New Roman" w:hAnsi="Times New Roman" w:cs="Times New Roman"/>
          <w:sz w:val="20"/>
          <w:lang w:val="ru-RU"/>
        </w:rPr>
        <w:sectPr w:rsidR="0028646E" w:rsidRPr="00F053DD" w:rsidSect="0005181D">
          <w:type w:val="continuous"/>
          <w:pgSz w:w="16840" w:h="11900" w:orient="landscape"/>
          <w:pgMar w:top="426" w:right="240" w:bottom="280" w:left="240" w:header="720" w:footer="720" w:gutter="0"/>
          <w:cols w:space="720"/>
        </w:sectPr>
      </w:pPr>
      <w:r>
        <w:rPr>
          <w:rFonts w:ascii="Times New Roman" w:hAnsi="Times New Roman" w:cs="Times New Roman"/>
          <w:sz w:val="20"/>
          <w:lang w:val="ru-RU"/>
        </w:rPr>
        <w:t>------------------</w:t>
      </w:r>
      <w:r w:rsidR="00F053DD">
        <w:rPr>
          <w:rFonts w:ascii="Times New Roman" w:hAnsi="Times New Roman" w:cs="Times New Roman"/>
          <w:sz w:val="20"/>
          <w:lang w:val="ru-RU"/>
        </w:rPr>
        <w:t>--------------------------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7"/>
        <w:gridCol w:w="2868"/>
        <w:gridCol w:w="2850"/>
        <w:gridCol w:w="2886"/>
        <w:gridCol w:w="2904"/>
        <w:gridCol w:w="2814"/>
      </w:tblGrid>
      <w:tr w:rsidR="0028646E">
        <w:trPr>
          <w:trHeight w:val="574"/>
        </w:trPr>
        <w:tc>
          <w:tcPr>
            <w:tcW w:w="1807" w:type="dxa"/>
            <w:tcBorders>
              <w:top w:val="nil"/>
            </w:tcBorders>
          </w:tcPr>
          <w:p w:rsidR="0028646E" w:rsidRDefault="00176617">
            <w:pPr>
              <w:pStyle w:val="TableParagraph"/>
              <w:spacing w:before="12" w:line="288" w:lineRule="auto"/>
              <w:ind w:right="15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 xml:space="preserve">ұйымдастырылған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4322" w:type="dxa"/>
            <w:gridSpan w:val="5"/>
          </w:tcPr>
          <w:p w:rsidR="0028646E" w:rsidRDefault="00176617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қамтамасыз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line="190" w:lineRule="atLeast"/>
              <w:ind w:left="31" w:right="115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өсеміз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көктемнің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гүліндей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Күлімдейміз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күніндей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28646E">
        <w:trPr>
          <w:trHeight w:val="5402"/>
        </w:trPr>
        <w:tc>
          <w:tcPr>
            <w:tcW w:w="1807" w:type="dxa"/>
          </w:tcPr>
          <w:p w:rsidR="0028646E" w:rsidRDefault="00176617">
            <w:pPr>
              <w:pStyle w:val="TableParagraph"/>
              <w:spacing w:before="17" w:line="288" w:lineRule="auto"/>
              <w:ind w:right="46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68" w:type="dxa"/>
          </w:tcPr>
          <w:p w:rsidR="0028646E" w:rsidRDefault="0028646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</w:tcPr>
          <w:p w:rsidR="0028646E" w:rsidRDefault="0028646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</w:tcPr>
          <w:p w:rsidR="0028646E" w:rsidRDefault="00176617">
            <w:pPr>
              <w:pStyle w:val="TableParagraph"/>
              <w:spacing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Сенсорика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Кемпірқосақ</w:t>
            </w:r>
            <w:r>
              <w:rPr>
                <w:rFonts w:ascii="Calibri" w:hAnsi="Calibri"/>
                <w:sz w:val="14"/>
              </w:rPr>
              <w:t>".</w:t>
            </w:r>
          </w:p>
          <w:p w:rsidR="0028646E" w:rsidRDefault="00176617">
            <w:pPr>
              <w:pStyle w:val="TableParagraph"/>
              <w:spacing w:before="22" w:line="278" w:lineRule="auto"/>
              <w:ind w:left="31" w:right="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біркелкі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сенсорлық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көлемі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пішіні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түсі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біріктіруге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тапсырмаларды үлгіге немесе сөздік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нұсқамаға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ондай емес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кірпіш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салыстырып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ойын барысында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сəйкестендіруге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тəжірибелі жаттығу барысында өз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əрекеттерін бақылай білу </w:t>
            </w:r>
            <w:r>
              <w:rPr>
                <w:spacing w:val="-1"/>
                <w:sz w:val="14"/>
              </w:rPr>
              <w:t>қабілеттерін</w:t>
            </w:r>
            <w:r>
              <w:rPr>
                <w:sz w:val="14"/>
              </w:rPr>
              <w:t xml:space="preserve"> 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бірнеше түстердің қосылуы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нəтижесінде жаңа түстердің </w:t>
            </w:r>
            <w:r>
              <w:rPr>
                <w:sz w:val="14"/>
              </w:rPr>
              <w:t>пайда болу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кемпірқосақ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line="271" w:lineRule="auto"/>
              <w:ind w:left="31" w:right="61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Бояулар араласады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іс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тəжірибе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line="170" w:lineRule="exact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Допты қақпаға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дəлдейміз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28646E" w:rsidRDefault="00176617">
            <w:pPr>
              <w:pStyle w:val="TableParagraph"/>
              <w:spacing w:line="192" w:lineRule="exact"/>
              <w:ind w:left="31" w:right="110"/>
              <w:rPr>
                <w:rFonts w:ascii="Calibri" w:hAnsi="Calibri"/>
                <w:i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Балалардың допты </w:t>
            </w:r>
            <w:r>
              <w:rPr>
                <w:sz w:val="14"/>
              </w:rPr>
              <w:t>домалату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техникаларын жетілдіру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көлік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толықтыра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көліктердің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дыбыстарын ажыратуға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оқу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 деген қызығушылықтарын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жұмбақ жасыру арқылы ояту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Домалайды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алмалар</w:t>
            </w:r>
            <w:r>
              <w:rPr>
                <w:rFonts w:ascii="Calibri" w:hAnsi="Calibri"/>
                <w:i/>
                <w:sz w:val="14"/>
              </w:rPr>
              <w:t>!"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04" w:type="dxa"/>
          </w:tcPr>
          <w:p w:rsidR="0028646E" w:rsidRDefault="00176617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Ешкі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лақ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28646E" w:rsidRDefault="00176617">
            <w:pPr>
              <w:pStyle w:val="TableParagraph"/>
              <w:spacing w:before="22" w:line="273" w:lineRule="auto"/>
              <w:ind w:right="138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үй жануарлары ешкі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мен лақтың тіршілігімен таныстыра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олардың адамға тəуелділігі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 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 мазмұнында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аталған кейіпкерлерді байқап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ұқсастықтарын байқап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көрсетуге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кейіпкерлерді тануға талпындыру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Айтылғанды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тауып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ал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line="168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Мергендікті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шыңдаймыз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28646E" w:rsidRDefault="00176617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допты домалату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сапқа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белінен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 болуға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line="17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Пойыз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14" w:type="dxa"/>
          </w:tcPr>
          <w:p w:rsidR="0028646E" w:rsidRDefault="00176617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Бұлттар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ұшып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келеді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 w:rsidR="0028646E" w:rsidRDefault="00176617">
            <w:pPr>
              <w:pStyle w:val="TableParagraph"/>
              <w:spacing w:before="22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көгілдір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бетіндегі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кескіндеріне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желімді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қылқаламмен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жеріне </w:t>
            </w:r>
            <w:r>
              <w:rPr>
                <w:spacing w:val="-1"/>
                <w:sz w:val="14"/>
              </w:rPr>
              <w:t>жапсыруға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сүлгіні қолдана</w:t>
            </w:r>
            <w:r>
              <w:rPr>
                <w:sz w:val="14"/>
              </w:rPr>
              <w:t xml:space="preserve"> білу қабілетіне дағдыландыру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балалардың байқағыштығы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икемділігін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ұсақ 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пен пішінді қабылдауын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зейінін дамыту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балалардың табиғат </w:t>
            </w:r>
            <w:r>
              <w:rPr>
                <w:sz w:val="14"/>
              </w:rPr>
              <w:t>құбылыстарына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қызығушылықтарын ояту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жапсыруда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төзімділік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тиянақтылық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негіздеріне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line="16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«</w:t>
            </w:r>
            <w:r>
              <w:rPr>
                <w:rFonts w:ascii="Arial" w:hAnsi="Arial"/>
                <w:i/>
                <w:spacing w:val="-1"/>
                <w:sz w:val="14"/>
              </w:rPr>
              <w:t>Күн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мен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жаңбыр</w:t>
            </w:r>
            <w:r>
              <w:rPr>
                <w:rFonts w:ascii="Calibri" w:hAnsi="Calibri"/>
                <w:i/>
                <w:spacing w:val="-1"/>
                <w:sz w:val="14"/>
              </w:rPr>
              <w:t>»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 w:rsidR="0028646E" w:rsidRDefault="0028646E">
      <w:pPr>
        <w:spacing w:line="165" w:lineRule="exact"/>
        <w:rPr>
          <w:rFonts w:ascii="Calibri" w:hAnsi="Calibri"/>
          <w:sz w:val="14"/>
        </w:rPr>
        <w:sectPr w:rsidR="0028646E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7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7"/>
        <w:gridCol w:w="2868"/>
        <w:gridCol w:w="2850"/>
        <w:gridCol w:w="2886"/>
        <w:gridCol w:w="2904"/>
        <w:gridCol w:w="2814"/>
      </w:tblGrid>
      <w:tr w:rsidR="0028646E" w:rsidTr="00F053DD">
        <w:trPr>
          <w:trHeight w:val="8297"/>
        </w:trPr>
        <w:tc>
          <w:tcPr>
            <w:tcW w:w="1807" w:type="dxa"/>
          </w:tcPr>
          <w:p w:rsidR="0028646E" w:rsidRDefault="00176617" w:rsidP="00F053DD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68" w:type="dxa"/>
          </w:tcPr>
          <w:p w:rsidR="0028646E" w:rsidRDefault="0028646E" w:rsidP="00F053D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</w:tcPr>
          <w:p w:rsidR="0028646E" w:rsidRDefault="0028646E" w:rsidP="00F053D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</w:tcPr>
          <w:p w:rsidR="0028646E" w:rsidRDefault="00176617" w:rsidP="00F053DD">
            <w:pPr>
              <w:pStyle w:val="TableParagraph"/>
              <w:spacing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Кұмды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before="22" w:line="271" w:lineRule="auto"/>
              <w:ind w:left="31" w:righ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себіліп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арасынан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түскенін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белгілі денеге айланатынын көрсету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құрғақ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дымқыл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тəжірибе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1" w:lineRule="auto"/>
              <w:ind w:right="96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Дымқыл құм сазбалшықтай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алмайсың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28646E" w:rsidRDefault="00176617" w:rsidP="00F053DD">
            <w:pPr>
              <w:pStyle w:val="TableParagraph"/>
              <w:spacing w:line="271" w:lineRule="auto"/>
              <w:ind w:left="31" w:right="117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Қолға алса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домалатса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бауырсақтай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285" w:lineRule="auto"/>
              <w:ind w:left="31" w:right="10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 ұсақ қоқыстардан тазалауға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159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</w:p>
          <w:p w:rsidR="0028646E" w:rsidRDefault="00176617" w:rsidP="00F053DD">
            <w:pPr>
              <w:pStyle w:val="TableParagraph"/>
              <w:spacing w:before="20" w:line="271" w:lineRule="auto"/>
              <w:ind w:left="31" w:right="31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əрекет етуге баулу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 xml:space="preserve">тазалық əдетін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Босқа біз тұрмайық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қимыды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271" w:lineRule="auto"/>
              <w:ind w:left="31" w:right="1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бір сапқа тізіліп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бірінің соңынан бірі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 соғылмай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жүру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1" w:lineRule="auto"/>
              <w:ind w:right="148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Босқа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тұрмайық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 болайық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Аяқтармен соқ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соқ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Секіреміз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271" w:lineRule="auto"/>
              <w:ind w:left="31" w:right="120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Оң жаққа қолды сермеп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сермеп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Аяқты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көтереміз</w:t>
            </w:r>
            <w:r>
              <w:rPr>
                <w:rFonts w:ascii="Calibri" w:hAnsi="Calibri"/>
                <w:sz w:val="14"/>
              </w:rPr>
              <w:t>,</w:t>
            </w:r>
          </w:p>
          <w:p w:rsidR="0028646E" w:rsidRDefault="00176617" w:rsidP="00F053DD">
            <w:pPr>
              <w:pStyle w:val="TableParagraph"/>
              <w:spacing w:line="170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түзеп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  <w:p w:rsidR="0028646E" w:rsidRDefault="00176617" w:rsidP="00F053DD">
            <w:pPr>
              <w:pStyle w:val="TableParagraph"/>
              <w:spacing w:before="22" w:line="271" w:lineRule="auto"/>
              <w:ind w:left="31" w:right="3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Шеңберге дəлде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ойын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балаларда нысанаға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допты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дəлдеп ата білу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ептілік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мергенділік</w:t>
            </w:r>
            <w:r>
              <w:rPr>
                <w:sz w:val="14"/>
              </w:rPr>
              <w:t xml:space="preserve"> 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4" w:type="dxa"/>
          </w:tcPr>
          <w:p w:rsidR="0028646E" w:rsidRDefault="00176617" w:rsidP="00F053DD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Жаңбырлы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before="22" w:line="278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жаңбырлы күн райын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кемпірқосақ құбылыстарын ажыратуға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271" w:lineRule="auto"/>
              <w:ind w:right="21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 күн шығып тұр 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Иə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жаңбырлы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күн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271" w:lineRule="auto"/>
              <w:ind w:right="87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қалдырмай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қуып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өтті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Түн қалдырмай қуып өтті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Нөсер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көкті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жуып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өтті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285" w:lineRule="auto"/>
              <w:ind w:right="87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Жалғыз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көгенге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берді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кемпірқосақ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Мырзалиев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before="18" w:line="273" w:lineRule="auto"/>
              <w:ind w:right="9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балаларды ағаштан түсіп </w:t>
            </w:r>
            <w:r>
              <w:rPr>
                <w:sz w:val="14"/>
              </w:rPr>
              <w:t>қалған 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арттыру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Күн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жаңбыр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Балалардың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жəне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line="164" w:lineRule="exact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тығылды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before="22" w:line="271" w:lineRule="auto"/>
              <w:ind w:right="7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Тегіс жолмен жүреміз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ойын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аяқпен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секіруге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4" w:type="dxa"/>
          </w:tcPr>
          <w:p w:rsidR="0028646E" w:rsidRDefault="00176617" w:rsidP="00F053DD">
            <w:pPr>
              <w:pStyle w:val="TableParagraph"/>
              <w:spacing w:before="15" w:line="271" w:lineRule="auto"/>
              <w:ind w:right="48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Құмырсқаларды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назарын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жəндіктердің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құмырсқалардың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 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мынау құмырсқалар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Тамаша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Құмырсқалар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тынымсыз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жəндіктер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жанталасып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271" w:lineRule="auto"/>
              <w:ind w:right="1004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Құмырсқалар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Құмырсқалар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Құмырсқалар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Жұмыспенен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қысқарар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Тыным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ау</w:t>
            </w:r>
          </w:p>
          <w:p w:rsidR="0028646E" w:rsidRDefault="00176617" w:rsidP="00F053DD">
            <w:pPr>
              <w:pStyle w:val="TableParagraph"/>
              <w:spacing w:line="285" w:lineRule="auto"/>
              <w:ind w:right="1944"/>
              <w:rPr>
                <w:sz w:val="14"/>
              </w:rPr>
            </w:pPr>
            <w:r>
              <w:rPr>
                <w:sz w:val="14"/>
              </w:rPr>
              <w:t>Өздеріңде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Қызып алған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Кездеріңде</w:t>
            </w:r>
          </w:p>
          <w:p w:rsidR="0028646E" w:rsidRDefault="00176617" w:rsidP="00F053DD">
            <w:pPr>
              <w:pStyle w:val="TableParagraph"/>
              <w:spacing w:line="280" w:lineRule="auto"/>
              <w:ind w:right="126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Тасисыңдар көрінгенді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Білмейсіңдер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Ерінгенді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164" w:lineRule="exact"/>
              <w:rPr>
                <w:sz w:val="14"/>
              </w:rPr>
            </w:pPr>
            <w:r>
              <w:rPr>
                <w:w w:val="95"/>
                <w:sz w:val="14"/>
              </w:rPr>
              <w:t>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Мырзалиев</w:t>
            </w:r>
          </w:p>
          <w:p w:rsidR="0028646E" w:rsidRDefault="00176617" w:rsidP="00F053DD">
            <w:pPr>
              <w:pStyle w:val="TableParagraph"/>
              <w:spacing w:before="17" w:line="285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балаларды учаскедегі орындықтарды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қылшақтар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</w:p>
          <w:p w:rsidR="0028646E" w:rsidRDefault="00176617" w:rsidP="00F053DD">
            <w:pPr>
              <w:pStyle w:val="TableParagraph"/>
              <w:spacing w:before="22" w:line="271" w:lineRule="auto"/>
              <w:ind w:right="1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қарапайым еңбек əрекеттерін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бірге əрекет етуге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тазалыққа баулу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жағымды эмоцияларды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Құмырсқалар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бір сапқа тұрып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бірінен соң жүгіре </w:t>
            </w:r>
            <w:r>
              <w:rPr>
                <w:sz w:val="14"/>
              </w:rPr>
              <w:t>білу дағдыларын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before="3" w:line="276" w:lineRule="auto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өзінің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тұрғызып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балаларға өзі көрсеткен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бағыттарға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жүгіруді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Көлшіктен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өт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278" w:lineRule="auto"/>
              <w:ind w:right="133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бір орнынан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ұзындыққа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мөлшерлеу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сезімдерін</w:t>
            </w:r>
          </w:p>
          <w:p w:rsidR="0028646E" w:rsidRDefault="00176617" w:rsidP="00F053DD"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28646E" w:rsidTr="00F053DD">
        <w:trPr>
          <w:trHeight w:val="187"/>
        </w:trPr>
        <w:tc>
          <w:tcPr>
            <w:tcW w:w="1807" w:type="dxa"/>
          </w:tcPr>
          <w:p w:rsidR="0028646E" w:rsidRDefault="00176617" w:rsidP="00F053DD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22" w:type="dxa"/>
            <w:gridSpan w:val="5"/>
          </w:tcPr>
          <w:p w:rsidR="0028646E" w:rsidRDefault="00176617" w:rsidP="00F053DD">
            <w:pPr>
              <w:pStyle w:val="TableParagraph"/>
              <w:spacing w:before="15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28646E" w:rsidTr="00F053DD">
        <w:trPr>
          <w:trHeight w:val="187"/>
        </w:trPr>
        <w:tc>
          <w:tcPr>
            <w:tcW w:w="1807" w:type="dxa"/>
          </w:tcPr>
          <w:p w:rsidR="0028646E" w:rsidRDefault="00176617" w:rsidP="00F053DD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22" w:type="dxa"/>
            <w:gridSpan w:val="5"/>
          </w:tcPr>
          <w:p w:rsidR="0028646E" w:rsidRDefault="00176617" w:rsidP="00F053DD">
            <w:pPr>
              <w:pStyle w:val="TableParagraph"/>
              <w:spacing w:before="15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28646E" w:rsidTr="00F053DD">
        <w:trPr>
          <w:trHeight w:val="187"/>
        </w:trPr>
        <w:tc>
          <w:tcPr>
            <w:tcW w:w="1807" w:type="dxa"/>
          </w:tcPr>
          <w:p w:rsidR="0028646E" w:rsidRDefault="00176617" w:rsidP="00F053DD">
            <w:pPr>
              <w:pStyle w:val="TableParagraph"/>
              <w:spacing w:before="17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ұйқы</w:t>
            </w:r>
          </w:p>
        </w:tc>
        <w:tc>
          <w:tcPr>
            <w:tcW w:w="14322" w:type="dxa"/>
            <w:gridSpan w:val="5"/>
          </w:tcPr>
          <w:p w:rsidR="0028646E" w:rsidRDefault="00176617" w:rsidP="00F053DD">
            <w:pPr>
              <w:pStyle w:val="TableParagraph"/>
              <w:spacing w:before="15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28646E" w:rsidTr="00F053DD">
        <w:trPr>
          <w:trHeight w:val="574"/>
        </w:trPr>
        <w:tc>
          <w:tcPr>
            <w:tcW w:w="1807" w:type="dxa"/>
          </w:tcPr>
          <w:p w:rsidR="0028646E" w:rsidRDefault="00176617" w:rsidP="00F053DD">
            <w:pPr>
              <w:pStyle w:val="TableParagraph"/>
              <w:spacing w:before="15" w:line="273" w:lineRule="auto"/>
              <w:ind w:righ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 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322" w:type="dxa"/>
            <w:gridSpan w:val="5"/>
          </w:tcPr>
          <w:p w:rsidR="0028646E" w:rsidRDefault="00176617" w:rsidP="00F053DD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190" w:lineRule="atLeast"/>
              <w:ind w:left="31" w:right="94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 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28646E" w:rsidRDefault="00F053DD">
      <w:pPr>
        <w:spacing w:line="190" w:lineRule="atLeast"/>
        <w:rPr>
          <w:rFonts w:ascii="Calibri" w:hAnsi="Calibri"/>
          <w:sz w:val="14"/>
        </w:rPr>
        <w:sectPr w:rsidR="0028646E">
          <w:pgSz w:w="16840" w:h="11900" w:orient="landscape"/>
          <w:pgMar w:top="1080" w:right="240" w:bottom="280" w:left="240" w:header="720" w:footer="720" w:gutter="0"/>
          <w:cols w:space="720"/>
        </w:sectPr>
      </w:pPr>
      <w:r w:rsidRPr="00FF55BD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0" style="width:806.9pt;height:39.6pt;mso-position-horizontal-relative:char;mso-position-vertical-relative:line" coordsize="16138,79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811;top:4;width:14322;height:783" filled="f" strokeweight=".15858mm">
              <v:textbox style="mso-next-textbox:#_x0000_s1031" inset="0,0,0,0">
                <w:txbxContent>
                  <w:p w:rsidR="00F053DD" w:rsidRDefault="00F053DD" w:rsidP="00F053DD">
                    <w:pPr>
                      <w:spacing w:before="24"/>
                      <w:ind w:left="2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Алдына</w:t>
                    </w:r>
                    <w:r>
                      <w:rPr>
                        <w:spacing w:val="1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қойған</w:t>
                    </w:r>
                    <w:r>
                      <w:rPr>
                        <w:spacing w:val="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асқа</w:t>
                    </w:r>
                    <w:r>
                      <w:rPr>
                        <w:spacing w:val="1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назар</w:t>
                    </w:r>
                    <w:r>
                      <w:rPr>
                        <w:spacing w:val="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аударту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;</w:t>
                    </w:r>
                    <w:r>
                      <w:rPr>
                        <w:rFonts w:ascii="Calibri" w:hAnsi="Calibri"/>
                        <w:spacing w:val="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дастархан</w:t>
                    </w:r>
                    <w:r>
                      <w:rPr>
                        <w:spacing w:val="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басында</w:t>
                    </w:r>
                    <w:r>
                      <w:rPr>
                        <w:spacing w:val="1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отыру</w:t>
                    </w:r>
                    <w:r>
                      <w:rPr>
                        <w:spacing w:val="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мəдениеті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,</w:t>
                    </w:r>
                    <w:r>
                      <w:rPr>
                        <w:rFonts w:ascii="Calibri" w:hAnsi="Calibri"/>
                        <w:spacing w:val="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тамақтану</w:t>
                    </w:r>
                    <w:r>
                      <w:rPr>
                        <w:spacing w:val="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мəдениетіне</w:t>
                    </w:r>
                    <w:r>
                      <w:rPr>
                        <w:spacing w:val="1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баулуға</w:t>
                    </w:r>
                    <w:r>
                      <w:rPr>
                        <w:spacing w:val="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бағытталған</w:t>
                    </w:r>
                    <w:r>
                      <w:rPr>
                        <w:spacing w:val="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жеке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-</w:t>
                    </w:r>
                    <w:r>
                      <w:rPr>
                        <w:w w:val="95"/>
                        <w:sz w:val="14"/>
                      </w:rPr>
                      <w:t>дара</w:t>
                    </w:r>
                    <w:r>
                      <w:rPr>
                        <w:spacing w:val="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жұмыс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;</w:t>
                    </w:r>
                    <w:r>
                      <w:rPr>
                        <w:rFonts w:ascii="Calibri" w:hAnsi="Calibri"/>
                        <w:spacing w:val="1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этикет</w:t>
                    </w:r>
                    <w:r>
                      <w:rPr>
                        <w:spacing w:val="10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ережелері</w:t>
                    </w:r>
                    <w:r>
                      <w:rPr>
                        <w:rFonts w:ascii="Calibri" w:hAnsi="Calibri"/>
                        <w:w w:val="95"/>
                        <w:sz w:val="14"/>
                      </w:rPr>
                      <w:t>.</w:t>
                    </w:r>
                  </w:p>
                </w:txbxContent>
              </v:textbox>
            </v:shape>
            <v:shape id="_x0000_s1032" type="#_x0000_t202" style="position:absolute;left:4;top:4;width:1808;height:783" filled="f" strokeweight=".15858mm">
              <v:textbox style="mso-next-textbox:#_x0000_s1032" inset="0,0,0,0">
                <w:txbxContent>
                  <w:p w:rsidR="00F053DD" w:rsidRDefault="00F053DD" w:rsidP="00F053DD">
                    <w:pPr>
                      <w:spacing w:before="4" w:line="192" w:lineRule="exact"/>
                      <w:ind w:left="26" w:right="362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Бесін ас</w:t>
                    </w:r>
                    <w:r>
                      <w:rPr>
                        <w:rFonts w:ascii="Arial" w:hAns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(</w:t>
                    </w:r>
                    <w:r>
                      <w:rPr>
                        <w:spacing w:val="-1"/>
                        <w:sz w:val="14"/>
                      </w:rPr>
                      <w:t>қалыптастырылатын</w:t>
                    </w:r>
                    <w:r>
                      <w:rPr>
                        <w:spacing w:val="-3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іскерліктері мен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дағдылары</w:t>
                    </w:r>
                    <w:r>
                      <w:rPr>
                        <w:rFonts w:ascii="Calibri" w:hAnsi="Calibri"/>
                        <w:sz w:val="14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8646E" w:rsidRDefault="0028646E">
      <w:pPr>
        <w:ind w:left="110"/>
        <w:rPr>
          <w:rFonts w:ascii="Times New Roman"/>
          <w:sz w:val="20"/>
        </w:rPr>
      </w:pPr>
    </w:p>
    <w:p w:rsidR="0028646E" w:rsidRDefault="0028646E">
      <w:pPr>
        <w:rPr>
          <w:rFonts w:ascii="Times New Roman"/>
          <w:sz w:val="20"/>
        </w:rPr>
        <w:sectPr w:rsidR="0028646E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tblpY="-6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7"/>
        <w:gridCol w:w="2868"/>
        <w:gridCol w:w="2850"/>
        <w:gridCol w:w="2886"/>
        <w:gridCol w:w="2904"/>
        <w:gridCol w:w="2814"/>
      </w:tblGrid>
      <w:tr w:rsidR="0028646E" w:rsidTr="00F053DD">
        <w:trPr>
          <w:trHeight w:val="10819"/>
        </w:trPr>
        <w:tc>
          <w:tcPr>
            <w:tcW w:w="1807" w:type="dxa"/>
            <w:tcBorders>
              <w:bottom w:val="nil"/>
            </w:tcBorders>
          </w:tcPr>
          <w:p w:rsidR="0028646E" w:rsidRDefault="00176617" w:rsidP="00F053DD">
            <w:pPr>
              <w:pStyle w:val="TableParagraph"/>
              <w:spacing w:before="15" w:line="271" w:lineRule="auto"/>
              <w:ind w:right="11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68" w:type="dxa"/>
            <w:tcBorders>
              <w:bottom w:val="nil"/>
            </w:tcBorders>
          </w:tcPr>
          <w:p w:rsidR="0028646E" w:rsidRDefault="0028646E" w:rsidP="00F053D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  <w:tcBorders>
              <w:bottom w:val="nil"/>
            </w:tcBorders>
          </w:tcPr>
          <w:p w:rsidR="0028646E" w:rsidRDefault="0028646E" w:rsidP="00F053D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  <w:tcBorders>
              <w:bottom w:val="nil"/>
            </w:tcBorders>
          </w:tcPr>
          <w:p w:rsidR="0028646E" w:rsidRDefault="00176617" w:rsidP="00F053DD">
            <w:pPr>
              <w:pStyle w:val="TableParagraph"/>
              <w:spacing w:before="15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салудан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</w:p>
          <w:p w:rsidR="0028646E" w:rsidRDefault="00176617" w:rsidP="00F053DD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Қозы</w:t>
            </w:r>
            <w:r>
              <w:rPr>
                <w:rFonts w:ascii="Calibri" w:hAnsi="Calibri"/>
                <w:sz w:val="14"/>
              </w:rPr>
              <w:t>".</w:t>
            </w:r>
          </w:p>
          <w:p w:rsidR="0028646E" w:rsidRDefault="00176617" w:rsidP="00F053DD">
            <w:pPr>
              <w:pStyle w:val="TableParagraph"/>
              <w:spacing w:before="22" w:line="27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Балалардың қозы кескінін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 қызығушылықтарын оятып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қарындаш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қозының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үстіндегі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жүнін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ұсақ бұйра оюлармен </w:t>
            </w:r>
            <w:r>
              <w:rPr>
                <w:sz w:val="14"/>
              </w:rPr>
              <w:t>толтыруға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қозының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шиыршықталған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бұйра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жүнін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біріне тығыз салуға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үй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жануарлары мен олардың төлдеріне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көктемде қамқорлық жасау керек екені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түсінік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166" w:lineRule="exact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шынықтырудан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</w:p>
          <w:p w:rsidR="0028646E" w:rsidRDefault="00176617" w:rsidP="00F053DD">
            <w:pPr>
              <w:pStyle w:val="TableParagraph"/>
              <w:spacing w:before="22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 машина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28646E" w:rsidRDefault="00176617" w:rsidP="00F053DD">
            <w:pPr>
              <w:pStyle w:val="TableParagraph"/>
              <w:spacing w:before="22" w:line="271" w:lineRule="auto"/>
              <w:ind w:left="31" w:right="29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допты 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домалата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допты қақпаға дəл домалату</w:t>
            </w:r>
            <w:r>
              <w:rPr>
                <w:sz w:val="14"/>
              </w:rPr>
              <w:t xml:space="preserve"> техникасына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допты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домалату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бұлшық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170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Пойыз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before="22" w:line="271" w:lineRule="auto"/>
              <w:ind w:left="31" w:right="49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Мереке күніне түскен тақырып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жеңілдетілген </w:t>
            </w:r>
            <w:r>
              <w:rPr>
                <w:spacing w:val="-1"/>
                <w:sz w:val="14"/>
              </w:rPr>
              <w:t>ойын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жаттығу түрінде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.)</w:t>
            </w:r>
          </w:p>
          <w:p w:rsidR="0028646E" w:rsidRDefault="0028646E" w:rsidP="00F053DD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28646E" w:rsidRDefault="00176617" w:rsidP="00F053DD">
            <w:pPr>
              <w:pStyle w:val="TableParagraph"/>
              <w:spacing w:line="271" w:lineRule="auto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Шеңберде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.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ойнап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тұр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күлімдеп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28646E" w:rsidRDefault="00176617" w:rsidP="00F053DD">
            <w:pPr>
              <w:pStyle w:val="TableParagraph"/>
              <w:spacing w:line="271" w:lineRule="auto"/>
              <w:ind w:left="31" w:right="10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Əтеш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эмоционалды жауап </w:t>
            </w:r>
            <w:r>
              <w:rPr>
                <w:sz w:val="14"/>
              </w:rPr>
              <w:t>беруге 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сөздерге қосылып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 жиналу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271" w:lineRule="auto"/>
              <w:ind w:left="31" w:right="9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Əтеш ерте оянады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Тұрыңдар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 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Көк аспанға күн шығады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Достар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ойынға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28646E" w:rsidP="00F053DD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28646E" w:rsidRDefault="00176617" w:rsidP="00F053DD">
            <w:pPr>
              <w:pStyle w:val="TableParagraph"/>
              <w:spacing w:line="271" w:lineRule="auto"/>
              <w:ind w:left="31" w:right="1271"/>
              <w:rPr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күлімдеп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Аспан төрінде билеп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сақадай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Шеңберлерде </w:t>
            </w:r>
            <w:r>
              <w:rPr>
                <w:spacing w:val="-1"/>
                <w:sz w:val="14"/>
              </w:rPr>
              <w:t>жүргізіп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04" w:type="dxa"/>
            <w:tcBorders>
              <w:bottom w:val="nil"/>
            </w:tcBorders>
          </w:tcPr>
          <w:p w:rsidR="0028646E" w:rsidRDefault="00176617" w:rsidP="00F053DD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дамытудан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</w:p>
          <w:p w:rsidR="0028646E" w:rsidRDefault="00176617" w:rsidP="00F053D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Тауық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28646E" w:rsidRDefault="00176617" w:rsidP="00F053DD">
            <w:pPr>
              <w:pStyle w:val="TableParagraph"/>
              <w:spacing w:before="22" w:line="280" w:lineRule="auto"/>
              <w:ind w:righ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əңгіме мазмұнын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мұқият оқып беру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əңгімедегі </w:t>
            </w:r>
            <w:r>
              <w:rPr>
                <w:sz w:val="14"/>
              </w:rPr>
              <w:t>дыбыс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иелерінің дыбыстарына </w:t>
            </w:r>
            <w:r>
              <w:rPr>
                <w:spacing w:val="-1"/>
                <w:sz w:val="14"/>
              </w:rPr>
              <w:t>еліктей білуге жəне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қайталауға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əңгіме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тақырыбы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мазмұнына сай қойылған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сұрақтарға жауап беру арқылы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байланыстыра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сөйлеуге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16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Не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дыбыстайды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Музыкадан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жаттығу</w:t>
            </w:r>
            <w:r>
              <w:rPr>
                <w:rFonts w:ascii="Calibri" w:hAnsi="Calibri"/>
                <w:b/>
                <w:sz w:val="14"/>
              </w:rPr>
              <w:t>:</w:t>
            </w:r>
          </w:p>
          <w:p w:rsidR="0028646E" w:rsidRDefault="00176617" w:rsidP="00F053DD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түбі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зейнет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28646E" w:rsidRDefault="00176617" w:rsidP="00F053DD">
            <w:pPr>
              <w:pStyle w:val="TableParagraph"/>
              <w:spacing w:before="22" w:line="280" w:lineRule="auto"/>
              <w:ind w:right="5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əуенді тыңдау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кезінде əннің сипатына сай денесімен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қозғала</w:t>
            </w:r>
            <w:r>
              <w:rPr>
                <w:spacing w:val="3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жəне қатты шығатын дыбыстарды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педагогпен бірге айта </w:t>
            </w:r>
            <w:r>
              <w:rPr>
                <w:sz w:val="14"/>
              </w:rPr>
              <w:t>білу дағдыларын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сипаттағы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қимылдарды жасай білуге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бірге бастап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соңғы </w:t>
            </w:r>
            <w:r>
              <w:rPr>
                <w:spacing w:val="-1"/>
                <w:sz w:val="14"/>
              </w:rPr>
              <w:t>дыбыста бірге аяқтай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өкшеге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жеңіл адыммен өзін айнала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адымдау жəне музыкалық ойындағы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кейіпкердің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 қабілеттерін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ауыстыра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дағдысына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ойындарды ереже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сақтап ойнауға үйрету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қол мен саусақ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қайталауға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тыныс алу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жаттығуларын дұрыс орындай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шулы музыкалық аспаптарда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көктемгі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егістік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түсінік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14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Дəн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терейік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</w:p>
          <w:p w:rsidR="0028646E" w:rsidRDefault="00176617" w:rsidP="00F053DD">
            <w:pPr>
              <w:pStyle w:val="TableParagraph"/>
              <w:spacing w:before="26" w:line="278" w:lineRule="auto"/>
              <w:ind w:right="5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жеңілдетілген </w:t>
            </w:r>
            <w:r>
              <w:rPr>
                <w:spacing w:val="-1"/>
                <w:sz w:val="14"/>
              </w:rPr>
              <w:t>ойын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жаттығу түрінде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28646E" w:rsidP="00F053DD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:rsidR="0028646E" w:rsidRDefault="00176617" w:rsidP="00F053DD">
            <w:pPr>
              <w:pStyle w:val="TableParagraph"/>
              <w:spacing w:line="278" w:lineRule="auto"/>
              <w:ind w:right="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Сыяды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сыймайды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дамытушы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заттардың үлкен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көлемдеріне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қорапшаларға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жинауға жаттықтыру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дұрыс орындалған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тапсырма нəтижесінен жағымды əсер </w:t>
            </w:r>
            <w:r>
              <w:rPr>
                <w:sz w:val="14"/>
              </w:rPr>
              <w:t>алу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285" w:lineRule="auto"/>
              <w:ind w:right="23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алдымен </w:t>
            </w:r>
            <w:r>
              <w:rPr>
                <w:spacing w:val="-1"/>
                <w:sz w:val="14"/>
              </w:rPr>
              <w:t>балаларға үлкен жəне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қорапшаларды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</w:p>
          <w:p w:rsidR="0028646E" w:rsidRDefault="00176617" w:rsidP="00F053DD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5"/>
                <w:sz w:val="14"/>
              </w:rPr>
              <w:t>ойыншықтан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</w:p>
        </w:tc>
        <w:tc>
          <w:tcPr>
            <w:tcW w:w="2814" w:type="dxa"/>
            <w:tcBorders>
              <w:bottom w:val="nil"/>
            </w:tcBorders>
          </w:tcPr>
          <w:p w:rsidR="0028646E" w:rsidRDefault="00176617" w:rsidP="00F053DD">
            <w:pPr>
              <w:pStyle w:val="TableParagraph"/>
              <w:spacing w:before="15" w:line="271" w:lineRule="auto"/>
              <w:ind w:right="48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Аяда кішкентай қозы </w:t>
            </w:r>
            <w:r>
              <w:rPr>
                <w:rFonts w:ascii="Arial" w:hAnsi="Arial"/>
                <w:b/>
                <w:sz w:val="14"/>
              </w:rPr>
              <w:t>бар</w:t>
            </w:r>
            <w:r>
              <w:rPr>
                <w:rFonts w:ascii="Calibri" w:hAnsi="Calibri"/>
                <w:b/>
                <w:sz w:val="14"/>
              </w:rPr>
              <w:t xml:space="preserve">!" </w:t>
            </w:r>
            <w:r>
              <w:rPr>
                <w:rFonts w:ascii="Arial" w:hAnsi="Arial"/>
                <w:b/>
                <w:sz w:val="14"/>
              </w:rPr>
              <w:t>атты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мультфильмін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көру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28646E" w:rsidRDefault="00176617" w:rsidP="00F053DD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қайталауға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28646E" w:rsidRDefault="0028646E">
      <w:pPr>
        <w:spacing w:line="271" w:lineRule="auto"/>
        <w:rPr>
          <w:rFonts w:ascii="Calibri" w:hAnsi="Calibri"/>
          <w:sz w:val="14"/>
        </w:rPr>
        <w:sectPr w:rsidR="0028646E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7"/>
        <w:gridCol w:w="2868"/>
        <w:gridCol w:w="2850"/>
        <w:gridCol w:w="2886"/>
        <w:gridCol w:w="2904"/>
        <w:gridCol w:w="2814"/>
      </w:tblGrid>
      <w:tr w:rsidR="0028646E">
        <w:trPr>
          <w:trHeight w:val="772"/>
        </w:trPr>
        <w:tc>
          <w:tcPr>
            <w:tcW w:w="1807" w:type="dxa"/>
          </w:tcPr>
          <w:p w:rsidR="0028646E" w:rsidRDefault="00176617">
            <w:pPr>
              <w:pStyle w:val="TableParagraph"/>
              <w:spacing w:before="17" w:line="280" w:lineRule="auto"/>
              <w:ind w:right="358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Серуенге 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28646E" w:rsidRDefault="00176617">
            <w:pPr>
              <w:pStyle w:val="TableParagraph"/>
              <w:spacing w:before="3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2" w:type="dxa"/>
            <w:gridSpan w:val="5"/>
          </w:tcPr>
          <w:p w:rsidR="0028646E" w:rsidRDefault="00176617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шкафын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таңбалауыш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табуға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тануға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сөреден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беруге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атауға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киіну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рəсіміне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қатысуға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киімін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шешіп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орнына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апарып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ілуге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талпындыру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28646E">
        <w:trPr>
          <w:trHeight w:val="187"/>
        </w:trPr>
        <w:tc>
          <w:tcPr>
            <w:tcW w:w="1807" w:type="dxa"/>
          </w:tcPr>
          <w:p w:rsidR="0028646E" w:rsidRDefault="00176617">
            <w:pPr>
              <w:pStyle w:val="TableParagraph"/>
              <w:spacing w:line="15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22" w:type="dxa"/>
            <w:gridSpan w:val="5"/>
          </w:tcPr>
          <w:p w:rsidR="0028646E" w:rsidRDefault="00176617">
            <w:pPr>
              <w:pStyle w:val="TableParagraph"/>
              <w:spacing w:before="15" w:line="15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тақырыбы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райын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бақылаулар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28646E">
        <w:trPr>
          <w:trHeight w:val="1158"/>
        </w:trPr>
        <w:tc>
          <w:tcPr>
            <w:tcW w:w="1807" w:type="dxa"/>
          </w:tcPr>
          <w:p w:rsidR="0028646E" w:rsidRDefault="00176617">
            <w:pPr>
              <w:pStyle w:val="TableParagraph"/>
              <w:spacing w:before="15" w:line="271" w:lineRule="auto"/>
              <w:ind w:right="10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сəйкес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68" w:type="dxa"/>
          </w:tcPr>
          <w:p w:rsidR="0028646E" w:rsidRDefault="0028646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50" w:type="dxa"/>
          </w:tcPr>
          <w:p w:rsidR="0028646E" w:rsidRDefault="0028646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86" w:type="dxa"/>
          </w:tcPr>
          <w:p w:rsidR="0028646E" w:rsidRDefault="00176617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тақпағын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before="22" w:line="271" w:lineRule="auto"/>
              <w:ind w:left="31" w:right="127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Күндіз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түні жатпайды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Еш тыным таппайды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Кетпен ап егінді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Суарып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баптайды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line="158" w:lineRule="exact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Ж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Кəрбозин</w:t>
            </w:r>
          </w:p>
        </w:tc>
        <w:tc>
          <w:tcPr>
            <w:tcW w:w="2904" w:type="dxa"/>
          </w:tcPr>
          <w:p w:rsidR="0028646E" w:rsidRDefault="00176617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Жауын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before="22" w:line="271" w:lineRule="auto"/>
              <w:ind w:right="179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Жауын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жауын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Жаума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Тын</w:t>
            </w:r>
            <w:r>
              <w:rPr>
                <w:rFonts w:ascii="Calibri" w:hAnsi="Calibri"/>
                <w:sz w:val="14"/>
              </w:rPr>
              <w:t>!</w:t>
            </w:r>
          </w:p>
          <w:p w:rsidR="0028646E" w:rsidRDefault="00176617">
            <w:pPr>
              <w:pStyle w:val="TableParagraph"/>
              <w:spacing w:before="4" w:line="285" w:lineRule="auto"/>
              <w:ind w:right="180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Жас </w:t>
            </w:r>
            <w:r>
              <w:rPr>
                <w:sz w:val="14"/>
              </w:rPr>
              <w:t>балаларды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Жаураттың</w:t>
            </w:r>
            <w:r>
              <w:rPr>
                <w:rFonts w:ascii="Calibri" w:hAnsi="Calibri"/>
                <w:sz w:val="14"/>
              </w:rPr>
              <w:t>.</w:t>
            </w:r>
          </w:p>
          <w:p w:rsidR="0028646E" w:rsidRDefault="00176617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814" w:type="dxa"/>
          </w:tcPr>
          <w:p w:rsidR="0028646E" w:rsidRDefault="00176617">
            <w:pPr>
              <w:pStyle w:val="TableParagraph"/>
              <w:spacing w:before="15" w:line="271" w:lineRule="auto"/>
              <w:ind w:right="13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Ермексазды илеу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бағандарды </w:t>
            </w:r>
            <w:r>
              <w:rPr>
                <w:sz w:val="14"/>
              </w:rPr>
              <w:t>есу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шымшу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амалдарын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игерту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Көбелек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</w:tc>
      </w:tr>
      <w:tr w:rsidR="0028646E">
        <w:trPr>
          <w:trHeight w:val="574"/>
        </w:trPr>
        <w:tc>
          <w:tcPr>
            <w:tcW w:w="1807" w:type="dxa"/>
          </w:tcPr>
          <w:p w:rsidR="0028646E" w:rsidRDefault="00176617">
            <w:pPr>
              <w:pStyle w:val="TableParagraph"/>
              <w:spacing w:before="17" w:line="285" w:lineRule="auto"/>
              <w:ind w:right="31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 үйге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</w:p>
          <w:p w:rsidR="0028646E" w:rsidRDefault="00176617">
            <w:pPr>
              <w:pStyle w:val="TableParagraph"/>
              <w:spacing w:line="14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2" w:type="dxa"/>
            <w:gridSpan w:val="5"/>
          </w:tcPr>
          <w:p w:rsidR="0028646E" w:rsidRDefault="00176617">
            <w:pPr>
              <w:pStyle w:val="TableParagraph"/>
              <w:spacing w:before="15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Ересектердің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күнделікті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еңбегі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жайында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хабардар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жағдайларда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қолданамыз</w:t>
            </w:r>
            <w:r>
              <w:rPr>
                <w:rFonts w:ascii="Calibri" w:hAnsi="Calibri"/>
                <w:w w:val="95"/>
                <w:sz w:val="14"/>
              </w:rPr>
              <w:t>?".</w:t>
            </w:r>
          </w:p>
        </w:tc>
      </w:tr>
    </w:tbl>
    <w:p w:rsidR="00176617" w:rsidRDefault="00176617"/>
    <w:sectPr w:rsidR="00176617" w:rsidSect="0028646E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678"/>
    <w:multiLevelType w:val="hybridMultilevel"/>
    <w:tmpl w:val="56BCC6EA"/>
    <w:lvl w:ilvl="0" w:tplc="7A6C227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3BF0B52C">
      <w:numFmt w:val="bullet"/>
      <w:lvlText w:val="•"/>
      <w:lvlJc w:val="left"/>
      <w:pPr>
        <w:ind w:left="323" w:hanging="75"/>
      </w:pPr>
      <w:rPr>
        <w:rFonts w:hint="default"/>
        <w:lang w:val="kk-KZ" w:eastAsia="en-US" w:bidi="ar-SA"/>
      </w:rPr>
    </w:lvl>
    <w:lvl w:ilvl="2" w:tplc="EB1E73B2">
      <w:numFmt w:val="bullet"/>
      <w:lvlText w:val="•"/>
      <w:lvlJc w:val="left"/>
      <w:pPr>
        <w:ind w:left="607" w:hanging="75"/>
      </w:pPr>
      <w:rPr>
        <w:rFonts w:hint="default"/>
        <w:lang w:val="kk-KZ" w:eastAsia="en-US" w:bidi="ar-SA"/>
      </w:rPr>
    </w:lvl>
    <w:lvl w:ilvl="3" w:tplc="EBC200B8">
      <w:numFmt w:val="bullet"/>
      <w:lvlText w:val="•"/>
      <w:lvlJc w:val="left"/>
      <w:pPr>
        <w:ind w:left="890" w:hanging="75"/>
      </w:pPr>
      <w:rPr>
        <w:rFonts w:hint="default"/>
        <w:lang w:val="kk-KZ" w:eastAsia="en-US" w:bidi="ar-SA"/>
      </w:rPr>
    </w:lvl>
    <w:lvl w:ilvl="4" w:tplc="E5B8589C">
      <w:numFmt w:val="bullet"/>
      <w:lvlText w:val="•"/>
      <w:lvlJc w:val="left"/>
      <w:pPr>
        <w:ind w:left="1174" w:hanging="75"/>
      </w:pPr>
      <w:rPr>
        <w:rFonts w:hint="default"/>
        <w:lang w:val="kk-KZ" w:eastAsia="en-US" w:bidi="ar-SA"/>
      </w:rPr>
    </w:lvl>
    <w:lvl w:ilvl="5" w:tplc="C010BFA4">
      <w:numFmt w:val="bullet"/>
      <w:lvlText w:val="•"/>
      <w:lvlJc w:val="left"/>
      <w:pPr>
        <w:ind w:left="1458" w:hanging="75"/>
      </w:pPr>
      <w:rPr>
        <w:rFonts w:hint="default"/>
        <w:lang w:val="kk-KZ" w:eastAsia="en-US" w:bidi="ar-SA"/>
      </w:rPr>
    </w:lvl>
    <w:lvl w:ilvl="6" w:tplc="6B32F340">
      <w:numFmt w:val="bullet"/>
      <w:lvlText w:val="•"/>
      <w:lvlJc w:val="left"/>
      <w:pPr>
        <w:ind w:left="1741" w:hanging="75"/>
      </w:pPr>
      <w:rPr>
        <w:rFonts w:hint="default"/>
        <w:lang w:val="kk-KZ" w:eastAsia="en-US" w:bidi="ar-SA"/>
      </w:rPr>
    </w:lvl>
    <w:lvl w:ilvl="7" w:tplc="8A6AADF2">
      <w:numFmt w:val="bullet"/>
      <w:lvlText w:val="•"/>
      <w:lvlJc w:val="left"/>
      <w:pPr>
        <w:ind w:left="2025" w:hanging="75"/>
      </w:pPr>
      <w:rPr>
        <w:rFonts w:hint="default"/>
        <w:lang w:val="kk-KZ" w:eastAsia="en-US" w:bidi="ar-SA"/>
      </w:rPr>
    </w:lvl>
    <w:lvl w:ilvl="8" w:tplc="A1D4AF6E">
      <w:numFmt w:val="bullet"/>
      <w:lvlText w:val="•"/>
      <w:lvlJc w:val="left"/>
      <w:pPr>
        <w:ind w:left="2308" w:hanging="75"/>
      </w:pPr>
      <w:rPr>
        <w:rFonts w:hint="default"/>
        <w:lang w:val="kk-KZ" w:eastAsia="en-US" w:bidi="ar-SA"/>
      </w:rPr>
    </w:lvl>
  </w:abstractNum>
  <w:abstractNum w:abstractNumId="1">
    <w:nsid w:val="40AF3AFF"/>
    <w:multiLevelType w:val="hybridMultilevel"/>
    <w:tmpl w:val="EF0E9A16"/>
    <w:lvl w:ilvl="0" w:tplc="DA88562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5B7C338E">
      <w:numFmt w:val="bullet"/>
      <w:lvlText w:val="•"/>
      <w:lvlJc w:val="left"/>
      <w:pPr>
        <w:ind w:left="325" w:hanging="75"/>
      </w:pPr>
      <w:rPr>
        <w:rFonts w:hint="default"/>
        <w:lang w:val="kk-KZ" w:eastAsia="en-US" w:bidi="ar-SA"/>
      </w:rPr>
    </w:lvl>
    <w:lvl w:ilvl="2" w:tplc="3C5C00D8">
      <w:numFmt w:val="bullet"/>
      <w:lvlText w:val="•"/>
      <w:lvlJc w:val="left"/>
      <w:pPr>
        <w:ind w:left="610" w:hanging="75"/>
      </w:pPr>
      <w:rPr>
        <w:rFonts w:hint="default"/>
        <w:lang w:val="kk-KZ" w:eastAsia="en-US" w:bidi="ar-SA"/>
      </w:rPr>
    </w:lvl>
    <w:lvl w:ilvl="3" w:tplc="CBDC2C64">
      <w:numFmt w:val="bullet"/>
      <w:lvlText w:val="•"/>
      <w:lvlJc w:val="left"/>
      <w:pPr>
        <w:ind w:left="896" w:hanging="75"/>
      </w:pPr>
      <w:rPr>
        <w:rFonts w:hint="default"/>
        <w:lang w:val="kk-KZ" w:eastAsia="en-US" w:bidi="ar-SA"/>
      </w:rPr>
    </w:lvl>
    <w:lvl w:ilvl="4" w:tplc="6D387284">
      <w:numFmt w:val="bullet"/>
      <w:lvlText w:val="•"/>
      <w:lvlJc w:val="left"/>
      <w:pPr>
        <w:ind w:left="1181" w:hanging="75"/>
      </w:pPr>
      <w:rPr>
        <w:rFonts w:hint="default"/>
        <w:lang w:val="kk-KZ" w:eastAsia="en-US" w:bidi="ar-SA"/>
      </w:rPr>
    </w:lvl>
    <w:lvl w:ilvl="5" w:tplc="8E001C94">
      <w:numFmt w:val="bullet"/>
      <w:lvlText w:val="•"/>
      <w:lvlJc w:val="left"/>
      <w:pPr>
        <w:ind w:left="1467" w:hanging="75"/>
      </w:pPr>
      <w:rPr>
        <w:rFonts w:hint="default"/>
        <w:lang w:val="kk-KZ" w:eastAsia="en-US" w:bidi="ar-SA"/>
      </w:rPr>
    </w:lvl>
    <w:lvl w:ilvl="6" w:tplc="B79EBDB0">
      <w:numFmt w:val="bullet"/>
      <w:lvlText w:val="•"/>
      <w:lvlJc w:val="left"/>
      <w:pPr>
        <w:ind w:left="1752" w:hanging="75"/>
      </w:pPr>
      <w:rPr>
        <w:rFonts w:hint="default"/>
        <w:lang w:val="kk-KZ" w:eastAsia="en-US" w:bidi="ar-SA"/>
      </w:rPr>
    </w:lvl>
    <w:lvl w:ilvl="7" w:tplc="9D94A344">
      <w:numFmt w:val="bullet"/>
      <w:lvlText w:val="•"/>
      <w:lvlJc w:val="left"/>
      <w:pPr>
        <w:ind w:left="2037" w:hanging="75"/>
      </w:pPr>
      <w:rPr>
        <w:rFonts w:hint="default"/>
        <w:lang w:val="kk-KZ" w:eastAsia="en-US" w:bidi="ar-SA"/>
      </w:rPr>
    </w:lvl>
    <w:lvl w:ilvl="8" w:tplc="107A6F3E">
      <w:numFmt w:val="bullet"/>
      <w:lvlText w:val="•"/>
      <w:lvlJc w:val="left"/>
      <w:pPr>
        <w:ind w:left="2323" w:hanging="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646E"/>
    <w:rsid w:val="0005181D"/>
    <w:rsid w:val="00176617"/>
    <w:rsid w:val="0028646E"/>
    <w:rsid w:val="00F053DD"/>
    <w:rsid w:val="00FF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46E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8646E"/>
  </w:style>
  <w:style w:type="paragraph" w:customStyle="1" w:styleId="TableParagraph">
    <w:name w:val="Table Paragraph"/>
    <w:basedOn w:val="a"/>
    <w:uiPriority w:val="1"/>
    <w:qFormat/>
    <w:rsid w:val="0028646E"/>
    <w:pPr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E335-6646-4304-9904-16B70B6B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1954</Words>
  <Characters>11144</Characters>
  <Application>Microsoft Office Word</Application>
  <DocSecurity>0</DocSecurity>
  <Lines>92</Lines>
  <Paragraphs>26</Paragraphs>
  <ScaleCrop>false</ScaleCrop>
  <Company>HP</Company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2024-02-01T17:26:00Z</cp:lastPrinted>
  <dcterms:created xsi:type="dcterms:W3CDTF">2024-01-25T04:32:00Z</dcterms:created>
  <dcterms:modified xsi:type="dcterms:W3CDTF">2024-02-01T17:26:00Z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