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2DB" w:rsidRDefault="003002DB" w:rsidP="003002DB">
      <w:pPr>
        <w:pStyle w:val="10"/>
        <w:rPr>
          <w:rFonts w:ascii="Times New Roman" w:hAnsi="Times New Roman" w:cs="Times New Roman"/>
          <w:sz w:val="28"/>
          <w:szCs w:val="28"/>
          <w:lang w:val="kk-KZ"/>
        </w:rPr>
      </w:pPr>
      <w:r w:rsidRPr="002C6D70">
        <w:rPr>
          <w:rFonts w:ascii="Times New Roman" w:hAnsi="Times New Roman" w:cs="Times New Roman"/>
          <w:sz w:val="28"/>
          <w:szCs w:val="28"/>
          <w:lang w:val="kk-KZ"/>
        </w:rPr>
        <w:t>Бекітемін:</w:t>
      </w:r>
      <w:r>
        <w:rPr>
          <w:rFonts w:ascii="Times New Roman" w:hAnsi="Times New Roman" w:cs="Times New Roman"/>
          <w:sz w:val="28"/>
          <w:szCs w:val="28"/>
          <w:lang w:val="kk-KZ"/>
        </w:rPr>
        <w:t xml:space="preserve">  30.01.2023 ж</w:t>
      </w:r>
    </w:p>
    <w:p w:rsidR="003002DB" w:rsidRDefault="003002DB" w:rsidP="003002DB">
      <w:pPr>
        <w:pStyle w:val="10"/>
        <w:rPr>
          <w:rFonts w:ascii="Times New Roman" w:hAnsi="Times New Roman" w:cs="Times New Roman"/>
          <w:sz w:val="28"/>
          <w:szCs w:val="28"/>
          <w:lang w:val="kk-KZ"/>
        </w:rPr>
      </w:pPr>
      <w:r>
        <w:rPr>
          <w:rFonts w:ascii="Times New Roman" w:hAnsi="Times New Roman" w:cs="Times New Roman"/>
          <w:sz w:val="28"/>
          <w:szCs w:val="28"/>
          <w:lang w:val="kk-KZ"/>
        </w:rPr>
        <w:t xml:space="preserve">Бөбекжай – бақша әдіскері:   </w:t>
      </w:r>
      <w:r w:rsidRPr="002C6D70">
        <w:rPr>
          <w:rFonts w:ascii="Times New Roman" w:hAnsi="Times New Roman" w:cs="Times New Roman"/>
          <w:noProof/>
          <w:sz w:val="28"/>
          <w:szCs w:val="28"/>
        </w:rPr>
        <w:drawing>
          <wp:inline distT="0" distB="0" distL="0" distR="0">
            <wp:extent cx="479714" cy="338750"/>
            <wp:effectExtent l="19050" t="0" r="0" b="0"/>
            <wp:docPr id="5"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479507" cy="338604"/>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Ж. Орынғали</w:t>
      </w:r>
    </w:p>
    <w:p w:rsidR="00C456EA" w:rsidRDefault="00C456EA">
      <w:pPr>
        <w:pStyle w:val="10"/>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C456EA" w:rsidTr="00C620B9">
        <w:trPr>
          <w:cantSplit/>
          <w:tblHeader/>
        </w:trPr>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C456EA" w:rsidRDefault="003002D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C456EA" w:rsidRPr="003002DB" w:rsidRDefault="003002DB" w:rsidP="003002DB">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C456EA" w:rsidRDefault="003002DB" w:rsidP="003002D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Кіші топ</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C456EA" w:rsidRPr="003002DB" w:rsidRDefault="003002DB" w:rsidP="003002DB">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«Балапан» тобы</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C456EA" w:rsidRDefault="003002DB" w:rsidP="003002D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жасар балалар</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center"/>
          </w:tcPr>
          <w:p w:rsidR="00C456EA" w:rsidRPr="003002DB" w:rsidRDefault="003002DB" w:rsidP="003002DB">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 Тұрымова</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C456EA" w:rsidRDefault="003002D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30.01- 03.02.2023 ж.</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C456EA" w:rsidRDefault="003002D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C456EA" w:rsidRDefault="003002D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C456EA" w:rsidRDefault="003002D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C456EA" w:rsidRDefault="003002D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C456EA" w:rsidRDefault="003002DB">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456EA" w:rsidRDefault="00C456EA">
            <w:pPr>
              <w:pStyle w:val="10"/>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C456EA" w:rsidRDefault="00C456EA">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C456EA" w:rsidRDefault="00C456EA">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C456EA" w:rsidRDefault="00C456EA">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C456EA" w:rsidRDefault="00C456EA">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C456EA" w:rsidRDefault="00C456EA">
            <w:pPr>
              <w:pStyle w:val="10"/>
              <w:widowControl w:val="0"/>
              <w:rPr>
                <w:rFonts w:ascii="Times New Roman" w:eastAsia="Times New Roman" w:hAnsi="Times New Roman" w:cs="Times New Roman"/>
                <w:sz w:val="24"/>
                <w:szCs w:val="24"/>
              </w:rPr>
            </w:pP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C456EA">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C456EA">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C456EA">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C456EA">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C456EA">
            <w:pPr>
              <w:pStyle w:val="10"/>
              <w:widowControl w:val="0"/>
              <w:rPr>
                <w:rFonts w:ascii="Times New Roman" w:eastAsia="Times New Roman" w:hAnsi="Times New Roman" w:cs="Times New Roman"/>
                <w:sz w:val="24"/>
                <w:szCs w:val="24"/>
              </w:rPr>
            </w:pP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"Баланың күн тәртібі және тәрбиесі", "1-2-жасар бала қандай талаптарды түсінеді?", "1-2 жасар баланың қызығушылықтары".</w:t>
            </w:r>
          </w:p>
        </w:tc>
      </w:tr>
      <w:tr w:rsidR="00C456EA" w:rsidTr="00C620B9">
        <w:trPr>
          <w:cantSplit/>
          <w:tblHeader/>
        </w:trPr>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Балалардың дербес әрекеті </w:t>
            </w:r>
            <w:r>
              <w:rPr>
                <w:rFonts w:ascii="Times New Roman" w:eastAsia="Times New Roman" w:hAnsi="Times New Roman" w:cs="Times New Roman"/>
                <w:sz w:val="24"/>
                <w:szCs w:val="24"/>
              </w:rPr>
              <w:t>(баяу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 бұрышы"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балықтарға жем беруге шақыру (денсаулықтарына рұқсатты ескеру); балықтардың су астындағы тіршілігін бақылауға ынталандыру; қамқорлыққа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"Үстел-үсті ойыны"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Үстел ойындары бұрышында сөренің шаңын сүрту; ұсақ ойыншықтар мен заттарды өз қораптарына салуды ұсыну, қадағалау, мақтау; ойыншықтармен ойнағанда тазалық сақтау туралы түсіндіру.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 бұрышы"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 бұрыштарында тұрған ойыншықтардың бірін өз еркімен алып, қалағанын педагогке айтып, ойнап болғаннан кейін өз орнына жинауға ынталандыру,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"Жуыну әдебі"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Жуыну бөлмесінде жуыну әдебін игерту: қолдарын өздігінен сабындауды, су ағымы астына қойып, қысуды қадағалау; өз орамалының орнын табуға ынталандыру,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"Табиғат бұрышы"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өсімдіктерге көңіл аудару, фикус, бальзамин, аспидистра жапырақтарының (қою жасыл, ашық жасыл) түстеріне көңіл аудару, суару, бақылау.</w:t>
            </w:r>
          </w:p>
        </w:tc>
      </w:tr>
      <w:tr w:rsidR="00C456EA" w:rsidTr="00C620B9">
        <w:trPr>
          <w:cantSplit/>
          <w:tblHeader/>
        </w:trPr>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C456EA" w:rsidRDefault="00C456EA">
            <w:pPr>
              <w:pStyle w:val="10"/>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Тақпақты мәнерлеп оқу, қимыл жаттығуы. "Шай ішуге шақырамын".</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мысық, күшік, тауық сияқты жануарлар мен құсты шақыратын сөздерді айтқызып, жағымды эмоцияларын дамыту, тілін жаттықтыру; үй жануарлары адамның жанында болатыны туралы ұғымдарды қалыптастыру.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Шай ішуге шақырамын</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Қош келдіңдер, қонақтарым!</w:t>
            </w:r>
          </w:p>
          <w:p w:rsidR="00C456EA" w:rsidRDefault="00C456EA">
            <w:pPr>
              <w:pStyle w:val="10"/>
              <w:widowControl w:val="0"/>
              <w:rPr>
                <w:rFonts w:ascii="Times New Roman" w:eastAsia="Times New Roman" w:hAnsi="Times New Roman" w:cs="Times New Roman"/>
                <w:sz w:val="24"/>
                <w:szCs w:val="24"/>
              </w:rPr>
            </w:pP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кел, мысық,</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кел, күшік,</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кел, тауық,</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Орын дайын.</w:t>
            </w:r>
          </w:p>
          <w:p w:rsidR="00C456EA" w:rsidRDefault="00C456EA">
            <w:pPr>
              <w:pStyle w:val="10"/>
              <w:widowControl w:val="0"/>
              <w:rPr>
                <w:rFonts w:ascii="Times New Roman" w:eastAsia="Times New Roman" w:hAnsi="Times New Roman" w:cs="Times New Roman"/>
                <w:sz w:val="24"/>
                <w:szCs w:val="24"/>
              </w:rPr>
            </w:pP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 кіс-кіс,</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Күшік, кә-кә,</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Тауық, шиип-шиип,</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Шайым дайын.</w:t>
            </w:r>
          </w:p>
          <w:p w:rsidR="00C456EA" w:rsidRDefault="00C456EA">
            <w:pPr>
              <w:pStyle w:val="10"/>
              <w:widowControl w:val="0"/>
              <w:rPr>
                <w:rFonts w:ascii="Times New Roman" w:eastAsia="Times New Roman" w:hAnsi="Times New Roman" w:cs="Times New Roman"/>
                <w:sz w:val="24"/>
                <w:szCs w:val="24"/>
              </w:rPr>
            </w:pP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Мысыққа қаймақ,</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Күшікке жілік,</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Тауыққа бидай.</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шайды кім ішеді?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"Жіптерді ыдыстарға түстеріне сай жина" дидактикалық ойыны.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түстерді қабылдау және ажырату сенсорлық қабілеттерін, қолдың ұсақ моторикасын дамыту, жасалған жаттығудан жағымды әсер алуға ынталандыру.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түрлі-түсті жіптің орамдары; жіптердің әр түсі үштен кем емес болуы керек.</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жіптерді бірыңғай түстер бойынша төрт себетке топтастыру.</w:t>
            </w: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(сенсорика)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"Дастарқанды жаямыз" дамытушы ойыны.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түрлі-түсті ыдыстар мен құралдардан тек түсі бірдей жинақтамаларды құрастыру дағдыларына баулу; ыдыстарды адамның алдына қалай орналастыратыны туралы ұғымдарды қалыптастыру; қолдың ұсақ моторикасын, қабылдау, ойлау қабілеттерін дамыту.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қатпа қағаздан қиылған бокал (кесе), қасық және табақша түрлі-түсті кескіндерідің бір-бірімен араласқан жинақтамалары.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әрбір бала қолына алған ыдыс-құралының түсіне сай жинақтамасын құрастырып, алдына табақшаны, ал табақшадан әрі қарай бокалды (кесені), қасықты табақшаның оң жағына орналастыру. Нәтижесінде әрбір баланың алдында түсі тек қызыл (көк, жасыл, сары) ыдыс-аяқ құралдарының жинағы болады.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мысық ойыншығын көрсетіп, балалардан мысыққа көмектесулерін сұрайды.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Сарғыш Марғау қонақжай, үйі оның тап-таза,</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Сөрелерде ыдыстар, тартпаларда қасықтар.</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Тап-таза ағаш еден, жайылған теп-тегіс кілем.</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Гүлдер терезе алдында, өсіп тұр жайқала,</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Әркімге тәтті тамақ: жаңғақ, қуырдақ, жапырақ.</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қонағым, үйіме: тиын, күшіктер, көжек.</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"Қоян қайда?" дамытушы ойыны.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қоян ойыншығының қайда жасырынғанын байқату, отырған орнын "әне", "міне," "анда", "бұнда" "бар", "жоқ" сөздерін қолдануға ынталандыру; жағымды әсер алуға мүмкіндіктер жасау.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ойын бөлмесінде жасырынған қоянның орнын, белгілі сілтеу есімдіктерін айтып атау.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бізде қонақта қоян.</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Қоян бізбен ойнағысы келеді.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Ол жасырынса, тауып алу керек. Мен "Қоян қайда?" деп сұрасам, оны "әне", "міне," "анда" сияқты жауаптар қайтарамыз.</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Қоян қорқақ,</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Ұзын құлақ.</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Бұта түбінде,</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Қасқырға көрінбей,</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қарда жатыр,</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Тыныш қана, үндемей.</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сөзінен кейін, педагог балаларды өзімен бірге ертіп жүріп, ойыншықтың орнын тауып жатып, балаларға қоянның отырған орнын айтқызады.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100" w:type="dxa"/>
              <w:left w:w="100" w:type="dxa"/>
              <w:bottom w:w="100" w:type="dxa"/>
              <w:right w:w="10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"Домалайды, домалайды".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сөздерді және саусақтармен қимылдарды қайталауға ынталандыру; қуанышқа бөлену қабілеттерін, түйсіктерін дамыту.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Домалайды, домалайды, (жұдырықтарын алдына ұстап айналдыру)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Орнында тұрып қалмайды. (саусақпен бұлғау)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жақ қолмен ұстап ал, (оң жаққа бұрылып, шапалақ қағу)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жақ қолмен ұстап ал. (сол жаққа бұрылып, шапалақ қағу)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Отырып ұстайсың ба? (шоқайып, шапалақ қағу)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Айналып ұстайсың ба? (тұрып, айналу)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Ұстатпайды - (саусақпен бұлғау)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Домалайды. (жұдырықтарын алдына қойып айналдыру)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аяқтың арасын алшақ қойып, жалау ұстаған қолдарын алда ұстау;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жалауды жоғары көтеріп, оңға және солға желпу (6-8 рет қайталау);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қалыпқа келу.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тік тұру, жалауды екі қолмен ұстау;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жерге отырып, жалауды иық тұсына қою; тұрып, жалауды алға қою (4-5 рет қайталау);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қалыпқа келу;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Екі жалаушаны бір қолға ұстап, бір орында 20-30 сек. секіру.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жағымды эмоцияларын тудыру үшін бәсеңдеу дыбыста салмақты әуенжазбасын қосу; тамақтану рәсімін ұстануға қызығушылық тудыру.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Қасығымыз қайда?</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Табақшамыз қайда?</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Өзіме жақын тартайық,</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Тамақты тауысып алайық.</w:t>
            </w: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w:t>
            </w:r>
            <w:r>
              <w:rPr>
                <w:rFonts w:ascii="Times New Roman" w:eastAsia="Times New Roman" w:hAnsi="Times New Roman" w:cs="Times New Roman"/>
                <w:b/>
                <w:sz w:val="24"/>
                <w:szCs w:val="24"/>
              </w:rPr>
              <w:t>п қою.</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сөйлеуді дамыту)</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жайлы эмоциялық ахуалды ұйымдастыру үшін бәсеңдеу дыбыста салмақты әуенжазбасын қосуға болады. Мінез-құлық мәдениетінің дағдыларын қалыптастыру: амандасу, қоштасу, алғыс айту. Баланың құрдастарына деген мейірімді қарым-қатынасын үлгі ету. Жанашырлық пен елгезектік танытуға баулу.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Балыққа ұқсап - жүземіз,</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Марғауға ұқсап жүреміз,</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Құлыншақтай секіреміз,</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Бір-бірімізге сәлем беріп, иілеміз.</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"Доғадан еңбектеп өту".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сапқа тұрғызып, бірінің артынан бірін екі қолға жалау ұстатып жүргізу және жүгірту; педагогтың белгі беруі бойынша жалауларды жоғары көтеріп, аяқтың ұшымен жүру; қалыпты жағдайдан белгі бойынша шашырау және бастапқы қалыпқа келу, жалауларды түсіріп, еденді тарсылдату іскерліктерін жетілдіру; жалаумен орындалатын жалпы дамыту жаттығуларын орындау; доғадан еңбектеп өту; доғадан төрт тағандап еңбектеп өту.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"Қошақан".</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музыканы тыңдай отырып, ерекше көңіл күйге бөлену сезіміне үйрету; әнді тыңдап, сипатын ажырата білу дағдыларына машықтандыру; көңілді музыка әуенімен ырғақты қимылдарды жасай білу іскерліктерін жетілдіру; қоршаған орта туралы түсінік беру. Балаларда музыканы сай тыңдай отырып, ерекше көңіл күйге бөлену сезімін дамыту; әнді тыңдап, сипатын ажырата білу дағдыларына үйрету; көңілді музыка әуенімен ырғақты қимылдарды жасай білу іскерліктерін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"Марғау ұқсап еңбектейміз".</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доппен орындалатын жалпы дамыту жаттығуларын жасауда ептіліктерін дамыту; доғадан еңбектеп өту; доғадан төрт тағандап еңбектеп өту іскерліктерін пысықтау; қимылды ойын арқылы балалардың шеңберге еңбектеп кіру дағдыларын дамыту; өткен ұйымдастырылған іс-әрекетін пысықтау, қорытындылау.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"Мен спортшы боламын!"</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гимнастикалық орындықтың үстімен тепе-теңдікті сақтап жүріп өту қимылына жаттықтыру; биіктен қос аяқпен секіре білу жаттығуына үйрету; балаларды шапшаңдық пен ептілік, жинақылық дағдыларына баулу. Балаларды гимнастикалық орындықтың үстімен тепе-теңдікті сақтай, жүріп өту қимылына жаттықтыра отырып, машықтандыру; биіктен қос аяқпен секіре білу дағдысын және дене, аяқ бұлшық еттерін дамыту; ұйымдастырылған іс-әрекетіне қатысу қызығушылығын арттыру.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Мүсіндеуден ойын-жаттығу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"Бауырсақ".</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"Бауырсақ" ертегісінің кейіпкері Бауырсақ туралы баяндап, олардың дөңгелек пішін туралы түсініктерін пысықтау. Балаларға ермексазды екі алақан арасына салып, дөңгелектеудің тәсіліне үйрету; мүсіндеу барысында саусақтарды тіке созып отыруды жаттықтыру; қолдың ұсақ моторикасын, зейінін және елестету қабілетін дамыту. Балалардың ертегі әлеміне деген тұрақты қызығушылығын арттыру, төзімділікке тәрбиелеу.</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Көліктерді бақылау. (қоршаған ортамен танысу, сөйлеуді дамыту, көркем әдебиет)</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көліктер жайлы ұғымдар қалыптастыру, көліктердің ары-бері бағытта жүретінін байқату; көліктердің дөңгелектері айналатыны туралы айтуға ынталандыру; зейінін, ойлау қабілетін дамыту.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Машиналар жүреді ары-бері,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 және кері.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Жүкті тасымалдайды,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Жақын жерге, алысқа бағыттайды.</w:t>
            </w: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сұхбатхана орындықтарын қардан тазалауға шақыру. </w:t>
            </w:r>
            <w:r>
              <w:rPr>
                <w:rFonts w:ascii="Times New Roman" w:eastAsia="Times New Roman" w:hAnsi="Times New Roman" w:cs="Times New Roman"/>
                <w:b/>
                <w:sz w:val="24"/>
                <w:szCs w:val="24"/>
              </w:rPr>
              <w:t>(еңбек дағдылары)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тазалыққа, еңбексүйгіштікке тәрбиелеу.</w:t>
            </w: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"Торғай мен автомобильдер" қимылды ойыны. (дене шынықтыру)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сигнал бойынша жан-жаққа шашырап жүгіре алу дағдыларын қалыптастыру; жылдамдыққа, шапшаңдыққ тәрбиелеу; ойын сюжетіне ілесіп, торғайлардың қимылдарын сомдауға ынталандыру.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торғайлар салынған қалташаларды үлестіреді.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торғайлар қалай қимылдайды? Көрсетіңдерші.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торғайлар сияқты қанаттарын (қолдарын) жан-жаққа жайып, бұлғауды көрсетеді.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торғайлар жолға отырып, жемді шоқиды.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Қалай шоқитынын көрсетейікші.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торғайлардың шоқайып отырып жем шоқығанын, саусақтарымен тізесіне соққылап көрсетеді.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қимылдарын көркем сөзбен сүйемелдейді, жылжу бағытын реттеп, қадағалап жүреді.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Торғайлар, торғайлар,</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Ұшыңдар, ұшыңдар!</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Жолға отырып қоныңдар,</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Жемді шоқыңдар!</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рульді ұстап, автомобильді көрсетеді, алаңда шоқайып отырған балаларға қарай жылжиды.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Автомобиль келе жатыр!</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Абайлаңдар!</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Ұшыңдар жан-жаққа:</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Ұш, ұш!</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ойнатылады.</w:t>
            </w: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"Аяқ ұшына түрып, ақырын жүрейік" жаттығуы. (дене шынықтыру)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бір сапта, бір бағытқа қарай аяқ ұшымен жүре білу қабілетін дамыту; аяқ бұлшық еттерін, дене тепе-теңдігін дамыту, тыныс алу мүшелерін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Қарды бақылау. (қоршаған ортамен танысу, сөйлеуді дамыту)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қардың аяқтың астында, жерде жатқанын айтқызып, оны аяқпен басқанда іздердің қалуын байқауға үйрету.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Із қалады, қарды басса -</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Іздер жатыр жолақ ұқсап.</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қардың түсі қандай?</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Қарды үстінен жүрсе, не қалады?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іздер қалады.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Іздер жолаққа айналды. Жарайсыңдар!</w:t>
            </w: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қарды күректермен күреп, жүруге арналған жолдарды жасауға шақыру. </w:t>
            </w:r>
            <w:r>
              <w:rPr>
                <w:rFonts w:ascii="Times New Roman" w:eastAsia="Times New Roman" w:hAnsi="Times New Roman" w:cs="Times New Roman"/>
                <w:b/>
                <w:sz w:val="24"/>
                <w:szCs w:val="24"/>
              </w:rPr>
              <w:t>(еңбекке дағдылары)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 жағымды эмоцияларды дамыту.</w:t>
            </w: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"Қарлы жолдарды басайық" қимылды жаттығуы. (дене шынықтыру)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Балалардың сапта түзу бағытпен жүріп, екі аяқпен секіріп, жүрігіп, алға жылжу қабілеттерін жетілдіру, тепе-теңдікті сақтау қабілеттерін дамыту, бұлшық еттерін шымыр ету.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көркем сөз бен қимылдарды орындауға ынталандырады.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Алдымызда ұзынша</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Жайылып тұр жолақша.</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Топ-топ етіп басайық,</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Қадам басып барайық.</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Секіреміз оп-оп!</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жүреміз топ боп.</w:t>
            </w:r>
          </w:p>
          <w:p w:rsidR="00C456EA" w:rsidRDefault="00C456EA">
            <w:pPr>
              <w:pStyle w:val="10"/>
              <w:widowControl w:val="0"/>
              <w:rPr>
                <w:rFonts w:ascii="Times New Roman" w:eastAsia="Times New Roman" w:hAnsi="Times New Roman" w:cs="Times New Roman"/>
                <w:sz w:val="24"/>
                <w:szCs w:val="24"/>
              </w:rPr>
            </w:pP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енді біз жүгірейк,</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Саптан қалмай, үлгерейік.</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 жүгір, балақай!</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Саптан қалма, балақай!</w:t>
            </w:r>
          </w:p>
          <w:p w:rsidR="00C456EA" w:rsidRDefault="00C456EA">
            <w:pPr>
              <w:pStyle w:val="10"/>
              <w:widowControl w:val="0"/>
              <w:rPr>
                <w:rFonts w:ascii="Times New Roman" w:eastAsia="Times New Roman" w:hAnsi="Times New Roman" w:cs="Times New Roman"/>
                <w:sz w:val="24"/>
                <w:szCs w:val="24"/>
              </w:rPr>
            </w:pP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Жүгіріп болдық, жүрейік,</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Тыныс алып, үлгерейік.</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Тыныс алып болайық,</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Қадам басып, тоқтайық ...</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"Шеңберге дәлде" ойын жаттығуы. (дене шынықтыру)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балаларда нысанаға (қарды) дәлдеп ата білу, ептілік, мергенділік қабілеттерін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 бақылау. (қоршаған ортамен танысу, сөйлеуді дамыту)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ағаштың бұталарына қарап, желдің болғанын байқауға үйрету; байқағыштыққа, зеректікке тәрбиелеу.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жел соғып тұр ма?</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Ағаштардың бұтақтарына қарайықшы.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Жел соғып, бізбен ойнайды,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 пен бұтақты шайқайды.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Ары-бері шайқайды,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Ш-ш-ш - деп дыбыстайды.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Желдің дыбысын біз қалай көрсетеміз?</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"ш-ш-ш" дейміз.</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ағаштан түсіп қалған ұсақ, құрғақ бұтақтарды жинауға шақыру.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"Мысық пен тышқандар" қимылды ойыны. (дене шынықтыру)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сигналмен қозғалу әдебіне үйрету; жан-жаққа шашылып жүгіру қабілетін қалыптастыру; ептілікке, жылдамдыққа, шапшаңдыққа тәрбиелеу.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 үшін "тышқандардың інін" белгілеп қояды.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сендер тышқандарсыңдар. Тышқандар інде тыныш отырады. Тышқандар аулаға шығып та ойнайды.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Тышқандай қалай жүгіріп ойнады? Көрсетейікші. Тамаша.</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тышқандар мысықтан қорқады. Мысық шықса - тышқандар інге жүгіріп, тығылады.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орындарымызға барып, отырайықшы.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көркем сөзді қолданады.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Тышқандар інге сыймайды,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Тесіктерден сығалайды.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Ешкім жоқ болса олар</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Аулаға шығып ойнайды.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Ай-ай-ай! Тышқандар-ай,</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Жақындайды мысықай!</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Шеңберден асыңдар,</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Қашыңдар!</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Соңғы сөздерді айтқанда, педагог ойыншық мысықты қолға ұстап шығарады.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бір-біріне соғылмауын ескеріп, дауыс күшін реттеу керек.</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ойнатылуы мүмкін.</w:t>
            </w: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"Тегіс жолмен жүреміз" ойын жаттығуы. (дене шынықтыру)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алға қарай жылжи отырып, қос аяқпен секіруге жаттықтыру.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Күнді бақылау. (қоршаған ортамен танысу, сөйлеуді дамыту)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күннің аспанда орналасуын және жарқырағанын байқап, жылу мен жарықты беруі туралы айтылып жатқанда, қолдарын жайып, жоғары созып, жағымды эмоцияларға бөленуге ынталандыру; күн туралы алғашқы ұғымдарды қалыптастыру.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қимылдарды көрсетіп жатады, балалар соңынан қайталайды.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күнге ұқсайық,</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Қолдарды, кел, созайық.</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Қолдарымыз - шуақтар,</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Жайылады жан-жаққа.</w:t>
            </w: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учаскедегі жемшашарларды жемге толтыруға шақыру. </w:t>
            </w:r>
            <w:r>
              <w:rPr>
                <w:rFonts w:ascii="Times New Roman" w:eastAsia="Times New Roman" w:hAnsi="Times New Roman" w:cs="Times New Roman"/>
                <w:b/>
                <w:sz w:val="24"/>
                <w:szCs w:val="24"/>
              </w:rPr>
              <w:t>(еңбек дағдылары)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құстарға қамқорлық жасауға баулу; қарапайым еңбек әрекеттерін жасауға машықтандыру; жағымды эмоцияларды дамыту.</w:t>
            </w: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"Жүрейік" қимылды жаттығуы. (дене шынықтыру)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саппен, бір-біріне соғылмай, белгілі бағытта ырғақпен марш басып жүру дағдысын қалыптастыру, достыққа, шапшаңдыққа тәрбиелеу.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Жүрейік, жүрейік,</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көкке сермейік,</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Күнге сәлем берейік,</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Шапалақтап, күлейік.</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бірнеше рет өткізіледі. Педагог балалардың жүрудегі қауіпсіздігін бақылай жүреді.</w:t>
            </w: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"Әткеншек" қимылды ойыны. (дене шынықтыру)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шеңберге тұрып, тақпақ сөздеріне сай қимылдай білу қабілетін қалыптастыру.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жоғары, бір төмен,</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Күні бойы тербелем.</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Әткеншек-ау, әткеншек,</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 бер бізбенен.</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Қоян ойыншығын бақылау (ақ қоян). (қоршаған ортамен танысу, сөйлеуді дамыту, көркем әдебиет)</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көңілін қоянның тоны ақ, құлағы ұзын екеніне, қимылдарына назар аударту; қоянның қимылдарын, көркем сөздерге еліктеп, өздігінен жасауға ынталандыру, жаттығудан жағымды әсер ала білу қабілетін дамыту.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ақ қоян ойыншығын көрсетіп, оның сыртқы сипатын байқатады.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оның ақ терісі мен ұзын құлағы туралы сұрақтарды қойып, жауапты қайтаруға ынталандырады.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Қоян құлақтарын қалай қимылдатады?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Барлығымыз көрсетейікші. Жарайсыңдар!</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Қараңдаршы, ақ қоян жылы ақ тонын киіп алды. Қоян қуанып қалды. Сендерді бірге ойнауға шақырады.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Қоян қорқақ,</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Ұзын құлақ.</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Бұта түбінде,</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Қасқырға көрінбей,</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қарда жатыр,</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Тыныш қана, үндемей.</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ағаштан түсіп қалған ұсақ, құрғақ бұтақтарды жинауға шақыру.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w:t>
            </w: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"Бері шыға ғой, қоян!" қимылды ойыны.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шеңбер бойымен жүріп, барлығы топтасып, "Бері шыға ғой, қоян!" сөздерін айтып, көрсетілген қимылдарға еліктеу қабілеттерін жетілдіру.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балалардың бірін "Қоян" атап, барлығымен бірге оны шақырады. Шақырылған қоян ортаға шығып, қимылдарды жасайды (педагог үлгіні көрсете алады), балалар қайталайды.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Бері шыға ғой, қоян!</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 құлақтармен ойна!</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Былай көрсет,</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Былай көрсет,</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Сұр құлақтармен ойна!</w:t>
            </w: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(қарды) қағып ал" қимылды жаттығуы. (дене шынықтыру)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допты екі қолмен ұстауға жаттықтыру; тепе-теңдікті сақтауға, ептілікке баулу.</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Серуеннен кейін беті-қолды сумен тазалап жуу дағдысын бекіту.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жағымды эмоцияларын тудыру үшін бәсеңдеу дыбыста салмақты әуенжазбасын қосу; тамақтану рәсімін ұстануға қызығушылық тудыру.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Қасығымыз қайда?</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Табақшамыз қайда?</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Өзіме жақын тартайық,</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Тамақты тауысып алайық.</w:t>
            </w: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w:t>
            </w:r>
            <w:r>
              <w:rPr>
                <w:rFonts w:ascii="Times New Roman" w:eastAsia="Times New Roman" w:hAnsi="Times New Roman" w:cs="Times New Roman"/>
                <w:b/>
                <w:sz w:val="24"/>
                <w:szCs w:val="24"/>
              </w:rPr>
              <w:t>п қою.</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сөйлеуді дамыту)</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ұйықтауына жағымды жағдай жасау.</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Тақпақ-оятпақ: "Әтеш".</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Жата ғой, жата ғой,</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Демалып, ұйықтай ғой.</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Төсекте: Әтеш ұйықтайды" ­б.қ. арқада жатып, қолды бастан жоғары созу, аяқ бірге. Бір қолды жоғары, созылу, әтеш оянды. 3р.</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Әтеш бидай іздейді"­ б.қ. отырып, аяқты айқастыру, қол белде, басты солға, алға, солға еңкейту. 3р.</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Әтеш су ішеді"­ б.қ өкшеде отырып, қол түсірулі, тізерлеп тұру, қол жоғары, алға және астыға қол созып еңкею, б.қ. оралу.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Әтеш секіреді" ­б.қ. аяқ бірге, қол белде. 20с.</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Біз қалай тамақтанамыз" ойын жағдаяты.</w:t>
            </w: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Дастарқан басында тыныш, түзу қалыпта отыру, қасықты дұрыс ұстау, қасыққа біраз ғана тамақ алу, қасықтың кең жағынан ішіп-жеу, сораптамай және бөгде дыбыстар шығармай тамақтануға үйрету, өздігінен ұқыпты тамақтануға тәрбиелеу</w:t>
            </w:r>
            <w:r>
              <w:rPr>
                <w:rFonts w:ascii="Times New Roman" w:eastAsia="Times New Roman" w:hAnsi="Times New Roman" w:cs="Times New Roman"/>
                <w:b/>
                <w:sz w:val="24"/>
                <w:szCs w:val="24"/>
              </w:rPr>
              <w:t>.</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 Марғау".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қағаз бетіндегі мысық сұлбасын бақылата отырып, ұзындығы мысық денесінің жуандығына сай келетін сызықтардың салыну тәсілін үйрету; қылқаламды үш саусақпен ұстап, түгін бояуға малып, мысық денесінің бойын жоғарыдан төмен қарай қысқа сызықтармен толтыруға дағдыландыру; сызықтарды біркелкі қимылмен сол жақтан оңға қарай жүргізіп отыруға жаттықтыру; қылқалам ұшы мен сызықтар бағытына зер салып, қалдырған ізді тоқтаған жеріне жеткізіп, келесі жаңа жерге ауыса білу қабілетін қалыптастыру; педагогтіы үлгісіне ойын арқылы ілесіп отыруға талпындыру; мысық туралы қысқаша түсінік беру.</w:t>
            </w:r>
          </w:p>
          <w:p w:rsidR="00C456EA" w:rsidRDefault="00C456EA">
            <w:pPr>
              <w:pStyle w:val="10"/>
              <w:widowControl w:val="0"/>
              <w:rPr>
                <w:rFonts w:ascii="Times New Roman" w:eastAsia="Times New Roman" w:hAnsi="Times New Roman" w:cs="Times New Roman"/>
                <w:sz w:val="24"/>
                <w:szCs w:val="24"/>
              </w:rPr>
            </w:pP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"Сыяды-сыймайды" дамытушы ойыны.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заттардың үлкен және кішкентай болуы туралы ұғымдарын қалыптастыру; үлкен және кішкентай ойыншықтарды, заттардың көлемдеріне сай үлкен және кішкентай қорапшаларға жинауға жаттықтыру; дұрыс орындалған тапсырма нәтижесінен жағымды әсер алу қабілетін дамыту.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алдымен балаларға үлкен және кішкентай қорапшаларды көрсетеді.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бір-бірінен соң шығып, бір ойыншықтан алып, көлеміне қарай екі қорапқа салады. Балалар өз әрекеттерін "сыяды" және "сыймайды" сөздерімен сүйемелдейді.</w:t>
            </w:r>
          </w:p>
          <w:p w:rsidR="00C456EA" w:rsidRDefault="00C456EA">
            <w:pPr>
              <w:pStyle w:val="10"/>
              <w:widowControl w:val="0"/>
              <w:rPr>
                <w:rFonts w:ascii="Times New Roman" w:eastAsia="Times New Roman" w:hAnsi="Times New Roman" w:cs="Times New Roman"/>
                <w:sz w:val="24"/>
                <w:szCs w:val="24"/>
              </w:rPr>
            </w:pPr>
          </w:p>
          <w:p w:rsidR="00C456EA" w:rsidRDefault="00C456EA">
            <w:pPr>
              <w:pStyle w:val="10"/>
              <w:widowControl w:val="0"/>
              <w:rPr>
                <w:rFonts w:ascii="Times New Roman" w:eastAsia="Times New Roman" w:hAnsi="Times New Roman" w:cs="Times New Roman"/>
                <w:sz w:val="24"/>
                <w:szCs w:val="24"/>
              </w:rPr>
            </w:pP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"Менің үй жануарым" мультфильмін көру.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эмоцияларын жетілдіру; үй жануарлары мен тағы басқа аңдардың шығаратын дыбыстарын қабылдауға, ажыратуға, еліктеуіш сөздерді айтуға ынталандыру.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(музыка,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Сенсорикадан ойын-жаттығу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"Ыдыстар".</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әртүрлі заттарды ортақ сенсорикалық сипаты, көлемі мен пішіні бойынша сәйкестендіруге үйрету; көлемі әртүрлі табақшаларды өзара салыстыруға дағдыландыру; пішіндері мен көлемдері біркелкі заттарды жинау қабілеттерін арттыру. Балалардың сенсорлық эталондарды қабылдау және ажырату мүмкіндіктерін арттыру; қолдың ұсақ моторикасын, зейіні мен танымын және эмоциялық сезімін дамыту.</w:t>
            </w:r>
          </w:p>
          <w:p w:rsidR="00C456EA" w:rsidRDefault="00C456EA">
            <w:pPr>
              <w:pStyle w:val="10"/>
              <w:widowControl w:val="0"/>
              <w:rPr>
                <w:rFonts w:ascii="Times New Roman" w:eastAsia="Times New Roman" w:hAnsi="Times New Roman" w:cs="Times New Roman"/>
                <w:sz w:val="24"/>
                <w:szCs w:val="24"/>
              </w:rPr>
            </w:pP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Ойын-имитация. "Қайсысы, қалай ішеді?"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жылқының су ішкен кездегі қылықтары жөніндегі ұғымдарын игерту; педагогтің сөздерін тыңдап, жануардың су ішу қимылдарына еліктеуге қызықтыру.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балаларға құлыншақ маскаларын кигізу, ойыншық шелек немесе өзге ыдыс ойыншықтарын ұсыну.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"Жылқы қалай ішеді?"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Жан-жағына елеңдеп,</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Үзіп-үзіп ішеді.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Тұнық суға тереңдеп,</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Жүзіп-жүзіп ішеді.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Себебі не сондағы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Тым талғампаз болғаны.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Боранбаев</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"Біз текшені жинаймыз".</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текшелермен ойындар алдында саусақтарын жаттықтыруға ынталандыру; қолдардың ұсақ моторикасын, ойлау қабілеттерін дамыту; достыққа тәрбиелеу.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текшені жинаймыз,</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Мұнараны құраймыз.</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Жұдырыққа жұдырық</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Қоямыз, санаймыз.</w:t>
            </w:r>
          </w:p>
          <w:p w:rsidR="00C456EA" w:rsidRDefault="00C456EA">
            <w:pPr>
              <w:pStyle w:val="10"/>
              <w:widowControl w:val="0"/>
              <w:rPr>
                <w:rFonts w:ascii="Times New Roman" w:eastAsia="Times New Roman" w:hAnsi="Times New Roman" w:cs="Times New Roman"/>
                <w:sz w:val="24"/>
                <w:szCs w:val="24"/>
              </w:rPr>
            </w:pP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төрт,</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төрт,</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Жұдырыққа жұдырық,</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Биікке қалаймыз.</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сенсорика)</w:t>
            </w:r>
          </w:p>
          <w:p w:rsidR="00C456EA" w:rsidRDefault="00C456EA">
            <w:pPr>
              <w:pStyle w:val="10"/>
              <w:widowControl w:val="0"/>
              <w:rPr>
                <w:rFonts w:ascii="Times New Roman" w:eastAsia="Times New Roman" w:hAnsi="Times New Roman" w:cs="Times New Roman"/>
                <w:sz w:val="24"/>
                <w:szCs w:val="24"/>
              </w:rPr>
            </w:pP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Текшелерден мұнараны құрастыру.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Жинайық, жинайық,</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Мұнараны құрайық.</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Үлкенінің үстіне орташасын,</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Оның үстіне кішкентай данасын,</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Қоямыз да Дананы қуантамыз.</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(құрастыру)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"Жіппен ойнаған марғау".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мысықтың баласы марғаумен таныстыра отырып, оның дене құрылымы мен қимылын атауға үйрету; мысық пен марғаудың жануарлар әлемі мен адам өмірінде алатын орны туралы қысқаша түсінік беру.</w:t>
            </w:r>
          </w:p>
          <w:p w:rsidR="00C456EA" w:rsidRDefault="00C456EA">
            <w:pPr>
              <w:pStyle w:val="10"/>
              <w:widowControl w:val="0"/>
              <w:rPr>
                <w:rFonts w:ascii="Times New Roman" w:eastAsia="Times New Roman" w:hAnsi="Times New Roman" w:cs="Times New Roman"/>
                <w:sz w:val="24"/>
                <w:szCs w:val="24"/>
              </w:rPr>
            </w:pP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Ойын-имитация. "Күшіктердің жүрісі".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күшіктердің қимылдарына педагогтің көрсетуімен еліктей білуге машықтандыру; жағымды эмоцияларды дамыту.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Күшіктерім жүреді, (тізені жоғары көтеріп, марш басу)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Буындарын бүгеді,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бір, екі,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Буындарын бүгеді.</w:t>
            </w:r>
          </w:p>
          <w:p w:rsidR="00C456EA" w:rsidRDefault="00C456EA">
            <w:pPr>
              <w:pStyle w:val="10"/>
              <w:widowControl w:val="0"/>
              <w:rPr>
                <w:rFonts w:ascii="Times New Roman" w:eastAsia="Times New Roman" w:hAnsi="Times New Roman" w:cs="Times New Roman"/>
                <w:sz w:val="24"/>
                <w:szCs w:val="24"/>
              </w:rPr>
            </w:pP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Күшіктер ытқып шығады, (бір аяқтан екіншіге, оң-солға кезекпен секіру)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Ары-бері қозғалады.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бір, екі,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Ары-бері қозғалады.</w:t>
            </w:r>
          </w:p>
          <w:p w:rsidR="00C456EA" w:rsidRDefault="00C456EA">
            <w:pPr>
              <w:pStyle w:val="10"/>
              <w:widowControl w:val="0"/>
              <w:rPr>
                <w:rFonts w:ascii="Times New Roman" w:eastAsia="Times New Roman" w:hAnsi="Times New Roman" w:cs="Times New Roman"/>
                <w:sz w:val="24"/>
                <w:szCs w:val="24"/>
              </w:rPr>
            </w:pP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Күшіктер табан тірейді, (орнында тұрып, денені төмен түсіріп бұраңдау, көтеріліп бұраңдау)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Құйрықпен ойнап, билейді,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Сілкіп-сілкіп,</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Сілкіп-сілкіп,</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Құйрықпен ойнап, билейді.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"Шұбар тауық" ертегісін үстел театры арқылы сахналау.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шұбар тауық туралы ертегінің желісін пысықтау, басты кейіпкерлердің сөздерін айтқызып, ертегінің аяғында пайда болған оқиғаға жағымды көңіл-күймен жауап беруге ынталандыру.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"Шұбар тауық" ертегісі желісінде кездесетін кейіпкерлердің тіреушелерде тұрған кескіндері, үстел театры ширмасы.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басында көркем сөз оқып береді.</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Бар менің тауығым,</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Күнде жем шашамын.</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Жұмыртқа табуын</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Асыға тосамын.</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 Қозыкеев</w:t>
            </w:r>
          </w:p>
          <w:p w:rsidR="00C456EA" w:rsidRDefault="00C456EA">
            <w:pPr>
              <w:pStyle w:val="10"/>
              <w:widowControl w:val="0"/>
              <w:rPr>
                <w:rFonts w:ascii="Times New Roman" w:eastAsia="Times New Roman" w:hAnsi="Times New Roman" w:cs="Times New Roman"/>
                <w:sz w:val="24"/>
                <w:szCs w:val="24"/>
              </w:rPr>
            </w:pP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"Менің үй жануарым" мультфильмін көру.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эмоцияларын жетілдіру; үй жануарлары мен тағы басқа аңдардың шығаратын дыбыстарын қабылдауға, ажыратуға, еліктеуіш сөздерді айтуға ынталандыру.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"Көңілді саусақтар" саусаққа арналған жаттығу.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ұсақ қол моторикасын, жағымды эмоцияларды дамыту, ересекке деген сенімділікті арттыру.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қолымда бес саусақ (Оң қолының саусақтарын көрсету)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қолымда бес саусақ (Сол қолдың саусақтарын көрсету)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Бәрін қоссақ – он саусақ (Екі қолының саусақтарын қосу)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 аяқпен секіремін (Екі аяқпен кезек секіру)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Сол аяқпен секіремін (Орында жүру)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"Акула балақай" атты мультфильмінің үзіндісін көру.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Бас кейіпкерлердің атауларын есте сақтауға, әннің сөздерін қайталауға қызықтыру; жағымды эмоцияларды дамыту.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Фланелеграфта шарларды орналастыру.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(жапсыру)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"Дұрыс орналастыр" ойыны.</w:t>
            </w:r>
          </w:p>
          <w:p w:rsidR="00C456EA" w:rsidRDefault="003002DB">
            <w:pPr>
              <w:pStyle w:val="10"/>
              <w:widowControl w:val="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Мақсат-міндеттер: балаларды жылдам қимылдауды қалыптастыру.</w:t>
            </w:r>
          </w:p>
          <w:p w:rsidR="00C456EA" w:rsidRDefault="003002DB">
            <w:pPr>
              <w:pStyle w:val="10"/>
              <w:widowControl w:val="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Үлкен қорапқа текшелер мен шарларды салу. Шарларды бір қорапқа, ал екінші қорапқа текшелерді салу керек.</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(сенсорика)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"Балық".</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Ермексаздан кесектерді үзіп, жұлу, есу, шымшу амалдарын игерту.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(мүсіндеу)</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"Киім-кешектер мен аяқ киімді таза ұстау туралы".</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мәдени-гигиеналық дағдыларды, өз-өзіне қызмет ету дағдыларын қалыптастыру.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Pr>
                <w:rFonts w:ascii="Times New Roman" w:eastAsia="Times New Roman" w:hAnsi="Times New Roman" w:cs="Times New Roman"/>
                <w:b/>
                <w:sz w:val="24"/>
                <w:szCs w:val="24"/>
              </w:rPr>
              <w:t>(мәдени-гигиеналық дағдылар, дербес әрекет)</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уақыттаға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Pr>
                <w:rFonts w:ascii="Times New Roman" w:eastAsia="Times New Roman" w:hAnsi="Times New Roman" w:cs="Times New Roman"/>
                <w:b/>
                <w:sz w:val="24"/>
                <w:szCs w:val="24"/>
              </w:rPr>
              <w:t>(дербес қимыл әрекеті)</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қазақ тілі, көркем әдебиет)</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назарын кітапты қарап отырған балаға аудару. Балалармен бірге балалар әдебиетінің шығармаларына арналған иллюстрацияларды қарау. 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w:t>
            </w:r>
            <w:r>
              <w:rPr>
                <w:rFonts w:ascii="Times New Roman" w:eastAsia="Times New Roman" w:hAnsi="Times New Roman" w:cs="Times New Roman"/>
                <w:b/>
                <w:sz w:val="24"/>
                <w:szCs w:val="24"/>
              </w:rPr>
              <w:t>(музыка)</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Музыканы тыңдауға қызығушылықты қалыптастыру, музыканы эмоционалды көңіл-күймен қабылдау, оны тыңдау, дыбысталу ерекшеліктерін ажырата білу. Ән айтуға деген қызығушылықтарын ояту, жекелеген сөздер мен буындарды айту. Қарапайым би қимылдарын орындау: денені оңға, солға бұру, басты оңға, солға ию, қолдарды сермеу.</w:t>
            </w: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қыс мезгілін бояу суреттерін бояту, аққала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Тұрғызылған қарапайым құрылыстарды атау, қорапқа құрылыс бөлшектерін ұқыптылықпен жинау.</w:t>
            </w:r>
          </w:p>
          <w:p w:rsidR="00C456EA" w:rsidRDefault="003002DB">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Үстел-үсті ойындар, саусақ моторикасын дамытатын ойындар ойнату. </w:t>
            </w:r>
            <w:r>
              <w:rPr>
                <w:rFonts w:ascii="Times New Roman" w:eastAsia="Times New Roman" w:hAnsi="Times New Roman" w:cs="Times New Roman"/>
                <w:b/>
                <w:sz w:val="24"/>
                <w:szCs w:val="24"/>
              </w:rPr>
              <w:t>(сенсорика)</w:t>
            </w:r>
          </w:p>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tc>
      </w:tr>
      <w:tr w:rsidR="00C456EA" w:rsidTr="00C620B9">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C456EA" w:rsidRDefault="003002DB">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"Баланың күн тәртібі және тәрбиесі", "2-3-жасар бала қандай талаптарды түсінеді?", "2-3 жасар баланың қызығушылықтары".</w:t>
            </w:r>
          </w:p>
        </w:tc>
      </w:tr>
    </w:tbl>
    <w:p w:rsidR="00C456EA" w:rsidRDefault="00C456EA">
      <w:pPr>
        <w:pStyle w:val="10"/>
      </w:pPr>
    </w:p>
    <w:sectPr w:rsidR="00C456EA" w:rsidSect="003002DB">
      <w:pgSz w:w="16834" w:h="11909" w:orient="landscape"/>
      <w:pgMar w:top="568"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2"/>
  </w:compat>
  <w:rsids>
    <w:rsidRoot w:val="00C456EA"/>
    <w:rsid w:val="003002DB"/>
    <w:rsid w:val="00C456EA"/>
    <w:rsid w:val="00C62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B481B6-CE6B-43BA-9262-E821AAF7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C456EA"/>
    <w:pPr>
      <w:keepNext/>
      <w:keepLines/>
      <w:spacing w:before="400" w:after="120"/>
      <w:outlineLvl w:val="0"/>
    </w:pPr>
    <w:rPr>
      <w:sz w:val="40"/>
      <w:szCs w:val="40"/>
    </w:rPr>
  </w:style>
  <w:style w:type="paragraph" w:styleId="2">
    <w:name w:val="heading 2"/>
    <w:basedOn w:val="10"/>
    <w:next w:val="10"/>
    <w:rsid w:val="00C456EA"/>
    <w:pPr>
      <w:keepNext/>
      <w:keepLines/>
      <w:spacing w:before="360" w:after="120"/>
      <w:outlineLvl w:val="1"/>
    </w:pPr>
    <w:rPr>
      <w:sz w:val="32"/>
      <w:szCs w:val="32"/>
    </w:rPr>
  </w:style>
  <w:style w:type="paragraph" w:styleId="3">
    <w:name w:val="heading 3"/>
    <w:basedOn w:val="10"/>
    <w:next w:val="10"/>
    <w:rsid w:val="00C456EA"/>
    <w:pPr>
      <w:keepNext/>
      <w:keepLines/>
      <w:spacing w:before="320" w:after="80"/>
      <w:outlineLvl w:val="2"/>
    </w:pPr>
    <w:rPr>
      <w:color w:val="434343"/>
      <w:sz w:val="28"/>
      <w:szCs w:val="28"/>
    </w:rPr>
  </w:style>
  <w:style w:type="paragraph" w:styleId="4">
    <w:name w:val="heading 4"/>
    <w:basedOn w:val="10"/>
    <w:next w:val="10"/>
    <w:rsid w:val="00C456EA"/>
    <w:pPr>
      <w:keepNext/>
      <w:keepLines/>
      <w:spacing w:before="280" w:after="80"/>
      <w:outlineLvl w:val="3"/>
    </w:pPr>
    <w:rPr>
      <w:color w:val="666666"/>
      <w:sz w:val="24"/>
      <w:szCs w:val="24"/>
    </w:rPr>
  </w:style>
  <w:style w:type="paragraph" w:styleId="5">
    <w:name w:val="heading 5"/>
    <w:basedOn w:val="10"/>
    <w:next w:val="10"/>
    <w:rsid w:val="00C456EA"/>
    <w:pPr>
      <w:keepNext/>
      <w:keepLines/>
      <w:spacing w:before="240" w:after="80"/>
      <w:outlineLvl w:val="4"/>
    </w:pPr>
    <w:rPr>
      <w:color w:val="666666"/>
    </w:rPr>
  </w:style>
  <w:style w:type="paragraph" w:styleId="6">
    <w:name w:val="heading 6"/>
    <w:basedOn w:val="10"/>
    <w:next w:val="10"/>
    <w:rsid w:val="00C456E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C456EA"/>
  </w:style>
  <w:style w:type="table" w:customStyle="1" w:styleId="TableNormal">
    <w:name w:val="Table Normal"/>
    <w:rsid w:val="00C456EA"/>
    <w:tblPr>
      <w:tblCellMar>
        <w:top w:w="0" w:type="dxa"/>
        <w:left w:w="0" w:type="dxa"/>
        <w:bottom w:w="0" w:type="dxa"/>
        <w:right w:w="0" w:type="dxa"/>
      </w:tblCellMar>
    </w:tblPr>
  </w:style>
  <w:style w:type="paragraph" w:styleId="a3">
    <w:name w:val="Title"/>
    <w:basedOn w:val="10"/>
    <w:next w:val="10"/>
    <w:rsid w:val="00C456EA"/>
    <w:pPr>
      <w:keepNext/>
      <w:keepLines/>
      <w:spacing w:after="60"/>
    </w:pPr>
    <w:rPr>
      <w:sz w:val="52"/>
      <w:szCs w:val="52"/>
    </w:rPr>
  </w:style>
  <w:style w:type="paragraph" w:styleId="a4">
    <w:name w:val="Subtitle"/>
    <w:basedOn w:val="10"/>
    <w:next w:val="10"/>
    <w:rsid w:val="00C456EA"/>
    <w:pPr>
      <w:keepNext/>
      <w:keepLines/>
      <w:spacing w:after="320"/>
    </w:pPr>
    <w:rPr>
      <w:color w:val="666666"/>
      <w:sz w:val="30"/>
      <w:szCs w:val="30"/>
    </w:rPr>
  </w:style>
  <w:style w:type="table" w:customStyle="1" w:styleId="a5">
    <w:basedOn w:val="TableNormal"/>
    <w:rsid w:val="00C456EA"/>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3002DB"/>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02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4163</Words>
  <Characters>23731</Characters>
  <Application>Microsoft Office Word</Application>
  <DocSecurity>0</DocSecurity>
  <Lines>197</Lines>
  <Paragraphs>55</Paragraphs>
  <ScaleCrop>false</ScaleCrop>
  <Company>Reanimator Extreme Edition</Company>
  <LinksUpToDate>false</LinksUpToDate>
  <CharactersWithSpaces>27839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Асер</cp:lastModifiedBy>
  <cp:revision>4</cp:revision>
  <dcterms:created xsi:type="dcterms:W3CDTF">2024-02-29T17:29:00Z</dcterms:created>
  <dcterms:modified xsi:type="dcterms:W3CDTF">2024-03-04T05:53:00Z</dcterms:modified>
</cp:coreProperties>
</file>