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5C8" w:rsidRDefault="006575C8" w:rsidP="006575C8">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31.10.2022 ж</w:t>
      </w:r>
    </w:p>
    <w:p w:rsidR="006575C8" w:rsidRDefault="006575C8" w:rsidP="006575C8">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1617E2" w:rsidRDefault="001617E2">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1617E2" w:rsidTr="00312985">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1617E2" w:rsidRDefault="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Pr="006575C8" w:rsidRDefault="006575C8" w:rsidP="006575C8">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1617E2" w:rsidRDefault="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Pr="006575C8" w:rsidRDefault="006575C8" w:rsidP="006575C8">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1617E2" w:rsidRDefault="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rsidP="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Тұрымова Жазира Маратқызы</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1617E2" w:rsidRDefault="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31.10 - 04.11.2022 ж.</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617E2" w:rsidRDefault="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617E2" w:rsidRDefault="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617E2" w:rsidRDefault="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617E2" w:rsidRDefault="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617E2" w:rsidRDefault="006575C8">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1617E2">
            <w:pPr>
              <w:pStyle w:val="10"/>
              <w:widowControl w:val="0"/>
              <w:rPr>
                <w:rFonts w:ascii="Times New Roman" w:eastAsia="Times New Roman" w:hAnsi="Times New Roman" w:cs="Times New Roman"/>
                <w:sz w:val="24"/>
                <w:szCs w:val="24"/>
              </w:rPr>
            </w:pP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"Баланың тәбетін қалай ашамыз?", "Табиғи азық-түліктердің баланың денсаулығына пайдасы", "Дәрумендер жемістерде ғана бола ма?"</w:t>
            </w:r>
          </w:p>
        </w:tc>
      </w:tr>
      <w:tr w:rsidR="001617E2" w:rsidTr="00312985">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балықтарға жем беруді көрсету; балықтардың дене мүшелеріне, қимылына, қоректенуіне көңіл аудару; бақылағыштыққа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өсімдіктерге көңіл аудару, сарғайып қурап қалған жапырақтарды үзіп алып тастау әрекетіне көңіл аудару; өсімдіктердің жасыл жапырақты болуын байқату; суқұйғыш арқылы суаруды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Ойыншық бұрышының шаңын сүрту әрекетіне көңіл аудару, қолмен шүберекті ұстап, сөрелердің үстімен жүргізуді көрсету, тазалықтың маңызы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тазалықты сақтау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өсімдіктерге көңіл аудару, фикус жапырақтарының жалпақ, үлкен, бетінің тегіс болуын бақылау.</w:t>
            </w:r>
          </w:p>
        </w:tc>
      </w:tr>
      <w:tr w:rsidR="001617E2" w:rsidTr="00312985">
        <w:trPr>
          <w:cantSplit/>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1617E2" w:rsidRDefault="001617E2">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"Жүк көлігі не әкелді? дамытушы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дүниетанымын кеңейту, заттарды атауға ынталандыру.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ойыншық жүк көлігімен түрлі заттарды әкеледі, бала оның атауын атайды, түсі мен пішінін айту үшін қолына алады.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ненің дыбысы?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ненің жүрісі?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Биіп-биіп! Абайлаңдар, балалар!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Шанағымда сендер үшін сыйлықтар бар!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жүк көлігі не әкелді?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"Көгөністер дүкені"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көгөністер, көгөніс сатушының қызметі жайында ұғымдарын қалыптастыру; коммуникативтік қабілеттерді дамыту.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Сатушы: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Сәлеметсіңдер ме, балалар, не үшін келдіңдер?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Көгөністер сатып алуға келдік.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Сатушы: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Менің дүкенім сиқырлы жер. Себебі, көгөністерді дұрыс табылған жауаптарға ғана беремін. Жұмбақ шешуге дайынсыңдар ма?</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Доптар жатыр желiсi бар,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Қабат-қабат терiсi бар. (Орамжапырақ.)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Ашулы қонақ бұл анық,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Тоңып шешсе, жыладық. (Пияз.) </w:t>
            </w:r>
            <w:r>
              <w:rPr>
                <w:rFonts w:ascii="Times New Roman" w:eastAsia="Times New Roman" w:hAnsi="Times New Roman" w:cs="Times New Roman"/>
                <w:b/>
                <w:sz w:val="24"/>
                <w:szCs w:val="24"/>
              </w:rPr>
              <w:t>(сөйлеуді дамыту, қазақ тілі, математика негіздері, құрастыру, 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тілін, қолдың моторикасын, еске сақтау қабілетін дамыту; жағымды эмоцияларға бөлене білу қабілетін қалыптастыру.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Х. Ерғалиев, М. Әлімбаев "Сен қайда бардың? </w:t>
            </w:r>
            <w:r>
              <w:rPr>
                <w:rFonts w:ascii="Times New Roman" w:eastAsia="Times New Roman" w:hAnsi="Times New Roman" w:cs="Times New Roman"/>
                <w:sz w:val="24"/>
                <w:szCs w:val="24"/>
              </w:rPr>
              <w:t>(орыс халқының тақпағы)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Бармақтай балғын!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қайда бардың?</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Мына бауырыммен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Орманға бардым,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Іштім де кеспе,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Дөп-ботқа жескем,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салдым кеште.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Пазлды жинау. "Қарбыз".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екі немесе төрт бөліктерден қарбыздың тұтас пішінін құрастыруды үйрету; қарбыздың пішінін дөңгелек екенін бекіту; қолдың ұсақ моторикасын дамыту.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әртүрлі түстерге боялған (қатты қағазға жапсырылған) қарбыздың суретін екі немесе төрт бөлікке қиып алады.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 ойыншығымен ойнату.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Мақсат-міндеттері.Балалардың қуыршақ ойыншығын әлдилеуі арқылы балаға алғашқы әлеуметтік қатынастар үлгісін көрсету, эмоционалдық жауап қайтаруға ынталандыру.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Әлімқұлов "Әлди, әлди!"</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 бөпешім,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сап берем, келе ғой.</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Жыламашы, көкешім,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Жұбатқанға көне ғой.</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Ұйқың келсе, бөлейін,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Тербетейін есікке,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Қаз-қаз басшы, көрейін,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Барып келші есікке.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 қимыл белсенділігі)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"Керілу жаттығулары".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 бірге немесе иық деңгейіне сай қою.</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қолды жоғары көтеру, екіншісін жанына қарай созу, осы ретпен кері тәртіптте кезек-кезек қайталайды.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баяу, ақырын жасалуы тиіс. Ырғақ: 1-2 -керілу- тыныс алу; 3-4 бастапқы қалыпқа оралу, тыныс алу.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"Қол және иыққа арналған жаттығулар".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 иық деңгейіне сай қою.</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иыққа қою. Қолды иыққа қарай иген күйде айналдыра қозғау.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Түзу тұрған қолды айналдыру.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қолды жоғары көтеру, екіншісін кейін сермеу, осы қимылдар бірнеше рет қайталанады.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"Аяққа арналған жаттығулар".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 иық деңгейіне сай қою.</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Аяқтың ұшына көтерілу, қайтадан өкшемен төмен түсу. (3 рет қайталау) </w:t>
            </w:r>
            <w:r>
              <w:rPr>
                <w:rFonts w:ascii="Times New Roman" w:eastAsia="Times New Roman" w:hAnsi="Times New Roman" w:cs="Times New Roman"/>
                <w:b/>
                <w:sz w:val="24"/>
                <w:szCs w:val="24"/>
              </w:rPr>
              <w:t>(мәдени-гигиеналық дағдылар, дербес әрекет, дене шынықтыру)</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рәсіміне қызығушылықты қалыптастыру.</w:t>
            </w:r>
          </w:p>
          <w:p w:rsidR="001617E2" w:rsidRDefault="006575C8">
            <w:pPr>
              <w:pStyle w:val="10"/>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"Дана ботқаны жемейді".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Дана ботқаны жемейді,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 алмаймын», - дейді.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Дана, басқалардан қалма,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Анаңның мазасын алма.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қасықты ұстайық,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асты тауысайық.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 сөз)</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 күйлерін қалыптастыру. Ұйымдастырылған іс-әрекетіне көңілді ауысу үшін бәсеңдеу дыбыста салмақты әуенжазбасын қосу.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 әкелдің, жомарт күз?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 қап көгөніс.</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 әкелдің, жомарт күз?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Дәмі тәтті жеміс.</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 әкелдің, жомарт күз?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Саңырауқұлақ пен жаңғақ.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 әкелдің, жомарт күз?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Суық жел әкелдім, алтын жапырақ.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Жаңбырды төктім,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Бүкіл алқаптан өттім.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Абайлаңдар! Қысқа дайындалыңдар!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ұқсаймыз".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допты екі қолымен ұстап, бір-біріне домалату жаттығуларын жасау кезіндегі іскерліктерін жетілдіру; допты тура көздеп, бір бағытқа домалата білу дағдысын дамыту; қол мен саусақ бұлшықеттерін дамыта отырып, жаттығуларды ынталанып орындауға қызығушылықтарын арттыру; бір-біріне сенімділік сезіміне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"Жайсаң күз".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тыңдап, ілесе айтуға қызығушылығын арттыру; әнді тыңдап, сипатын ажыратуды үйрету; музыка әуенімен ырғақтық қимылдарды қайталай білуге машықтандыру; жомарт күздің мағынасын түсіндіру. Балалардың музыканы тыңдап, ілесе айту қабілетін дамыту; дыбысты тыңдап, ажырата білу дағдыларына үйрету; ырғақты қимылды қайталай білу дағдыларын жетілдіру.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"Түсінен таны"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әртістік, шығармашылық қабілеттерін дамыту; эмоционалдық мінезін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"Домалатайық қане біз".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допты екі қолымен ұстап, бір-біріне домалату жаттығуларын қайталату; допты тура көздеп, бір бағытқа домалата білу дағдыларын дамыту; балаларды қол мен саусақ бұлшықеттерін дамыта отырып, жаттығуларды ынталанып жорындауға қызығушылықтарын арттыру; допты домалату техникасын жетілдіру; бір-біріне сенімділік сезіміне тәрбиелеу.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"Көп допты кім жинайды?” қимылды ойын.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денсаулыққа, ойынға құштарлықтарын дамыту, балалардың дене қимылдарын, бұлшықеттерін жетілдіру, ойын арқылы көңіл күйлерін көтеру; ептілікке, шапшаңдыққа, қызыға ойнауға баулу, ойынға қызығушылықтарын, белсенділіктерін арттыру; жылдам қимылдауға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"Көліктегі жемістер".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допты екі қолмен кезек лақтыруды үйрету; лақтыру тәсілінің допты бастан жоғары лақтыру түрімен таныстыру; лақтыру тәсіліне машықтандыру. Балаларды лақтыру жаттығуын ынтамен жасауға құлшындыру; дене, қол және саусақ бұлшықеттерін дамыту; допты бастан жоғары лақтыру техникасын меңгерту және лақтыру қабілетін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 жаттығу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"Тиінге жаңғақ".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сазбалшықтың тұтас бір бөлігін алақанда дөңгелектеп илеу техникасын игерту; мүсінделіп шыққан шар тәрізді денені "жаңғақ" деп атауды үйрету; жаңғақты "тиіннің қорегі" деп түсіндіру; қолдың ұсақ моторикасын, танымы мен зейінін дамыту; аңдардың күзгі тіршілігіне қызығушылықтарын ояту.</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 тазалаушының еңбегін бақылау.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аула тазалаушының еңбегімен таныстыру; аулада сары жапырақтарды сыпырғыш және күрекпен тазалау ісін байқату; еңбекқорлыққа баулу.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 Әли "Көше тазалаушы".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Таныссың ба, бала, менің ісіммен,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Көшелерді сыпыратын кісі мен.</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Қалған-құтқан нәрселерді жұғымсыз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Сыпырғышым сыпырады тынымсыз.</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Ескі-құсқы шүберекті, сүйекті,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Қораптарды, түймелерді, тиекті.</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Шиқылдаған екі жақты арбамен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Апарам да аударамын орға 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гүлзарды қурап қалған жапырақтардан тазалауға шақыру.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"Жүрейік" қимылды жаттығуы.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саппен, бір-біріне соғылмай, белгілі бағытта ырғақпен адымдап жүру дағдысын қалыптастыру, достыққа, шапшаңдыққа тәрбиелеу.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Жүрейік, жүрейік,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көкке сермейік,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сәлем берейік,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күлейік.</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"Шашылған бұршақтарды (доптарды) жинайық" қимылды жаттығуы.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шапшаңдыққа, дәлдікке, қоршаған кеңістікті бағдарлауға баулу, топтастарымен тату ойнауға,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қоршаған ортадағы ағаштармен таныстыруды жалғастыру, ағаштардың сары жапырақтары желпілдеп, жайқалып тұрғанын байқату; зейін, ойлау қабілеттерін дамыту.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Жанымызда биік ағаштар,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Бұталарында жапырақтар.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 тік тұрады, қозғалмайды,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Жапырақтарын бізге бұлғайды.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ағаштардың жапырақтарына не болды?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сарғайды, жерге түсті.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Күзде жеміс ағаштарында піскен алманы жинаймыз.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жапырақтарды жинауға шақыру.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"Орманмен жүрейік" қимылды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көркемсөзге сай қимылдауға, жағымды эмоциялармен жауап беруге ынталандыру; дене бұлшықеттерін, кеңістікті бағдарлау қабілетін дамыту; жаңғақтардың күзде пісетіні туралы ұғымдарын қалыптастыру.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күзде орман ағаштарының жаңғақтары да піседі.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піскен жаңғақтарды жинайық.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өзімен бірге ертіп жүріп, бір бағытта жүргізіп, ағаштан жаңғақты жинауды көрсетеді, балалар оған еліктейді. Балалар біресе жүріп, біресе тоқтайды, қолдарын жоғары созады, аяқтың ұшына тұрады, қайта тұрып, ары қарай бағыттайды.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Орманмен жүрейік,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Жаңғақтарды терейік.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жаңғақты биіктен,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Екіншісін төменнен,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Қалғандарын жан-жақтан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алақан.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нысанаға (құм салынған қап) дәлдеп ата білу, ептілік, мергенділік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жапырақтарға қарап, желдің соғып тұрғанын байқауды үйрету; байқағыштыққа, зеректікке тәрбиелеу.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Саябаққа күз келсе,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дамылсыз соғады.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Тыным бермей ешкімге,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Жұлқылайды бәрін де.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Үзіп жатыр,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Жұлып жатыр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сары жапырақты.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балаларға ағаштан түсіп қалған ұсақ, құрғақ бұтақтарды жинату.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"Қаздар" қимылды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көркемсөз мәтінін мұқият тыңдап, белгілі сигнал сөзін естігенде бір бағытта, бір-біріне соғылмай, жүгіругді үйрету; жүгіргенде қолдарын жан-жаққа бұлғап, қаздың қимылын қайталауға ынталандыру; айтылған сөздер мен жаттығудан жағымды әсер алуды үйрету.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 шартын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былай жайып, бұлғап жүгіресіңдер.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қаздардың қимылдарын балаларға біраз қайталатады. Балалар бір жаққа ауысып кеткенде, педагог алшақтау қарама-қарсы жаққа барып, ойынды тағы бір рет жүргізеді. Балалардың бір-біріне соғылмауын ескеру керек.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Бегалин "Қазым".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Қазым, қазым, қалқылда,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 жүзіп салқында.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шашайын - жейсің бе,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берші дейсің бе?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Жоқ, жоқ,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тәтті болмайды ас,</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 менен бидай шаш.</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қарай жылжи отырып, екі ақпен бірге секіруге жаттықтыру.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алып шығатын материалмен ойындар.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Бірге, тату ойнауға, ойыншықтарға таласпай ойнауды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күн туралы алғашқы ұғымдарды қалыптастастыру.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қимылдарды көрсетіп жатады, балалар оның соңынан қайталайды.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алға созайық.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гүлзарды тазалауға шақыру.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"Бұршақтар" қимылды ойыны.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топтасқан жерден сигнал бойынша жан-жаққа шашырап бағыттай білу дағдыларын жетілдіру.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Табақшада жатты бұршақтар,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 бірдей, доп-домалақтар.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Марғау бұршақтарды шашты,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Бұршақтар жан-жаққа домалаңдап қашты.</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қағып ал" қимылды жаттығуы.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допты екі қолмен ұстауға жаттықтыру; тепе-теңдікті сақтауға, ептілікке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Топырақты бақылау.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топырақтың дымқыл не құрғақ болғанын көрсету, құрғақ жермен жүруді ұсыну.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дымқыл топыраққа табанын басып, балаларға балшықтың табанға жабысатынын көрсетуі мүмкін.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дымқыл жерді басып жүрсек, табанымыз кірлейді. Абайлаңдар! Құрғақ жермен жүрейік.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топырақта індер болады. Інде нелер жысырынды?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сақтау әдетін қалыптастыру.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тыныш?" қимылды ойыны.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аяқтарымызды нық басып, менің соңымнан сайға қарай жүрейік.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Сайға қарай адымдаймыз,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дыбысты тыңдаймыз.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Көрейік. Бұл қай бұрыш?</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аяқтың ұшымымен тыныш жүрейік ...</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жақта не бар екен?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 жүру бағыттары ауысады.</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сапға (түзу сызық, жіп бойына) белгі бойынша тізілуге, белгі бойынша жан-жаққа шашырап жүгіруге дағдыландыру; зейінді болуға, шапшаңдыққа, достыққа тәрбиелеу.</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алуға, өз киімін өзі шешуге, өз қажеттері жайында айтуға машықтандыру. </w:t>
            </w:r>
            <w:r>
              <w:rPr>
                <w:rFonts w:ascii="Times New Roman" w:eastAsia="Times New Roman" w:hAnsi="Times New Roman" w:cs="Times New Roman"/>
                <w:b/>
                <w:sz w:val="24"/>
                <w:szCs w:val="24"/>
              </w:rPr>
              <w:t>(дербес қимыл әрекеті)</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рәсіміне қызығушылықты қалыптастыру.</w:t>
            </w:r>
          </w:p>
          <w:p w:rsidR="001617E2" w:rsidRDefault="006575C8">
            <w:pPr>
              <w:pStyle w:val="10"/>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"Дана ботқаны жемейді".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Дана ботқаны жемейді,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 алмаймын,» - дейді.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Дана, басқалардан қалма,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Анаңның мазасын алма.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қасықты ұстайық,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асты тауысайық.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 сөз)</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жайлы ұйқысы үшін қолайлы жағдай жасау. Аудио ертегі тыңдау (педагогтің немесе балалардың таңдауы бойынша). </w:t>
            </w:r>
            <w:r>
              <w:rPr>
                <w:rFonts w:ascii="Times New Roman" w:eastAsia="Times New Roman" w:hAnsi="Times New Roman" w:cs="Times New Roman"/>
                <w:b/>
                <w:sz w:val="24"/>
                <w:szCs w:val="24"/>
              </w:rPr>
              <w:t>(көркем әдебиет)</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тақпақ.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 қоян, тұршы,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Беті-қолыңды жушы.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Айнаға қарашы,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Шашыңды тарашы.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көйлек киші,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қонаққа келші.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аяқ киімдерін киіп, жуынатын бөлмеге педагогпен бірге барады.</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 сылдыр, сылдыр су,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бетің жу.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Жуса таза болады,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Беті-қолың, маңдайың.</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тақпақты мәнерлеп оқу керек.</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Шынықтыру шаралары.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Дымқыл сүлгімен сүртіну.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"Денсаулық жолдарымен" жалаңаяқ жүру. </w:t>
            </w:r>
            <w:r>
              <w:rPr>
                <w:rFonts w:ascii="Times New Roman" w:eastAsia="Times New Roman" w:hAnsi="Times New Roman" w:cs="Times New Roman"/>
                <w:b/>
                <w:sz w:val="24"/>
                <w:szCs w:val="24"/>
              </w:rPr>
              <w:t>(мәдени-гигиеналық дағдылар, дене шынықтыру, сөйлеуді дамыту)</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Біз қалай тамақтанамыз?" ойын жағдаяты.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Дастарқан басында тыныштық сақтау, түзу қалыпта отыру, қасықты дұрыс ұстау, қасыққа біраз ғана тамақ алу, қасықтың жалпақ жағынан ішіп-жеу, сораптамай және бөгде дыбыстар шығармай тамақтануды үйрету, өздігінен ұқыпты тамақтануға тәрбиелеу</w:t>
            </w:r>
            <w:r>
              <w:rPr>
                <w:rFonts w:ascii="Times New Roman" w:eastAsia="Times New Roman" w:hAnsi="Times New Roman" w:cs="Times New Roman"/>
                <w:b/>
                <w:sz w:val="24"/>
                <w:szCs w:val="24"/>
              </w:rPr>
              <w:t>. (мәдени-гигиеналық дағдылар)</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"Көгөністер" дамытушы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көгөністерді айтқызуға ынталандыру, нақпішіндерін қолмен ұстау арқылы түйсінуді дамыту, есте сақтауға баулу. Құралдар: көгөністердің нақпішіндері.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дәмді көгөністер,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Күзге дейін пісіп өскен,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Картоп, пияз, қызанақ,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Қияр, орамжапырақ.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"Көгөністер" атты мультфильмін көру.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бас кейіпкерлердің қимылдарына еліктеуге, әннің сөздерін қайталауға қызықтыру.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сенсорика,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"Балапан".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ойыншық балапанның дене мүшелерімен таныстыру және оларды атауды үйрету; құстар мен олардың балапандарының тіршілігі туралы қысқаша түсінік беру; дидактикалық ойындарда балалардың ой-өрісін кеңейту. Балаларды сөйлеу тілін, еске сақтауы мен зейінін дамыту.</w:t>
            </w:r>
          </w:p>
          <w:p w:rsidR="001617E2" w:rsidRDefault="001617E2">
            <w:pPr>
              <w:pStyle w:val="10"/>
              <w:widowControl w:val="0"/>
              <w:rPr>
                <w:rFonts w:ascii="Times New Roman" w:eastAsia="Times New Roman" w:hAnsi="Times New Roman" w:cs="Times New Roman"/>
                <w:b/>
                <w:sz w:val="24"/>
                <w:szCs w:val="24"/>
              </w:rPr>
            </w:pP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"Балапандар" қозғалыс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балапан боласыңдар.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 тауық қорада отырады.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Орындықтарға отырғызу.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Балапандарым, аулаға шығыңдар.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өзіне қарай ойын алаңына шақырады.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 аулада аяқтарын жоғары көтеріп жүреді. Қалай жүреді? Көрсетіңдер. Қанаттарын сермеп, жан-жаққа жүгіреді. Қалай? Көрсетіңдерші. Бидайды жерден былай шоқиды: "тоқ-тоқ-тоқ". Қанаттарын сермеп, жан-жаққа жүгіреді. Жарайсыңдар!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Қимылдарды көрсетіп жүру.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 Әне үлкен құс ұшып келе жатыр! Қораға жүгіріңдер!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бір-біріне соғылмай, өз орындарын тауып отыруы үшін асықтыруға болмайды.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екі рет өткізуге болады.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және кішкентай үйшіктер".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көлемі мен түсінде айырмашылығы бар геометриялық пішіндерді салыстырып, сенсорлық сипаттарын ажыратуды үйрету; геометриялық пішіндердің қасиеттерін байқап, біртұтас бейнені құрастыруды үйрету; салыстыру және құрастыру барысында сөздік нұсқау не үлгі нысанына сүйеніп тапсырмаларды дұрыс орындау қабілеттерін қалыптастыру. Балалардың сенсорлық эталондарды қабылдап, ажырату мүмкіндіктерін арттыру; қолдың ұсақ моторикасын, зейіні мен танымын, байқағыштығы мен эмоциялық сезімдерін дамыту.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"Үйшік салайық" іс-тәжірибе жаттығуы.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пішіндерден үйшік құрастыруды үйрету.</w:t>
            </w:r>
          </w:p>
          <w:p w:rsidR="001617E2" w:rsidRDefault="001617E2">
            <w:pPr>
              <w:pStyle w:val="10"/>
              <w:widowControl w:val="0"/>
              <w:rPr>
                <w:rFonts w:ascii="Times New Roman" w:eastAsia="Times New Roman" w:hAnsi="Times New Roman" w:cs="Times New Roman"/>
                <w:sz w:val="24"/>
                <w:szCs w:val="24"/>
              </w:rPr>
            </w:pPr>
          </w:p>
          <w:p w:rsidR="001617E2" w:rsidRDefault="001617E2">
            <w:pPr>
              <w:pStyle w:val="10"/>
              <w:widowControl w:val="0"/>
              <w:rPr>
                <w:rFonts w:ascii="Times New Roman" w:eastAsia="Times New Roman" w:hAnsi="Times New Roman" w:cs="Times New Roman"/>
                <w:b/>
                <w:sz w:val="24"/>
                <w:szCs w:val="24"/>
              </w:rPr>
            </w:pP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"Жемістер" дамытушы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жемістерді айтқызуға ынталандыру, нақпішіндерін қолмен сипату арқылы түйсінуді дамыту, еске сақтауға баулу.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жемістердің нақпішіндері.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бау-бақшада жемістер,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Қызарып, толып піскен: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Алхоры, өрік, алма,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Алмұрт, апельсин, құрма.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сары борды үш саусақпен ұстап, ұшын қойған жерден бастап, шеңбермен жүріп, қайта сол нүктеге жеткізуді үйрету; шеңбер шеттерінен бастап, жан-жаққа түзу сызықтарды, "сәулелерді", созып салуға машықтау; шеңберді қағаз бетінің ортасына орналастыруға дағдыландыру; салып қалдырған іздерді басынан бастап, аяғына дейін көзбен бақылап отыруды жаттықтыру; педагогтің көрсеткен үлгісіне ойын арқылы еріп отыруға талпындыру; күннің жарық беру қасиеті туралы түсінік беру.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"Күнге не ұқсайды?" дамытушы жаттығуы.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Суреттердің пішінін күннің пішініне сәйкестендендіру. Ұқсастықтарды және айырмашылықтарды табуды үйрету.</w:t>
            </w:r>
          </w:p>
          <w:p w:rsidR="001617E2" w:rsidRDefault="001617E2">
            <w:pPr>
              <w:pStyle w:val="10"/>
              <w:widowControl w:val="0"/>
              <w:rPr>
                <w:rFonts w:ascii="Times New Roman" w:eastAsia="Times New Roman" w:hAnsi="Times New Roman" w:cs="Times New Roman"/>
                <w:b/>
                <w:sz w:val="24"/>
                <w:szCs w:val="24"/>
              </w:rPr>
            </w:pP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шалқандай өстік"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жағымды көңіл күйлерін қамтамасыз ету үшін бойларын сергіту.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шалқандай өстік".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Жаттығуды балаларды шоқайтып отырғызып бастауға болады.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шалқандай өстік (орындарынан тұру),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қолды создық (жоғары созылу).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Желге қолды бұлғадық (қолдарды бұлғау),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 жерге отырдық (қайта отыру).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"Жемістер мен көгөністер".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жеміс және көгөніс түрлерімен таныстыра отырып, қабылдау қабілетін, тілін, түйсігін дамыту; эмоциялық көңіл күйлерін қалыптастыру.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 жүр балалар" музыкалық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Әуен ырғағына сай, белгілі ырғақтық қозғалыстарды жасауға дағдыландыру.</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"Дана қуыршақты серуенге шығарайық" дидактикалық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киім түрлерін атауды, оларды ажыратуды үйрету; киіну рәсіміне баулу; қандай киімді қайда киетіні туралы білімдер қалыптастыру.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қуыршақ, қуыршақтың киім үлгілері немесе заттық суреттер.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Дана қуыршақты далаға шығару үшін нені кигіземіз?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Қайда кигіземіз? Көрсетіңдерші.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кезегімен шығып, педагогтің көмегімен киім үлгілерін атайды, киетін жерін көрсетеді, педагогтің көмегімен киінуді үйренеді.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 үлгілерінің барлығы аталуы керек.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"Көгөністер".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дәмді көгөністер,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Күзге дейін пісіп өскен,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Картоп, пияз, қызанақ,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Қияр, орамжапырақ.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"Жемістер".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бау-бақшада жемістер,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Қызарып, толып піскен: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Алхоры, өрік, алма,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Алмұрт, апельсин, құрма.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Ескен Елубай "Құстар, қайтып келіңдер!</w:t>
            </w:r>
            <w:r>
              <w:rPr>
                <w:rFonts w:ascii="Times New Roman" w:eastAsia="Times New Roman" w:hAnsi="Times New Roman" w:cs="Times New Roman"/>
                <w:sz w:val="24"/>
                <w:szCs w:val="24"/>
              </w:rPr>
              <w:t>"</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Қимас әнге салады,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қайтып барады.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"Қош болыңдар!" - дегендей, қанаттарын қағады.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Сау-саламат болыңдар,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жаққа барыңдар.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"Алма".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Ермексаздан шарды илеу амалын игерту.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Әлімқұлов "Әлди, әлди!"</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 бөпешім,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сап берем, келе ғой.</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Жыламашы, көкешім,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Жұбатқанға көне ғой.</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Ұйқың келсе, бөлейін,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Тербетейін есікке,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Қаз-қаз басшы, көрейін,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Барып келші есікке"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ережелері жайында жеке және жалпы әңгімелесу. (сөйлеу тілін белсендіру үшін).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серуенге шығуға ынталандыру.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Серуендеуге арналған ойын жабдықтарын таңдау; балалармен жеке әңгімелесу; шалбардың, бас киімнің және етіктің жүйе бойынша киюлерін қадағалау. </w:t>
            </w:r>
            <w:r>
              <w:rPr>
                <w:rFonts w:ascii="Times New Roman" w:eastAsia="Times New Roman" w:hAnsi="Times New Roman" w:cs="Times New Roman"/>
                <w:b/>
                <w:sz w:val="24"/>
                <w:szCs w:val="24"/>
              </w:rPr>
              <w:t>(мәдени-гигиеналық дағдылар, дербес әрекет)</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 тазалаушының еңбегін бақылауды жалғастыру.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аула тазалаушының еңбегімен таныстыру; аулада сары жапырақтарды сыпырғыш және күрекпен тазалау жұмысын бақылау; еңбекқорлыққа баулу.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 Мырза Әли "Көше тазалаушы".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Таныссың ба, бала, менің ісіммен,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Көшелерді сыпыратын кісі мен.</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Қалған-құтқан нәрселерді жұғымсыз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Сыпырғышым сыпырады тынымсыз.</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Ескі-құсқы шүберекті, сүйекті,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Қораптарды, түймелерді, тиекті.</w:t>
            </w:r>
          </w:p>
          <w:p w:rsidR="001617E2" w:rsidRDefault="001617E2">
            <w:pPr>
              <w:pStyle w:val="10"/>
              <w:widowControl w:val="0"/>
              <w:rPr>
                <w:rFonts w:ascii="Times New Roman" w:eastAsia="Times New Roman" w:hAnsi="Times New Roman" w:cs="Times New Roman"/>
                <w:sz w:val="24"/>
                <w:szCs w:val="24"/>
              </w:rPr>
            </w:pP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Шиқылдаған екі жақты арбамен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Апарам да аударамын орға мен.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гүлзарды қурап қалған жапырақтардан тазалауға шақыру.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"Жүрейік" қимылды жаттығуы.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саппен, бір-біріне соғылмай, белгілі бағытта ырғақпен адымдап жүру дағдысын қалыптастыру, достыққа, шапшаңдыққа тәрбиелеу.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Жүрейік, жүрейік,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көкке сермейік,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сәлем берейік,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күлейік.</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"Шашылған бұршақтарды (доптарды) жинайық" қимылды жаттығуы.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шапшаңдыққа, дәлдікке, айналадағы кеңістікті бағдарлауға баулу, топтастармен тату ойнауға,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бақылауды жалғастыру.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ағаштармен таныстыруды жалғастыру, ағаштардың сары жапырақтары желпілдеп, жайқалып жатқанын байқату; зейін, ойлау қабілеттерін дамыту.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Жанымызда биік ағаштар,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Бұталарында жапырақтар.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 тік тұрады, қозғалмайды,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Жапырақтарын бізге бұлғайды.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ағаштардың жапырақтарына не болды?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сарғайды, жерге түсті.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Күзде біз жеміс ағаштарынан піскен алманы жинаймыз.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жапырақтарды жинауға шақыру.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орындауға машықтандыру; топтастырымен бірге әрекет етуге баулу.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"Орманмен жүрейік" қимылды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көркемсөзге сай қимылдауға, жағымды эмоциялармен жауап беруге ынталандыру; дене бұлшық еттерін, кеңістікті бағдарлау қабілетін дамыту; жаңғақтарды күзде пісетіні туралы түсініктер қалыптастыру.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күзде орман ағаштарының жаңғақтары да піседі.</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піскен жаңғақтарды жинайық.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өзімен бірге ертіп жүріп, бір бағытта жүргізіп, ағаштан жаңғақты жинауды көрсетеді, балалар оған еліктейді. Жүріп, тоқтап, қолдарын жоғары созып, аяқтың ұшына тұрып, қайта тұрып, әрі қарай бағыттайды.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Орманмен жүрейік,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Жаңғақтарды терейік.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жаңғақты биіктен,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Екіншісін төменнен,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Қалғандарын жан-жақтан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алақан.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нысанаға (құм салынған қап) дәлдеп атқызу, ептілік, мергендік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бақылауды жалғастыру.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жапырақтарға қарап, желдің соққанын байқауғды үйрету; байқағыштыққа, зеректікке тәрбиелеу.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Саябаққа күз келсе,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дамылсыз соғады.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Тыным бермей ешкімге,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Жұлқылайды бәрін де.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Үзіп жатыр,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Жұлып жатыр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сары жапырақты.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педагогтің үлгісін көріп, қарапайым еңбек әрекеттерін орындауға машықтандыру; топтастырымен бірге әрекет етуге баулу.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"Қаздар" қимылды ойыны.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көркемсөз мәтінін мұқият тыңдап, белгілі сигнал сөзін естіген кезде,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 шартын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былай жайып, жан-жаққа бұлғап жүгіресіңдер.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қаздардың қимылдарын балаларға біраз қайталатады. Балалар бір жаққа ауысып кеткенде, педагог қарама-қарсы жаққа барып, ойынды тағы бір рет жүргізеді. Балалардың бір-біріне соғылмауын ескеру керек.</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Бегалин "Қазым".</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Қазым, қазым, қалқылда,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 жүзіп салқында.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шашайын - жейсің бе,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берші дейсің бе?</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Жоқ, жоқ,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тәтті болмайды ас,</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 менен бидай шаш.</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қарай жылжи отырып, екі аяқпен бірге секіруге жаттықтыру.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алып шығатын материалмен ойындар.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барлығы бірге қосылып тату ойнауды, ойыншықтармен бөлісуді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бақылауды жалғастыру.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күннің аспанда орналасуын және жарқырағанын байқап, жылу мен жарықты беруі туралы айтылып жатқанда, қолдарын екі жаққа жайып, жоғары созып, жағымды эмоцияларға бөленуге ынтыландыру; күн туралы алғашқы ұғымдарды қалыптастастыру.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қимылдарды көрсетіп жатады, балалар соңынан қайталайды.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гүлзарды тазалауға шақыру.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"Бұршақтар" қимылды ойыны.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 топтасқан жерден сигнал бойынша жан-жаққа шашырап жүгіру дағдыларын жетілдіру.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Табақшада жатты бұршақтар,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 бірдей, доп-домалақтар.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Марғау бұршақтарды шашты,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Бұршақтар жан-жаққа домалаңдап қашты.</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қағып ал" қимылды жаттығуы.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допты екі қолмен ұстауға жаттықтыру; тепе-теңдікті сақтауға, ептілікке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Топырақты бақылауды жалғастыру. (қоршаған ортамен танысу, сөйлеуді дамыту, көркем әдебиет)</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топырақтың дымқыл не құрғақ болғанын көрсету, құрғақ жермен жүруді ұсыну.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дымқыл топыраққа табанын басып, балаларға табанға балшықтың жабысатынын көрсетуі мүмкін.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дымқыл жерді басып жүрсек, аяғымыздың табаны кірлеп қалады. Абайлаңдар! Құрғақ жермен жүрейік.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топырақта індер болады. Інде нелер жысырынды?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орындауға машықтандыру; топтастырымен бірге әрекет етуге баулу; тазалық әдетін дамыту.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тыныш?" қимылды ойыны.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аяқтарымызды нық басып, менің соңымнан сайға қарай жүрейік.</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Сайға қарай адымдаймыз,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дыбысты тыңдаймыз.</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Көрейік. Бұл қай бұрыш?</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аяқтың ұшымен тыныш жүрейік ...</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жақта не бар екен?</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 ...</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 жүру бағыттары ауысады.</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сапға (түзу сызық, жіп бойына) сигнал бойынша тізілуге, сигнал бойынша жан-жаққа шашырап жүгіруге дағдыландыру; зейінді болуды үйрету, қимыл шапшаңдығын дамыту, достыққа тәрбиелеу.</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көркем әдебиет)</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"Шалқан" ертегісін сахналау.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эмоционалдылығын дамыту, ертегілерге қызығушылықтарын тәрбиелеу, мазмұнын тыңдауды және түсінуді үйрену, шығармашылық қабілеттерін дамыту. </w:t>
            </w:r>
            <w:r>
              <w:rPr>
                <w:rFonts w:ascii="Times New Roman" w:eastAsia="Times New Roman" w:hAnsi="Times New Roman" w:cs="Times New Roman"/>
                <w:b/>
                <w:sz w:val="24"/>
                <w:szCs w:val="24"/>
              </w:rPr>
              <w:t>Дамытушылық ойын жағдаят: "Көгөністер, жемістер, жидектер".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көгөністердің кейбірі бақшада көрініп тұрса, кейбірін жапырақтар арасынан іздеу керектігін көрсету; балаларға көгөністерді зерттеуді ұсыну, сипап көру (шалқанның қабығы тегіс, қиярдың қабығы бұдыр), басып көру (қатты), дәмін татып көру.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Қиылған суреттерді тұтас суретке жинау ойындары (2-4 бөлік).</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Ұяшықтарға пішіндерді салу ойындары. </w:t>
            </w:r>
            <w:r>
              <w:rPr>
                <w:rFonts w:ascii="Times New Roman" w:eastAsia="Times New Roman" w:hAnsi="Times New Roman" w:cs="Times New Roman"/>
                <w:b/>
                <w:sz w:val="24"/>
                <w:szCs w:val="24"/>
              </w:rPr>
              <w:t>(сенсорика)</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 жинау.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Бауын байлайтын ойыншықтармен ойындар.</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Ән салу жаттығулары: күз туралы ән салуға шақыру. </w:t>
            </w:r>
            <w:r>
              <w:rPr>
                <w:rFonts w:ascii="Times New Roman" w:eastAsia="Times New Roman" w:hAnsi="Times New Roman" w:cs="Times New Roman"/>
                <w:b/>
                <w:sz w:val="24"/>
                <w:szCs w:val="24"/>
              </w:rPr>
              <w:t>(музыка)</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"Сылдырмақтармен билеу" жаттығуы.</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музыка ырғағына, педагогтің көрсеткеніне сай қимылдарды орындауға дағдыландыру; жағымды эмоцияларды дамыту.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Сылдырмақ еденде жатыр. Аяқты табанға қою.</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Екі жаққа бұрылып, жартылай отырып-тұру.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Қол шапалақтау.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Екі аяқпен секіру.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Айналу.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Сылдырмақты жоғары көтеріп сылдырлату.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Сылдырмақпен билеу.</w:t>
            </w:r>
          </w:p>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соңында әуен ырғағымен сылдырмақтарды себетке салуға шақыру.</w:t>
            </w:r>
          </w:p>
          <w:p w:rsidR="001617E2" w:rsidRDefault="006575C8">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күздің суретін бояу, мүсіндеу, жапсыру, құрастыру. </w:t>
            </w:r>
            <w:r>
              <w:rPr>
                <w:rFonts w:ascii="Times New Roman" w:eastAsia="Times New Roman" w:hAnsi="Times New Roman" w:cs="Times New Roman"/>
                <w:b/>
                <w:sz w:val="24"/>
                <w:szCs w:val="24"/>
              </w:rPr>
              <w:t>(шығармашылық дағдылар)</w:t>
            </w:r>
          </w:p>
        </w:tc>
      </w:tr>
      <w:tr w:rsidR="001617E2" w:rsidTr="0031298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617E2" w:rsidRDefault="006575C8">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"Баланың тәбетін қалай ашамыз?", "Табиғи азық-түліктердің баланың денсаулығына пайдасы", "Дәрумендер жемістерде ғана бола ма?"</w:t>
            </w:r>
          </w:p>
        </w:tc>
      </w:tr>
    </w:tbl>
    <w:p w:rsidR="001617E2" w:rsidRDefault="001617E2">
      <w:pPr>
        <w:pStyle w:val="10"/>
      </w:pPr>
    </w:p>
    <w:sectPr w:rsidR="001617E2" w:rsidSect="006575C8">
      <w:pgSz w:w="16834" w:h="11909" w:orient="landscape"/>
      <w:pgMar w:top="426" w:right="1440" w:bottom="14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1617E2"/>
    <w:rsid w:val="001617E2"/>
    <w:rsid w:val="00312985"/>
    <w:rsid w:val="00657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F02E9-D7F2-44E0-A1D6-8495A8CB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1617E2"/>
    <w:pPr>
      <w:keepNext/>
      <w:keepLines/>
      <w:spacing w:before="400" w:after="120"/>
      <w:outlineLvl w:val="0"/>
    </w:pPr>
    <w:rPr>
      <w:sz w:val="40"/>
      <w:szCs w:val="40"/>
    </w:rPr>
  </w:style>
  <w:style w:type="paragraph" w:styleId="2">
    <w:name w:val="heading 2"/>
    <w:basedOn w:val="10"/>
    <w:next w:val="10"/>
    <w:rsid w:val="001617E2"/>
    <w:pPr>
      <w:keepNext/>
      <w:keepLines/>
      <w:spacing w:before="360" w:after="120"/>
      <w:outlineLvl w:val="1"/>
    </w:pPr>
    <w:rPr>
      <w:sz w:val="32"/>
      <w:szCs w:val="32"/>
    </w:rPr>
  </w:style>
  <w:style w:type="paragraph" w:styleId="3">
    <w:name w:val="heading 3"/>
    <w:basedOn w:val="10"/>
    <w:next w:val="10"/>
    <w:rsid w:val="001617E2"/>
    <w:pPr>
      <w:keepNext/>
      <w:keepLines/>
      <w:spacing w:before="320" w:after="80"/>
      <w:outlineLvl w:val="2"/>
    </w:pPr>
    <w:rPr>
      <w:color w:val="434343"/>
      <w:sz w:val="28"/>
      <w:szCs w:val="28"/>
    </w:rPr>
  </w:style>
  <w:style w:type="paragraph" w:styleId="4">
    <w:name w:val="heading 4"/>
    <w:basedOn w:val="10"/>
    <w:next w:val="10"/>
    <w:rsid w:val="001617E2"/>
    <w:pPr>
      <w:keepNext/>
      <w:keepLines/>
      <w:spacing w:before="280" w:after="80"/>
      <w:outlineLvl w:val="3"/>
    </w:pPr>
    <w:rPr>
      <w:color w:val="666666"/>
      <w:sz w:val="24"/>
      <w:szCs w:val="24"/>
    </w:rPr>
  </w:style>
  <w:style w:type="paragraph" w:styleId="5">
    <w:name w:val="heading 5"/>
    <w:basedOn w:val="10"/>
    <w:next w:val="10"/>
    <w:rsid w:val="001617E2"/>
    <w:pPr>
      <w:keepNext/>
      <w:keepLines/>
      <w:spacing w:before="240" w:after="80"/>
      <w:outlineLvl w:val="4"/>
    </w:pPr>
    <w:rPr>
      <w:color w:val="666666"/>
    </w:rPr>
  </w:style>
  <w:style w:type="paragraph" w:styleId="6">
    <w:name w:val="heading 6"/>
    <w:basedOn w:val="10"/>
    <w:next w:val="10"/>
    <w:rsid w:val="001617E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617E2"/>
  </w:style>
  <w:style w:type="table" w:customStyle="1" w:styleId="TableNormal">
    <w:name w:val="Table Normal"/>
    <w:rsid w:val="001617E2"/>
    <w:tblPr>
      <w:tblCellMar>
        <w:top w:w="0" w:type="dxa"/>
        <w:left w:w="0" w:type="dxa"/>
        <w:bottom w:w="0" w:type="dxa"/>
        <w:right w:w="0" w:type="dxa"/>
      </w:tblCellMar>
    </w:tblPr>
  </w:style>
  <w:style w:type="paragraph" w:styleId="a3">
    <w:name w:val="Title"/>
    <w:basedOn w:val="10"/>
    <w:next w:val="10"/>
    <w:rsid w:val="001617E2"/>
    <w:pPr>
      <w:keepNext/>
      <w:keepLines/>
      <w:spacing w:after="60"/>
    </w:pPr>
    <w:rPr>
      <w:sz w:val="52"/>
      <w:szCs w:val="52"/>
    </w:rPr>
  </w:style>
  <w:style w:type="paragraph" w:styleId="a4">
    <w:name w:val="Subtitle"/>
    <w:basedOn w:val="10"/>
    <w:next w:val="10"/>
    <w:rsid w:val="001617E2"/>
    <w:pPr>
      <w:keepNext/>
      <w:keepLines/>
      <w:spacing w:after="320"/>
    </w:pPr>
    <w:rPr>
      <w:color w:val="666666"/>
      <w:sz w:val="30"/>
      <w:szCs w:val="30"/>
    </w:rPr>
  </w:style>
  <w:style w:type="table" w:customStyle="1" w:styleId="a5">
    <w:basedOn w:val="TableNormal"/>
    <w:rsid w:val="001617E2"/>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6575C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7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4871</Words>
  <Characters>27768</Characters>
  <Application>Microsoft Office Word</Application>
  <DocSecurity>0</DocSecurity>
  <Lines>231</Lines>
  <Paragraphs>65</Paragraphs>
  <ScaleCrop>false</ScaleCrop>
  <Company>Reanimator Extreme Edition</Company>
  <LinksUpToDate>false</LinksUpToDate>
  <CharactersWithSpaces>32574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2024-02-29T17:00:00Z</dcterms:created>
  <dcterms:modified xsi:type="dcterms:W3CDTF">2024-03-04T05:40:00Z</dcterms:modified>
</cp:coreProperties>
</file>