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F74" w:rsidRDefault="00012F74" w:rsidP="00012F74">
      <w:pPr>
        <w:pStyle w:val="10"/>
        <w:rPr>
          <w:rFonts w:ascii="Times New Roman" w:hAnsi="Times New Roman" w:cs="Times New Roman"/>
          <w:sz w:val="28"/>
          <w:szCs w:val="28"/>
          <w:lang w:val="kk-KZ"/>
        </w:rPr>
      </w:pPr>
      <w:r w:rsidRPr="002C6D70">
        <w:rPr>
          <w:rFonts w:ascii="Times New Roman" w:hAnsi="Times New Roman" w:cs="Times New Roman"/>
          <w:sz w:val="28"/>
          <w:szCs w:val="28"/>
          <w:lang w:val="kk-KZ"/>
        </w:rPr>
        <w:t>Бекітемін:</w:t>
      </w:r>
      <w:r>
        <w:rPr>
          <w:rFonts w:ascii="Times New Roman" w:hAnsi="Times New Roman" w:cs="Times New Roman"/>
          <w:sz w:val="28"/>
          <w:szCs w:val="28"/>
          <w:lang w:val="kk-KZ"/>
        </w:rPr>
        <w:t>07.11.2022 ж</w:t>
      </w:r>
    </w:p>
    <w:p w:rsidR="00012F74" w:rsidRDefault="00012F74" w:rsidP="00012F74">
      <w:pPr>
        <w:pStyle w:val="10"/>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 – бақша әдіскері:   </w:t>
      </w:r>
      <w:r w:rsidRPr="002C6D70">
        <w:rPr>
          <w:rFonts w:ascii="Times New Roman" w:hAnsi="Times New Roman" w:cs="Times New Roman"/>
          <w:noProof/>
          <w:sz w:val="28"/>
          <w:szCs w:val="28"/>
        </w:rPr>
        <w:drawing>
          <wp:inline distT="0" distB="0" distL="0" distR="0">
            <wp:extent cx="479714" cy="338750"/>
            <wp:effectExtent l="19050" t="0" r="0" b="0"/>
            <wp:docPr id="5"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479507" cy="33860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Ж. Орынғали</w:t>
      </w:r>
    </w:p>
    <w:p w:rsidR="000916DB" w:rsidRDefault="000916DB">
      <w:pPr>
        <w:pStyle w:val="10"/>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0916DB" w:rsidTr="00393601">
        <w:trPr>
          <w:cantSplit/>
          <w:tblHeader/>
        </w:trPr>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0916DB" w:rsidRDefault="00012F74">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0916DB" w:rsidRPr="00012F74" w:rsidRDefault="00012F74" w:rsidP="00012F74">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0916DB" w:rsidRDefault="00012F74" w:rsidP="00012F74">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Кіші топ</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0916DB" w:rsidRPr="00012F74" w:rsidRDefault="00012F74" w:rsidP="00012F74">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«Балапан» тобы</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0916DB" w:rsidRDefault="00012F74" w:rsidP="00012F74">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жасар балалар</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Pr="00012F74" w:rsidRDefault="00012F74" w:rsidP="00012F74">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 Тұрымова</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0916DB" w:rsidRDefault="00012F74">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07.11- 11.11.2022 ж.</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0916DB" w:rsidRDefault="00012F74">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0916DB" w:rsidRDefault="00012F74">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0916DB" w:rsidRDefault="00012F74">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0916DB" w:rsidRDefault="00012F74">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0916DB" w:rsidRDefault="00012F74">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916DB">
            <w:pPr>
              <w:pStyle w:val="10"/>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0916DB" w:rsidRDefault="000916DB">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0916DB" w:rsidRDefault="000916DB">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0916DB" w:rsidRDefault="000916DB">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0916DB" w:rsidRDefault="000916DB">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0916DB" w:rsidRDefault="000916DB">
            <w:pPr>
              <w:pStyle w:val="10"/>
              <w:widowControl w:val="0"/>
              <w:rPr>
                <w:rFonts w:ascii="Times New Roman" w:eastAsia="Times New Roman" w:hAnsi="Times New Roman" w:cs="Times New Roman"/>
                <w:sz w:val="24"/>
                <w:szCs w:val="24"/>
              </w:rPr>
            </w:pP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916DB">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916DB">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916DB">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916DB">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916DB">
            <w:pPr>
              <w:pStyle w:val="10"/>
              <w:widowControl w:val="0"/>
              <w:rPr>
                <w:rFonts w:ascii="Times New Roman" w:eastAsia="Times New Roman" w:hAnsi="Times New Roman" w:cs="Times New Roman"/>
                <w:sz w:val="24"/>
                <w:szCs w:val="24"/>
              </w:rPr>
            </w:pP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"Баланы бағдаршаммен таныстыру", "Көліктің негізгі құрылымы", "Баламен жол жүру және жол жүру ережесі".</w:t>
            </w:r>
          </w:p>
        </w:tc>
      </w:tr>
      <w:tr w:rsidR="000916DB" w:rsidTr="00393601">
        <w:trPr>
          <w:cantSplit/>
          <w:tblHeader/>
        </w:trPr>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 бұрышындағы өсімдіктерге көңіл аудару, сарғайып қурап қалған жапырақтарды үзіп алып тастау әрекетіне көңіл аудару; суқұйғыш арқылы суаруды көрсету.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Ойын бұрыштарында тұрған ойыншықтардың бірімен ойнау туралы қалауын айтуды, көрсетуді, атауды үйрету, ойыннан кейін өз орнын жинауға ынталандыру,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Үстел ойындары бұрышындағы сөренің шаңын сүрту және ойыннан кейін бөлшектерді орнына салудың үлгісін көрсету; ойыншықтармен тазалықта ойнау туралы түсіндіру.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Жуыну бөлмесінде жуыну әдебінің үлгісін көрсету; қолдарын сабындауға көмектесу, су ағымы астына қолды қоюды қадағалау; қолды сүлгімен сүртуді көрсету; тазалық сақтау қажеттілігі туралы түсіндіру; орамалдың ілетін орнын (суретін) көрсету.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 бұрышындағы балықтарға жем беру үлгісін көрсету; балықтардың дене мүшелеріне, қимылына, қоректену әрекеттеріне көңіл аудару; бақылағыштыққа тәрбиелеу.</w:t>
            </w:r>
          </w:p>
        </w:tc>
      </w:tr>
      <w:tr w:rsidR="000916DB" w:rsidTr="00393601">
        <w:trPr>
          <w:cantSplit/>
          <w:tblHeader/>
        </w:trPr>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0916DB" w:rsidRDefault="000916DB">
            <w:pPr>
              <w:pStyle w:val="10"/>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"Көліктерге дөңгелектерді салып бер" дидактикалық ойыны.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көлемі әртүрлі көліктердің кескіндері көлеміне сай дөңгелектерді таңдап, салып беруге ынталандыру; қолдың ұсақ моторикасын, көзбен мөлшерлеу, қабылдау, ойлау қабілеттерін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әрбір көліктің көлеміне сай дөңгелектерді салып беру.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Көлікке сай дөңгелекті салайық,</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Көшеге көлікті шығарайық.</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100" w:type="dxa"/>
              <w:left w:w="100" w:type="dxa"/>
              <w:bottom w:w="100" w:type="dxa"/>
              <w:right w:w="10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ойын. "Бағдаршам".</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Түсі үш түрлі, көлемі біркелкі дөңгелектерден бағдаршамды үстелде құрастыруға ынталандыру; қолдың ұсақ моторикасын, түсті қабылдау, ойлау қабілеттерін дамыту.</w:t>
            </w:r>
          </w:p>
          <w:p w:rsidR="000916DB" w:rsidRDefault="00012F74">
            <w:pPr>
              <w:pStyle w:val="10"/>
              <w:widowContro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"Бағдаршамдар ұйықтамайды".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Бағдаршамдар ұйықтамайды,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Жымыңдайды, жымыңдайды.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қарасаң – қып-қызыл,</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десе – сап-сары.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Тоқтай тұрсаң – жап-жасыл.</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 көп, басы біреу.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дөңгелектерді қатырма қағаздан немесе пластиктен ұсынуы мүмкін; әрбір балаға үш дөңгелектен беріледі.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"Пойыз" үстел ойыны.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текшелер немесе басқа біркелкі заттарды (лего бөлшектерін) бір қатарға тізіп, үстел басында пойыз тәрізді жүргізіп, пойыз шығаратын дыбыстарға еліктеп ойнауға ынталандыру; зейінді, дыбыстық сөйлеу мәдениетін қалыптастыру; эмоциялар сферасын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заттарды (пішіндерді) бір қатарға тізіп, сол немесе оң жаққа итеріп жылжыту, педагогтің соңынан еліктеуіш сөздерді, "у" дыбысын қайталау.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"Ту-ту" жүрдік,</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Ту-ту-у ...</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алысқа -</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Ту-ту-у ..</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 соңымнан -</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Қалма!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өжет жан?</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"Бағдаршамдар ұйықтамайды".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қолдарының ұсақ моторикасын дамыту, тілін, есту зейінін дамыту; бағдаршамның қызметі туралы алғашқы ұғымдарды қалыптастыру.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Бағдаршамдар ұйықтамайды, (сұқ саусақпен бұлғау)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Жымыңдайды, жымыңдайды. (саусақтарды жұдырыққа жинау, жұму, алақанды ашу)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қарасаң – қып-қызыл, (саусақтармен "ашып-жұму")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десе – сап-сары. (саусақтармен "ашып-жұму")</w:t>
            </w:r>
          </w:p>
          <w:p w:rsidR="000916DB" w:rsidRDefault="000916DB">
            <w:pPr>
              <w:pStyle w:val="10"/>
              <w:widowControl w:val="0"/>
              <w:rPr>
                <w:rFonts w:ascii="Times New Roman" w:eastAsia="Times New Roman" w:hAnsi="Times New Roman" w:cs="Times New Roman"/>
                <w:sz w:val="24"/>
                <w:szCs w:val="24"/>
              </w:rPr>
            </w:pP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Бағдаршамдар ұйықтамайды, (сұқ саусақпен бұлғау)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Жымыңдайды, жымыңдайды. (саусақтарды жұдырыққа жинау, жұму, алақанды ашу)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Тоқтай тұрсаң – жап-жасыл. (саусақтармен "ашып-жұму")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 көп, біреу басы. (сұқ саусақпен бұлғау)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"Ойыншықтарды жолдан өткізейік" дидактикалық ойыны.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жол ережелері, жүргіншілер жолы туралы ұғымдарын қалыптастыру; қарапайым әлеуметтік дағдыларды игерту.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педагог жасыл таңбалауышты көрсеткенде қолға ұстаған ойыншықты "ала жолақтың" (жүргіншілер жолы) үстінен жүргізіп, "топ-топ-топ" сөздерін айтып өткізу.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бағдаршамның түсі қызыл, сары, жасыл, дөңгелек таңбалауыштарын көрсетеді.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жасыл жанғанда өтуге болатынын түсіндіреді.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Әрбір бала таңдаған ойыншығын жүргіншілер жолының үстімен өткізіп жатады.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жанса - күлейік,</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Жолдан өтіп жүрейік.</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аяқты алшақ қойып, допты оң қолмен ұстап тұру.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қолды жан-жаққа созу, қайтадан допты алу.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қолды алға созып, допты сол қолға ауыстыру, қолды жан-жаққа созу, бастапқы қалыпқа келу (3 рет).</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аяқты алшақ қойып, допты алдыға екі қолмен ұстап тұру.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жерге отыру, допты жерге қою.</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жерге отыру, допты жерге қою.</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 бастапқы қалыпқа келу (4 рет).</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аяқты алшақ қойып, допты алдыға екі қолмен ұстап тұру.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еңкею, допты жерге қою.</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қалыпқа келу.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3-3 еңкею, допты жерге қою.</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келу (3 рет).</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дене шынықтыру)</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тазалап жуайық" ойын жаттығуы.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жуу алгоритмін бекіту.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мен қасықты ал да,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ішуді баста!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(Тусипжанова-Шагирова 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сөздерден кейін балалар таңғы асты бастайды. Таңғы ас кезінде педагог балалардың орындықта дұрыс отыруын қадағалайды. Үстел басында отырған бала өз қалпын сақтамаса, педагог балаға жақындап, орындықта дұрыс отыру керектігін айтады.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көркемсөз)</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жағымды көңіл күйлерін қалыптастыру. Ұйымдастырылған іс-әрекетіне бірізділікте жағымды эмоциялық ахуалда ауысу үшін бәсеңдеу дыбыста салмақты әуенжазбасын қосу.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Бір-бірімізге "Сәлем!" айтамыз,</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Бірге жүріп, тату ойнаймыз.</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Ендеше көлікке отырайық,</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Рульді ұстайық та бұрайық.</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"Доптарды лақтырайық".</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допты кеудесінен төмен ұстап, алдыға қарай жоғарыға лақтыру іскерліктерін жетілдіру; балаларды лақтыру жаттығуын ынтамен орындауға құлшындыру; дене, қол және саусақ бұлшық еттерін дамыту; допты бастан жоғары лақтыру техникасын меңгерту және лақтыру қабілеттерін кеңейту; лақтыру кезінде ептілік пен дәлдік дағдыларына тәрбиелеу.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"Лақтырайық көліктен домалаған доптарды" қимыл ойыны.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Допты басынан жоғары көтеріп, алысқа лақтыруды үйрету. </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"Пойыз".</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музыканы тыңдау және есте сақтау қабілеттерін арттыру; әнді тыңдап, сипатын ажыратуды үйрету; музыка сипатына сай ырғақтық қимылдарды қайталай білуге машықтандыру; көлік мағынасын түсіндіру. Балалардың музыканы тыңдау және есте сақтау қабілетін дамыту; әнді тыңдап, сын-сипатын ажырата білу дағдыларын үйрету; музыканың сипатына сай ырғақты қимылдарды қайталай білу дағдыларын жетілдіру.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"Көліктерді топта" дидактикалық ойыны.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Көліктердің шығаратын дыбыстарын ажыратуды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жоғарыға лақтырайық".</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допты кеудесінен төмен ұстап, алдыға қарай жоғарыға лақтыру іскерліктерін қайталау; лақтыру жаттығуын ынтамен жасауға құлшындыра отырып, балалардың дене, қол және саусақ бұлшық еттерін дамыту; допты бастан жоғары лақтыру техникасын және лақтыру қабілеттерін қорытындылау; лақтыру кезінде ептілік пен дәлдік дағдыларына тәрбиелеу.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"Жемістерді себетке жинайық" ойыны.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Допты басынан асырып лақтыруды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"Аюмен жарысайық!"</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екі жолдың арасымен жүру және жүгіруге (ені 20 см) үйрету; екі жолдың ортасымен жүру және жүгіру технологияларын игере білу дағдыларын қалыптастыру. Балаларды екі жолдың арасымен жүру және жүгіру жаттығуын ынтамен жасауға құлшындыру; дене, аяқ бұлшық еттерін дамыту; жолдан шықпай, жолды баспай жүру икемділігін дамыту; ұйымдастырылған іс-әрекетке қызығушылықтарын арттыру.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"Аюмен жүгіріп жарысайық" қимыл ойыны.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 жылдамдығын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"Пойыз келе жатыр".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сурет салуға арналған кескіннің пішінін алдына ала зерттей отырып салынатын орындарын бақылауды үйрету; қылқаламды үш саусақпен ұстап, ұшын бояуға малып, түгінің бетін "пойыз вагоны" аясына "пойыз терезелері" тәрізді етіп, бір қатармен біркелкі қимылдармен, жеке жақпалар қойып отыруға дағдыландыру; қылқаламды бояуға қайта малу амалын пысықтау; қылқаламмен салып жатқан жақпаларды байқап, бос жерлерге қайта салып отыруға және сурет аяқталған соң қылқаламды тіреушеге тіреп қоюға жаттықтыру; көлік түрі пойыз туралы түсінік беру.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"Пойыз" қозғалыс ойыны.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бір-бірінің белдерінен қолмен ұстап, асықпай жүруді үйрету.</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көркемсөзді қайталау)</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Күзгі күн райын бақылау. (қоршаған ортамен танысу, көркемсөз, сөйлеуді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күз мезгілі жөнінде жалпы ұғымдар беру, күзгі күннің бұлтты және салқын болуына көңіл аудару, адамдардың жылы киінгенін байқату; зейін, ойлау қабілетін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айналаға қараңдаршы.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Ағаштардың жапырақтары қайда?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 Жапырақтар түсіп қалды ма?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Жапырақтар қайда түсті?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жапырақтар жерде. Жақсы.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Аспанға қараңдаршы, балалар, сұр бұлттар көшіп барады.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Адамдарға қараңдаршы, балалар, далада ауа салқын, біз жылы киінеміз.</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нені кидік?</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жауап бермей жатса да, үстіне көрсете де алады.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Ыдырысов "Күзім".</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Күзім-күзім, күзім-ау,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Мінезің бұзық-ау.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Жаңбырың сіркіреп</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Келгенің қызық-ау.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балаларға ағаштан түсіп қалған құрғақ бұтақтарды жинату.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педагогтің үлгісіне еріп, қарапайым еңбек әрекеттерін жасауға машықтандыру; топтастырымен бірге әрекет етуге баулу.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"Қоңырауым қайда?" қимылды ойыны. (дене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белгілі бағытта сигнал бойынша жүгіруге жаттықтыру.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ойынның бастамасын көрсетеді.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Қоңырауым қайда?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Сыңғырлайды сайда.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адаспай тауып алады,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Қоңырырауды қолға алады.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жасырынған қоңырауды тауып алып, қолға алып сыңғырлатады.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келесі реттерде қоңыраудың орнын ауыстырып жасырады.</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"Ирелеңдеген жолдармен" ойын жаттығуы. (дене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Асфальт бетіне салынған (жерде жатқан арқан бойымен) ирелеңдеген сызықтардың бойымен жүруге жаттықтыру; арақашықты сақтауды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Бағдаршамды бақылау. (қоршаған ортамен танысу, көркемсөз, сөйлеуді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бағдаршам туралы ұғым беру, бағдаршамның түсі үш түрлі шамдарының кезегімен жанып, көше қозғалысына әсер етететінін байқату; байқағыштыққа, зеректікке тәрбиелеу.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жақын көшеде бағдаршам көрінбей жатса немесе бағдаршам болмаса, педагог бағдаршамның нақпішінін немесе суретін көрсетуі мүмкін.</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бұл не?</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 бағдаршам. Қайталайықшы.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Бағдаршам не үшін керек?</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"Бағдаршамдар ұйықтамайды".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Бағдаршамдар ұйықтамайды,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Жымыңдайды, жымыңдайды.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қарасаң қып-қызыл,</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десең сап-сары.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Тоқтай тұрсаң жап-жасыл.</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 көп, біреу басы.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құмның бетін ағаштан түсіп қалған ұсақ қоқыстардан тазалауға шақыру.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"Жалауға жүгір" қимылды ойыны. (дене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көрсетілген белгі жалауға қарай жүгіруді үйрету; бұлшық еттерді дамыту, кеңістікті бағдарлау қабілетін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жалаулармен ойнайықшы.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түсі үш түрлі жалауды алаңның үш бағытына қадап қояды.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мына жалаулардың түстерін атайықшы. (Қызыл, сары, жасыл.)</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Қазір мен атаған жалауға жүгірейік. Мұқият болыңдар.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кезегімен үш жалаудың бір түсін атап, балаларды сол жаққа бағыттайды.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балалар, түзу тұр!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Қызыл (сары, көк) жалауға жүгір!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бір-біріне соғылмауын ескертеді.</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"Аяқтың ұшына тұрып, ақырын жүрейік" жаттығуы. (дене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бір сапта, бір бағытқа қарай аяқтың ұшымен жүре білу қабілетін дамыту; аяқ бұлшық еттерін, дене тепе-теңдігін дамыту, тыныс алу мүшелерін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Көліктерді бақылау. (қоршаған ортамен танысу, көркемсөз, сөйлеуді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көліктер жайлы ұғымдар қалыптастыру, көліктердің ары-бері бағытта жүретінін байқату; көліктердің дөңгелектері айналатыны туралы айтуға ынталандыру; зейін, ойлау қабілетін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Мәшинелер жүреді ары-бері,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 және кері.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Жүкті тасымалдайды,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Жақын жерге, алысқа бағыттайды.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учаскедегі орындықтарды қылшақтар арқылы құмнан тазалауға шақыру.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 мен автомобильдер" қимылды ойыны. (дене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сигнал бойынша жан-жаққа шашырап жүгіре алу дағдыларын қалыптастыру; жылдамдыққа, шапшаңдыққа тәрбиелеу; ойын сюжетіне ілесіп, торғайлардың қимылдарын сомдауға ынталандыру.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торғайлар салынған қалташаларды үлестіреді.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торғайлар қалай қимылдайды? Көрсетіңдерші.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торғайлардың қолдарымен жан-жаққа жайып, бұлғауды көрсетеді.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торғайлар жолға отырып, жем шоқиды.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Қалай шоқитынын көрсетейікші.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торғайлардың жем шоқығанын, шоқайып отырып, саусақтарымен тізесіне соққылауды көрсетеді.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қимылдарын көркемсөзбен сүйемелдейді, жылжу бағытын реттеп, қадағалап жүреді.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Торғайлар, торғайлар,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Ұшыңдар, ұшыңдар!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Жолға отырып қоныңдар,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 шоқыңдар!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рульді ұстап, автобильді сомдайды, алаңда шоқайып отырған балаларға қарай жылжиды.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Автомобиль келе жатыр!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Абайлаңдар!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Ұшыңдар жан-жаққа: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Кіш! Кіш!</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ойнатылады.</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"Тегіс жолмен жүреміз" ойын жаттығуы. (дене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Алға қарай жылжи отырып, қос аяқпен секіруге жаттықтыру.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Далаға алып шығатын материалмен ойын ойнау.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Барлығы бірлесіп ойнауға, ойыншықтарын бөлісуді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Күнді бақылау. (қоршаған ортамен танысу, көркемсөз, сөйлеуді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күннің аспанда орналасуын және жарқырағанын байқап, жылу мен жарықты беруі туралы айтылып жатқанда қолдарын жайып, жоғары созып, жағымды эмоцияларға бөленуге ынтыландыру; күн туралы алғашқы ұғымдарды қалыптастыру.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қимылдарды көрсетіп жатады, балалар соңынан қайталайды.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күнге ұқсайық,</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Қолдарды кел, созайық.</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Қолдарымыз - шуақтар,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Жайылады жан-жаққа.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сұхбатхананы құрғақ жапырақтардан тазалауға шақыру.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әрекеттерін жасауға машықтандыру; тазалыққа, еңбексүйгіштікке тәрбиелеу.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"Ұшақтар" қимылды ойыны. (дене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ұшақ көлігін елестетіп, қолдарын жан-жаққа жайып, түрлі бағыттарға жүгіру және белгілі жерде тоқтай білу дағдыларын дамыту; зеректікке, шапшаңдыққа баулу.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ұшақтың таңбалауыштарын таратады.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бұл біздің ұшақтар тұратын әуежай алаңы. Ұшақтар "У-у-у!" деп дыбыстап, аспанға көтеріліп ұшады, ал содан соң өз алаңына қайтады.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"Ұшақтар, ұшыңдар!" дегенде сендер ұшақтарды жүргізіп, аспанға ұшып жүресіңдер.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"Ұшақтар, алаңға!" дегенде менің жаныма жиналасыңдар, жерге шоқайып отырасыңдар. Келістік пе? Бастайық.</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 ұшақтар, ұшыңдар!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Қолдарымызды жан-жаққа жаямыз, "У-у-у!"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Біраздан кейін педагог балаларды алаңға шақырады, жүгіру кезіндегі қауіпсіздікті қадағалайды.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жүргізіледі.</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"Шеңберден шықпа" жаттығуы. (дене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шеңберге тұрып, шеңбердің бойымен қимылдауға баулу; кеңістікті бағдарлауға, мұқияттылыққа,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 бақылау. (қоршаған ортамен танысу, көркемсөз, сөйлеуді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ағаштың бұталарына қарап, желдің болғанын байқауды үйрету; байқағыштыққа, зеректікке тәрбиелеу.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жел соғып тұр ма екен?</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Ағаштардың бұтақтарына қарайықшы.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 соғып, бізбен ойнайды,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Ағаш-бұтақты шайқайды.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Ары-бері шайқайды,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"Ш-ш-ш" - деп дыбыстайды.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Желдің дыбысын біз қалай көрсетеміз?</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"ш-ш-ш" дейміз.</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ағаштан түсіп қалған құрғақ бұтақтарды жинауға шақыру.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"Пойыз" қимылды ойыны. (дене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 сапқа тұрып, бір-бірінен қалмай, бір-біріне соғылмай, ересек бастаған бағытпен жүруді үйрету; өзге балалардың жанында ойын ойнап, жағымды әсерлерге бөлене білу қабілетін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сапқа жинайды.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смартфонға жазылған пойыз дыбысының аудиосын тыңдатуға болады.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естіп тұрсыңдар ма?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бізді пойыз жолға шығуға шақырады.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сапқа жиналайық, пойыз болайық.</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Ту-ту жүрдік,</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Ту-ту-у ...</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алысқа -</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Ту-ту-у ..</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 соңымнан -</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Қалма!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өжет жан?</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саптың басына өзі тұрады, балалардың жүру бағытын, бір-біріне соғылмауын қадағалап жатады.</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қимылды ойыны. (дене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шеңберге тұрып, тақпақ сөздеріне сай қимылдай білу қабілетін қалыптастыру.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жоғары, бір төмен,</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Күні бойы тербелем.</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Әткеншек-ау, әткеншек,</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 бер бізбенен.</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жүйелі түрде шешінуді, киімдерді шкаф сөрелеріне қоюғды, қолдарын жууды үйрету. </w:t>
            </w:r>
            <w:r>
              <w:rPr>
                <w:rFonts w:ascii="Times New Roman" w:eastAsia="Times New Roman" w:hAnsi="Times New Roman" w:cs="Times New Roman"/>
                <w:b/>
                <w:sz w:val="24"/>
                <w:szCs w:val="24"/>
              </w:rPr>
              <w:t>(мәдени-гигиеналық дағдылар, дербес әрекет)</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тазалап жуайық" ойын жаттығуы.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жуу алгоритмін бекіту.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мен қасықты ал да,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ішуді баста!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(Тусипжанова-Шагирова 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сөздерден кейін балалар таңғы асты бастайды. Таңғы ас кезінде педагог балалардың орындықтарда отыруын қадағалайды. Үстел басында отырған бала өз қалпын сақтамаса, педагог балаға жақындап, дұрыс отыру керектігін айтады.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көркемсөз)</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дәретханаға бару, жуыну, киімдерін бүктеу, тыныш ұйықтау сияқты белгілі бір рәсімдерді сақтай отырып, ұйқыға өзін-өзі дайындау дағдыларын қалыптастыру. Балалардың тыныш ұйқысы үшін қолайлы жағдай жасау. Ұйықтар алдында шешінгенде, орындықтың арқалығына көйлек немесе жейделерін ілгізіп, ал орындықтың өзіне шалбарын, етектерін бүктеп қойдыру.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"Әлди-әлди" әні.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Көзімнің ағы-қарасы,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Жүрегімнің парасы,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Уайым-қайғы ойлатпас,</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Көңілімнің сапасы.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Айналайын, шырағым!</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Көлге біткен құрағым!</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Маңдайдағы құндызым,</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Аспандағы жұлдызым.</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музыка)</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Төсекте жатып керіліп-созылу, жаттығу жасау, өзін-өзі уқалау.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әуезді музыка әуенімен оянады, содан кейін кереуеттің үстінде жатып, 5-6 жалпы даму жаттығуын орындайды.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Басты оңға, солға бұру.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ішті, аяқты, өкшені жеңіл сипау.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аяқтың тізесін бүгіп, екі қолмен құшақтау және біртіндеп түзету.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"Көңілді аяқтар" жаттығуы.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Аяқтарды биік көтер, міне, былай,</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 топ, топ!</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Көңілдірек! Биігірек! Міне былай:</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Хоп, хоп, хоп!</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Қоңыраулар сыңғыр-сыңғыр,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Қатты-қатты, сылдыр-сыңғыр!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 жүйрігім, шап-шап,</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Тпру - ру -у, тұлпарым:</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Тоқтат! Тоқтат!</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Шынықтыру шаралары. Дымқыл сүлгімен сүртіну.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Жалпақтабандылықтың алдын алу мақсатында денсаулық кілемшелерімен жүру.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Мәдени-гигиеналық дағдыларды жүзеге асыру жайындағы білімдерін бекіту.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"Сылдыр, сылдыр, сылдыр су" ойын жаттығуы.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тазалап жуайық" ойын жаттығуы.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жуу алгоритмін бекіту.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мен қасықты ал да,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ішуді баста!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(Тусипжанова-Шагирова 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сөздерден кейін балалар таңғы асты бастайды. Таңғы ас кезінде педагог балалардың орындықтарда отыруын қадағалайды. Бала үстел басында дұрыс отырмаса, педагог балаға жақындап барып, дұрыс отыру керектігін ескертеді.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көркемсөз)</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Музыкадан ойын-жаттығу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"Көліктер әні".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көліктер жайында әнді тыңдап, жағымды эмоциоланды жауап беруге ынталандыру; әннің сипаты мен қарқынын есте сақтау қабілетін жетілдіру; музыка әлеміне сүйіспеншілікке тәрбиелеу.</w:t>
            </w:r>
          </w:p>
          <w:p w:rsidR="000916DB" w:rsidRDefault="000916DB">
            <w:pPr>
              <w:pStyle w:val="10"/>
              <w:widowControl w:val="0"/>
              <w:rPr>
                <w:rFonts w:ascii="Times New Roman" w:eastAsia="Times New Roman" w:hAnsi="Times New Roman" w:cs="Times New Roman"/>
                <w:sz w:val="24"/>
                <w:szCs w:val="24"/>
              </w:rPr>
            </w:pP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қалай дыбыстайды?" дидактикалық ойыны.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көліктердің дыбыстарына еліктеуге ынталандыру; көліктерді ажыратуды үйрету; жағымды эмоцияларға бөлену қабілеттерін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мәшине, паровоз дыбыстарын тыңдатады, олардың дыбыстарына еліктеу сөздерін айтқызады.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Содан кейін аудиожазбаны тыңдатқанда балалар тырналарды, паровозды "ту-ту-ту", мәшинені "бип-бип" деп дыбыстайды.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"Жаңбыр жауса - тұрмайық".</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педагогтің соңынан саусақтармен қимылдарды жасауға, жаңбырдың сипатын қабылдауға ынталандыру.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жауса – тұрмайық, (саусақтармен үстелге соққылау, сұқ саусақпен бұлғау)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шатыр алайық (шапалақтау)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Там-там – соқса тамшылар, (саусақтармен үстелге соққылау)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Жамылып, отырайық (алақандармен бас төбесін жабу).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"Жүк машинасы жолы".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кірпіштен жүк машинасына кең жол салудың тәсілдеріне үйрету; кірпішті бір-біріне тізбектеп қосуға дағдыландыру; өзі жасаған еңбек нәтижесінен эмоциялық әсер алу қабілетін қалыптастыру; педагогтің көрсеткен тәсілдерін дұрыс ұғынып, жүк машинасын жасау икемділіктерін арттыру. Балалардың кірпіштен жүк машинасын жасауда қолдарының ұсақ моторикасын, зейіні мен байқағыштығын, ептілігі мен қабілетін дамыту.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"Жүк машинасына кең жол" іс-тәжірибе жаттығуы.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Кірпіштерден жүк машинасын құрастыруды үйрету.</w:t>
            </w:r>
          </w:p>
          <w:p w:rsidR="000916DB" w:rsidRDefault="000916DB">
            <w:pPr>
              <w:pStyle w:val="10"/>
              <w:widowControl w:val="0"/>
              <w:rPr>
                <w:rFonts w:ascii="Times New Roman" w:eastAsia="Times New Roman" w:hAnsi="Times New Roman" w:cs="Times New Roman"/>
                <w:b/>
                <w:sz w:val="24"/>
                <w:szCs w:val="24"/>
              </w:rPr>
            </w:pP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"Жүк көлігі не әкелді? ойыны.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Баланың дүниетанымын кеңейту, заттарды атауға ынталандыру.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ойыншық жүк көлігімен әртүрлі заттарды әкеледі, бала оны атайды, түсі мен пішінін атап, онымен ойнау үшін өзінің қолына алады.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ненің дыбысы?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ненің жүрісі?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Биіп-биіп! Абайлаңдар, балалар!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Шанағымда сендер үшін бар сыйлықтар!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жүк көлігі не әкелді?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 әрекетін бақылау".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көлік туралы жалпы түсінік беріп, жүк көлігі машинасымен таныстыру, жүк машинасының негізгі бөліктерін атай білуге үйрету, жүк машинасының пайдасы туралы түсінік беру.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"Саяхатқа шығайық" ойын рефлексиясы.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бірлесіп ойын ойнауды үйрету.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Ойын-имитация. "Алдымызда жолдар жатыр".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көлікті жүргізу қимылдарына еліктеуге үйрету; көлік жүргізуші және жолда жүру туралы ұғымдар беру; барлық баламен бірге жағымды көңіл күйге бөлене білу қабілетін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ойыншық рульдер, түрлі ойыншықтар.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ойыншықтарын алдына алуға мүмкіндік береді. Балалар рульдерін бұраған болып, жағымды көңіл күйлерге бөленеді.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Алдымызда жол жатыр,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орман, көкшіл шатыр,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Жан-жағымыз гүлге толып,</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Артымызда қалып жатыр.</w:t>
            </w:r>
          </w:p>
          <w:p w:rsidR="000916DB" w:rsidRDefault="000916DB">
            <w:pPr>
              <w:pStyle w:val="10"/>
              <w:widowControl w:val="0"/>
              <w:rPr>
                <w:rFonts w:ascii="Times New Roman" w:eastAsia="Times New Roman" w:hAnsi="Times New Roman" w:cs="Times New Roman"/>
                <w:sz w:val="24"/>
                <w:szCs w:val="24"/>
              </w:rPr>
            </w:pP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Машинаға міндік,</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 жер көріп, білдік.</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Гуілдетіп, гуілдетіп,</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 ойнадық, көп күлдік.</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"Паровоз".</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 Мырза Әлидің"Паровоз" өлеңі үзіндісімен таныстыра отырып, ойын барысында паровоз көлігінің дыбысы, негізгі қимыл қасиеттері жөнінде түсінік беру; шығарма мазмұнын түсініп, сұрақтарға жауап беруге талпындыру. Балалардың тілін, ой-өрісін, қабылдау қабілетін, есте сақтауын дамыту.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"Торғайлар мен автомобиль" қозғалыс ойыны.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бірлесіп ойнауды үйрету.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"Пойыз" үстел ойыны.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текшелер немесе басқа біркелкі заттарды (лего бөлшектерін) бір қатарға тізіп, үстел басында пойыз тәрізді жүргізіп, пойыз шығаратын дыбыстарға еліктеп ойнауға ынталандыру; зейінді, дыбыстық сөйлеу мәдениетін қалыптастыру; эмоциялар сферасын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заттарды (пішіндерді) бір қатарға тізіп, сол немесе оң жаққа итеріп жылжыту, педагогтің соңынан еліктеуіш сөздерді, "у" дыбысын қайталау.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Ту-ту жүрдік,</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Ту-ту-у ...</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алысқа -</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Ту-ту-у ..</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 соңымнан -</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Қалма!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өжет жан?</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"Пішіндер алқасы" дамытушы ойыны.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үшбұрыш" + "көк үшбұрыш" + "сары үшбұрыш" + "жасыл үшбұрыш"</w:t>
            </w:r>
          </w:p>
          <w:p w:rsidR="000916DB" w:rsidRDefault="000916DB">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"Жүрейік" қимыл жаттығуы.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Жүрейік, жүрейік,</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көкке сермейік,</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Күнге сәлем берейік,</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Шапалақтап, күлейік.</w:t>
            </w:r>
          </w:p>
          <w:p w:rsidR="000916DB" w:rsidRDefault="000916DB">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"Жаңбыр жауса - тұрмайық".</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жауса – тұрмайық,</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шатыр алайық</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Там-там соқса тамшылар,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Жамылып отырайық.</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"Алмалар".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Ермексаздан көлемі бірдей кесектерді үзу, шарларды илеу амалдарын игерту.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 Мырза Әли "Паровоз".</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Пыс-пыс! - деді,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Уһ-уһ! - деді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кезде.</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Пыш-пыш! - деді,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Уф-уф! - деді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кезде.</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Тақы-түкі,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Тақы-түкі, Тез өт! - деп,</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Тоқтамайды дөңгелектер безектеп.</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шкафтан далаға киетін аяқ киімін алу дағдысын қалыптастыру, көмек сұрау кезінде сөзбен өтініш білдіруді үйрету, қабылдау бөлмесінде өзін-өзі ұстауды үйрету.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Жазғы серуен кезіндегі ережелер: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серуен кезінде бас киім немесе орамал тағу;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ыстық күндері көлеңкеде ойнау (шатырша астында);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күнге тіке қарамау, себебі бұл көру қабілетін нашарлатуы мүмкін;</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серуендеу кезінде әркім өз стақанынан қайнатылған суды ғана ішуге болады;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серуен кезінде жемістерді (алма және тағы басқа) жеуге болмайды, өйткені қол кір болады және онда ауру тудыратын микробтар болуы мүмкін. </w:t>
            </w:r>
            <w:r>
              <w:rPr>
                <w:rFonts w:ascii="Times New Roman" w:eastAsia="Times New Roman" w:hAnsi="Times New Roman" w:cs="Times New Roman"/>
                <w:b/>
                <w:sz w:val="24"/>
                <w:szCs w:val="24"/>
              </w:rPr>
              <w:t>(мәдени-гигиеналық дағдылар, дербес әрекет)</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Күзгі күн райын бақылауды жалғастыру. (қоршаған ортамен танысу, көркемсөз, сөйлеуді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күз мезгілі жөнінде жалпы ұғымдар беру, күздің күнннің бұлтты және салқын болуына көңіл аудару, адамдардың жылы киінгенін байқату; зейінді, ойлау қабілетін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айналаға қараңдаршы. Ағаштардың жапырақтары қайда?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 Жапырақтар түсіп қалды.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Жапырақтар қайда түсті?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жапырақтар жерге түсті. Жақсы.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Аспанға қараңдаршы, балалар, сұр бұлттар аспанда көшеді.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Адамдарға қараңдаршы, балалар, күн салқындағанда біз жылы киінеміз.</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нені кидік?</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жауап бермей жатса да, үстінен көрсете де алады.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Ыдырысов "Күзім".</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Күзім-күзім, күзім-ау,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Мінезің бұзық-ау.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Жаңбырың сіркіреп</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Келгенің қызық-ау.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ағаштан түсіп қалған ұсақ, құрғақ бұтақтарды жинауға шақыру.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"Қоңырауым қайда?" қимылды ойыны. (дене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белгілі бағытта сигнал бойынша жүгіруге жаттықтыру.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ойынды бастап береді.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Қоңырауым қайда?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Сыңғырлайды сайда.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адаспай тауып алады,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Қоңырырауды қолға алады.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жасырынған қоңырауды тауып алып, қолға алып сыңғырлатады.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келесі жолы қоңыраудың орнын ауыстырып жасырады.</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"Ирелеңдеген жолдармен" ойын жаттығуы. (дене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Асфальт бетіне салынған (жерде жатқан арқан бойымен) ирелеңдеген сызықтардың бойымен жүруге жаттықтыру; арақашықты сақтауды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Бағдаршамды бақылау. (қоршаған ортамен танысу, көркемсөз, сөйлеуді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бағдаршам туралы ұғым беру, бағдаршамның түсі үш түрлі шамдарының кезегімен жанып, көше қозғалысына әсер етететінін байқату; байқағыштыққа, зеректікке тәрбиелеу.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жақын көшеде бағдаршам көрінбей жатса немесе бағдаршам болмаса, педагог бағдаршамның нақпішінін немесе суретін көрсетуі мүмкін.</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бұл не?</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 бағдаршам. Қайталайықшы.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Бағдаршам не үшін керек?</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"Бағдаршамдар ұйықтамайды".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Бағдаршамдар ұйықтамайды,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Жымыңдайды, жымыңдайды.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қарасаң қып-қызыл,</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десең сап-сары.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Тоқтай тұрсаң жап-жасыл.</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 көп, біреу басы.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құмның бетін ағаштан түсіп қалған ұсақ қоқыстардан тазалауға шақыру.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"Жалауға жүгір" қимылды ойыны. (дене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көрсетілген белгі жалауға қарай жүгіруді үйрету; бұлшық еттерді дамыту, кеңістікті бағдарлау қабілетін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жалаулармен ойнайықшы.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түсі үш түрлі жалауды алаңның үш бағытына қадап қояды.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мына жалаулардың түстерін атайықшы. (Қызыл, сары, жасыл.)</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Қазір мен атаған жалауға жүгірейік. Мұқият болыңдар.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кезегімен үш жалаудың бір түсін атап, балаларды сол жаққа бағыттайды.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балалар, түзу тұр!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Қызыл (сары, көк) жалауға жүгір!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бір-біріне соғылмауын ескертеді.</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"Аяқтың ұшына тұрып, ақырын жүрейік" жаттығуы. (дене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бір сапта, бір бағытқа қарай аяқтың ұшымен жүре білу қабілетін дамыту; аяқ бұлшық еттерін, дене тепе-теңдігін дамыту, тыныс алу мүшелерін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Көліктерді бақылау. (қоршаған ортамен танысу, көркемсөз, сөйлеуді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көліктер жайлы ұғымдар қалыптастыру, көліктердің ары-бері бағытта жүретінін байқату; көліктердің дөңгелектері айналатыны туралы айтуға ынталандыру; зейін, ойлау қабілетін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Мәшинелер жүреді ары-бері,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 және кері.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Жүкті тасымалдайды,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Жақын жерге, алысқа бағыттайды.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учаскедегі орындықтарды қылшақтар арқылы құмнан тазалауға шақыру.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 мен автомобильдер" қимылды ойыны. (дене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сигнал бойынша жан-жаққа шашырап жүгіре алу дағдыларын қалыптастыру; жылдамдыққа, шапшаңдыққа тәрбиелеу; ойын сюжетіне ілесіп, торғайлардың қимылдарын сомдауға ынталандыру.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торғайлар салынған қалташаларды үлестіреді.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торғайлар қалай қимылдайды? Көрсетіңдерші.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торғайлардың қолдарымен жан-жаққа жайып, бұлғауды көрсетеді.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торғайлар жолға отырып, жем шоқиды.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Қалай шоқитынын көрсетейікші.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торғайлардың жем шоқығанын, шоқайып отырып, саусақтарымен тізесіне соққылауды көрсетеді.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қимылдарын көркемсөзбен сүйемелдейді, жылжу бағытын реттеп, қадағалап жүреді.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Торғайлар, торғайлар,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Ұшыңдар, ұшыңдар!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Жолға отырып қоныңдар,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 шоқыңдар!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рульді ұстап, автобильді сомдайды, алаңда шоқайып отырған балаларға қарай жылжиды.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Автомобиль келе жатыр!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Абайлаңдар!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Ұшыңдар жан-жаққа: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Кіш! Кіш!</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ойнатылады.</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"Тегіс жолмен жүреміз" ойын жаттығуы. (дене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Алға қарай жылжи отырып, қос аяқпен секіруге жаттықтыру.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Далаға алып шығатын материалмен ойын ойнау.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Барлығы бірлесіп ойнауға, ойыншықтарын бөлісуді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Күнді бақылау. (қоршаған ортамен танысу, көркемсөз, сөйлеуді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күннің аспанда орналасуын және жарқырағанын байқап, жылу мен жарықты беруі туралы айтылып жатқанда қолдарын жайып, жоғары созып, жағымды эмоцияларға бөленуге ынтыландыру; күн туралы алғашқы ұғымдарды қалыптастыру.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қимылдарды көрсетіп жатады, балалар соңынан қайталайды.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күнге ұқсайық,</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Қолдарды кел, созайық.</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Қолдарымыз - шуақтар,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Жайылады жан-жаққа.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сұхбатхананы құрғақ жапырақтардан тазалауға шақыру.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әрекеттерін жасауға машықтандыру; тазалыққа, еңбексүйгіштікке тәрбиелеу.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"Ұшақтар" қимылды ойыны. (дене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ұшақ көлігін елестетіп, қолдарын жан-жаққа жайып, түрлі бағыттарға жүгіру және белгілі жерде тоқтай білу дағдыларын дамыту; зеректікке, шапшаңдыққа баулу.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ұшақтың таңбалауыштарын таратады.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бұл біздің ұшақтар тұратын әуежай алаңы. Ұшақтар "У-у-у!" деп дыбыстап, аспанға көтеріліп ұшады, ал содан соң өз алаңына қайтады.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"Ұшақтар, ұшыңдар!" дегенде сендер ұшақтарды жүргізіп, аспанға ұшып жүресіңдер.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"Ұшақтар, алаңға!" дегенде менің жаныма жиналасыңдар, жерге шоқайып отырасыңдар. Келістік пе? Бастайық.</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 ұшақтар, ұшыңдар!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Қолдарымызды жан-жаққа жаямыз, "У-у-у!"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Біраздан кейін педагог балаларды алаңға шақырады, жүгіру кезіндегі қауіпсіздікті қадағалайды.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жүргізіледі.</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"Шеңберден шықпа" жаттығуы. (дене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шеңберге тұрып, шеңбердің бойымен қимылдауға баулу; кеңістікті бағдарлауға, мұқияттылыққа,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 бақылау. (қоршаған ортамен танысу, көркемсөз, сөйлеуді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ағаштың бұталарына қарап, желдің болғанын байқауды үйрету; байқағыштыққа, зеректікке тәрбиелеу.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жел соғып тұр ма екен?</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Ағаштардың бұтақтарына қарайықшы.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 соғып, бізбен ойнайды,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Ағаш-бұтақты шайқайды.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Ары-бері шайқайды,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"Ш-ш-ш" - деп дыбыстайды.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Желдің дыбысын біз қалай көрсетеміз?</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"ш-ш-ш" дейміз.</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ағаштан түсіп қалған құрғақ бұтақтарды жинауға шақыру.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"Пойыз" қимылды ойыны. (дене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 сапқа тұрып, бір-бірінен қалмай, бір-біріне соғылмай, ересек бастаған бағытпен жүруді үйрету; өзге балалардың жанында ойын ойнап, жағымды әсерлерге бөлене білу қабілетін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сапқа жинайды.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смартфонға жазылған пойыз дыбысының аудиосын тыңдатуға болады.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естіп тұрсыңдар ма?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бізді пойыз жолға шығуға шақырады.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сапқа жиналайық, пойыз болайық.</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Ту-ту жүрдік,</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Ту-ту-у ...</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алысқа -</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Ту-ту-у ..</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 соңымнан -</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Қалма!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өжет жан?</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саптың басына өзі тұрады, балалардың жүру бағытын, бір-біріне соғылмауын қадағалап жатады.</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қимылды ойыны. (дене шынықтыру)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шеңберге тұрып, тақпақ сөздеріне сай қимылдай білу қабілетін қалыптастыру.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жоғары, бір төмен,</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Күні бойы тербелем.</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Әткеншек-ау, әткеншек,</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 бер бізбенен.</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өздігінен шешуді, өз қажеттері жайында айтуды үйрету. </w:t>
            </w:r>
            <w:r>
              <w:rPr>
                <w:rFonts w:ascii="Times New Roman" w:eastAsia="Times New Roman" w:hAnsi="Times New Roman" w:cs="Times New Roman"/>
                <w:b/>
                <w:sz w:val="24"/>
                <w:szCs w:val="24"/>
              </w:rPr>
              <w:t>(дербес қимыл әрекеті)</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Кітап бұрышында: өткен тақырыптар бойынша суреттерді қарау, сипаттау; ертегілерді есте жаңғырту, кейіпкерлердің сөздерін қайталау.</w:t>
            </w:r>
            <w:r>
              <w:rPr>
                <w:rFonts w:ascii="Times New Roman" w:eastAsia="Times New Roman" w:hAnsi="Times New Roman" w:cs="Times New Roman"/>
                <w:b/>
                <w:sz w:val="24"/>
                <w:szCs w:val="24"/>
              </w:rPr>
              <w:t xml:space="preserve"> (коммуникативті дағдылар, көркем әдебиет, сөйлеуді дамыту)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Қиылған суреттерді бір тұтасқа жинау ойындары (2-4 бөлік). </w:t>
            </w:r>
            <w:r>
              <w:rPr>
                <w:rFonts w:ascii="Times New Roman" w:eastAsia="Times New Roman" w:hAnsi="Times New Roman" w:cs="Times New Roman"/>
                <w:b/>
                <w:sz w:val="24"/>
                <w:szCs w:val="24"/>
              </w:rPr>
              <w:t>(сенсорика)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Ұяшықтарға пішіндерді салу ойындары.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 байланатын ойыншықтармен ойындар.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қолдың ұсақ моторикасын, ойлау, зейін қабілеттерін дамыту.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Ән салу жаттығулары: көлік түрлері туралы ән салуға шақыру. Музыка ұйымдастырылған іс-әрекетінде өткен әндерді пысықтау. </w:t>
            </w:r>
            <w:r>
              <w:rPr>
                <w:rFonts w:ascii="Times New Roman" w:eastAsia="Times New Roman" w:hAnsi="Times New Roman" w:cs="Times New Roman"/>
                <w:b/>
                <w:sz w:val="24"/>
                <w:szCs w:val="24"/>
              </w:rPr>
              <w:t>(музыка)</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"Көлік жүргізушілері" сюжетті-рөлдік ойыны. </w:t>
            </w:r>
            <w:r>
              <w:rPr>
                <w:rFonts w:ascii="Times New Roman" w:eastAsia="Times New Roman" w:hAnsi="Times New Roman" w:cs="Times New Roman"/>
                <w:sz w:val="24"/>
                <w:szCs w:val="24"/>
              </w:rPr>
              <w:t>Мақсат-міндеттері: балаларды жүргізуші мамандығымен таныстыру. Балаларды ойын арқылы қарым-қатынас орнатуға үйрету. Екі кейіпкердің өзара әрекеттесу қабілетін қалыптастыру (жүргізуші - жолаушы). Балаларға белгілі бір рөлге қажетті атрибуттарды табуды үйрету.</w:t>
            </w:r>
          </w:p>
          <w:p w:rsidR="000916DB" w:rsidRDefault="00012F74">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"Мәшинелер жүреді" саусақ жаттығуы. (сөйлеуді дамыту)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тақпақтың ырғағы мен мазмұнына сай саусақ жаттығуын жасауға ынтыландыру; қолдың ұсақ моторикасын, жағымды әсер алу қабілетін қалыптастыру.</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көліктердің суреттері немесе ойыншық мәшинелер.</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балалардан балабақшаға мәшине немесе автобуспен жеткенін сұрап жатады, мәшиненің (көліктің) суретін көрсетеді.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саусақтарды үстел бетіне жүргізіп, жұдырықтарды қысып, содан соң қолдарымен бұлғау арқылы орындалады.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Мәшинелер жүреді ары-бері,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 және кері.</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Жүкті тасымалдайды,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Жақынға да, алысқа да зырылдайды.</w:t>
            </w:r>
          </w:p>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Өнер бұрышында көлік түрлерінің суретін бояу, мүсіндеу, жапсыру, құрастыру. </w:t>
            </w:r>
            <w:r>
              <w:rPr>
                <w:rFonts w:ascii="Times New Roman" w:eastAsia="Times New Roman" w:hAnsi="Times New Roman" w:cs="Times New Roman"/>
                <w:b/>
                <w:sz w:val="24"/>
                <w:szCs w:val="24"/>
              </w:rPr>
              <w:t>(шығармашылық дағдылар)</w:t>
            </w:r>
          </w:p>
        </w:tc>
      </w:tr>
      <w:tr w:rsidR="000916DB" w:rsidTr="00393601">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0916DB" w:rsidRDefault="00012F74">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"Баланы бағдаршаммен таныстыру", "Көліктің негізгі құрылымы", "Баламен жол жүру және жол жүру ережесі".</w:t>
            </w:r>
          </w:p>
        </w:tc>
      </w:tr>
    </w:tbl>
    <w:p w:rsidR="000916DB" w:rsidRDefault="000916DB">
      <w:pPr>
        <w:pStyle w:val="10"/>
      </w:pPr>
    </w:p>
    <w:sectPr w:rsidR="000916DB" w:rsidSect="00012F74">
      <w:pgSz w:w="16834" w:h="11909" w:orient="landscape"/>
      <w:pgMar w:top="426" w:right="1440" w:bottom="14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0916DB"/>
    <w:rsid w:val="00012F74"/>
    <w:rsid w:val="000916DB"/>
    <w:rsid w:val="00393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ADE40-590C-4EE7-B444-EBE69627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0916DB"/>
    <w:pPr>
      <w:keepNext/>
      <w:keepLines/>
      <w:spacing w:before="400" w:after="120"/>
      <w:outlineLvl w:val="0"/>
    </w:pPr>
    <w:rPr>
      <w:sz w:val="40"/>
      <w:szCs w:val="40"/>
    </w:rPr>
  </w:style>
  <w:style w:type="paragraph" w:styleId="2">
    <w:name w:val="heading 2"/>
    <w:basedOn w:val="10"/>
    <w:next w:val="10"/>
    <w:rsid w:val="000916DB"/>
    <w:pPr>
      <w:keepNext/>
      <w:keepLines/>
      <w:spacing w:before="360" w:after="120"/>
      <w:outlineLvl w:val="1"/>
    </w:pPr>
    <w:rPr>
      <w:sz w:val="32"/>
      <w:szCs w:val="32"/>
    </w:rPr>
  </w:style>
  <w:style w:type="paragraph" w:styleId="3">
    <w:name w:val="heading 3"/>
    <w:basedOn w:val="10"/>
    <w:next w:val="10"/>
    <w:rsid w:val="000916DB"/>
    <w:pPr>
      <w:keepNext/>
      <w:keepLines/>
      <w:spacing w:before="320" w:after="80"/>
      <w:outlineLvl w:val="2"/>
    </w:pPr>
    <w:rPr>
      <w:color w:val="434343"/>
      <w:sz w:val="28"/>
      <w:szCs w:val="28"/>
    </w:rPr>
  </w:style>
  <w:style w:type="paragraph" w:styleId="4">
    <w:name w:val="heading 4"/>
    <w:basedOn w:val="10"/>
    <w:next w:val="10"/>
    <w:rsid w:val="000916DB"/>
    <w:pPr>
      <w:keepNext/>
      <w:keepLines/>
      <w:spacing w:before="280" w:after="80"/>
      <w:outlineLvl w:val="3"/>
    </w:pPr>
    <w:rPr>
      <w:color w:val="666666"/>
      <w:sz w:val="24"/>
      <w:szCs w:val="24"/>
    </w:rPr>
  </w:style>
  <w:style w:type="paragraph" w:styleId="5">
    <w:name w:val="heading 5"/>
    <w:basedOn w:val="10"/>
    <w:next w:val="10"/>
    <w:rsid w:val="000916DB"/>
    <w:pPr>
      <w:keepNext/>
      <w:keepLines/>
      <w:spacing w:before="240" w:after="80"/>
      <w:outlineLvl w:val="4"/>
    </w:pPr>
    <w:rPr>
      <w:color w:val="666666"/>
    </w:rPr>
  </w:style>
  <w:style w:type="paragraph" w:styleId="6">
    <w:name w:val="heading 6"/>
    <w:basedOn w:val="10"/>
    <w:next w:val="10"/>
    <w:rsid w:val="000916DB"/>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0916DB"/>
  </w:style>
  <w:style w:type="table" w:customStyle="1" w:styleId="TableNormal">
    <w:name w:val="Table Normal"/>
    <w:rsid w:val="000916DB"/>
    <w:tblPr>
      <w:tblCellMar>
        <w:top w:w="0" w:type="dxa"/>
        <w:left w:w="0" w:type="dxa"/>
        <w:bottom w:w="0" w:type="dxa"/>
        <w:right w:w="0" w:type="dxa"/>
      </w:tblCellMar>
    </w:tblPr>
  </w:style>
  <w:style w:type="paragraph" w:styleId="a3">
    <w:name w:val="Title"/>
    <w:basedOn w:val="10"/>
    <w:next w:val="10"/>
    <w:rsid w:val="000916DB"/>
    <w:pPr>
      <w:keepNext/>
      <w:keepLines/>
      <w:spacing w:after="60"/>
    </w:pPr>
    <w:rPr>
      <w:sz w:val="52"/>
      <w:szCs w:val="52"/>
    </w:rPr>
  </w:style>
  <w:style w:type="paragraph" w:styleId="a4">
    <w:name w:val="Subtitle"/>
    <w:basedOn w:val="10"/>
    <w:next w:val="10"/>
    <w:rsid w:val="000916DB"/>
    <w:pPr>
      <w:keepNext/>
      <w:keepLines/>
      <w:spacing w:after="320"/>
    </w:pPr>
    <w:rPr>
      <w:color w:val="666666"/>
      <w:sz w:val="30"/>
      <w:szCs w:val="30"/>
    </w:rPr>
  </w:style>
  <w:style w:type="table" w:customStyle="1" w:styleId="a5">
    <w:basedOn w:val="TableNormal"/>
    <w:rsid w:val="000916DB"/>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012F7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2F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5450</Words>
  <Characters>31067</Characters>
  <Application>Microsoft Office Word</Application>
  <DocSecurity>0</DocSecurity>
  <Lines>258</Lines>
  <Paragraphs>72</Paragraphs>
  <ScaleCrop>false</ScaleCrop>
  <Company>Reanimator Extreme Edition</Company>
  <LinksUpToDate>false</LinksUpToDate>
  <CharactersWithSpaces>36445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3</cp:revision>
  <dcterms:created xsi:type="dcterms:W3CDTF">2024-02-29T17:03:00Z</dcterms:created>
  <dcterms:modified xsi:type="dcterms:W3CDTF">2024-03-04T05:41:00Z</dcterms:modified>
</cp:coreProperties>
</file>