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6CD" w:rsidRDefault="00E606CD" w:rsidP="00E606CD">
      <w:pPr>
        <w:pStyle w:val="10"/>
        <w:rPr>
          <w:rFonts w:ascii="Times New Roman" w:hAnsi="Times New Roman" w:cs="Times New Roman"/>
          <w:sz w:val="28"/>
          <w:szCs w:val="28"/>
          <w:lang w:val="kk-KZ"/>
        </w:rPr>
      </w:pPr>
      <w:r w:rsidRPr="002C6D70">
        <w:rPr>
          <w:rFonts w:ascii="Times New Roman" w:hAnsi="Times New Roman" w:cs="Times New Roman"/>
          <w:sz w:val="28"/>
          <w:szCs w:val="28"/>
          <w:lang w:val="kk-KZ"/>
        </w:rPr>
        <w:t>Бекітемін:</w:t>
      </w:r>
      <w:r>
        <w:rPr>
          <w:rFonts w:ascii="Times New Roman" w:hAnsi="Times New Roman" w:cs="Times New Roman"/>
          <w:sz w:val="28"/>
          <w:szCs w:val="28"/>
          <w:lang w:val="kk-KZ"/>
        </w:rPr>
        <w:t xml:space="preserve">  14.11.2022 ж</w:t>
      </w:r>
    </w:p>
    <w:p w:rsidR="00E606CD" w:rsidRDefault="00E606CD" w:rsidP="00E606CD">
      <w:pPr>
        <w:pStyle w:val="10"/>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 – бақша әдіскері:   </w:t>
      </w:r>
      <w:r w:rsidRPr="002C6D70">
        <w:rPr>
          <w:rFonts w:ascii="Times New Roman" w:hAnsi="Times New Roman" w:cs="Times New Roman"/>
          <w:noProof/>
          <w:sz w:val="28"/>
          <w:szCs w:val="28"/>
        </w:rPr>
        <w:drawing>
          <wp:inline distT="0" distB="0" distL="0" distR="0">
            <wp:extent cx="479714" cy="338750"/>
            <wp:effectExtent l="19050" t="0" r="0" b="0"/>
            <wp:docPr id="5"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479507" cy="33860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Ж. Орынғали</w:t>
      </w:r>
    </w:p>
    <w:p w:rsidR="00AB2E16" w:rsidRDefault="00AB2E16">
      <w:pPr>
        <w:pStyle w:val="10"/>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AB2E16" w:rsidTr="009A2E02">
        <w:trPr>
          <w:cantSplit/>
          <w:tblHeader/>
        </w:trPr>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AB2E16" w:rsidRDefault="00E606C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B2E16" w:rsidRPr="00E606CD" w:rsidRDefault="00E606CD" w:rsidP="00E606CD">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AB2E16" w:rsidRDefault="00E606CD" w:rsidP="00E606C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Кіші топ</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B2E16" w:rsidRPr="00E606CD" w:rsidRDefault="00E606CD" w:rsidP="00E606CD">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«Балапан» тобы</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AB2E16" w:rsidRDefault="00E606CD" w:rsidP="00E606C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жасар балалар</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Pr="00E606CD" w:rsidRDefault="00E606CD" w:rsidP="00E606CD">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 Тұрымова</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AB2E16" w:rsidRDefault="00E606C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14.11- 18.11.2022 ж.</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B2E16" w:rsidRDefault="00E606C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B2E16" w:rsidRDefault="00E606C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B2E16" w:rsidRDefault="00E606C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B2E16" w:rsidRDefault="00E606C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B2E16" w:rsidRDefault="00E606C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AB2E16">
            <w:pPr>
              <w:pStyle w:val="10"/>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AB2E16" w:rsidRDefault="00AB2E16">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AB2E16" w:rsidRDefault="00AB2E16">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AB2E16" w:rsidRDefault="00AB2E16">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AB2E16" w:rsidRDefault="00AB2E16">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AB2E16" w:rsidRDefault="00AB2E16">
            <w:pPr>
              <w:pStyle w:val="10"/>
              <w:widowControl w:val="0"/>
              <w:rPr>
                <w:rFonts w:ascii="Times New Roman" w:eastAsia="Times New Roman" w:hAnsi="Times New Roman" w:cs="Times New Roman"/>
                <w:sz w:val="24"/>
                <w:szCs w:val="24"/>
              </w:rPr>
            </w:pP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AB2E16">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AB2E16">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AB2E16">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AB2E16">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AB2E16">
            <w:pPr>
              <w:pStyle w:val="10"/>
              <w:widowControl w:val="0"/>
              <w:rPr>
                <w:rFonts w:ascii="Times New Roman" w:eastAsia="Times New Roman" w:hAnsi="Times New Roman" w:cs="Times New Roman"/>
                <w:sz w:val="24"/>
                <w:szCs w:val="24"/>
              </w:rPr>
            </w:pP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"Балаға жабайы табиғат өкілдерін таныстыру", "Жабайы аңдар және олардың төлдері", "Балаға шағын тақпақтарды жаттатудың маңызы".</w:t>
            </w:r>
          </w:p>
        </w:tc>
      </w:tr>
      <w:tr w:rsidR="00AB2E16" w:rsidTr="009A2E02">
        <w:trPr>
          <w:cantSplit/>
          <w:tblHeader/>
        </w:trPr>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 бұрышындағы өсімдіктерге көңіл аудару, сарғайып қалған жапырақтарды үзіп алып тастау әрекетіне көңіл аудару; суқұйғышпен суаруды көрсету.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Жуыну бөлмесінде жуыну әдебінің үлгісін көрсету; қолдарын сабындауға көмектесу, су ағымының астына өздігінен қоюды қадағалау; қолды сүлгімен сүртуді көрсету; тазалықты сақтау қажеттілігі туралы түсіндіру; орамалды ілетін орнынның суретін көрсету.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Үстел ойындары бұрышында сөренің шаңын сүрту және ойыннан кейін, бөлшектерді орнына салудың үлгісін көрсету; ойыншықтармен ойнағанда тазалықты сақтау туралы түсіндіру.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Жуыну бөлмесінде жуыну әдебінің үлгісін көрсету; қолдарын өздері сабындап, су ағымы астына қоюын қадағалау; қолды сүлгімен сүртуді көрсету; тазалықты сақтау қажеттілігі туралы түсіндіру.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 бұрышындағы балықтарға жем беру үлгісін көрсету; балықтардың дене мүшелеріне, қимылына, қоректену әрекеттеріне көңіл аудару; бақылағыштыққа тәбиелеу.</w:t>
            </w:r>
          </w:p>
        </w:tc>
      </w:tr>
      <w:tr w:rsidR="00AB2E16" w:rsidTr="009A2E02">
        <w:trPr>
          <w:cantSplit/>
          <w:trHeight w:val="10942"/>
          <w:tblHeader/>
        </w:trPr>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AB2E16" w:rsidRDefault="00AB2E16">
            <w:pPr>
              <w:pStyle w:val="10"/>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"Ұзын аяқ, ұзын құлақ" тақпағын мәнерлеп оқу, қимыл жаттығуы.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"Көжек" тақпағын мәнерлеп оқу. Көжек ойыншығына қарап отырып, педагогтің сөзіне, қимылдарына еліктеуге баулу.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Әбен Дүйсенов "Көжек".</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Қоянның көжегі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Сыбдырды сезеді.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Өскен соң ол дағы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 жерді кезеді.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 тақпағын мәнерлеп оқу, қимыл жаттығуы.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"Ақ аю" тақпағын мәнерлеп оқу. Ақ аю ойыншығына қарап отырып, педагогтің сөзіне, қимылдарына еліктеуге баулу.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ақ аю ойыншығы немесе оның суреті.</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Жүсіп Қыдыров "Ақ аю".</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Жонынан күн өтсе де,</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Терлеп ағып кетсе де,</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Тонын әсте шешпейді.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Бүйте берсе ақ аю,</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Күнге күйіп қарайып</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Кетсе егер не істейді?!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100" w:type="dxa"/>
              <w:left w:w="100" w:type="dxa"/>
              <w:bottom w:w="100" w:type="dxa"/>
              <w:right w:w="10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"Кірпіні құрастырайық" дамытушы жаттығу (қысқыштармен жаттығу).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кірпінің қатпа қағаздан қиылған кескіні бойына қысқыштардың көмегімен тікендерді қадауды үйрету; жасалып болған кірпі бейнесіне қарап, педагогтің соңынан тақпақты мәнерлеп айтуға ынталандыру; қолдың ұсақ моторикасын, жағымды эмоцияларға бөлене білу қабілетін дамыту.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(сенсорика, танымдық дағдылар)</w:t>
            </w:r>
          </w:p>
          <w:p w:rsidR="00AB2E16" w:rsidRDefault="00E606CD">
            <w:pPr>
              <w:pStyle w:val="10"/>
              <w:widowContro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 Сәрсенов "Кірпі".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 ине тізілген,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Қолмен ұстауға болмайды.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Сабағынан үзілген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Ошағаннан аумайды.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100" w:type="dxa"/>
              <w:left w:w="100" w:type="dxa"/>
              <w:bottom w:w="100" w:type="dxa"/>
              <w:right w:w="10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"Көжек" тақпағын мәнерлеп оқу, қимылды жаттығуы.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"Көжек" тақпағын мәнерлеп оқу. Көжек ойыншығына қарап отырып, педагогтің сөзіне, қимылдарына еліктеуге баулу.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көжек ойыншығы немесе оның суреті.</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Әбен Дүйсенов "Көжек".</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Қоянның көжегі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Сыбдырды сезеді.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Өскен соң ол дағы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 жерді кезеді.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бойынша әңгімелеу.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Қоянның суретіне қарау, дене бітімін зерттеу жаттығуы.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суретті сүйемелдеу сөздер және көзбен қарап қабылдау арқылы қоян туралы алғашқы ұғымдарын қалыптастыру.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Қоянның арманы мықты,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Орманнан ытқып шықты.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Үйіне қайтайын десе,</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Адасып, жолды ұмытты.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аяқты алшақ қойып, допты оң қолмен ұстап тұру.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қолды жан-жаққа созу, қайтадан допты алу.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қолды алға созып, допты сол қолға ауыстыру, қолды жан-жаққа созу, бастапқы қалыпқа келу (3 рет).</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аяқты алшақ қойып, допты алдыға екі қолмен ұстап тұру.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жерге отыру, допты жерге қою.</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жерге отыру, допты жерге қою.</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 бастапқы қалыпқа келу (4 рет).</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аяқты алшақ қойып, допты алдыға екі қолмен ұстап тұру.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еңкею, допты жерге қою.</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қалыпқа келу.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3-3 еңкею, допты жерге қою.</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келу (3 рет).</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дене шынықтыру)</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тазалап жуайық" ойын жаттығуы.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Жуу алгоритмін бекіту.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ішу мәдениетімен таныстыру. Қасықты, шанышқыны дұрыс қолдануды үйрету. Тамақтанғанда, сусын ішкенде сөйлемеу. Тамақ ішкеннен кейін беті-қолды жуғызу.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Сабынымды аламын,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Алақанға саламын.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Көпіртемін жақсылап,</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жуам мұқият.</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Білек, бетті, мойынды,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Жуамын да, сүртемін.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Тап-таза, көңілді боп,</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үнемі жүремін.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(Тусипжанова-Шагирова 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сөздерден кейін балалар таңғы асты іше бастайды. Таңғы ас кезінде педагог балалардың орындықтарда дұрыс отыруын қадағалайды. Бала үстел басында дұрыс отырмаса, педагог оған жақындап барып, дұрыс отыру керектігін ескертеді.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көркемсөз)</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жағымды көңіл күйлерін қамтамасыз ету үшін, ұйымдастырылған іс-әрекетіне жағымды эмоциялық ахуалда ауысу үшін бәсеңдеу дыбыста салмақты әуенжазбасын қосу.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Жабайы табиғат -</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Аңдарға туған атырап.</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 тау мен тасты мекендейді,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Адамға жақын келмейді.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Аңдарды бақылайық,</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Тіршілігіне қарайық.</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"Көпірден құлап кетпейік".</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екі жолақтың арасымен тура бағытта бір-бірінен соң тізбекте жүру іскерліктерін жетілдіру; жүру икемділігін дамыта отырып, дене және аяқ бұлшық еттерін дамыту; өзара достық қарым-қатынасқа тәрбиелеу; балаларды жаттығу кезінде дәлдікке, ұйымдастырылған іс-әрекетке белсенді қатысуға тәрбиелеу.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"Аюмен жүгіріп жарысайық" қимылды ойыны.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Жүгіру жылдамдығын дамыту, топтасып ойнауды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"Кірпі".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музыканы тыңдау және есте сақтау қабілеттерін арттыру; әнді тыңдап, сын-сипатын ажырата білуді үйрету; музыка сипатына сай ырғақты қимылдарды және сахналық рөлдерді қайталай білуге машықтандыру; жабайы табиғат әлемімен таныстыру.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қалай дыбыстайды?" ойыны.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Аңдарды дыбыстарынан тануды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"Тура бағытта жүреміз".</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екі жолақтың арасымен тура бағытта бір-бірінен кейін тізбекте жүру дағдыларын қайталау; жүру икемділіктерін, дене және аяқ бұлшық еттерін дамыту; жолдан шықпай, жолды баспай жүру икемділіктерін арттыру; табиғатты аялауға, құрметтеуге ынталандыру; балаларға жаттығуларды қайталату арқылы бекіту.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жылдам?" қимыл ойыны.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Жүгіру жылдамдығын дамыту, топтасып ойнауды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"Қасқырдан ептіміз".</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қатармен жүгіріп, биіктігі 50 см жіптің астынан еңбектеп өтуді үйрету; жүгіру және еңбектеу техникасын меңгерте отырып, жаңа қимылды тез қабылдай білуге машықтандыру. Балалардың жүгіру шапшаңдығын жетілдіру; еңбектеу кезінде балалардың ептілік, төзімділік, шапшаңдық қабілетін дамыту. Балаларды жаттығу кезінде батылдыққа, дәлдікке, достық қарым-қатынасқа, мәдениет және адамгершілік әдебіне, ұйымдастырылған іс-әрекетке белсенді қатысуға тәрбиелеу.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"Қасқыр мен қоян" қимылды ойыны.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Жүгіру жылдамдығын дамыту. Бірлесіп ойнауды, кейіпкерлердің рөліне енуді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"Кірпі".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кірпі кескінін бақылай отырып, қысқа тура сызықтарды "инелерді" кірпінің үстіне белгілі қимылдармен салуды үйрету; сызықтың ұзындығын анықтауға жаттықтыру; педагогпен бірге ойын арқылы сурет салу тәсілдерін қабылдай білу икемділігін арттыру; кірпінің орманда мекендейтіні туралы түсінік беру.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"Кірпіге сыйлық жинап берейік" зейінге арналған жаттығуы.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Жердегі заттарды еңкейіп жинауды үйрету. </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көркемсөзді қайталау)</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Ауладағы құстарды бақылау (қимылдары). (қоршаған ортамен танысу, сөйлеуді дамыту, көркемсөз)</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ауладағы ағаштарға ұшып-қонған құстарды байқауды, олардың қимылдарын анықтауды үйрету.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 Ахметова "Құстар, құстар, келіңдер".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құстар, келіңдер,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Жемді шоқып, теріңдер.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Жемді шоқып, тойсаңдар,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Әнді салып беріңдер.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сұхбатхананы құрғақ жапырақтардан тазалауға шақыру.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әрекеттерін жасауға машықтандыру; тазалыққа, еңбексүйгіштікке тәрбиелеу.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"Қаздар" қимылды ойыны. (дене шынықтыру)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көркемсөз мәтінін мұқият тыңдап, белгілі сигнал сөзін естігенде бір бағытта, бір-біріне соғылмай жүгіруді үйрету; жүгіргенде қолдарын жан-жаққа бұлғап, қаздың қимылын қайталауға ынталандыру; айтылған сөздер мен жаттығудан жағымды әсер алуға баулу.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шартты түсіндіреді: "Балалар, сендер қаздар боласыңдар. Мені мұқият тыңдаңдар. Сөздерді менің соңымнан қайталауға болады. Мен "бидай шаш" сөздерін айтқанда, маған қарай қолдарыңды жайып жүгіресіңдер.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қаздардың қимылдарын балаларға қайталатады. Балалар бір жаққа ауысып кеткенде, педагог қарама-қарсы жаққа барып, ойынды тағы бір рет жүргізеді. Балалардың бір-біріне соғылмауын ескеру керек.</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Бегалин "Қазым".</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Қазым, қазым, қалқылда,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Көлде жүзіп салқында.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 шашайын - жейсің бе,</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 берші дейсің бе?..</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Жоқ, жоқ,</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 тәтті болмайды ас,</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Арпа менен бидай шаш.</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"Тегіс жолмен жүреміз" ойын жаттығуы. (дене шынықтыру)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Алға қарай жылжи отырып, екі аяқпен бірге секіруді жаттықтыру.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Далаға алып шығатын материалмен ойындар.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Бірге ойнауға, ойыншықтарды бөлісуді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Топырақты бақылау. (қоршаған ортамен танысу, сөйлеуді дамыту, көркемсөз)</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топырақтың дымқыл не құрғақ болғанын көрсету, құрғақ жермен жүруді ұсыну.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дымқыл топыраққа табанын басып, табанына балшықтың жабысқанын балаларға көрсетеді.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 дымқыл жерді басып жүрсек, аяғымыздың табанымы кірлеп қалады. Абайлаңдар! Құрғақ жермен жүрейік.</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 тапсырмалары: балаларды құмның бетін ағаштан түсіп қалған ұсақ қоқыстардан тазалауға шақыру.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 тазалыққа тәрбиелеу.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тышқандар" қимылды ойыны. (дене шынықтыру)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сигналмен қозғалу әдебіне үйрету; жан-жаққа шашылып жүгіру қабілетін қалыптастыру; ептілікке, жылдамдыққа, шапшаңдыққа тәрбиелеу.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 үшін "тышқандардың іні" орнын белгілеп қояды.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сендер тышқандарсыңдар. Тышқандар інде тыныш отырады. Тышқандар аулаға шығып ойнайды.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Тышқандар жүгіріп ойнай ма? Көрсетейікші. Тамаша!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тышқандар мысықтан қорқады. Мысық келсе, тышқандар індеріне тығылып қалады.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балалар, орындарымызға барып отырайықшы.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көркемсөзді қолданады.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Тышқандар інге сыймайды,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Тесіктерден сығалайды.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Ешкім жоқ болса олар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Аулаға шығып ойнайды.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Ай-ай-ай! Тышқандар-ай,</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Жақындайды мысыққа!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Шеңберден асыңдар,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Қашыңдар!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Соңғы жолды йтқанда педагог ойыншық мысықты қолға ұстап шығады.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бір-біріне соғылып қалмауын ескеру керек.</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ойнатылуы мүмкін.</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"Шеңберге дәлде" ойын жаттығуы. (дене шынықтыру)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нысанаға (құм салынған қап) дәлдеп атуларын, ептілік, мергендік қабілеттерін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Қоян ойыншығын бақылау. (қоршаған ортамен танысу, сөйлеуді дамыту, көркемсөз)</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көңілін қоян ойыншығына аудару; қоянның ұзын құлағы, қимылдары туралы алғашқы ұғымдар беру, педагогтің соңынан еліктеуге ынталандыру, жасалған жаттығудан жағымды әсер ала білу қабілетін қалыптастыру.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қоян ойыншығын көрсетіп, оның сыртқы сипатын байқатады.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біздің қонығымызды таныдыңдар ма? Бұл не?</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Жарайсыңдар!Бізге қоян келді.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Қоянның ұзын құлақтары бар. Қоян құлықтарымен былай қимылдатады.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Барлығымыз көрсетейікші. Жарайсыңдар!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Қараңдаршы, балалар, қоян қуанып қалды. Ол сендерді бірге ойнауға шақырады.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сұхбатхананы құрғақ жапырақтардан тазалауға шақыру.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әрекеттерін жасауға машықтандыру; тазалыққа, еңбексүйгіштікке тәрбиелеу.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"Бері шыға ғой, қоян!" қимылды ойыны. (дене шынықтыру)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шеңбер бойымен жүріп, барлығы топтасып тұрады. "Бері шыға ғой, қоян!" сөздерін айтып, көрсетілген қимылдарға еліктеу қабілеттерін жетілдіру.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бірін "Қоян" атап, барлығы бірге оны шақырады. Шақырылған қоян ортаға шығып, қимылдарды жасайды (педагог үлгіні көрсете алады), балалар қайталайды.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Бері шыға ғой, қоян!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 құлағыңмен ойна!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Былай көрсет,</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Былай көрсет,</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 құлағыңмен ойна!</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қағып ал" қимылды жаттығуы. (дене шынықтыру)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Балаларды допты екі қолмен ұстауға жаттықтыру; тепе-теңдікті сақтауға, ептілікке баулу.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Ағаштарды бақылау. (қоршаған ортамен танысу, сөйлеуді дамыту, көркемсөз)</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ағаштармен таныстыруды жалғастыру, ағаштардың жапырақтары жерге түсіп, жалаңаш тұрғанын байқату; зейін, ой-қиял қабілеттерін дамыту.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Қараңдаршы, балалар, бұл не?</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Ағаштарда жапырақтар бар ма?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Жапырақтар қайда?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көркемсөзді қолданады.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Әлімбаев "Жапырақ".</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 талдан жапырақ</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көбелек секілді.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 жай шатырлап,</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Тамшы жерде секірді.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жапырақтар жерде жатыр.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балалар, жапырақтарды басып жүрейікші.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Қандай дыбыстар шығады?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жапырақтар "шыр-шыр" етеді.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жапырақтардың арасында біреу жүрген сияқты.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ағаштан түсіп қалған құрғақ бұтақтарды жинауға шақыру.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"Кірпі" қимылды жаттығуы. (дене шынықтыру)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жағымды эмоциялық күйде кірпі туралы тақпақты тыңдап, кірпіге еліктеу әдебіне баулу.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кірпі ойыншығын не суретін көрсетеді.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бұл не?</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 кірпі. Жарайсыңдар!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 "Кірпі".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Кірпі, сен қайдан келесің?</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қоректі іздейсің?</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Пысылдайсың, пысылдайсың,</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Тоқтамайсың, тоқтамайсың.</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балалар, мына жолдармен кірпі сияқты асықпай жүгірейік.</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алаңның әртүрлі бағыттарына асықтырмай жүгіртеді.</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"Аюдың орманында" қимылды жаттығу.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бір-біріне қақтығысып қалмай, аяқтарды кең қалыпта ұстап, жүгіре білу қабілетін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Күнді бақылау. (қоршаған ортамен танысу, сөйлеуді дамыту, көркемсөз)</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күннің аспанда орналасуын және жарқырағанын байқап, жылу мен жарық беруі туралы айтылып жатқанда қолдарын жайып, жоғары созып, жағымды эмоцияларға бөленуге ынтыландыру; күн туралы алғашқы ұғымдарды қалыптастыру.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қимылдарды көрсетіп жатады, балалар оның соңынан қайталайды.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күнге ұқсайық,</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Қолдарды кел, созайық.</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Қолдарымыз - шуақтар,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Жайылады жан-жаққа.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ағаштан түсіп қалған құрғақ бұтақтарды жинауға шақыру.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 шыдамдылыққа тәрбиелеу.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тышқандар" қимылды ойыны. (дене шынықтыру)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сигналмен қозғалу әдебін үйрету; жан-жаққа шашылып жүгіру қабілетін қалыптастыру; ептілікке, жылдамдыққа, шапшаңдыққа тәрбиелеу.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 үшін "тышқандардың інінің" орнын белгілеп қояды.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сендер тышқандарсыңдар. Тышқандар інде тыныш отырады. Тышқандар аулаға шығып ойнайды.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Тышқандай қалай ойнайды? Көрсетейікші. Тамаша!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тышқандар мысықтан қорқады. Мысық келгенде тышқандар інге жүгіріп, барлығы тығылып қалады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балалар, орындарымызға барып отырайықшы.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көркемсөзді қолданады.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Тышқандар інге сыймайды,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Тесіктерден сығалайды.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Ешкім жоқ болса олар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Аулаға шығып ойнайды.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Ай-ай-ай! Тышқандар-ай,</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Жақындайды мысықай!</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Шеңберден асыңдар,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Қашыңдар!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Соңғы сөздерді айтарда педагог ойыншық мысықты қолға ұстап шығарады.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бір-біріне соғылмауын ескеріп, дауыс күшін реттеу керек.</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ойнатылуы мүмкін.</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"Аяқтың ұшына тұрып, ақырын ғана жүрейік" жаттығуы.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бір сапта, бір бағытқа қарай аяқтың ұшымен жүру қабілетін дамыту; аяқ бұлшық еттерін, дене тепе-теңдігін дамыту, тыныс алу мүшелерін жетілдіру.</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AB2E16">
            <w:pPr>
              <w:pStyle w:val="10"/>
              <w:widowControl w:val="0"/>
              <w:rPr>
                <w:rFonts w:ascii="Times New Roman" w:eastAsia="Times New Roman" w:hAnsi="Times New Roman" w:cs="Times New Roman"/>
                <w:sz w:val="24"/>
                <w:szCs w:val="24"/>
              </w:rPr>
            </w:pP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тазалап жуайық" ойын жаттығуы.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Жуу алгоритмін бекіту.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ішу мәдениетімен таныстыру. Қасықты, шанышқыны дұрыс қолдануды үйрету. Тамақтанғанда, сусын ішкенде сөйлемеу. Тамақ ішкеннен кейін беті-қолды жуғызу.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Сабынымды аламын,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Алақанға саламын.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Көпіртемін жақсылап,</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жуам мұқият.</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Білек, бетті, мойынды,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Жуамын да, сүртемін.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Тап-таза, көңілді боп,</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үнемі жүремін.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(Тусипжанова-Шагирова 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сөздерден кейін балалар таңғы асты іше бастайды. Таңғы ас кезінде педагог балалардың орындықтарда дұрыс отыруын қадағалайды. Бала үстел басында дұрыс отырмаса, педагог оған жақындап барып, орындықта дұрыс отыру керектігін ескертеді.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көркемсөз)</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ұйқыға жатып, тәтті ұйықтауына жағымды жағдай жасау.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Көркемсөз оқу: "Бесік жыры" (халық ауыз әдебиеті).</w:t>
            </w:r>
            <w:r>
              <w:rPr>
                <w:rFonts w:ascii="Times New Roman" w:eastAsia="Times New Roman" w:hAnsi="Times New Roman" w:cs="Times New Roman"/>
                <w:b/>
                <w:sz w:val="24"/>
                <w:szCs w:val="24"/>
              </w:rPr>
              <w:t xml:space="preserve"> (көркем әдебиет)</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 "Қанатымызды күнге жылытайық".</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шалқасынан жатады, қолдары жоғары көтеріп, "жылынайық" деп айтады да, қайта түсіреді.</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"Аяқтарыңды жасыр" жаттығуы.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шалқасынан жатады, аяқтарын жоғары көтеріп, "аяқтарыңды жасыр" деп, аяқтарын қайтадан төсеке түсіреді.</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Төсектің қасынан жүру.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айдарлы әтеш,</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Адымдап келе жатыр.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Балапандарын қуып,</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Қораға қамап жатыр.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аяқпен бір орында және алға қарай жылжып секіру. Қолды еркін ұстау.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Шынықтыру іс-шаралары.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Дымқыл шүберекпен сүртіну, денені ысқылау.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Әртүрлі кедергілері бар денсаулық жолдарымен жүру. </w:t>
            </w:r>
            <w:r>
              <w:rPr>
                <w:rFonts w:ascii="Times New Roman" w:eastAsia="Times New Roman" w:hAnsi="Times New Roman" w:cs="Times New Roman"/>
                <w:b/>
                <w:sz w:val="24"/>
                <w:szCs w:val="24"/>
              </w:rPr>
              <w:t>(мәдени-гигиеналық дағдылар, дене шынықтыру)</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Тамақты асықпай шайнап, шашпай-төкпей жеуге тәрбиелеу. Ұқыптылық дағдыларын қалыптастыру. Майлықты қолдануды үйрету. "Қонжық тамақтануды қалай үйренді?" ойын жағдаяты. </w:t>
            </w:r>
            <w:r>
              <w:rPr>
                <w:rFonts w:ascii="Times New Roman" w:eastAsia="Times New Roman" w:hAnsi="Times New Roman" w:cs="Times New Roman"/>
                <w:b/>
                <w:sz w:val="24"/>
                <w:szCs w:val="24"/>
              </w:rPr>
              <w:t>(мәдени-гигиеналық дағдылар, дербес әрекет)</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Сенсорикадан ойын-жаттығу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"Көліктегі аңдар".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сенсорикалық нысандардың түсі мен пішінінде айырмашылықтар бар геометриялық пішіндерді салыстырып, сенсорлық сипаттарын ажыратып, салыстыруды үйрету; геометриялық пішіндердің қасиеттерін бақылап, біртұтас бейнені көріп, жетіспейтін бөлшектермен толтыруға дағдыландыру; салыстыру және құрастыру барысында тапсырмаларды сөздік нұсқама не үлгі нысанына сүйеніп, орындауға жаттықтыру.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"Саяхатқа шығайық" ойын рефлексиясы.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бірігіп ойын ойнауды үйрету.</w:t>
            </w:r>
          </w:p>
          <w:p w:rsidR="00AB2E16" w:rsidRDefault="00AB2E16">
            <w:pPr>
              <w:pStyle w:val="10"/>
              <w:widowControl w:val="0"/>
              <w:rPr>
                <w:rFonts w:ascii="Times New Roman" w:eastAsia="Times New Roman" w:hAnsi="Times New Roman" w:cs="Times New Roman"/>
                <w:sz w:val="24"/>
                <w:szCs w:val="24"/>
              </w:rPr>
            </w:pP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"Қонжық".</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Қонжық жүрсе орманда, (жұдырықтарды қысып, бір жағымен үстелге және тізеге ақырын соққылау)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Томпаң-томпаң басады.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Қорбаң-қорбаң қорбаңдап, (алақандарды ашып, саусақ ұштарын бір-біріне қарсы салып, алақандардың ішкі жағымен соққылау)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Бізді көрсе қашады. (саусақтарды алға қарату, кезекпен соққылау)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"Көжек".</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көжектің тіршілігі жөнінде ұғым беру; көжек туралы тақпақты жатқа айтуға дағдыландыру; жабайы табиғат туралы қысқаша түсінік беру. Балалардың көжек туралы тақпақ арқылы зейіні мен тілін, байқағыштығы мен дүниетанымын және еске сақтауын дамыту.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"Көжекке не береміз?" жаттығуы.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Диалог құрып сөйлеуді дамыту. </w:t>
            </w:r>
          </w:p>
          <w:p w:rsidR="00AB2E16" w:rsidRDefault="00AB2E16">
            <w:pPr>
              <w:pStyle w:val="10"/>
              <w:widowControl w:val="0"/>
              <w:rPr>
                <w:rFonts w:ascii="Times New Roman" w:eastAsia="Times New Roman" w:hAnsi="Times New Roman" w:cs="Times New Roman"/>
                <w:sz w:val="24"/>
                <w:szCs w:val="24"/>
              </w:rPr>
            </w:pP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Ойын-имитация. "Кірпіжан".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ойын барысында кірпі кейіпкеріне жағымды эмоциялық қатынасын білдіруге ынталандыру, педагогтің соңынан сөздер мен қимылдарды қайталап жүру дағдыларын қалыптастыру.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кірпінің суреті немесе ойыншығы.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Кірпіжан, кірпіжан,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Қайда жортып барасың?</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Орманнан, орманнан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Нені іздеп аларсың?</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Жолым көп, жолым көп,</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Қорек іздеймін.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Қорек көп, қорек көп</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Тауып алып, жеймін.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"Үйшік" ертегісін мәнерлеп оқып беру.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ертегімен таныстыру, кейіпкерлердің әрекеттеріне эмоционалды жауаптарды ояту.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ертегіні үстел (немесе саусақ) театры саханалауға қажет кейіпкерлердің кескіндері (саусақ ойыншықтары), тіреушелері, ширма.</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rsidR="00AB2E16" w:rsidRDefault="00AB2E16">
            <w:pPr>
              <w:pStyle w:val="10"/>
              <w:widowControl w:val="0"/>
              <w:rPr>
                <w:rFonts w:ascii="Times New Roman" w:eastAsia="Times New Roman" w:hAnsi="Times New Roman" w:cs="Times New Roman"/>
                <w:b/>
                <w:sz w:val="24"/>
                <w:szCs w:val="24"/>
              </w:rPr>
            </w:pP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"Үйшікке қандай кейіпкерлер келді?" дамытушы ойыны.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"Үйшік" ертегісінің желісі жөнінде білімдерін пысықтау, тиянақтау; әлеуметтік қатынастарға қызығушылықты ояту.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"Үйшік" кейіпкерлерінің жеке суреттері (кескіндері), үйшіктің суреті.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"Үйшік" ертегісінің және басқа ертегілердің кейіпкерлерін қатарға салып береді, балалар ертегінің кейіпкерлерін танып, кезек-кезек атап жатады.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"Тиін".</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 тиінмен таныстырып, оның тіршілік етуінің ерекшелігі туралы түсінік беру; ойындар барысында орман жағдайындағы тиіннің қорегін таңдауға талпындыру; балаларға тиінді сыртынан бақылату. </w:t>
            </w:r>
            <w:r>
              <w:rPr>
                <w:rFonts w:ascii="Times New Roman" w:eastAsia="Times New Roman" w:hAnsi="Times New Roman" w:cs="Times New Roman"/>
                <w:b/>
                <w:sz w:val="24"/>
                <w:szCs w:val="24"/>
              </w:rPr>
              <w:t>(қоршаған ортамен танысу, сөйлеуді дамыту, сурет салу)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"Тиінге жаңғақ сыйлайық" шығармашылық рефлексиясы.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Тиінге жаңғақтардың суреттерін салуды үйрету.</w:t>
            </w:r>
          </w:p>
          <w:p w:rsidR="00AB2E16" w:rsidRDefault="00AB2E16">
            <w:pPr>
              <w:pStyle w:val="10"/>
              <w:widowControl w:val="0"/>
              <w:rPr>
                <w:rFonts w:ascii="Times New Roman" w:eastAsia="Times New Roman" w:hAnsi="Times New Roman" w:cs="Times New Roman"/>
                <w:sz w:val="24"/>
                <w:szCs w:val="24"/>
              </w:rPr>
            </w:pP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"Балық аулаймыз" үстел ойыны.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көз мөлшерін, қолдың ұсақ моторикасын дамыту.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үстелдің бетіне сопақша пішінді қатты қағаздан көлдің пішінінін қиып, баланың алдына салады, оның бетіне әртүрлі балықтардың кескіндерін үлестіріп салып қояды.</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Әр балықтың денесінде кез келген геометриялық пішіннің ойығы болады. Балалардың қолында түрлі геометриялық пішіндер жинағы жатады. Балалар кез келген балықтың үстіне тура келетін пішінді тауып салса, оны аулап алды деп саналады. </w:t>
            </w:r>
            <w:r>
              <w:rPr>
                <w:rFonts w:ascii="Times New Roman" w:eastAsia="Times New Roman" w:hAnsi="Times New Roman" w:cs="Times New Roman"/>
                <w:b/>
                <w:sz w:val="24"/>
                <w:szCs w:val="24"/>
              </w:rPr>
              <w:t>(құрастыру,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"Қонжықтың сылдырмақтары".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домалақ және сопақша пішіндерінен тұратын қонжықтың сылдырмақтарының бейнесін жапсыруды үйрету; сылдырмақты қағаз бетіне тіке орналастыруға бейімдеу; желімдеу және майлықты қолдану техникасын қалыптастыру; қонжықтың жүрісі туралы түсінік беру; түс пен пішінді қабылдау қабілетін дамыту; табиғат әлеміне деген қызығушылықты арттыру.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"Қонжық әні" рефлексиясы. (музыка)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дыбыстарды бірігіп айтуды үйрету.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"Тиін".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тиінмен таныстыру, оның тіршілік ету ерекшеліктері туралы түсінік беру; ойындар барысында орман жағдайындағы тиіннің қорегін таңдауға талпындыру; тиінді (бақта болса) балаларға сыртынан бақылату.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"Тиінге жаңғақ сыйлайық" шығармашылық рефлексиясы.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Тиінге жаңғақтардың суреттерін салуды үйрету.</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 Баянбаев "Тырналар".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 самғайды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Тырналар тізіліп.</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Біреуі қалмайды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Қатардан үзіліп.</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Сақтайды сапарда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Бірлікті кім мұндай?!</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Бұзылмас қатары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Кәдімгі шынжырдай.</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 Ахметова "Топ-топ".</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Алдымызда ұзынша,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Жайылып тұр жолақша.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Топ-топ басайық,</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Бірге жылдам барайық.</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Секіреміз оп-оп!</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жүреміз топ боп.</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Бегалин "Қазым".</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Қазым, қазым, қалқылда,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Көлде жүзіп салқында.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 шашайын - жейсің бе,</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 берші дейсің бе?..</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Жоқ, жоқ,</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 тәтті болмайды ас,</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Арпа менен бидай шаш.</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"Сәбіздер" ойыны.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Ермексаздан кесектерді үзіп алу, бағандарды есу амалдарын игерту.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Сәрсенов "Кірпі".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 ине тізілген,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Қолмен ұстауға болмайды.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Сабағынан үзілген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Ошағаннан аумайды.</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түймені түймелеу іскерліктерін қалыптастыруды жалғастыру; гольфі мен шұлықты аяқтың ұшынан бастап киюді үйрету; мәдениетті түрде көмек сұрауға үйрету. </w:t>
            </w:r>
            <w:r>
              <w:rPr>
                <w:rFonts w:ascii="Times New Roman" w:eastAsia="Times New Roman" w:hAnsi="Times New Roman" w:cs="Times New Roman"/>
                <w:b/>
                <w:sz w:val="24"/>
                <w:szCs w:val="24"/>
              </w:rPr>
              <w:t>(мәдени-гигиеналық дағдылар)</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Ауладағы құстарды бақылауды жалғастыру. (қимылдары). (қоршаған ортамен танысу, сөйлеуді дамыту, көркемсөз)</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ауладағы ағаштарға ұшып-қонған құстарды байқауды, олардың қимылдарын анықтауды үйрету.</w:t>
            </w:r>
          </w:p>
          <w:p w:rsidR="00AB2E16" w:rsidRDefault="00E606CD">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Д. Ахметова "Құстар, құстар, келіңдер".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құстар, келіңдер,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Жемді шоқып, теріңдер.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Жемді шоқып, тойсаңдар,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Әнді салып беріңдер.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сұхбатхананы құрғақ жапырақтардан тазалауға шақыру.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әрекеттерін жасауға машықтандыру; тазалыққа, еңбексүйгіштікке тәрбиелеу.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"Қаздар" қимылды ойыны. (дене шынықтыру)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көркемсөз мәтінін мұқият тыңдап, белгілі сигнал сөзін естігенде бір бағытта, бір-біріне соғылмай жүгіруді үйрету; жүгіргенде қолдарын жан-жаққа бұлғап, қаздың қимылын қайталауға ынталандыру; айтылған сөздер мен жаттығудан жағымды әсер алуға баулу.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шартты түсіндіреді: "Балалар, сендер қаздар боласыңдар. Мені мұқият тыңдаңдар. Сөздергді менің соңымнан қайталауға болады. Мен "бидай шаш" сөздерін айтқанда, қолдарыңды жайып маған қарай жүгіресіңдер.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қаздардың қимылдарын балаларға біраз қайталатады. Балалар бір жаққа ауысып кеткенде, педагог қарама-қарсы жерге барып, ойынды тағы бір рет жүргізеді. Балалардың бір-біріне соғылмауын қадағалау керек.</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Бегалин "Қазым".</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Қазым, қазым, қалқылда,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Көлде жүзіп салқында.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 шашайын - жейсің бе,</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 берші дейсің бе?..</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Жоқ, жоқ,</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 тәтті болмайды ас,</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Арпа менен бидай шаш.</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"Тегіс жолмен жүреміз" ойын жаттығуы. (дене шынықтыру)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Алға қарай жылжи отырып, екі аяқпен бірге секіруге жаттықтыру.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Далаға алып шығатын материалмен ойын ойнау.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Барлығы бірге ойнауды, ойыншықтарды бөлісуді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Топырақты бақылау. (қоршаған ортамен танысу, сөйлеуді дамыту, көркемсөз)</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топырақтың дымқыл не құрғақ болғанын көрсету, құрғақ жермен жүруді ұсыну.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дымқыл топыраққа табанын басып, табанына балшықтың жабысқанын балаларға көрсетеді.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 дымқыл жерді басып жүрсек, аяғымыздың табанымы кірлеп қалады. Абайлаңдар! Құрғақ жермен жүрейік.</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 тапсырмалары: балаларды құмның бетін ағаштан түсіп қалған ұсақ қоқыстардан тазалауға шақыру.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 тазалыққа тәрбиелеу.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тышқандар" қимылды ойыны. (дене шынықтыру)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сигналмен қозғалу әдебіне үйрету; жан-жаққа шашылып жүгіру қабілетін қалыптастыру; ептілікке, жылдамдыққа, шапшаңдыққа тәрбиелеу.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 үшін "тышқандардың іні" орнын белгілеп қояды.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сендер тышқандарсыңдар. Тышқандар інде тыныш отырады. Тышқандар аулаға шығып ойнайды.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Тышқандар жүгіріп ойнай ма? Көрсетейікші. Тамаша!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тышқандар мысықтан қорқады. Мысық келсе, тышқандар індеріне тығылып қалады.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балалар, орындарымызға барып отырайықшы.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көркемсөзді қолданады.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Тышқандар інге сыймайды,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Тесіктерден сығалайды.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Ешкім жоқ болса олар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Аулаға шығып ойнайды.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Ай-ай-ай! Тышқандар-ай,</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Жақындайды мысыққа!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Шеңберден асыңдар,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Қашыңдар!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Соңғы жолды йтқанда педагог ойыншық мысықты қолға ұстап шығады.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бір-біріне соғылып қалмауын ескеру керек.</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ойнатылуы мүмкін.</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"Шеңберге дәлде" ойын жаттығуы. (дене шынықтыру)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нысанаға (құм салынған қап) дәлдеп атуларын, ептілік, мергендік қабілеттерін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Қоян ойыншығын бақылау. (қоршаған ортамен танысу, сөйлеуді дамыту, көркемсөз)</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көңілін қоян ойыншығына аудару; қоянның ұзын құлағы, қимылдары туралы алғашқы ұғымдар беру, педагогтің соңынан еліктеуге ынталандыру, жасалған жаттығудан жағымды әсер ала білу қабілетін қалыптастыру.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қоян ойыншығын көрсетіп, оның сыртқы сипатын байқатады.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біздің қонығымызды таныдыңдар ма? Бұл не?</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Жарайсыңдар!Бізге қоян келді.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Қоянның ұзын құлақтары бар. Қоян құлықтарымен былай қимылдатады.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Барлығымыз көрсетейікші. Жарайсыңдар!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Қараңдаршы, балалар, қоян қуанып қалды. Ол сендерді бірге ойнауға шақырады.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сұхбатхананы құрғақ жапырақтардан тазалауға шақыру.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әрекеттерін жасауға машықтандыру; тазалыққа, еңбексүйгіштікке тәрбиелеу.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"Бері шыға ғой, қоян!" қимылды ойыны. (дене шынықтыру)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шеңбер бойымен жүріп, барлығы топтасып тұрады. "Бері шыға ғой, қоян!" сөздерін айтып, көрсетілген қимылдарға еліктеу қабілеттерін жетілдіру.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бірін "Қоян" атап, барлығы бірге оны шақырады. Шақырылған қоян ортаға шығып, қимылдарды жасайды (педагог үлгіні көрсете алады), балалар қайталайды.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Бері шыға ғой, қоян!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 құлағыңмен ойна!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Былай көрсет,</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Былай көрсет,</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 құлағыңмен ойна!</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қағып ал" қимылды жаттығуы. (дене шынықтыру)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Балаларды допты екі қолмен ұстауға жаттықтыру; тепе-теңдікті сақтауға, ептілікке баулу.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Ағаштарды бақылау. (қоршаған ортамен танысу, сөйлеуді дамыту, көркемсөз)</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ағаштармен таныстыруды жалғастыру, ағаштардың жапырақтары жерге түсіп, жалаңаш тұрғанын байқату; зейін, ой-қиял қабілеттерін дамыту.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Қараңдаршы, балалар, бұл не?</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Ағаштарда жапырақтар бар ма?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Жапырақтар қайда?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көркемсөзді қолданады.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Әлімбаев "Жапырақ".</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 талдан жапырақ</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көбелек секілді.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 жай шатырлап,</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Тамшы жерде секірді.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жапырақтар жерде жатыр.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балалар, жапырақтарды басып жүрейікші.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Қандай дыбыстар шығады?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жапырақтар "шыр-шыр" етеді.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жапырақтардың арасында біреу жүрген сияқты.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ағаштан түсіп қалған құрғақ бұтақтарды жинауға шақыру.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"Кірпі" қимылды жаттығуы. (дене шынықтыру)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жағымды эмоциялық күйде кірпі туралы тақпақты тыңдап, кірпіге еліктеу әдебіне баулу.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кірпі ойыншығын не суретін көрсетеді.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бұл не?</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 кірпі. Жарайсыңдар!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 "Кірпі".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Кірпі, сен қайдан келесің?</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қоректі іздейсің?</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Пысылдайсың, пысылдайсың,</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Тоқтамайсың, тоқтамайсың.</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балалар, мына жолдармен кірпі сияқты асықпай жүгірейік.</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алаңның әртүрлі бағыттарына асықтырмай жүгіртеді.</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"Аюдың орманында" қимылды жаттығу.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бір-біріне қақтығысып қалмай, аяқтарды кең қалыпта ұстап, жүгіре білу қабілетін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Күнді бақылау. (қоршаған ортамен танысу, сөйлеуді дамыту, көркемсөз)</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күннің аспанда орналасуын және жарқырағанын байқап, жылу мен жарық беруі туралы айтылып жатқанда қолдарын жайып, жоғары созып, жағымды эмоцияларға бөленуге ынтыландыру; күн туралы алғашқы ұғымдарды қалыптастыру.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қимылдарды көрсетіп жатады, балалар оның соңынан қайталайды.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күнге ұқсайық,</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Қолдарды кел, созайық.</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Қолдарымыз - шуақтар,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Жайылады жан-жаққа.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ағаштан түсіп қалған құрғақ бұтақтарды жинауға шақыру.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 шыдамдылыққа тәрбиелеу.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тышқандар" қимылды ойыны. (дене шынықтыру)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сигналмен қозғалу әдебін үйрету; жан-жаққа шашылып жүгіру қабілетін қалыптастыру; ептілікке, жылдамдыққа, шапшаңдыққа тәрбиелеу.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 үшін "тышқандардың інінің" орнын белгілеп қояды.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сендер тышқандарсыңдар. Тышқандар інде тыныш отырады. Тышқандар аулаға шығып ойнайды.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Тышқандай қалай ойнайды? Көрсетейікші. Тамаша!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тышқандар мысықтан қорқады. Мысық келгенде тышқандар інге жүгіріп, барлығы тығылып қалады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балалар, орындарымызға барып отырайықшы.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көркемсөзді қолданады.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Тышқандар інге сыймайды,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Тесіктерден сығалайды.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Ешкім жоқ болса олар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Аулаға шығып ойнайды.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Ай-ай-ай! Тышқандар-ай,</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Жақындайды мысықай!</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Шеңберден асыңдар,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Қашыңдар!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Соңғы сөздерді айтарда педагог ойыншық мысықты қолға ұстап шығарады.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бір-біріне соғылмауын ескеріп, дауыс күшін реттеу керек.</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ойнатылуы мүмкін.</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"Аяқтың ұшына тұрып, ақырын ғана жүрейік" жаттығуы.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бір сапта, бір бағытқа қарай аяқтың ұшымен жүру қабілетін дамыту; аяқ бұлшық еттерін, дене тепе-теңдігін дамыту, тыныс алу мүшелерін жетілдіру.</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(дербес қимыл әрекеті)</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көркем әдебиет, сөйлеуді дамыту)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"Үйшік" ертегісінің саусақ театры.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ертегілер әлеміне қызығушылығын арттыру; көркемсөз үлгілерін естіп, қайталауға бейімдеу.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Дайындық жұмысы: "Үйшік" ертегісін оқу, ертегіні қою, "Үйшікте қай аңдар тұрады?" дидактикалық ойыны, "Аңның" дене мүшелерін ата, үстел үсті театры «Үйшік», құрылыс материалдарынан үй құрастыру.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Қиылған суреттерді бір тұтасқа жинау ойындары (2-4 бөлік).</w:t>
            </w:r>
            <w:r>
              <w:rPr>
                <w:rFonts w:ascii="Times New Roman" w:eastAsia="Times New Roman" w:hAnsi="Times New Roman" w:cs="Times New Roman"/>
                <w:b/>
                <w:sz w:val="24"/>
                <w:szCs w:val="24"/>
              </w:rPr>
              <w:t xml:space="preserve"> (сенсорика)</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Ұяшықтарға пішіндерді салу ойындары.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 байланатын ойыншықтармен ойындар.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қолдың ұсақ моторикасын, ойлау, зейін қабілеттерін дамыту.</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Ән салу жаттығулары: аңдар туралы ән салуға шақыру. </w:t>
            </w:r>
            <w:r>
              <w:rPr>
                <w:rFonts w:ascii="Times New Roman" w:eastAsia="Times New Roman" w:hAnsi="Times New Roman" w:cs="Times New Roman"/>
                <w:b/>
                <w:sz w:val="24"/>
                <w:szCs w:val="24"/>
              </w:rPr>
              <w:t>(музыка)</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"Кірпі" музыкалық ойыны.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музыка және сөздер ырғағына сай, мәтіндегі сөздердің мәніне сай қимылдауға, тақпақ сөздерін қайталауға машықтандыру.</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Тікен, тікен түрпі,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Болыпты бір кірпі, (Иә-иә-иә.)</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Өте қысқа қолы - (Хлоп, хлоп, хлоп.)</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Ине толған жоны - (Топ, топ, топ.)</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Секіруді білмепті,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 тіпті күлмепті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Мінезі өте салмақты,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Шапалақтай алмапты</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Тек мұрнымен үнемі,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Пырс-пырс етіп жүреді.</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Орманға кеп қояндар, (Иә-иә-иә.)</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Секіруді үйретті - (Иә-иә-иә.)</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Созып қысқа қолдарын</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Шапалақтап ойнатты - (Хлоп, хлоп, хлоп.)</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Әттең, бірақ кірпілер,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Пысылдауын қоймапты. (Пырс-пырс-пырс.)</w:t>
            </w:r>
          </w:p>
          <w:p w:rsidR="00AB2E16" w:rsidRDefault="00E606C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жабайы аңдардың суретін бояу, мүсіндеу, жапсыру, құрастыру. </w:t>
            </w:r>
            <w:r>
              <w:rPr>
                <w:rFonts w:ascii="Times New Roman" w:eastAsia="Times New Roman" w:hAnsi="Times New Roman" w:cs="Times New Roman"/>
                <w:b/>
                <w:sz w:val="24"/>
                <w:szCs w:val="24"/>
              </w:rPr>
              <w:t>(шығармашылық дағдылар)</w:t>
            </w:r>
          </w:p>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өзіне-өзі қызмет ету дағдылары, ірі және ұсақ моториканы дамыту)</w:t>
            </w:r>
          </w:p>
        </w:tc>
      </w:tr>
      <w:tr w:rsidR="00AB2E16" w:rsidTr="009A2E02">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B2E16" w:rsidRDefault="00E606C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"Балаға жабайы табиғат өкілдерін таныстыру", "Жабайы аңдар және олардың төлдері", "Балаға шағын тақпақтарды жаттатудың маңызы".</w:t>
            </w:r>
          </w:p>
        </w:tc>
      </w:tr>
    </w:tbl>
    <w:p w:rsidR="00AB2E16" w:rsidRDefault="00AB2E16">
      <w:pPr>
        <w:pStyle w:val="10"/>
      </w:pPr>
    </w:p>
    <w:sectPr w:rsidR="00AB2E16" w:rsidSect="00E606CD">
      <w:pgSz w:w="16834" w:h="11909" w:orient="landscape"/>
      <w:pgMar w:top="568" w:right="1440" w:bottom="28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AB2E16"/>
    <w:rsid w:val="009A2E02"/>
    <w:rsid w:val="00AB2E16"/>
    <w:rsid w:val="00E60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84ED6-E0DC-42E2-AC24-98C5BEEC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AB2E16"/>
    <w:pPr>
      <w:keepNext/>
      <w:keepLines/>
      <w:spacing w:before="400" w:after="120"/>
      <w:outlineLvl w:val="0"/>
    </w:pPr>
    <w:rPr>
      <w:sz w:val="40"/>
      <w:szCs w:val="40"/>
    </w:rPr>
  </w:style>
  <w:style w:type="paragraph" w:styleId="2">
    <w:name w:val="heading 2"/>
    <w:basedOn w:val="10"/>
    <w:next w:val="10"/>
    <w:rsid w:val="00AB2E16"/>
    <w:pPr>
      <w:keepNext/>
      <w:keepLines/>
      <w:spacing w:before="360" w:after="120"/>
      <w:outlineLvl w:val="1"/>
    </w:pPr>
    <w:rPr>
      <w:sz w:val="32"/>
      <w:szCs w:val="32"/>
    </w:rPr>
  </w:style>
  <w:style w:type="paragraph" w:styleId="3">
    <w:name w:val="heading 3"/>
    <w:basedOn w:val="10"/>
    <w:next w:val="10"/>
    <w:rsid w:val="00AB2E16"/>
    <w:pPr>
      <w:keepNext/>
      <w:keepLines/>
      <w:spacing w:before="320" w:after="80"/>
      <w:outlineLvl w:val="2"/>
    </w:pPr>
    <w:rPr>
      <w:color w:val="434343"/>
      <w:sz w:val="28"/>
      <w:szCs w:val="28"/>
    </w:rPr>
  </w:style>
  <w:style w:type="paragraph" w:styleId="4">
    <w:name w:val="heading 4"/>
    <w:basedOn w:val="10"/>
    <w:next w:val="10"/>
    <w:rsid w:val="00AB2E16"/>
    <w:pPr>
      <w:keepNext/>
      <w:keepLines/>
      <w:spacing w:before="280" w:after="80"/>
      <w:outlineLvl w:val="3"/>
    </w:pPr>
    <w:rPr>
      <w:color w:val="666666"/>
      <w:sz w:val="24"/>
      <w:szCs w:val="24"/>
    </w:rPr>
  </w:style>
  <w:style w:type="paragraph" w:styleId="5">
    <w:name w:val="heading 5"/>
    <w:basedOn w:val="10"/>
    <w:next w:val="10"/>
    <w:rsid w:val="00AB2E16"/>
    <w:pPr>
      <w:keepNext/>
      <w:keepLines/>
      <w:spacing w:before="240" w:after="80"/>
      <w:outlineLvl w:val="4"/>
    </w:pPr>
    <w:rPr>
      <w:color w:val="666666"/>
    </w:rPr>
  </w:style>
  <w:style w:type="paragraph" w:styleId="6">
    <w:name w:val="heading 6"/>
    <w:basedOn w:val="10"/>
    <w:next w:val="10"/>
    <w:rsid w:val="00AB2E16"/>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AB2E16"/>
  </w:style>
  <w:style w:type="table" w:customStyle="1" w:styleId="TableNormal">
    <w:name w:val="Table Normal"/>
    <w:rsid w:val="00AB2E16"/>
    <w:tblPr>
      <w:tblCellMar>
        <w:top w:w="0" w:type="dxa"/>
        <w:left w:w="0" w:type="dxa"/>
        <w:bottom w:w="0" w:type="dxa"/>
        <w:right w:w="0" w:type="dxa"/>
      </w:tblCellMar>
    </w:tblPr>
  </w:style>
  <w:style w:type="paragraph" w:styleId="a3">
    <w:name w:val="Title"/>
    <w:basedOn w:val="10"/>
    <w:next w:val="10"/>
    <w:rsid w:val="00AB2E16"/>
    <w:pPr>
      <w:keepNext/>
      <w:keepLines/>
      <w:spacing w:after="60"/>
    </w:pPr>
    <w:rPr>
      <w:sz w:val="52"/>
      <w:szCs w:val="52"/>
    </w:rPr>
  </w:style>
  <w:style w:type="paragraph" w:styleId="a4">
    <w:name w:val="Subtitle"/>
    <w:basedOn w:val="10"/>
    <w:next w:val="10"/>
    <w:rsid w:val="00AB2E16"/>
    <w:pPr>
      <w:keepNext/>
      <w:keepLines/>
      <w:spacing w:after="320"/>
    </w:pPr>
    <w:rPr>
      <w:color w:val="666666"/>
      <w:sz w:val="30"/>
      <w:szCs w:val="30"/>
    </w:rPr>
  </w:style>
  <w:style w:type="table" w:customStyle="1" w:styleId="a5">
    <w:basedOn w:val="TableNormal"/>
    <w:rsid w:val="00AB2E16"/>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E606C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06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5190</Words>
  <Characters>29587</Characters>
  <Application>Microsoft Office Word</Application>
  <DocSecurity>0</DocSecurity>
  <Lines>246</Lines>
  <Paragraphs>69</Paragraphs>
  <ScaleCrop>false</ScaleCrop>
  <Company>Reanimator Extreme Edition</Company>
  <LinksUpToDate>false</LinksUpToDate>
  <CharactersWithSpaces>34708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4</cp:revision>
  <dcterms:created xsi:type="dcterms:W3CDTF">2024-02-29T17:09:00Z</dcterms:created>
  <dcterms:modified xsi:type="dcterms:W3CDTF">2024-03-04T05:41:00Z</dcterms:modified>
</cp:coreProperties>
</file>