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62" w:rsidRPr="00E93FE1" w:rsidRDefault="00325662">
      <w:pPr>
        <w:rPr>
          <w:lang w:val="kk-KZ"/>
        </w:rPr>
      </w:pPr>
    </w:p>
    <w:p w:rsidR="00E93FE1" w:rsidRPr="00230DAE" w:rsidRDefault="00230DAE">
      <w:pPr>
        <w:rPr>
          <w:rFonts w:ascii="Times New Roman" w:hAnsi="Times New Roman" w:cs="Times New Roman"/>
          <w:b/>
          <w:lang w:val="kk-KZ"/>
        </w:rPr>
      </w:pPr>
      <w:r w:rsidRPr="00230DAE">
        <w:rPr>
          <w:rFonts w:ascii="Times New Roman" w:hAnsi="Times New Roman" w:cs="Times New Roman"/>
          <w:b/>
          <w:lang w:val="kk-KZ"/>
        </w:rPr>
        <w:t>Бекітемін:</w:t>
      </w:r>
      <w:r w:rsidR="00E20F1D">
        <w:rPr>
          <w:rFonts w:ascii="Times New Roman" w:hAnsi="Times New Roman" w:cs="Times New Roman"/>
          <w:b/>
          <w:lang w:val="kk-K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29.08.2022ж</w:t>
      </w:r>
    </w:p>
    <w:p w:rsidR="00230DAE" w:rsidRDefault="0024352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230DAE" w:rsidRPr="00230DAE">
        <w:rPr>
          <w:rFonts w:ascii="Times New Roman" w:hAnsi="Times New Roman" w:cs="Times New Roman"/>
          <w:b/>
          <w:lang w:val="kk-KZ"/>
        </w:rPr>
        <w:t>өбекжай-бақшасының</w:t>
      </w:r>
    </w:p>
    <w:p w:rsidR="00230DAE" w:rsidRPr="00230DAE" w:rsidRDefault="00230DAE">
      <w:pPr>
        <w:rPr>
          <w:rFonts w:ascii="Times New Roman" w:hAnsi="Times New Roman" w:cs="Times New Roman"/>
          <w:b/>
          <w:lang w:val="kk-KZ"/>
        </w:rPr>
      </w:pPr>
      <w:r w:rsidRPr="00230DAE">
        <w:rPr>
          <w:rFonts w:ascii="Times New Roman" w:hAnsi="Times New Roman" w:cs="Times New Roman"/>
          <w:b/>
          <w:lang w:val="kk-KZ"/>
        </w:rPr>
        <w:t>әдіскері:</w:t>
      </w:r>
      <w:r>
        <w:rPr>
          <w:rFonts w:ascii="Times New Roman" w:hAnsi="Times New Roman" w:cs="Times New Roman"/>
          <w:b/>
          <w:lang w:val="kk-KZ"/>
        </w:rPr>
        <w:t xml:space="preserve">                     А</w:t>
      </w:r>
      <w:r w:rsidRPr="00230DAE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>Серікбаева</w:t>
      </w:r>
    </w:p>
    <w:p w:rsidR="00E93FE1" w:rsidRPr="00230DAE" w:rsidRDefault="00E93FE1">
      <w:pPr>
        <w:rPr>
          <w:lang w:val="kk-KZ"/>
        </w:rPr>
      </w:pP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325662" w:rsidTr="0080582E"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ТӘРБИЕЛЕУ-БІЛІМ БЕРУ ПРОЦЕСІНІҢ ЦИКЛОГРАММАСЫ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5662" w:rsidRPr="00230DAE" w:rsidRDefault="00230DAE" w:rsidP="00230DA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«Балбөбек» бөбекжай-бақшасы МКҚК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Кіші топ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5662" w:rsidRPr="00230DAE" w:rsidRDefault="00230DAE" w:rsidP="00230DA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0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«Балапан» кіші жас тобы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Pr="00230DAE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30D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2-3 жасар балалар</w:t>
            </w:r>
          </w:p>
        </w:tc>
      </w:tr>
      <w:tr w:rsidR="00325662" w:rsidRPr="00243529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5662" w:rsidRPr="00230DAE" w:rsidRDefault="00230DAE" w:rsidP="00243529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0DAE">
              <w:rPr>
                <w:rFonts w:ascii="Calibri" w:eastAsia="Calibri" w:hAnsi="Calibri" w:cs="Calibri"/>
                <w:sz w:val="28"/>
                <w:szCs w:val="28"/>
                <w:lang w:val="kk-KZ"/>
              </w:rPr>
              <w:t xml:space="preserve">   </w:t>
            </w:r>
            <w:r w:rsidR="002435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</w:t>
            </w:r>
            <w:r w:rsidRPr="00230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43529" w:rsidRPr="00230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Тұрымова </w:t>
            </w:r>
          </w:p>
        </w:tc>
      </w:tr>
      <w:tr w:rsidR="00325662" w:rsidRPr="00243529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Pr="00243529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val="kk-KZ"/>
              </w:rPr>
            </w:pPr>
            <w:r w:rsidRPr="00243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5662" w:rsidRPr="00243529" w:rsidRDefault="00E93FE1" w:rsidP="00230DAE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kk-KZ"/>
              </w:rPr>
            </w:pPr>
            <w:r w:rsidRPr="00243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29, 31.08, 01,02.09.2022 ж.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Pr="00243529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val="kk-KZ"/>
              </w:rPr>
            </w:pPr>
            <w:r w:rsidRPr="00243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Pr="00243529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kk-KZ"/>
              </w:rPr>
            </w:pPr>
            <w:r w:rsidRPr="002435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Pr="00243529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val="kk-KZ"/>
              </w:rPr>
            </w:pPr>
            <w:r w:rsidRPr="002435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5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Сәрс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Жұма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Әңгімелесу: "Балалардың балабақшаға қалыптасу ерекшеліктері", "Балалардың ең сүйікті ойыншығы мен заты туралы", "Баланың қандай тағамға аллергиясы бар болғаны жөнінде".</w:t>
            </w:r>
          </w:p>
        </w:tc>
      </w:tr>
      <w:tr w:rsidR="00325662" w:rsidTr="0080582E"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Табиғат бұрышындағы өсімдіктерге көңіл аудару, топырақтың құрғақ болғанына көңіл аудару, фикусті су құйғыш арқылы суаруды көрсету.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Ойын бұрыштарындағы ойыншықтарды сұрап, әкелту.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Қолдағы ойыншықтың атауын сұрап, ойын бұрышына апартқызып қойғызу.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"Еңбекке баулу"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Мақсаты: Табиғат бұрышындағы өсімдіктерге көңіл аудару, фикус жапырақтарының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жалпақ,үлкен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жапырағының беті тегіс болуын байқату, сипату.</w:t>
            </w:r>
          </w:p>
        </w:tc>
      </w:tr>
      <w:tr w:rsidR="00325662" w:rsidTr="0080582E">
        <w:tc>
          <w:tcPr>
            <w:tcW w:w="23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62" w:rsidRDefault="00325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Саусақ жаттығуы: "Бес саусақ".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балалардың қол ұсақ моторикасын, сөйлеу қабілетін, жағымды эмоцияларды дамыту, ақыл-ой дамуын ынталандыру.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Оң қолымда бес саусақ,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 қолымда бес саусақ.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 атап шақырар,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Әрқайсысының аты бар.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 бармақ,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Балаң үйрек,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Ортан терек,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Шылдыр шүмек,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Кішкене бөбек.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662" w:rsidRDefault="00E93FE1" w:rsidP="00230DAE">
            <w:pPr>
              <w:widowControl w:val="0"/>
              <w:ind w:right="23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"Балабақшаға келе жатқанда мен не көрдім?" тақырыбындағы бақылау.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тақырып бойынша сөздік қорларын белсендіру.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балалардан балабақшаға келе жатқан жолдарында не көргендерін айтуды сұрайды (көп көліктер, балалар, автобустар, бағдаршам және т.б.).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Пішін салғыш ойыншықпен ойын.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балалардың жағымды көңіл-күйлерінің пайда болуына мүмкіндіктер жасау; ойлау қабілетін, зейінін, қолдың моторикасын дамыту.</w:t>
            </w:r>
          </w:p>
          <w:p w:rsidR="00325662" w:rsidRDefault="003256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Пішіндер шашылып қалды,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Үйшіктеріне қонбады.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Қане, барлығын жинайық,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Ұяларға сай салайық.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Пирамиданы жинау ойыны.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балалардың жағымды көңіл-күйлерінің пайда болуына мүмкіндіктер жасау; ойлау, қабылдау қабілеттерін, қолдың моторикасын дамыту.</w:t>
            </w:r>
          </w:p>
          <w:p w:rsidR="00325662" w:rsidRDefault="003256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Кім пирамиданы шашқан,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Сақинаны ойнап басқан,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Өткір тырнақтарын бүріп,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Домалатып, айдап қашқан?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Таңертенгі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 кешені.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1."Қанаттарымызды қағамыз" жаттығуы.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Б.қ. аяқты иық деңгейіне қоямыз. Қол белде.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Алға қарай еңкейеміз. Б.қ. келеміз. Демді ішке тартамыз.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Қолымызды төмен түсіреміз. Демді шығарамыз.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Құстардың қанаттарының қимылына еліктей отырып, қолдарымызды жоғары және төмен сермейміз. (3 рет қайталау)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2."Шапалақтаймыз"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Б.қ. аяқты иық деңгейіне қоямыз. Қол төменде.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дегенде қолымызды көтереміз. Екі дегенде шапалақтаймыз.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Бір. (Балалар қолдарын көтереді)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Екі. (Балалар шапалақтайды) (3 рет қайталау)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"Көңілді баламыз".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Б.қ. аяқты иық деңгейінде, қолдар белде.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орында секіру. 8 ретү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орында жүру, тыныс алу жаттығуы.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Тамақтану рәсіміне деген қызығушылықты қалыптастыру.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Алақай! Алақай!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Барамыз дастарқанға қарай: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Ботқамыз дәмді, аппақ,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Болмаймыз сатпақ.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Қасықпен алайық,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Асықпай асайық.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 жағымды көңіл-күйлерін қамтамасыз ету үшін әлдилеу әуендерін бәсеңдеу дыбыста қосып қою. Ойыншықтарды өздерінің ұстап, сипап көруі.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"Сәлем!" мультфильмін көру. Мақсаты - балалардың эмоцияларын жетілдіру; ересек пен топтастар жанында жүріп, ортақ жағымды көңіл-күйге бөленуіне мүмкіндік жасау.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Білім беру ұйымының кестесі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Жазғы ойын-сауықтар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Жазғы ойын-сауықтар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Дене шынықтыру.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"Тақтай бойымен жүреміз"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ересектің көмегімен гимнастикалық тақтай бойымен жүруді үйрету; саптағы жаттығуларды жасауда тепе-теңдікті сақтауға және кейіпкер: Данамен бірге жаттығуларға қосылуға ынталандыру; балалардың ептілік және жылдамдықтарын жетілдіре отырып: дене, қол, аяқ бұлшық еттерін дамыту; жаттығуларды дұрыс жасай білу қабілетін жетілдіру.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"Түлкі мен балапандар" қимыл ойыны.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Мүсіндеуден ойын-жаттығулар "Қуыршақтарға кәмпиттер".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түрлі-түсті ермексазбен таныстыра отырып, одан әртүрлі көлемдегі пішіндер жасауға (ұсақтап бөліп, саусақтармен үзіп, үйкелеп) үйрету; педагогпен эмоционалды қарым-қатынасқа түсе білу қабілетіне дағдыландыру. Мүсіндеу барысында қолдың ұсақ моторикасын, түс пен пішінді қабылдауын, танымы мен зейінін дамыту. Балалардың ермексазбен жұмыс жасауға қызығушылықтарын қалыптастыру; адамгершілік ережелеріне тәрбиелеу.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Саусақ жаттығуы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Тағамның атауын есте сақтауға, тазалыққа бейімдеу. "Тәбетіміз ашылды, ас болсын!"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Топырақты бақылау.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топырақтың дымқыл не құрғақ болғанын көрсету, құрғақ жермен жүруді ұсыну.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дымқыл топыраққа табанын басып, балаларға табанға балшықтың жабысатынын көрсетуі мүмкін.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біз дымқыл жерді басып жүрсек, табанымыз кірленеді. Абайлаңдар! Құрғақ жермен жүрейік.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топырақта індер болады. Інде нелер жысырынды?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 ағаштан түсіп қалған жапырақтарды жинауға шақыру.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"Кім тыныш?" қимылды ойыны.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бір бағытта тыныш жүру әдебіне үйрету, аяқтың табанын толық басып және аяқтың ұшымен жүріп қимылдау дағдыларын қалыптастыру; сигналға сай қозғалуға ынталандыру.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қазір аяқтарымызды нық басып, менің соңымнан сайға қарай жүрейік.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Сайға қарай адымдаймыз,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Түрлі дыбысты тыңдаймыз.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Көрейік. Бұл қай бұрыш?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Тыңдайық. Тыныш ... Тыныш ...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Қанекей, аяқ ұшымызбен тыныш жүрейік ...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Бұл жақта не бар екен?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Тамаша ...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белгілі объектіні тапқандарын айтады, балаларды мақтайды.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 бірнеше рет өткізіледі, жүру бағыттары ауысады.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Еркін ойындар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аулаға шығарылатын ойыншықтармен ойындар.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Күнді бақылау.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күннің аспанда орналасуын және жарқырағанын байқап, жылу мен жарықты беруі туралы айтылып жатқанда, қолдарын жайып, жоғары созып, жағымды эмоцияларға бөлінуге ынтыландыру; күн туралы алғашқы ұғымдарды қалыптастастыру.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балаларға қимылдарды көрсетіп жатады, балалар соңынан қайталайды.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Алтын күнге ұқсайық,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Қолдарды, кел, созайық.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Қолдарымыз - шуақтар,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Жайылады жан-жаққа.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ағаштан түсіп қалған ұсақ, құрғақ бұтақтарды жинауға шақыру.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"Сары күнге ұқсап" қимылды жаттығуы.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Сары күнге ұқ-сап (қол белде, басты оңға-солға шайқау),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"сап-сап" (шапалақтау).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Бұлт келсе қап-тап (жұдырықты кеуденің алдында айналдыру),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Жаңбыр жауар "там-там" (алақанды саусақпен соғу).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"Масаны ұстап ал!" қимылды ойыны.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балаларда қозғалысты көзбен көру белгісімен үйлестіре алуын дамытып, балаларды сигнал бойынша бір орнында секіру дағдыларын қалыптастыру.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Аспанды бақылау.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аспанның жоғарыда шатырдай болғанын, түсін атап айта білу, аспанның таза немесе бұлтты болғанын байқау қабілеттерін бекіту; зейінін, түйсігін дамыту.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Тап-таза көгілдір алаң,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Бұл жердің шатыры аспан.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Аспан - күннің мекені,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Жұлдыздар мекені.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 ағаштан түсіп қалған жапырақтарды жинауға шақыру.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"Саппен жүру жаттығуы".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балаларды көркем сөзбен қимылдарға ынталандырады.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Алдымызда ұзынша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Жайылып тұр жолақша.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Топ-топ етіп басайық,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Қадам басып барайық.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Секіреміз оп-оп!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топ боп.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"Допты қағып ал" қимылды жаттығуы.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допты екі қолмен ұстауға жаттықтыру; тепе-теңдікті сақтауға, ептілікке баулу.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Желді бақылау.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жапырақтардың желге жайқалғанын көріп, құбылыстың болғанын байқауға үйрету; зеректікке, байқағыштыққа тәрбиелеу.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Жел бізбен ойнамақ,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Оңға, солға жасырынбақ.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Жапырақтар да ойнайды,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Күннің көзіне жылпыңдайды.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қанекей, жапырақтарға қарайықшы, жел қайда жасырынып жүр?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Жел жапырақтарды шайқап, бізбен ойнап жүр.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ағаштан түсіп қалған ұсақ, құрғақ бұтақтарды жинауға шақыру.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"Қоңырауым қайда?" қимылды ойыны.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белгілі бағытта сигнал бойынша жүгіруде жаттықтыру.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балаларға ойынның бастамасын көрсетеді.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Қоңырауым қайда?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Сыңғырлайды сайда.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Кім адапсай тауып алады,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Қоңырырауды қолға алады.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 жасырынған қонырауды тауып алып, қолға алып сыңғырлайды.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келесі реттерде қоңыраудың орнын ауыстырып жасырады.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"Шашылған құмалақтарды (доптарды) жинайық" қимылды жаттығуы.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балаларды шапшаңдыққа, дәлдікке, қоршаған кеңістікті бағдарлауға баулу, топтастармен тату ойнауға, достыққа тәрбиелеу.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Алдына қойған асқа назар аударту; дастарқан басында отыру мәдениеті, тамақтану мәдениетіне баулу.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Аспазымыз не дайындапты?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 тыныш ұйықтауына жайлы жағдай туғызу.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"Ұйықташы, қозым".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Ұйықташы, қозым,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Жұмылсын көзің.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Ұйқың тәтті болсын,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Денең қуатқа толсын.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 ванналары.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Алғашқы мәдени-гигиеналық әрекеттерді жасауға деген қызықтыру.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"Қолдарымыз қайда?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Шығарайық алға.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Жеңімізді түрейік,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Жуынып көрейік.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 астына салайық,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Уқалайық, сипалайық.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Қандай тамаша!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Қолдарымыз тап-таза.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Алдына қойған асқа назар аударту; тамақтану мәдениетіне баулу.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"Жармадан қамыр илейік" дамытушы жаттығуы.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Балаларға жарма туралы алғашқы түсініктер беру; қолдың ұсақ моторикасын дамыту.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Құралдар: шұңғыл пластик ыдыстарға егілген жармалар, сүлгілер, төсеніштер.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Балалар, қазір бір қолдарымызды мына ыдысқа салып, әжеміз сияқты қамыр илеп көреміз.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балаларға қолдарын жармаға салып, баяу қимылдар арқылы жарманы саусақтармен араластыру қимылдарын жасау үлгісін көрсетеді. Балалардың жарманы алдарына төкпеуін қадағалау керек.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Күшік ойыншығымен ойнату.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ойыншықтың бейнесіне, оны өзімен бірге жіп арқылы тартуға қозғалу сипатына деген қызығушылықтарын қалыптастыру.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күшік ойыншығын ортаға отырғызады.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Күшігім-ай, күшік-ай!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Неге жалғыз қалдың ай?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Мен ешқайда кетпедім,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Үлкен үйді күзеттім!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Қайтіп екен?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Ап-ап-ап! Абайлаңдар! Ап-ап-ап!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Қоршаған ортамен танысудан ойын-жаттығулар:"Қуыршақ Дана".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қуыршақпен таныстыру барысында оның дене мүшелерінің негізгі атауларымен таныстыру; қуыршақтың сыртқы дене мүшелерінің қозғалу қасиеттерін көрсете отырып, қуыршақтың денесінен көрсете білуге талпындыру; ортақ ойындарға қуыршақпен қосылуға машықтау.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"Қайда екен, көрсет" қимыл жаттығуы.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Үйрек арба ойыншығымен ойнату.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Балаларда ойыншықтың бейнесіне, онымен манипуляция жасаған жағдайда қозғалу сипатына деген қызығушылықтарын қалыптастыру.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Құралдар: үйрек арба ойыншығы.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"Сәлем!" мультфильмін көру.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Балалардың эмоцияларын жетілдіру; ересек пен топтастар жанында жүріп, ортақ жағымды көңіл-күйге бөленуіне мүмкіндік жасау.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"Қуыршақтар" сюжетті-рөлдік ойыны.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әр түрлі ыдыс-аяқ түрлері туралы білімдерін бекіту, ыдыс-аяқты мақсатына сай пайдалану дағдысын қалыптастыру; тамақтану кезінде өзін-өзі ұстау мәдениетіне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3256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"Сары күнге ұқсап" қимыл жаттығуы.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Қарым-қатынас дағдыларын, топтық өзара әрекеттесу әдістерін дамыту, күйзелісті төмендету.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Сары күнге ұқ-сап,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"сап-сап".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Бұлт келсе қап-тап,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Жаңбыр жауар "там-там".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"Сергіту сәті"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Қимылды жаттығу орындау арқылы тілдерін жатттықтыру.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Алдымызда ұзынша,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Жайылып тұр жолақша.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Топ-топ басайық,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 жылдам барайық.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Секіреміз оп-оп!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 жүреміз топ боп.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"Арба"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Арба ойыншықты ойнату.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Арба ойыншық: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Көлік, күшік, мысық -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орында тұрмайды,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Жібінен тарсаң - жорғалайды,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Дөңгелектері домалайды.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Жіпті тартып жүрейік,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Көп жерлерге жетейік.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Апта тақырыбы бойынша ойындар, ауа райын бақылаулар.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 шкафын белгі бойынша тауып алуға, өз киімін өздігімен шешуге, өз қажеттері жайында айтуға машықтандыру.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Кесілген суреттерді бір тұтасқа жинау ойындары (2-4 бөлік).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Ұяшықтарға пішіндерді салу ойындары.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Бауды байлау ойыншықтармен ойындар.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Мақсаты: балалардің ұсақ қол моторикасын, ойлау, зейін қабілеттерін дамыту.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Музыкалық аспаптармен (сылдырмақтармен) ойындар: 1/2 мөлшері әуеннің ырғағына сай сылдырлатуға бейімдеу.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"Құлыншақ ойыншығымен ойнату.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Мақсаты. Балаларды тақпақты айту барысында "Құлыншақ" ойыншығына қарап, қимылдарына еліктеуге ынталандыру, айтылған сөздерден жағымды әсер алуға баулу.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"Құлыншақ тентек екен".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Құлыншақ тентек екен,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Желкесіндегі жалысы желкен,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Желмен жарысып шауып,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Анасына ұстатпай кеткен.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Құлыншағым, алысқа шаппа,</w:t>
            </w:r>
          </w:p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Далаға қашпа!</w:t>
            </w:r>
          </w:p>
          <w:p w:rsidR="00325662" w:rsidRDefault="00E93FE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Ахметова"</w:t>
            </w:r>
          </w:p>
        </w:tc>
      </w:tr>
      <w:tr w:rsidR="00325662" w:rsidTr="0080582E"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5662" w:rsidRDefault="00E93F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Әңгімелесу: "Балалардың балабақшаға қалыптасу ерекшеліктері", "Балаланың ең сүйікті ойыншығы мен заты туралы", "Баланың қандай тағамға аллергиясы бар болғаны жөнінде".</w:t>
            </w:r>
          </w:p>
        </w:tc>
      </w:tr>
    </w:tbl>
    <w:p w:rsidR="00325662" w:rsidRDefault="00325662"/>
    <w:sectPr w:rsidR="00325662" w:rsidSect="00E93FE1">
      <w:pgSz w:w="16834" w:h="11909" w:orient="landscape"/>
      <w:pgMar w:top="14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5662"/>
    <w:rsid w:val="00230DAE"/>
    <w:rsid w:val="00243529"/>
    <w:rsid w:val="00325662"/>
    <w:rsid w:val="005351B8"/>
    <w:rsid w:val="0080582E"/>
    <w:rsid w:val="00E20F1D"/>
    <w:rsid w:val="00E9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40D72-B023-4CEA-93B4-8128DE90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1B8"/>
  </w:style>
  <w:style w:type="paragraph" w:styleId="1">
    <w:name w:val="heading 1"/>
    <w:basedOn w:val="a"/>
    <w:next w:val="a"/>
    <w:rsid w:val="005351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351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351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351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351B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351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5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51B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351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351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0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2161</Words>
  <Characters>12318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7</cp:revision>
  <dcterms:created xsi:type="dcterms:W3CDTF">2024-02-29T10:58:00Z</dcterms:created>
  <dcterms:modified xsi:type="dcterms:W3CDTF">2024-03-04T05:33:00Z</dcterms:modified>
</cp:coreProperties>
</file>