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83" w:rsidRDefault="001F2683" w:rsidP="001F268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Бекітемін: 10.04.2023 ж</w:t>
      </w:r>
    </w:p>
    <w:p w:rsidR="001F2683" w:rsidRPr="00E34A90" w:rsidRDefault="001F2683" w:rsidP="001F268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Бөбекжай-бақша әдіскері: </w:t>
      </w:r>
      <w:r>
        <w:rPr>
          <w:noProof/>
          <w:lang w:val="ru-RU"/>
        </w:rPr>
        <w:drawing>
          <wp:inline distT="0" distB="0" distL="0" distR="0" wp14:anchorId="6EF8FB4A" wp14:editId="60CD3BD1">
            <wp:extent cx="517963" cy="365760"/>
            <wp:effectExtent l="0" t="0" r="0" b="0"/>
            <wp:docPr id="1"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521501" cy="36825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Ж. Орынғали</w:t>
      </w:r>
    </w:p>
    <w:p w:rsidR="00F93147" w:rsidRPr="001F2683" w:rsidRDefault="00F93147">
      <w:pPr>
        <w:rPr>
          <w:lang w:val="kk-KZ"/>
        </w:rPr>
      </w:pPr>
    </w:p>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F93147" w:rsidTr="00857418">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F93147" w:rsidRDefault="001F26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F93147" w:rsidRPr="001F2683" w:rsidRDefault="001F2683" w:rsidP="001F2683">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F93147" w:rsidRDefault="001F2683" w:rsidP="001F26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F93147" w:rsidRPr="001F2683" w:rsidRDefault="001F2683" w:rsidP="001F2683">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F93147" w:rsidRDefault="001F2683" w:rsidP="001F26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F93147" w:rsidRPr="001F2683" w:rsidRDefault="001F2683" w:rsidP="001F2683">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F93147" w:rsidRDefault="001F26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10.04-14.04.2023 ж.</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93147" w:rsidRDefault="001F26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93147" w:rsidRDefault="001F26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93147" w:rsidRDefault="001F26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93147" w:rsidRDefault="001F26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93147" w:rsidRDefault="001F268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F93147">
            <w:pPr>
              <w:widowControl w:val="0"/>
              <w:rPr>
                <w:rFonts w:ascii="Times New Roman" w:eastAsia="Times New Roman" w:hAnsi="Times New Roman" w:cs="Times New Roman"/>
                <w:sz w:val="24"/>
                <w:szCs w:val="24"/>
              </w:rPr>
            </w:pP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w:t>
            </w:r>
            <w:r>
              <w:rPr>
                <w:rFonts w:ascii="Times New Roman" w:eastAsia="Times New Roman" w:hAnsi="Times New Roman" w:cs="Times New Roman"/>
                <w:b/>
                <w:sz w:val="24"/>
                <w:szCs w:val="24"/>
              </w:rPr>
              <w:lastRenderedPageBreak/>
              <w:t>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Әңгімелесу: "Баланы қазақ әдебиеті классиктерінің шығармалырымен таныстырудың маңызы", "Баланың </w:t>
            </w:r>
            <w:r>
              <w:rPr>
                <w:rFonts w:ascii="Times New Roman" w:eastAsia="Times New Roman" w:hAnsi="Times New Roman" w:cs="Times New Roman"/>
                <w:sz w:val="24"/>
                <w:szCs w:val="24"/>
              </w:rPr>
              <w:lastRenderedPageBreak/>
              <w:t>сұрақтарына, қажеттеріне құлақ асу қажет пе?", "Баланың мінезіндегі жаңа қылықтары нені білдіреді?".</w:t>
            </w:r>
          </w:p>
        </w:tc>
      </w:tr>
      <w:tr w:rsidR="00F93147" w:rsidTr="00857418">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табиғат бұрышындағы өсімдіктерді суару не үшін қажет екенін айтқызу; балалардың суқұйғышты ұстап, өздігінен суаруларын қадағалау; өсімдіктердің гүлдегенін байқату.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уқалауын қадағалау; өз орамалын тауып, сүртіп, орнына іле білуге дағдыландыру; қолының тазалығын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r>
      <w:tr w:rsidR="00F93147" w:rsidTr="00857418">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F93147" w:rsidRDefault="00F93147">
            <w:pPr>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"Туған жер" тақпағын мәнерлеп оқу, суретпен танысу.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туған жер туралы тақпақты тыңдап, қайталауға ынталандыру; жағымды эмоцияларға бөленуге үйрету; туған жер туралы алғашқы ұғымдарды қалыптастыру.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тақпақты оқу алдында, балалардың назарын Қазақстанның табиғаты жайлы көріністерге аударады.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Тақпақты мимиканың және қолдарының қатысуымен оқуға болады.</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 "Туған жер".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 жер, алтын бесігім,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Тербеттің мені төсінде.</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сенің есімің</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Ержеткен кезде есімде.</w:t>
            </w:r>
          </w:p>
          <w:p w:rsidR="00F93147" w:rsidRDefault="00F93147">
            <w:pPr>
              <w:widowControl w:val="0"/>
              <w:rPr>
                <w:rFonts w:ascii="Times New Roman" w:eastAsia="Times New Roman" w:hAnsi="Times New Roman" w:cs="Times New Roman"/>
                <w:sz w:val="24"/>
                <w:szCs w:val="24"/>
              </w:rPr>
            </w:pP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мәңгі есімде</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Көкорай далаң, тауларың,</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Албыртқан аспан төсінде</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Жұлдызды тұнық таңдарың.</w:t>
            </w:r>
          </w:p>
          <w:p w:rsidR="00F93147" w:rsidRDefault="001F2683">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Жарасқан Әбдірашев.</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мен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"Тамшылар".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тақпақ сөздерін айта отырып, саусақтармен ойдағыдай қимылдарды жасауға ынталандыру; қолдың ұсақ моторикасын, есте сақтау, қуанышқа бөлену қабілеттерін дамыту; қардың ерігені туралы ұғымдарын қалыптастыру.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Көк аспанға күн шықты, (алақандарды айқастыра қосу, саусақтарды созу, алақандарды ары-бері бұрау)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Таратып мың шуақты.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қарды ерітіп, (саусақтарды ашып, жұму, толқындар жасау)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Ағызып мың бұлақты.</w:t>
            </w:r>
          </w:p>
          <w:p w:rsidR="00F93147" w:rsidRDefault="00F93147">
            <w:pPr>
              <w:widowControl w:val="0"/>
              <w:rPr>
                <w:rFonts w:ascii="Times New Roman" w:eastAsia="Times New Roman" w:hAnsi="Times New Roman" w:cs="Times New Roman"/>
                <w:sz w:val="24"/>
                <w:szCs w:val="24"/>
              </w:rPr>
            </w:pP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Тамшыланып ағады, (саусақтармен үстел бетіне, тізеге кезек соққылау)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Там-там</w:t>
            </w:r>
            <w:proofErr w:type="gramEnd"/>
            <w:r>
              <w:rPr>
                <w:rFonts w:ascii="Times New Roman" w:eastAsia="Times New Roman" w:hAnsi="Times New Roman" w:cs="Times New Roman"/>
                <w:sz w:val="24"/>
                <w:szCs w:val="24"/>
              </w:rPr>
              <w:t>-там" – деп соғады,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Шатырдан жерге түсіп,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Шалшық бетін қағады.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мен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"Кең дала" тақпағын мәнерлеп оқу, қимылды жаттығуы.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кең дала туралы тақпақты мәнерлеп оқуға ынталандыру, жағымды эмоциялық қабілеттерді дамыту.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тақпақты оқу алдында, балалардың назарын гүлденген табиғат өлкесіне аударады.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Тақпақты мимиканың және қолдарының қатысуымен оқуға болады.</w:t>
            </w:r>
          </w:p>
          <w:p w:rsidR="00F93147" w:rsidRDefault="00F93147">
            <w:pPr>
              <w:widowControl w:val="0"/>
              <w:rPr>
                <w:rFonts w:ascii="Times New Roman" w:eastAsia="Times New Roman" w:hAnsi="Times New Roman" w:cs="Times New Roman"/>
                <w:sz w:val="24"/>
                <w:szCs w:val="24"/>
              </w:rPr>
            </w:pPr>
          </w:p>
          <w:p w:rsidR="00F93147" w:rsidRDefault="001F2683">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"Кең дала".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Алақай-ау, алақай,</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қандай кең еді!</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 өзімдей балақай,</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Қырдың гүлін тереді.</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 Әлімқұлов</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мен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"Лағым" тақпағын мәнерлеп оқу, қимылды жаттығуы.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тілін дамыту, ешкінің төлі лақ туралы ұғымдарын жетілдіру; көркем сөзді мәнерлеп айтуға ынталандыру.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лақтың ойыншығын немесе суретін пайдалану.</w:t>
            </w:r>
          </w:p>
          <w:p w:rsidR="00F93147" w:rsidRDefault="001F2683">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"Лағым".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 секір, лағым,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Тартқанша құмарың!</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Желпілдесін жел күнгі,</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Жапырақша құлағың.</w:t>
            </w:r>
          </w:p>
          <w:p w:rsidR="00F93147" w:rsidRDefault="00F93147">
            <w:pPr>
              <w:widowControl w:val="0"/>
              <w:rPr>
                <w:rFonts w:ascii="Times New Roman" w:eastAsia="Times New Roman" w:hAnsi="Times New Roman" w:cs="Times New Roman"/>
                <w:sz w:val="24"/>
                <w:szCs w:val="24"/>
              </w:rPr>
            </w:pP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Сырт-сырт етіп тұяғың,</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 билеші, лағым!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Ырғып өтіп жырадан,</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Басына шық қияның.</w:t>
            </w:r>
          </w:p>
          <w:p w:rsidR="00F93147" w:rsidRDefault="00F93147">
            <w:pPr>
              <w:widowControl w:val="0"/>
              <w:rPr>
                <w:rFonts w:ascii="Times New Roman" w:eastAsia="Times New Roman" w:hAnsi="Times New Roman" w:cs="Times New Roman"/>
                <w:sz w:val="24"/>
                <w:szCs w:val="24"/>
              </w:rPr>
            </w:pP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лағым, ақ лақ,</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Мазалама маңырап.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Бөпеме де сүт керек,</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Кете көрме жамырап!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Желдірбаева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мен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(қимыл жаттығуы) "Түйелер".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түйенің суреті немесе ойыншығы.</w:t>
            </w:r>
          </w:p>
          <w:p w:rsidR="00F93147" w:rsidRDefault="00F93147">
            <w:pPr>
              <w:widowControl w:val="0"/>
              <w:rPr>
                <w:rFonts w:ascii="Times New Roman" w:eastAsia="Times New Roman" w:hAnsi="Times New Roman" w:cs="Times New Roman"/>
                <w:sz w:val="24"/>
                <w:szCs w:val="24"/>
              </w:rPr>
            </w:pP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"Түйелер".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Өркештерін май басқан,</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Аяқтарын паң басқан.</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Ащы қуып, жайылып,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Бетегелі белді асқан.</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Әнес Нарымбетов</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мен көркем әдебиет)</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жерде аяқтың арасын ашып отырып, орамалды ұшынан екі қолмен ұстау;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орамалды жоғары көтеріп, тізеге қою;</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 (4-5 рет қайталау).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тұрып, аяқты иық деңгейінде қою, орамалды екі ұшынан екі қолмен ұстау;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еденге еңкейіп, орамал ұстаған қолды еденге тигізу;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 (3-4 рет қайталау);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тік тұрып, аяқты иық деңгейінде қою, орамалды екі ұшынан екі қолмен ұстау;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бір аяқты жоғары көтеріп, тізені бүкпеуге тырысып, орамал ұстаған қолға жақындату; екінші аяққа да осы жаттығу қайталанады.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 (3-4 рет қайталау);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Орамалды бір қолға ұстап, бірінің артынан бірі жүгіру.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Бірінің артынан бірі жай жүріп, орамалдарды орындарына қою.</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F93147" w:rsidRDefault="001F2683">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құймақ пісірдім,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Тәрелкеме түсірдім.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болды құймағым,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Құйып жедім қаймағын.</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қамтамасыз ету үшін бәсеңдеу дыбыста салмақты әуенжазбасын қосу.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Сәлем саған, туған жер!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саған, туған ел!</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тобым!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досым!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көркем!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көктем!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"Еңбектейміз ерінбей!"</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төрт тағандап доғадан еңбектеп өтуге жаттықтыру; еңбектеу кезінде қол, аяқ үйлесімділігін сақтау икемділігіне машықтандыру; төрт тағандап еңбектеп өту техникасын меңгерту.Балалардың төрт тағандап доғадан еңбектеп өту қабілетін дамыту; төрт тағандап доғадан еңбектеу кезінде денені тепе-теңдікте ұстай білу дағдыларын меңгерту; жоғары секіруде қол, дене, аяқ бұлшық еттерін жетілдіру; еңбектеу кезінде қауіпсіздік ережелерін сақтай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"Жер-Ана, кең дала!"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 Жаманбалиновтың "Құлыншақ" өлеңін педагогтің соңынан қайталап, басқа балалармен қосылып өлеңді мәнерлеп айтуға талпындыру; шығарма мазмұнындағы сөздер мағынасын түсінуге үйрету; үй жануары – құлынның қозғалу ерекшелігін ажыратуға және қимылмен қайталауға машықтау.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түбі - береке".</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қолдарындағы гүлдерімен шеңбер бойымен салтанатты адымдатып, жүргізу және шашырай жүгірту; педагогтың белгісі бойынша тоқтап, гүлдерін жоғары көтеріп, бір орында салтанатты адымдау, белгі бойынша қайта жүру іскерліктерін дамыту; төрт тағандап еңбектеп өту техникасын жетілдіру; доғадан төрт тағандап еңбектеп өту кезінде денені кеңістікте ұстай отырып, епті болуға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етсең емерсің".</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қолдарындағы орамалдарымен шеңбер бойымен салтанатты адымдатып, жүргізу және шашырай жүгірту; педагогтың белгісі бойынша тоқтап, орамалдарын жоғары көтеріп, бір орында салтанатты адымдау, белгі бойынша қайта жүру; төрт тағандап еңбектеп өту техникасын қорытындылау; ұйымдастырылған іс-әрекетін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"Құлыншаққа шарбақ".</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суретке арналған қағаз бетін бағдарлай отырып, мазмұнды сурет объектілерінің бірі болатын құлыншақтың бейнесін байқап, оның алдында көлденең созылған екі таяқшаны тігінен қысқа сызықтарға, "шарбақтарға", бормен салып толтыруға үйрету; сызықтарды сол жақ шеттен оңға қарай, аяғына дейін, жоғарыдан төменге, таяқшаларға тигізіп салып шығуға жаттықтыру; сызықтарды бірыңғай қимылмен сол жақтан оңға қарай жүргізіп отыруға дағдыландыру; бордан қалған іздерінің "шарбақ таяқшаларының" бағытын байқап, келесі жерге ауыса білу қабілетіне баулу; үй жануарларына көктемде жасалатын қамқорлық туралы түсінік беру.</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Бұлттарды бақылау. (қоршаған ортамен танысу, сөйлеуді дамыту)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көк аспанда ақ бұлттарды бақылауға машықтандыру; бұлттардың ақ мамықтарға және тағы басқа бейнелерге ұқсайтындарына көңіл аудару.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бие болып,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түйе болып,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шошқа болып,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қошқар болып.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 ұқсап ұшайық" қимыл ойыны.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бір бағыттан екінші көрсетілген бағытқа қарай жүгіруді үйрету.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желмін, сендер бұлттарсыңдар.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"Қатты жел соқты!" деген кезде, сендер мен көрсеткен жерге, бұлттарға ұқсап, "ұшасыңдар".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тазалауға шақыру.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"Ұшақтар" қимылды ойыны.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ұшақтың таңбалауыштарын таратады.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 бұл біздің ұшақтар тұратын әуежай, алаң. Ұшақтар "у-у-у" деп дыбыстап, аспанға көтеріліп ұшады, ал содан соң өз алаңына қайтады.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"Ұшақтар, ұшыңдар!" десем - сендер ұшақтарды жүргізіп, аспанға ұшып жүресіңдер.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"Ұшақтар, алаңға!" десем - менің жаныма жиналасыңдар, жерге шоқайып отырасыңдар. Келістік пе? Бастайық.</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 ұшақтар, ұшыңдар!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Қолдарымызды жан-жаққа жаямыз, "у-у-у"!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Біраздан кейін педагог балаларды алаңға шақырады, жүгірудегі қауіпсіздікті қадағалайды.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жүргізіледі.</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бір-біріне соғылмауын қадағалау керек.</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"Масаны ұстап ал!" қимылды ойыны.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балаларда қозғалысты көзбен көру белгісімен үйлестіре алуын дамытып, балаларды сигнал бойынша бір орнында секіру дағдыларын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таныстыру, сөйлеуді дамыту)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ленталар көмегімен балаларды желдің күшін анықтауға шақыру, желдің бағытына назар аудару, айту, қандай жел (күшті, әлсіз, жылы, суық, көктемгі).</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(ауланы тазарту). </w:t>
            </w:r>
            <w:r>
              <w:rPr>
                <w:rFonts w:ascii="Times New Roman" w:eastAsia="Times New Roman" w:hAnsi="Times New Roman" w:cs="Times New Roman"/>
                <w:b/>
                <w:sz w:val="24"/>
                <w:szCs w:val="24"/>
              </w:rPr>
              <w:t>(еңбек дағдылары)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 жасау қабілетін жетілдіру, жасалған жұмыстан қанағат алуды үйрету.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"Маралдарды аулау". (дене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ережелерін сақтауға, педагогтің берген белгісі бойынша әрекет етуге, ептілікті, жүгіру жылдамдығын дамытуға үйрету.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қозғалыстарды дамыту (жүру), зейінді дамыту, қимылдарды үйлестіру.</w:t>
            </w:r>
            <w:r>
              <w:rPr>
                <w:rFonts w:ascii="Times New Roman" w:eastAsia="Times New Roman" w:hAnsi="Times New Roman" w:cs="Times New Roman"/>
                <w:b/>
                <w:sz w:val="24"/>
                <w:szCs w:val="24"/>
              </w:rPr>
              <w:t xml:space="preserve">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Аспанды бақылау. (қоршаған ортамен таныстыру, сөйлеуді дамыту)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аспанмен байланысты ауа-райының сипаттамаларын атауға үйрету, көктемде қандай аспан болатынын айту.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(құмды жолға себу).</w:t>
            </w:r>
            <w:r>
              <w:rPr>
                <w:rFonts w:ascii="Times New Roman" w:eastAsia="Times New Roman" w:hAnsi="Times New Roman" w:cs="Times New Roman"/>
                <w:b/>
                <w:sz w:val="24"/>
                <w:szCs w:val="24"/>
              </w:rPr>
              <w:t xml:space="preserve"> (еңбек дағдылары)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еңбек әрекеттерін дұрыс орындауға, еңбек майданын үлестіруге үйрету.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"Тегіс жолда". (дене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баяу қалыппен жүруді, секіріп, тізе бүгуді үйрету.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"Тар жолда".</w:t>
            </w:r>
            <w:r>
              <w:rPr>
                <w:rFonts w:ascii="Times New Roman" w:eastAsia="Times New Roman" w:hAnsi="Times New Roman" w:cs="Times New Roman"/>
                <w:b/>
                <w:sz w:val="24"/>
                <w:szCs w:val="24"/>
              </w:rPr>
              <w:t xml:space="preserve"> (дене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ептілікті, қимылдарды үйлестіруді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 бақылау. (қоршаған ортамен таныстыру, сөйлеуді дамыту)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құстарды сыртқы түрінен атап, ажырата білуге ​​үйрету, олардың әдеттерін, қай жерде өмір сүретінін және немен қоректенетінін, қандай пайда әкелетінін білу.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(құстарға ұя салу). </w:t>
            </w:r>
            <w:r>
              <w:rPr>
                <w:rFonts w:ascii="Times New Roman" w:eastAsia="Times New Roman" w:hAnsi="Times New Roman" w:cs="Times New Roman"/>
                <w:b/>
                <w:sz w:val="24"/>
                <w:szCs w:val="24"/>
              </w:rPr>
              <w:t>(еңбек дағдылары)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жиналған бұтақтардан ұя салу қабілетін, шығармашылық қабілетін дамыту.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"Тез ал, тез қой", "Жұбыңды қуып жет". (дене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спорттық ойындарға қатысу дағдыларын дамыту, физикалық дамуға ықпал ету.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 xml:space="preserve">"Сарбаздар" жаттығуы. </w:t>
            </w:r>
            <w:r>
              <w:rPr>
                <w:rFonts w:ascii="Times New Roman" w:eastAsia="Times New Roman" w:hAnsi="Times New Roman" w:cs="Times New Roman"/>
                <w:b/>
                <w:sz w:val="24"/>
                <w:szCs w:val="24"/>
              </w:rPr>
              <w:t>(дене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жорық жаттығуларына жаттықтыру (педагогтің белгісі бойынша бағанаға бірінен соң бірі сапқа тұру).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Ауа температурасын бақылау. (қоршаған ортамен таныстыру, сөйлеуді дамыту)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ауаның температурасын байқауға үйрету.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(ересектермен бірге ауланы сыпыру).</w:t>
            </w:r>
            <w:r>
              <w:rPr>
                <w:rFonts w:ascii="Times New Roman" w:eastAsia="Times New Roman" w:hAnsi="Times New Roman" w:cs="Times New Roman"/>
                <w:b/>
                <w:sz w:val="24"/>
                <w:szCs w:val="24"/>
              </w:rPr>
              <w:t xml:space="preserve"> (еңбек дағдылары)</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"Біз көңілді балалармыз", "Аю мен аралар". (дене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 ережелерін сақтауға, мәтінге сәйкес әрекет етуге үйрету, физикалық белсенділікті дамыту.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Өзіндік еркін ойын әрекеттері, қозғалыстарды дамыту: "Доп лақтыру". </w:t>
            </w:r>
            <w:r>
              <w:rPr>
                <w:rFonts w:ascii="Times New Roman" w:eastAsia="Times New Roman" w:hAnsi="Times New Roman" w:cs="Times New Roman"/>
                <w:b/>
                <w:sz w:val="24"/>
                <w:szCs w:val="24"/>
              </w:rPr>
              <w:t>(дене шынықтыру)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күш сала отырып, ептілікті дамыту.</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F93147" w:rsidRDefault="001F2683">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құймақ пісірдім,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Тәрелкеме түсірдім.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болды құймағым,</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Құйып жедім қаймағын.</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Ұйқыашар жаттығулары.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Керует жанындағы жаттығулар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"Құстар оянды". Б.қ.: аяқты сәл алшақ қою. Қолдарды жан-жаққа созу, былғау – «құстар қанат қағып жатыр».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"Құстар достарын шақырып жатыр". Б.қ.: тұрып, қол белде, аяқ сәл алшақ. Оң жаққа, сол жаққа бұрылу, «Шиық-шиық» деп айту.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"Құстар жем шұқып жатыр". Б.қ.: тұрып, аяқ сәл алшақ, қол төменде. Отыру, саусақпен еденді соғу, бастапқы қалыпқа келу.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"Құстар көңілденіп жатыр". Б.қ.: тұрып, аяқ сәл алшақ, қол түсірілген. Жүріспен кезектесіп, бір орында секіру.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"Құлыншақ".</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 Жаманбалиновтың "Құлыншақ" өлеңін педагогтің соңынан қайталап, басқа балалармен қосылып өлеңді мәнерлеп айтуға талпындыру; шығарма мазмұнындағы сөздер мағынасын түсінуге үйрету; үй жануары – құлынның қозғалу ерекшелігін ажыратуға және қимылмен қайталауға машықтау.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 ұясы".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"құс ұясын" құрастыруда "қорап", "үйшік" жасауды еске түсіріп, құрастыру амалдарын қолдануға үйрету; призманы шатыр түрінде қолдануды меңгерту; педагогтің әдістеріне және үлгіге сай құрылыс нысанын жасауға дағдыландыру; құстардың тіршілігі туралы ұғымдарын қалыптастыру. Балалардың құрылыс материалдарының қасиеттерін қабылдауы мен кеңістікте бағдарлау мүмкіндіктерін арттыру; қолдың ұсақ моторикасын, зейіні мен ақыл-ойын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 мен құлын".</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үй жануары жылқы мен құлынның тіршілігі және олардың адам өмірінде алатын орны туралы жалпы түсінік беру; сурет мазмұнында аталған кейіпкерлерді байқап, атап көрсетуге машықтау, сурет тақырыбын ортақ қимыл-әрекеттер аясында бір тұтас оқиға ретінде қабылдауға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"Жер-Ана".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әннің сипаты мен сөздік мағынасын түсініп, музыкалық фрагментті мұқият тыңдай білу қабілеттерін дамыту; музыкалық-ырғақтық қимылдарды топпен еркін жасауға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Ритмикалық жаттығулар.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Ағаштарда, (қолдар көтеру, жан-жаққа теңселту)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Гүлдерде, (гүлді көрсету: екі жұдырықты біріктіру, саусақтарды жоғары созу, алақанды ашып-жабу)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бұталарда, (отыру, алақанды ашу)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Қарлығаштар да («қанаттарын» сермеп)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Қояндар да (секірді)</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Қыздар мен ұлдар да - (бір орында жүру)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Барлығымыз тұрамыз осында (қолды алға созу, алақанды көтеру)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ғаламшарда (үлкен шарды көрсетеді)</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"Құлыншақ".</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көркем сөздің ырғағына сай қимылдауға, құлыншақтардың қимылдарына еліктей білуге ынталандыру; үй жануарларының төлдері жайында ұғымдар қалыптастыру: түйсікті, жағымды эмоцияларды дамыту; әлеуметтік қатынастарды қалыптастыру, достыққа тәрбиелеу.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құлыншақтардың маскаларын кигізу.</w:t>
            </w:r>
          </w:p>
          <w:p w:rsidR="00F93147" w:rsidRDefault="001F2683">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"Құлыншақ".</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құлын, құлыншақ,</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Желкілдейді тұлымшақ.</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Маңдайында жұлдызы,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Құйрығында құндызы.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Жаманбалинов.</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 Жанаев «Табиғат анамыз» тақпағын мәнерлеп оқу.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ол анамыз,</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Табиғатқа баламыз.</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Құшағында ойнаймыз,</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әнге саламыз.</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аралап тауында,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Барамыз біз бауында.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Өзеніне шомылып,</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Жүгіреміз жауында.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"Бақ-бақ суретін жинайық" дамытушы жаттығуы.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үшін бірнеше ұяшыққа бөлініп, бірыңғай түспен жабылған панно көрсетіледі. Педагог ұяшықтарды кезекпен ашып тұрады, балалар бақбақтың қай бөлігі ашылғанын атайды (басы, сабағы, жапырағы). Балалар атап бере алмай жатса, бақбақтың толық ашылған суретін ұсынып, балаларға айтқызу керек.</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ашылғаннан кейін балаларға бақбақтың бөліктерін қайталату </w:t>
            </w:r>
            <w:proofErr w:type="gramStart"/>
            <w:r>
              <w:rPr>
                <w:rFonts w:ascii="Times New Roman" w:eastAsia="Times New Roman" w:hAnsi="Times New Roman" w:cs="Times New Roman"/>
                <w:sz w:val="24"/>
                <w:szCs w:val="24"/>
              </w:rPr>
              <w:t>керек..</w:t>
            </w:r>
            <w:proofErr w:type="gramEnd"/>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бақбақ ағаш па? Бақбақ – гүл. Қайталайық. Жарайсыңдар.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гүлдерді жұлуға болмайды. Гүлдерді күту керек.</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Бақбақ қандай тамаша! Алақай!</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F93147" w:rsidRDefault="00F93147">
            <w:pPr>
              <w:widowControl w:val="0"/>
              <w:rPr>
                <w:rFonts w:ascii="Times New Roman" w:eastAsia="Times New Roman" w:hAnsi="Times New Roman" w:cs="Times New Roman"/>
                <w:b/>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"Далада қызғалдақтар өсті" шығармашылық рефлексиясы.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Табақшаға салынған үшбұрыш, дөңгелектер мен санау таяқшаларын үлестіріледі. Балалар үстелде геометриялық пішіндерден далада өскен гүлдерді құрастырады.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"Аңдар не істей алады?" атты мультфильмін көру.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аңдар мен құстардың қимылдарын байқауға, сәйкес еліктеу қимылдарын жасауға ынталандыру.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F93147" w:rsidRDefault="001F2683">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Саусақ моторикасын дамытатын ойындар. </w:t>
            </w:r>
            <w:r>
              <w:rPr>
                <w:rFonts w:ascii="Times New Roman" w:eastAsia="Times New Roman" w:hAnsi="Times New Roman" w:cs="Times New Roman"/>
                <w:b/>
                <w:sz w:val="24"/>
                <w:szCs w:val="24"/>
              </w:rPr>
              <w:t>(сенсорика)</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түсі, көлемі, пішіні бойынша өз бетінше зерттеу және салыстыруға мүмкіндік беру.</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бұрышын зерттеу, қоршаған ортамен таныстыруға арналған ойындар.</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F93147" w:rsidTr="0085741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93147" w:rsidRDefault="001F26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қазақ әдебиеті классиктерінің шығармалырымен таныстырудың маңызы", "Баланың сұрақтарына, қажеттеріне құлақ асу қажет пе?", "Баланың мінезіндегі жаңа қылықтары нені білдіреді?".</w:t>
            </w:r>
          </w:p>
        </w:tc>
      </w:tr>
    </w:tbl>
    <w:p w:rsidR="00F93147" w:rsidRDefault="00F93147"/>
    <w:sectPr w:rsidR="00F93147" w:rsidSect="001F2683">
      <w:pgSz w:w="16834" w:h="11909" w:orient="landscape"/>
      <w:pgMar w:top="56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47"/>
    <w:rsid w:val="001F2683"/>
    <w:rsid w:val="00857418"/>
    <w:rsid w:val="00F9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C12E3-3DE7-4A91-82C5-EEE3EF01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3398</Words>
  <Characters>19373</Characters>
  <Application>Microsoft Office Word</Application>
  <DocSecurity>0</DocSecurity>
  <Lines>161</Lines>
  <Paragraphs>45</Paragraphs>
  <ScaleCrop>false</ScaleCrop>
  <Company>SPecialiST RePack</Company>
  <LinksUpToDate>false</LinksUpToDate>
  <CharactersWithSpaces>22726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2024-03-04T05:01:00Z</dcterms:created>
  <dcterms:modified xsi:type="dcterms:W3CDTF">2024-03-04T06:06:00Z</dcterms:modified>
</cp:coreProperties>
</file>