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C9" w:rsidRDefault="004570C9" w:rsidP="004570C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Бекітемін: 24.04.2023 ж</w:t>
      </w:r>
    </w:p>
    <w:p w:rsidR="004570C9" w:rsidRPr="00E34A90" w:rsidRDefault="004570C9" w:rsidP="004570C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Бөбекжай-бақша әдіскері: </w:t>
      </w:r>
      <w:r>
        <w:rPr>
          <w:noProof/>
          <w:lang w:val="ru-RU"/>
        </w:rPr>
        <w:drawing>
          <wp:inline distT="0" distB="0" distL="0" distR="0" wp14:anchorId="27000C8B" wp14:editId="47EDE5B2">
            <wp:extent cx="517963" cy="365760"/>
            <wp:effectExtent l="0" t="0" r="0" b="0"/>
            <wp:docPr id="1"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521501" cy="36825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Ж. Орынғали</w:t>
      </w:r>
    </w:p>
    <w:p w:rsidR="00706687" w:rsidRDefault="00706687"/>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706687" w:rsidTr="00F21580">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706687" w:rsidRDefault="004570C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706687" w:rsidRPr="004570C9" w:rsidRDefault="004570C9" w:rsidP="004570C9">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706687" w:rsidRDefault="004570C9" w:rsidP="004570C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706687" w:rsidRPr="004570C9" w:rsidRDefault="004570C9" w:rsidP="004570C9">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706687" w:rsidRDefault="004570C9" w:rsidP="004570C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706687" w:rsidRPr="004570C9" w:rsidRDefault="004570C9" w:rsidP="004570C9">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 Тұрымова </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706687" w:rsidRDefault="004570C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24.04-28.04.2023 ж.</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6687" w:rsidRDefault="004570C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6687" w:rsidRDefault="004570C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6687" w:rsidRDefault="004570C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6687" w:rsidRDefault="004570C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06687" w:rsidRDefault="004570C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706687">
            <w:pPr>
              <w:widowControl w:val="0"/>
              <w:rPr>
                <w:rFonts w:ascii="Times New Roman" w:eastAsia="Times New Roman" w:hAnsi="Times New Roman" w:cs="Times New Roman"/>
                <w:sz w:val="24"/>
                <w:szCs w:val="24"/>
              </w:rPr>
            </w:pP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w:t>
            </w:r>
            <w:r>
              <w:rPr>
                <w:rFonts w:ascii="Times New Roman" w:eastAsia="Times New Roman" w:hAnsi="Times New Roman" w:cs="Times New Roman"/>
                <w:b/>
                <w:sz w:val="24"/>
                <w:szCs w:val="24"/>
              </w:rPr>
              <w:lastRenderedPageBreak/>
              <w:t>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Әңгімелесу: "Бала неге өзімшіл?", "Жомарт мінезді баланы қалай тәрбиелеуге болады?", "Тентектік пе, </w:t>
            </w:r>
            <w:r>
              <w:rPr>
                <w:rFonts w:ascii="Times New Roman" w:eastAsia="Times New Roman" w:hAnsi="Times New Roman" w:cs="Times New Roman"/>
                <w:sz w:val="24"/>
                <w:szCs w:val="24"/>
              </w:rPr>
              <w:lastRenderedPageBreak/>
              <w:t>агрессивті мінез-құлық па?", "Гиперактивті мінез-құлықтың белгілері".</w:t>
            </w:r>
          </w:p>
        </w:tc>
      </w:tr>
      <w:tr w:rsidR="00706687" w:rsidTr="00F21580">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қысуды қадағалау; өз орамалын тауып, сүртіп, орнына іле білуге дағдыландыру; қолының тазалығын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табиғат бұрышындағы өсімдіктерді суару не үшін қажет екенін айтқызу; балалардың суқұйғышты ұстап, өздігінен суаруларын қадағалау; өсімдіктердің гүлдегенін байқату.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ойнамауының себебін айтуға үйрету ("ойнап болдым").</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өсімдіктердің жапырақтарын күтуге, үлкен жапырақтардың бетінен шаңды сүлгімен сүртуге қызықтыру, үлгі көрсету, мақтау, қолдау.</w:t>
            </w:r>
          </w:p>
        </w:tc>
      </w:tr>
      <w:tr w:rsidR="00706687" w:rsidTr="00F21580">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706687" w:rsidRDefault="00706687">
            <w:pPr>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"Қолдарымыз дос болсын".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көркем сөзді айтып, белгілі қимылдарды жасауға үйрету; тіл мәдениетін дамыту; қуанышқа бөленуге баулу.</w:t>
            </w:r>
          </w:p>
          <w:p w:rsidR="00706687" w:rsidRDefault="00706687">
            <w:pPr>
              <w:widowControl w:val="0"/>
              <w:rPr>
                <w:rFonts w:ascii="Times New Roman" w:eastAsia="Times New Roman" w:hAnsi="Times New Roman" w:cs="Times New Roman"/>
                <w:sz w:val="24"/>
                <w:szCs w:val="24"/>
              </w:rPr>
            </w:pP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дос болсын, (алақандарды қосу)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сипасын, (бірін-біріне уқалау)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Кезекпенен құшақтасып, (саусақтарды өзара өткізу, бір тұтас жұдырыққа қысу)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Саусақтармен ұштасып. (қос қол саусақтарын бір-біріне тиістіру)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тілін, қолдың моторикасын, есте сақтау қабілетін дамыту; жағымды эмоцияларға бөлене білу қабілетін қалыптастыру.</w:t>
            </w:r>
          </w:p>
          <w:p w:rsidR="00706687" w:rsidRDefault="004570C9">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"Сен қайда бардың? (орыс халқының тақпағы)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Бармақтай балғын!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қайда бардың?</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Мына бауырыммен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Орманға бардым,</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Іштім де кеспе,</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Дөп-ботқа жескем,</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салдым кеште.</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Теңге ілу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тепе-тең екі топқа бөлінеді. Әр қайсысы жеке- жеке шыбықтан ат мінеді. Ойын кезгі басталатын жерге сызық сызылады. Одан әрі 20- 30 метрдей жерден тереңдігі бір қарыстай екі шұңқыр қазылады. Шұңқырға он- оннан теңге салынады. Содан соң екі топтан екі сайыскер шығады. Сызыққа келіп қатарласып тұрады. Бастаушының белгісі бойынша шыбық аттарын құйғытып, шаба жөнеледі. Сол беттерімен әлгі шұңқырға жетіп қол соғып жібереді де, теңгені іліп алып, әрі қарай шауып кете барады, шұңқыр тұсында бөгелуге болмайды. Ұпайәр сайыскердің іліп алған теңгелерінің санына қарай есептеледі. Қай топ көп ұпай жинаса, сол топ жеңеді.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материалдарынан құрастыру жаттығуы. "Мұнара".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текшелер, призма және кірпіш құрылыс материалдарынан мұнара және өзге қарапайым құрылыстарды жасауға дағдыландыру; жасалған жұмысынан жағымды әсер ала білу қабілетін дамыту.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құрылыс үлгісін көрсетеді. Балалар құрылысты құрастыруының алдында педагог көркем сөзді оқып, балаларды өзіне ілестіреді.</w:t>
            </w:r>
          </w:p>
          <w:p w:rsidR="00706687" w:rsidRDefault="00706687">
            <w:pPr>
              <w:widowControl w:val="0"/>
              <w:rPr>
                <w:rFonts w:ascii="Times New Roman" w:eastAsia="Times New Roman" w:hAnsi="Times New Roman" w:cs="Times New Roman"/>
                <w:sz w:val="24"/>
                <w:szCs w:val="24"/>
              </w:rPr>
            </w:pP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жаттығуы. "Біз текшені жинаймыз".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текшені жинаймыз,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Мұнараны құраймыз: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Жұдырыққа жұдырық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Қоямыз, санаймыз.</w:t>
            </w:r>
          </w:p>
          <w:p w:rsidR="00706687" w:rsidRDefault="00706687">
            <w:pPr>
              <w:widowControl w:val="0"/>
              <w:rPr>
                <w:rFonts w:ascii="Times New Roman" w:eastAsia="Times New Roman" w:hAnsi="Times New Roman" w:cs="Times New Roman"/>
                <w:sz w:val="24"/>
                <w:szCs w:val="24"/>
              </w:rPr>
            </w:pP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Жұдырыққа жұдырық,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Биікке қалаймыз.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"Қолдарымыз дос болсын".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көркем сөзді айтып, белгілі қимылдарды жасауға үйрету; тіл мәдениетін дамыту; қуанышқа бөленуге баулу.</w:t>
            </w:r>
          </w:p>
          <w:p w:rsidR="00706687" w:rsidRDefault="00706687">
            <w:pPr>
              <w:widowControl w:val="0"/>
              <w:rPr>
                <w:rFonts w:ascii="Times New Roman" w:eastAsia="Times New Roman" w:hAnsi="Times New Roman" w:cs="Times New Roman"/>
                <w:sz w:val="24"/>
                <w:szCs w:val="24"/>
              </w:rPr>
            </w:pP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дос болсын, (алақандарды қосу)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сипасын, (бірін-біріне уқалау)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Кезекпенен құшақтасып, (саусақтарды өзара өткізу, бір тұтас жұдырыққа қысу)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Саусақтармен ұштасып. (қос қол саусақтарын бір-біріне тиістіру)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сенсорика)</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1."Саусақтарым сәлем дейді бәріңе" – екі алақанды жайып, ашып-жұму (3-4 рет қайталау);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2."Қайырлы күн деп, күлімдейді көздерім", көздерін сипап, кірпіктерін қағып, күлімдеу;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3."Қайырлы таң, жаңалық бар деп құлағым", құлақтарын сипап, басын екі жаққа кезек иеді.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4."Қайырлы таң дейді менің қолдарым!" – деп, қол білезіктерін айналдырады;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5."Қайырлы таң дейді менің денем де!" – деп, денесін қозғайды (3-4 рет қайталау);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"Қайырлы таң дейді менің аяғым!" – деп, екі аяғын кезек-кезек алға қояды (3-4 рет қайталау);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Бірінің артынан бірі жай жүріп, ""Тамаша, тамаша, бір, екі деп санаса"" деп айта жүріп, орындықтарға жайғасады."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706687" w:rsidRDefault="004570C9">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Қомағай қоңыр аю,</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Нанды шашып жеп отыр.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Түсінбедік бір сөзін,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Аузы нанға толып тұр.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Сөйлемей іш тамақты,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тарсылдатпа табақты.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қамтамасыз ету үшін бәсеңдеу дыбыста салмақты әуенжазбасын қосу.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қане, күлейік,</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Ән-күйлермен бөлісейік.</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шығып жүріп,</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биді билейік.</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әлеуметтік-эмоционалды </w:t>
            </w:r>
            <w:proofErr w:type="gramStart"/>
            <w:r>
              <w:rPr>
                <w:rFonts w:ascii="Times New Roman" w:eastAsia="Times New Roman" w:hAnsi="Times New Roman" w:cs="Times New Roman"/>
                <w:b/>
                <w:sz w:val="24"/>
                <w:szCs w:val="24"/>
              </w:rPr>
              <w:t>дағдылар)</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"Дөп-дөңгелек шаңырақ".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басынан жоғары көтеріп лақтыруға үйрету; лақтыру кезінде қол, аяқ үйлесімділігін сақтай білуге жаттықтыру; допты екі қолмен лақтыру техникасын меңгерту. Балалардың допты екі қолмен басынан жоғары көтеріп лақтыру қабілетін дамыту; лақтыру кезінде қол, аяқ үйлесімділігін сақтай білу дағдыларын меңгерту; допты екі қолмен лақтыруда қол, дене, аяқ бұлшық еттерін жетілдіру; допты екі қолмен лақтыру техникасын меңгерту; лақтыру кезінде қауіпсіздік ережелерін сақтай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 бөпешім!"</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тыңдай отырып, сипаты мен сөздік мағынасын түсіне білуге үйрету; жоғары және төменгі дыбыстарды ажыратып, ән айту дағдыларын қалыптастыру; музыкалық-ырғақтық қимылдарды топпен еркін жасауға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лақтыру техникасы".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басынан жоғары көтеріп лақтыру техникасын дамыту; допты екі қолмен бастан жоғары көтеріп лақтыру кезінде ептілікке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лақтыру техникасын пысықтау".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қатарға тұрғызып, допты екі қолмен басынан жоғары көтеріп лақтыру техникасын бекіту; оқу қызметін пысықтау; допты екі қолмен бастан жоғары көтеріп лақтыру кезінде ептілікке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"Ауаның қасиеті".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ауаның қасиеттерімен таныстыра отырып, оның бар екенін шар көлемінің өсуін немесе азаюын көзбен көрсету арқылы түсінік беру; ауаның адам өмірінде алатын маңызы жөнінде білімдерін кеңейту.</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Аспанды бақылау. (қоршаған ортамен таныстыру, сөйлеуді дамыту, көркем әдебиет)</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аспанның таза немесе бұлтты болғанын байқауға, түсін атауға ынталандыру; зейінін, түйсігін дамыту.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көгілдір алаң,</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 жердің шатыры аспан.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 күннің мекені,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Жұлдыздар мекені.</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орындықтарды қылшақтар арқылы құмнан тазалауға шақыру. </w:t>
            </w:r>
            <w:r>
              <w:rPr>
                <w:rFonts w:ascii="Times New Roman" w:eastAsia="Times New Roman" w:hAnsi="Times New Roman" w:cs="Times New Roman"/>
                <w:b/>
                <w:sz w:val="24"/>
                <w:szCs w:val="24"/>
              </w:rPr>
              <w:t>(еңбек дағдылары)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"Құлыншақтар" қимылды ойыны.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құлыншақтардың қимылдарына еліктеуге машықтандыру; белгі бойынша жан-жаққа бағыттау немесе бір жерге топтасып жиналу дағдыларын қалыптастыру; бір-біріне соғылмай жүгіруге үйрету; жағымды эмоцияларға бөленуге тәрбиелеу.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құлыншақтың суретімен қалташаларды үлестіреді.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бүгін біз құлыншақтай қимылдайықшы.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Құлыншақ шабады. Қараңдаршы.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құлыншақтың қимылдарын көрсетеді, балалар қайталайды.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енді менің соңымнан тақпақты қайталап, құлыншақтай шауып көрейік.</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"Құлыншақ".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Құлын, құлын, құлыншақ,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Желкілдейді тұлымшақ.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Маңдайында жұлдызы,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Құйрығында құндызы.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Жаманбалинов</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Көлеңкені бақылау. (қоршаған ортамен таныстыру, сөйлеуді дамыту, көркем әдебиет)</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жерге түскен көлеңкелерін, олардың адамның қимылын қайталайтынын байқату, жағымды көңіл-күйге бөлену қабілетін дамыту.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алдарындағы жерге, көлеңкеге қарауды ұсынады, қимылдарды қайталап, көлеңкенің қимылына көңіл аударады.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қараңдаршы, бұл біздің көлеңкеміз.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Менің соңынман қайталап көріңдер.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Тұрсақ - тұрады,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Отырсақ - отырады,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Қолмен бұлғасақ - бұлғайды,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Соңымыздан қалмайды.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құмның бетін ағаштан түсіп қалған ұсақ қоқыстардан тазалауға шақыру. </w:t>
            </w:r>
            <w:r>
              <w:rPr>
                <w:rFonts w:ascii="Times New Roman" w:eastAsia="Times New Roman" w:hAnsi="Times New Roman" w:cs="Times New Roman"/>
                <w:b/>
                <w:sz w:val="24"/>
                <w:szCs w:val="24"/>
              </w:rPr>
              <w:t>(еңбек дағдылары)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көңілді баламыз" қимылды жаттығуы.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белгілі жаттығуларға еліктей білуге машықтандыру, жаттығулардан жағымды әсер алуға ынталандыру.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көңілді балалармыз,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Қатар-қатармен тұрамыз,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Көтереміз иықты,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Бақылаймыз жан-жақты.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Жүріп, жүріп асықпай,</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өсеміз, алақай!</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(жалаушаларды қолдану). (қоршаған ортамен таныстыру, сөйлеуді дамыту, көркем әдебиет)</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бұтақтарға қарап, желдің болғанын байқауға үйрету; байқағыштыққа, зеректікке тәрбиелеу.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ағаштарға қараңдаршы.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Бұтақтары тербеліп тұр ма?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Бұтақтарының тербелгені нені білдіреді?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жел соғып тұр.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тойын бастады".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Төнді балқып күн қызып,</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Жылу алды көктен жер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астын су бұзып,</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Есті жылы өкпек жел.</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Жаманбалинов</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қазір бір де жалаушаларды қолға ұстап, желдің болғанын бақылаймыз.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Қалай? Жалаушаларың желбіреп тұр ма?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Мінеки, жел соғып тұр. Жарайсыңдар!</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ағаштан түсіп қалған ұсақ, құрғақ бұтақтарды жинауға шақыру.</w:t>
            </w:r>
            <w:r>
              <w:rPr>
                <w:rFonts w:ascii="Times New Roman" w:eastAsia="Times New Roman" w:hAnsi="Times New Roman" w:cs="Times New Roman"/>
                <w:b/>
                <w:sz w:val="24"/>
                <w:szCs w:val="24"/>
              </w:rPr>
              <w:t xml:space="preserve"> (еңбек дағдылары)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Жалаушалармен ойын.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көркем сөзді тыңдап, ырғағына сай жалаушаларды ұстап қимылдауға үйрету, соңғы "жалауша" сөздерін белгі ретінде қабылдап, қосылып айтып, қолдарды көтеріп, жоғарыда бұлғауға ынталандыру.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"Жалауша".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көркем сөзді оқи жүріп, балаларға жалаушалармен қимылдарды көрсетеді.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Жаттығуды ұйымдастырғанда балалардың бір-бірінен алшақ тұрғанын бақылау керек.</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 деген тамаша!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Қолымда таяқша,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жібектей, мата,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Желбіреген жалауша!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қимылды ойыны.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proofErr w:type="gramStart"/>
            <w:r>
              <w:rPr>
                <w:rFonts w:ascii="Times New Roman" w:eastAsia="Times New Roman" w:hAnsi="Times New Roman" w:cs="Times New Roman"/>
                <w:sz w:val="24"/>
                <w:szCs w:val="24"/>
              </w:rPr>
              <w:t>міндеттер.:</w:t>
            </w:r>
            <w:proofErr w:type="gramEnd"/>
            <w:r>
              <w:rPr>
                <w:rFonts w:ascii="Times New Roman" w:eastAsia="Times New Roman" w:hAnsi="Times New Roman" w:cs="Times New Roman"/>
                <w:sz w:val="24"/>
                <w:szCs w:val="24"/>
              </w:rPr>
              <w:t xml:space="preserve"> балаларды шеңберге тұрып, тақпақ сөздеріне сай қимылдай білу қабілетін қалыптастыру.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жоғары, бір төмен,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тербелем.</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Әткеншек-ау, әткеншек,</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 бер бізбенен.</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Көлеңкені бақылау. (қоршаған ортамен таныстыру, сөйлеуді дамыту, көркем әдебиет)</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жерге түскен көлеңкелерін, олардың адамның қимылын қайталайтынын байқату, жағымды көңіл-күйге бөлену қабілетін дамыту.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алдарындағы жерге, көлеңкеге қарауды ұсынады, қимылдарды қайталап, көлеңкенің қимылына көңіл аударады.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қараңдаршы, бұл біздің көлеңкеміз.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Менің соңынман қайталап көріңдер.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Тұрсақ - тұрады,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Отырсақ - отырады,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Қолмен бұлғасақ - бұлғайды,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Соңымыздан қалмайды.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көңілді баламыз" қимылды жаттығуы.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белгілі жаттығуларға еліктей білуге машықтандыру, жаттығулардан жағымды әсер алуға ынталандыру.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көңілді балалармыз,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Қатар-қатармен тұрамыз,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Көтереміз иықты,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Бақылаймыз жан-жақты.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Жүріп, жүріп асықпай,</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өсеміз, алақай!</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Бұлттарды бақылау. (қоршаған ортамен таныстыру, сөйлеуді дамыту, көркем әдебиет)</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бие болып,</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түйе болып,</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шошқа болып,</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қошқар болып.</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қарапайым еңбек әрекеттерін жасауға машықтандыру; тазалықты сақтауға деген қызығушылықты арттыру; еңбексүйгіштікке тәрбиелеу.</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"Бірге жүріп, ойнаймыз" шеңбер ойыны.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қимылдар жасауға, жан-жаққа шашылып, қайта шеңберге жиналу дағдыларын қалыптастыру;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Кел, балалар, тоқтамай,</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Жиналайық ортаға.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болып, кеңейіп,</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қолға жалғайық.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Жаттығулар жасаймыз,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Бірге жүріп, ойнаймыз.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балалар, біраз барып ойнап келейік.</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жиналайық!" деген кезде қайта шеңберді құра қаламыз.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қағып ал" қимылды жаттығуы. (дене шынықтыру)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ұстауға жаттықтыру; тепе-теңдікті сақтауға, ептілікке баулу.</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706687" w:rsidRDefault="004570C9">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Қомағай қоңыр аю,</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Нанды шашып жеп отыр.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Түсінбедік бір сөзін,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Аузы нанға толып тұр.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Сөйлемей іш тамақты,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тарсылдатпа табақты.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Ұйқыашар жаттығулары.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Керует жанындағы жаттығулар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"Құстар оянды". Б.қ.: аяқты сәл алшақ қою. Қолдарды жан-жаққа созу, былғау – «құстар қанат қағып жатыр».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"Құстар достарын шақырып жатыр". Б.қ.: тұрып, қол белде, аяқ сәл алшақ. Оң жаққа, сол жаққа бұрылу, «Шиық-шиық» деп айту.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"Құстар жем шұқып жатыр". Б.қ.: тұрып, аяқ сәл алшақ, қол төменде. Отыру, саусақпен еденді соғу, бастапқы қалыпқа келу.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"Құстар көңілденіп жатыр". Б.қ.: тұрып, аяқ сәл алшақ, қол түсірілген. Жүріспен кезектесіп, бір орында секіру.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 түлкімін, түлкімін" аз қимылды ойыны.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жүргізушінің сөздерін мұқият тыңдап, алаңда еркін қимылдап, белгі бойынша өз орындарына жылдам өтуге жаттықтыру; зейінді, ойлау қабілетін дамыту; шапшаңдыққа, зеректікке тәрбиелеу.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педагог түлкі болып ойнайды, балалар ойыншылар болады; "түлкінің" сөздері аяқталған кезде балалар орындықтарға тезірек өтеді.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қауіпсіздікті сақтау мақсатында балаларды асықтырмайды. Ойын балалардың өз орындарына өтіп, тынышталуына, өзін-өзі басқаруына ықпал етеді.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түлкі болайын. Мен сендерге әдемі ән айтып, алаңға серуенге шақырамын. Мен ән айтқанды тоқтатқанда өз орындарыңа барып, тез отыра қаласыңдар. Орындарыңа отырмасаңдар, мен орынды басып аламын. Бастайық.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түлкімін, түлкімін,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Қулықпен өтер күнім.</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Қаласам алдай саламын,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Орынды басып аламын.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сөздерді әндетіп айтып жүруі керек.</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"Әуедегі шарлар".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тігінен орналасқан қағаз бетіне бірнеше дөңгелек немесе сопақша "шар" салуға үйрету; геометриялық пішіндердің біріне ұқсайтын кескінді салуға жаттықтыру: қағаз бетіне қойылған нүктеден қарындашты алмай, шеңбер жасап, қайта бастапқы нүктеге қосуға дағдыландыру; "шар" бейнелерін "жіп" сызықтарымен толықтыруды көрсету; мерекелерді безендіру рәсіміне көңіл аударту.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 мен қоян" ертегісі.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ертегі мазмұнымен таныстыра отырып, ертегі мазмұны бойынша эмоционалды жауаптар қайтаруға талпындыру; шығарма мазмұнын мұқият тыңдап, кейіпкердің сөздерін есте сақтау қабілетін дамыту; үй жануарлары мен жабайы аңдар тіршілігіндегі айырмашылықтар туралы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"Дастарханды жаямыз" дамытушы ойыны.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ыдыстар мен құралдарды бірыңғай түстер арқылы топтастыруға дағдыландыру; ыдыстарды адамның алдына қалай орналастыратынын түсіндіру; қолдың ұсақ моторикасын, қабылдау, ойлау қабілеттерін дамыту.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қатпа қағаздардан қиылған бокал (кесе), қасық, табақшалардың түрлі-түсті кескіндерінің жинақтамалары.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әрбір бала өзіне ұнайтын бірыңғай түске боялған кескіндерді бір топқа жинайды, әр ыдыстың және құралдың кескінін үстел бетіне дұрыс орналастырады: алдына табақшаны, табақшадан жоғары қарай бокалды, қасықты табақшаның оң (сол) жағына. Ойынның нәтижесінде әрбір баланың алдында түсі тек қызыл (көк, жасыл, сары) ыдыс-құралдар жинағы болады.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мысық ойыншығын көрсетіп, балалардан мысыққа көмектесулерін сұрайды.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Сарғыш Марғау қонақжай, үйі оның тап-таза,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Сөрелерде ыдыстар, тартпаларда қасықтар.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ағаш еден, жайылған теп-тегіс кілем.</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терезе алдында, өсіп тұр жайқала.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Әркімге тәтті тамақ: жаңғақ, қуырдақ, жапырақ.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қонағым, үйіме: тиын, күшіктер, көжек.</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"Гараж".</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құрылыс материалдарының қасиеттерін қабылдай отырып, кеңістікте бағдарлау мүмкіндіктерін арттыру; қолдың ұсақ моторикасы мен байқағыштығын, зейінін, ақыл-ойын дамыту. Балалардың құрылыс материалдарына деген қызығушылықтарын арттыру; ұйымдастырылған іс-әрекетіне ұқыптылық пен төзімділікке тәрбиелеу.</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 жауғанда" фонемо-ырғақ жаттығуы.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сөздердің ырғағына сай қимылдауға баулу; жаңбырға еліктеуге ынталандыру; артикуляцияны жаттықтыру.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жаңбыр!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мол болсын!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жерін шөп болсын!</w:t>
            </w:r>
          </w:p>
          <w:p w:rsidR="00706687" w:rsidRDefault="00706687">
            <w:pPr>
              <w:widowControl w:val="0"/>
              <w:rPr>
                <w:rFonts w:ascii="Times New Roman" w:eastAsia="Times New Roman" w:hAnsi="Times New Roman" w:cs="Times New Roman"/>
                <w:sz w:val="24"/>
                <w:szCs w:val="24"/>
              </w:rPr>
            </w:pP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 Тырс-тырс! (Бір аяқпен секіру)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Тарс-тұрс! Тарс-тұрс! (Екінші аяқпен секіру)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Шылп-шылп! Шылп-шылп! (Екі аяқпен секіру)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"Бесік жыры".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Педагог балалардың ән айту кезінде орындықта дұрыс отыру қалыптарын қадағалайды. Ән айтуда балалар тез шаршап қалмас үшін дұрыс тыныс алу техникасын жетілдіру үшін дауыстық аппаратқа арналған қысқа және ұзақ демді алу жаттығуын жасатады. Бұл жаттығулар баланың дыбыстық аппаратын жетілдіріп, ән айту кезінде еркін дем алып, дем шығаруына жағдай жасайды.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Достық туралы мақал-мәтелдермен таныстыру. Мақал-мәтелдерді үйрету.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Досы көпті жау алмайды.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Ағаш тамырымен мықты,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достарымен мықты.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Жүз теңгең болғанша,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Жүз досың болсын!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«Достық ережесі» дидактикалық сөздік ойын.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педагог достық ережесін айтады. Балалар «Иә не жоқ» деп жауап береді.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Достарға ойыншыққа таласуға болады (Жоқ!)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Достар тату ойнайды. (Иә!)</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Достар бір-бірін ренжітеді. (Жоқ!)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Достар бір-бірін күтіп, кезек береді. (Иә!)</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Достар бір-бірін мазақтайды. (Жоқ!)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топтағы балалардың арасындағы ахуалды үнемі бақылап жүреді. Өзіне балалар арасындағы бар мәселелерді түртіп алып, сол проблемалық мәселерді алдын ала ойластырып, ойын барысында қосуға кеңес беріледі.</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Мәселен, топта балаларды тістейтін немесе рұқсатсыз затын алып алатын балалар болса, онда келесі ережені де қосуға болады.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Достар бір-бірін тістей ме? (Жоқ!)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Достар бір-бірінің затын сұраусыз ала ма? (Жоқ!)</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қуалап ұста!" қимылды ойыны.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Педагогтің қолында себетке салынған доптар. "Хоп!" деген белгімен педагог доптарды еденге домалатып жібереді. Балалар доптың артынана жүгіреді, әрбіреуі бір доптан алып себетке салады, педагог себетті баланың жоғары көтерген қолының деңгейінде ұстайды және балалар өз орындарына барады. Тапсырманы әр бала 2-3 реттен орындайды.</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706687" w:rsidRDefault="004570C9">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Саусақ моторикасын дамытатын ойындар. </w:t>
            </w:r>
            <w:r>
              <w:rPr>
                <w:rFonts w:ascii="Times New Roman" w:eastAsia="Times New Roman" w:hAnsi="Times New Roman" w:cs="Times New Roman"/>
                <w:b/>
                <w:sz w:val="24"/>
                <w:szCs w:val="24"/>
              </w:rPr>
              <w:t>(сенсорика)</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түсі, көлемі, пішіні бойынша өз бетінше зерттеу және салыстыруға мүмкіндік беру.</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бұрышын зерттеу, қоршаған ортамен таныстыруға арналған ойындар.</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706687" w:rsidTr="00F21580">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06687" w:rsidRDefault="0045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 неге өзімшіл?", "Жомарт мінезді баланы қалай тәрбиелеуге болады?", "Тентектік пе, агрессивті мінез-құлық па?", "Гиперактивті мінез-құлықтың белгілері".</w:t>
            </w:r>
          </w:p>
        </w:tc>
      </w:tr>
    </w:tbl>
    <w:p w:rsidR="00706687" w:rsidRDefault="00706687"/>
    <w:sectPr w:rsidR="00706687" w:rsidSect="004570C9">
      <w:pgSz w:w="16834" w:h="11909" w:orient="landscape"/>
      <w:pgMar w:top="56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87"/>
    <w:rsid w:val="004570C9"/>
    <w:rsid w:val="00706687"/>
    <w:rsid w:val="00F21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B4867-9F0D-443D-AAA7-D6C4F00B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3886</Words>
  <Characters>22152</Characters>
  <Application>Microsoft Office Word</Application>
  <DocSecurity>0</DocSecurity>
  <Lines>184</Lines>
  <Paragraphs>51</Paragraphs>
  <ScaleCrop>false</ScaleCrop>
  <Company>SPecialiST RePack</Company>
  <LinksUpToDate>false</LinksUpToDate>
  <CharactersWithSpaces>25987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2024-03-04T05:08:00Z</dcterms:created>
  <dcterms:modified xsi:type="dcterms:W3CDTF">2024-03-04T06:07:00Z</dcterms:modified>
</cp:coreProperties>
</file>