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27" w:rsidRPr="00B45995" w:rsidRDefault="002C6D70">
      <w:pPr>
        <w:pStyle w:val="10"/>
        <w:rPr>
          <w:rFonts w:ascii="Times New Roman" w:hAnsi="Times New Roman" w:cs="Times New Roman"/>
          <w:sz w:val="24"/>
          <w:szCs w:val="28"/>
          <w:lang w:val="kk-KZ"/>
        </w:rPr>
      </w:pPr>
      <w:r w:rsidRPr="00B45995">
        <w:rPr>
          <w:rFonts w:ascii="Times New Roman" w:hAnsi="Times New Roman" w:cs="Times New Roman"/>
          <w:sz w:val="24"/>
          <w:szCs w:val="28"/>
          <w:lang w:val="kk-KZ"/>
        </w:rPr>
        <w:t>Бекітемін:03.10.2022 ж</w:t>
      </w:r>
    </w:p>
    <w:p w:rsidR="002C6D70" w:rsidRPr="00B45995" w:rsidRDefault="002C6D70">
      <w:pPr>
        <w:pStyle w:val="10"/>
        <w:rPr>
          <w:rFonts w:ascii="Times New Roman" w:hAnsi="Times New Roman" w:cs="Times New Roman"/>
          <w:sz w:val="24"/>
          <w:szCs w:val="28"/>
          <w:lang w:val="kk-KZ"/>
        </w:rPr>
      </w:pPr>
      <w:r w:rsidRPr="00B45995">
        <w:rPr>
          <w:rFonts w:ascii="Times New Roman" w:hAnsi="Times New Roman" w:cs="Times New Roman"/>
          <w:sz w:val="24"/>
          <w:szCs w:val="28"/>
          <w:lang w:val="kk-KZ"/>
        </w:rPr>
        <w:t xml:space="preserve">Бөбекжай – бақша әдіскері:   </w:t>
      </w:r>
      <w:r w:rsidRPr="00B4599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79714" cy="338750"/>
            <wp:effectExtent l="19050" t="0" r="0" b="0"/>
            <wp:docPr id="2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995">
        <w:rPr>
          <w:rFonts w:ascii="Times New Roman" w:hAnsi="Times New Roman" w:cs="Times New Roman"/>
          <w:sz w:val="24"/>
          <w:szCs w:val="28"/>
          <w:lang w:val="kk-KZ"/>
        </w:rPr>
        <w:t xml:space="preserve">    Ж. Орынғали</w:t>
      </w:r>
    </w:p>
    <w:p w:rsidR="002C6D70" w:rsidRPr="002C6D70" w:rsidRDefault="002C6D70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634227" w:rsidTr="00B45995">
        <w:trPr>
          <w:cantSplit/>
          <w:tblHeader/>
        </w:trPr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34227" w:rsidRPr="002C6D70" w:rsidRDefault="002C6D70" w:rsidP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34227" w:rsidRDefault="002C6D70" w:rsidP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34227" w:rsidRPr="002C6D70" w:rsidRDefault="002C6D70" w:rsidP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34227" w:rsidRDefault="002C6D70" w:rsidP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жасар балалар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34227" w:rsidRPr="002C6D70" w:rsidRDefault="002C6D70" w:rsidP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Тұрымова Жазира Маратқызы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03.10 - 07.10.2022 ж.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"Ата-ананың баланы балабақшаға апару және балабақшадан алу кезіндегі әрекеттері", "Балаға қоршаған заттардың атауын атап айтқызу және оған сол заттар туралы сұрақтарды қою ерекшеліктері".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Табиғат бұрышындағы өсімдіктерге көңіл аудару, қурап, сарғайып қалған жапырақтарды үзіп, алып тастау әрекетіне көңіл аудару; өсімдіктердің жасыл жапырақты болуын байқату; су құйғыш арқылы суаруды көрсету.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Табиғат бұрышындағы өсімдіктердің күннің көзінде тұрғанына көңіл аудару; оған адам ғана емес, өсімдіктердің мұқтаж екенін байқату; өсімдіктердің жапырақтары күннің көзінде жылтырап тұрғанын байқату.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Табиғат бұрышындағы өсімдіктер тұрған ыдыстарындағы топырақтың құрғақ болуына көңіл аудару; өсімдіктерді күтуде суарудың маңызын іс-тәжірибеде көрсету.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 материалдардың қорапта жиналып тұрғанына көңіл аудару; бөлшектер шашылса, қорапқа сыймайтынын байқату.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Үстел үсті ойындар сөресінде шашылған бауларға көңіл аудару; баулардың ойыншықтарда байланғаны әдемі болатыны туралы түсіндіру, іс-тәжірибеде көрсету.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27" w:rsidRDefault="006342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"Ұшты талдан жапырақ".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Балада жапырақтардың жерге түсуі туралы ұғымдарын қалыптастыру, тілін, қолдың моторикасын; жаттығуларды жасауда жағымды эмоцияларға бөленуге ынталандыру.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"Сары күнге ұқсап".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күз мезгілі жөнінде ұғымдарды қалыптастыра бастау; тілін, қолдың моторикасын; жаттығуларды жасауда жағымды эмоцияларға бөленуге ынталандыру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күнге ұқ-сап (қол белде, басты оңға-солға шайқау),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"Жаңбыр жауса - тұрмайық".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педагогтің соңынан қимылдарды саусақтарымен жасауға, жаңбырдың сипатын қабылдауға ынталандыру.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 – тұрмайық, (саусақтармен үстелге соққылау, сұқ саусақпен бұлғау)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шатыр алайық (шапалақтау)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– соқса тамшылар, (саусақтармен үстелге соққылау)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Жамылып, отырайық (алақандармен бас төбесін жабу).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Пішін салғыш ойыншықпен ойын.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геометриялық пішіндерді өлшемдеріне сай ойықтарға салуға ынталандыру; ойлау қабілеттерін, қолдың моторикасын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Пішіндер шашылып қалды,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Үйшіктеріне қонбады.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барлығын жинайық,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Ұяларға сай салайық.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Байлау ойыншығымен ойнату.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бау байлауға үйрету; ойлау қабілетін, қолдың ұсақ моторикасын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байлау ойыншықтары.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Бауларды ұштарынан алайық,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Көздерге өткізіп, байлайық.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Таңертенгі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(Жалпы дамытушы жаттығулар, қимыл белсенділігі)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Бастапқы қалып – негізгі тұрыс, қолды төмен түсіріп тұру.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– қолды жан-жаққа созып, жоғары көтеріп, саусақтарды қимылдатып, "Жалауды желбірейік" деп айту, демді ішке тарту.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– қолды төмен түсіру, демді сыртқа шығару (3 рет қайталау).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 – аяқтарды сәл алшақ қойып, қолдарды төмен түсіріп тұру.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– басты оңға иіп, қолды екі жаққа жіберу, жалауларды желбірету.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– Бастапқы қалыпқа оралу.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– басты солға иіп, қолды сырғытып төмен түсіріп, жалаулардың басын жоғары қаратып тік ұстау.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– Бастапқы қалыпға оралу (3 рет қайталау).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 – аяқтарды бірге қойып, қолдарды төмен түсіріп тұру.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– жерге отырып, қолды жанына қою, жалауларды желбірету.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– Бастапқы қалыпға келу.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– жерге отырып, қолды алға жіберу, жалауларды желбірету.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– Бастапқы қалыпға келу (3 рет қайталау).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рәсімін ұстануға қызығушылық тудыру.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Қасығымыз қайда?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Табақшамыз қайда?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Өзіме жақын тартайық,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тауысып алайық.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жағымды көңіл-күйлерін қалыптастыру. Ұйымдастырылған іс-әрекетіне бірізділікте жағымды эмоциялық ахуалда ауысу үшін бәсеңдеу дыбыста салмақты әуенжазбасын қосу.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Қош келдің, Алтын күз!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жапырақты күз!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 қолдарымыз жапырақтардай.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Қолдарымызбен ойнаймыз былай, былай.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"Әдемі, салтанатты адым жасайық".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тізені жоғары көтеріп жүру іскерліктерін дамыта отырып, тізені жоғары көтеріп, адымдау арқылы дене қимылдарын жетілдіру; тізені жоғары көтеріп жүру арқылы балалардың жылдамдық қабілеттерін дамыту; тізе жаттығуларын жасату кезінде ағзасын жетілдіру; эмоциялық көңіл күйлерін көтеру; балаларды шапшаңдық қабілеттерін тез игере білуге баулу; дене жаттығуларын жасауда тазалыққа және ұқыптылыққа, себетке алмаларды жинап беру, көмектесуге тәрбиелеу.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"Жалаушаны әкел" қимыл ойыны.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"Ару күз".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жаңбыр туралы әнді тыңдауға қызығушылығын арттыру; әнді тыңдап, сипатын ажырата білуге үйрету; музыка әуенімен ырғақтық қимылдарды қайталай білуге машықтандыру; әнді ести отырып, ілесе айта білу дағдыларын жетілдіру; күз кереметтерімен таныстыру. Балалардың музыкалық шығарманы қабылдау қабілетін дамыту; дыбысты тыңдап, ажырата білу дағдыларына үйрету; ырғақтық қимылды қайталай білу дағдыларын жетілдіру.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"Күз аруы қайда?" ойыны.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"Жапырақтар".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біркелкі заттар мен геометриялық пішіндерді ортақ пішініне қарай біріктіруге және ажыратуға үйрету; пішіндер қасиеттерін қоршаған ортадағы заттар арасынан тауып алып, бөлуге жаттықтыру; пішіндерді, үлгіге немесе сөздік нұсқамаға сүйеніп, ортақ қасиеттер бойынша біріктіру, бөлу тапсырмаларын орындауға дағдыландыру; айырмашылығы мен ұқсастығы жақын пішіндерді (домалақ пен сопақша) салыстыра білу қабілеттерін қалыптастыру.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"Пішіндерді үйшіктеріне сал" ойын-жаттығуы.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"Тізені жоғары көтеріп жүрейік".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тізені жоғары көтеріп жүру, тізені жоғары көтеріп, адымдау арқылы дене қимылдарын жетілдіру; тізені жоғары көтеріп жүру арқылы балалардың жылдамдық қабілеттерін дамыту; балалардың эмоциялық көңіл - күйлерін көтеру; балаларды шапшаңдық қабілеттерін тез игере білуге баулу; дене жаттығуларын жасауда тазалыққа және ұқыптылыққа, себетке жемістерді жинап беру, көмектесуге тәрбиелеу.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"Мен нұсқаймын" қимыл ойыны.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"Еңбектеп жеміс жинайық".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қатар қойылған заттар арасымен еңбектеуге үйрету; еңбектеу жаттығуларын жасауға деген бейімділіктерін қалыптастыра отырып, еңбектеудегі дене қимыл ерекшеліктерін меңгерту. Заттар арасымен еңбектеу қабілетін дамыту; еңбектеу техникасын үйретуде жаңа қимылдармен таныстыру; балалардың тілдік қоры мен эмоциялық көңіл күйлерін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"Еңбектеп жеміс жинайық" ойыны.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ойын-жаттығу.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"Үлкен және кішкентай сәбіздер".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берілген ермексаздың бөлігін алақанға салып жылыту, илеу, алақанмен үйкелеу тәсілдерімен таныстыра отырып, таяқша пішінін "сәбізді" жасауға үйрету; алақанмен жұмыс жасауға жаттықтыру; балаларға сәбіздің көгөніске жататыны және күзде пісетіні туралы түсініктер беру. Қолдың ұсақ моторикасын, түс пен пішінді қабылдауын, байқағыштығы мен зейінін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 мүсіндеу жаттығуы.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таныстырудан ойын-жаттығу.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"Қош келдің, Алтын күзІ"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күз құбылыстары және ерекшеліктері арқылы зейінін, қабылдауын, тілін және түйсігін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"Күз сыйлары" дамытушы жаттығуы.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Жапырақтарды бақылау.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көңілін сары жапырақтарға аудару, жапырақтардың жерге түсу құбылысын байқату; күз құбылыстары жөнінде ұғымдарды қалыптастыру; зейінді, ойлау қабілетін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 ағаштардан нені көріп тұрсыңдар?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бұл жапырақтар.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жасыл ма?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сары.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түсіп жатқанына көңіл аударады.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Жапырақтарға не болды?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түсіп жатыр.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"Сап-сары жапырақтар".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Сап-сары жапырақтар …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…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Саудырап құлап жатыр атырапқа.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Біреудің жанарында,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Біреудің табанында,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жоғалуда.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Мақатаев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жапырақтарды жинауға шақыру.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"Жапырақтар" қимылды жаттығуы.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Педагог балаларды шеңберге жинап, балаларға бір жапырақтан ұстатып, көркем сөзге сай қимылдарды көрсетеді.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жапырақтарды ұстап, менімен бірге қимылдайық.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шеңберде тұрған балаларға қолдарын жоғары көтеріп, оң-солға шайқалу, орнында айналу, жерге шоқайып отыру, тұру, қимылдарды қайталауды көрсетеді.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асфальт бетіне салынған (жерде жатқан арқан бойымен) ирелеңдеген сызықтардың бойымен жүруге жаттықтыру; арақашықты сақтауға баулу.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Сары жапырақтарға толы ағаштарды бақылау.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көңілін жапырақтардың сары түсіне аудару, жапырақтардың түскенін байқату.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күз келсе,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бәрін де.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Үзіп жатыр,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 жатыр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жапырақтарды жинауға шақыру.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"Саябаққа шығайық" ойыны.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сапта тақпақ сөздерінің ырғағына сай (марш) адымдап басып, жүре білуге үйрету, жағымды эмоцияларды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Саябаққа шығайық, жиналайық,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жапырақты, кел алайық,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 қолмен бұлғап, шақырайық,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 бірге билеп, айналайық.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Мінеки, жапырақтар біздің бау-бақшада қандай әдемі ұшты, жерге қонды!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үстелге ертіп әкеліп, отырғызу.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балаларда нысанаға (құм салынған қап) дәлдеп ата білу, ептілік, мергенділік қабілеттерін дамыту.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 бақылау.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Балаларды, жапырақтарға қарап, желдің болғанын байқауға үйрету; байқағыштыққа, зеректікке тәрбиелеу.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күз келсе,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бәрінде.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Үзіп жатыр,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 жатыр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Түріп жатыр,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Бүріп жатыр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Солғын тартқан гүлдерді.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Бірақ сары жапырақ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Қалмады жерде қурап,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көніп, амалсыз,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 жатыр, шыр айналып.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ұсақ, құрғақ бұтақтарды жинауға шақыру.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"Жалауға жүгір" қимылды ойыны.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көрсетілген белгі жалауға қарай жүгіруді үйрету; бұлшық еттерді, кеңістікті бағдарлау қабілетін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жалаулармен ойнайықшы.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 үш түрлі жалауды алаңның үш бағытына қадап қояды.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мына жалаулардың түстерін атайықшы. (Қызыл, сары, көк).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Қазір мен атаған жалауға жүгірейік. Мұқият болыңдар.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кезегімен үш жалаудың бір түсін атап, балаларды сол жаққа бағыттайды.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түзу тұр!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Қызыл (сары, көк) жалауға жүгір!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дауыс күшін шамалы қолданады, балалардың бір-біріне соғылып қалмауын ескереді.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алға қарай жылжи отырып, қос аяқпен секіруге жаттықтыру.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алып шығатын материалмен ойындар.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бірге, тату ойнауға, ойыншықтармен бөлісуге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Ақшыл бұлтты бақылау.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көгілдір, ақшыл бұлттарды байқауға үйрету; бұлттардың ақ мамықтай түрлі бейнелерге ұқсайтыны туралы баяндап, түйсігін, ой-қиялын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аспанға қараңдаршы.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Бұлар не?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бұлар ақ бұлттар.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Ақшыл бұлттар,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ұқсап қанат жаясыңдар.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ұшасыңдар?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гүлзарды қурап қалған жапырақтардан тазалауға шақыру.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қарапайым еңбек әрекеттерін жасауға машықтандыру; әсемдікке деген қызығушылықты арттыру; тазалыққа, еңбексүйгіштікке тәрбиелеу.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"Қоңырауым қайда?" қимылды ойыны.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белгілі бағытта сигнал бойынша жүгіруге жаттықтыру. Педагог балаларға ойынның бастамасын көрсетеді.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Қоңырауым қайда?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сайда.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адаспай тауып алады,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Қоңырырауды қолға алады.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жасырынған қоңырауды тауып алып, қолға алып сыңғырлайды.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келесі жолы қоңыраудың орнын ауыстырып жасырады.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балалардың бір-біріне қақтығысып қалмай, аяқтарды кең қалыпта ұстап, жүгіре білу қабілетін қалыптастыру.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 райын бақылау.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күз мезгілі жөнінде жалпы ұғымдар беру, қүздің ауа райы бұлтты, салқын болуына көңіл аудару, адамдардың жылы киінгенін байқату; зейінді, ойлау қабілетін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айналаға қараңдаршы: жапырақтар сарғайды.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Аспанға қараңдаршы, сұр бұлттар ұшады.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Адамдарға қараңдаршы, ауа салқын, адамдар жылы киінді.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Күзім-күзім, күзім-ау,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бұзық-ау.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қызық 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Ыдырысов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жапырақтарды жинауға шақыру.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"Біз көңілді баламыз" қимылды жаттығуы.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белгілі жаттығуларға еліктей білуге машықтандыру, жаттығулардан жағымды әсер алуға ынталандыру.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Біз көңілді балалармыз,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Қатар-қатар тұрамыз,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Көтереміз иықты,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жан-жақты.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Жүріп-жүріп асықпай,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 өсеміз, алақай!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бір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туғызу;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деген қызықтыру.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түрейік,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тап-таза.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"Жемістер мен көгөністер".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күз мезгілі туралы түсінік беру; күзде өсетін жемістер мен көгөністер атауларымен таныстыру; күз ерекшеліктері мен құбылыстары жөнінде білімдерін кеңейту. Балалардың жемістер мен көгөністер атаулары арқылы қабылдау қабілеті мен тілін, ой-өрісі мен есте сақтауын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"Жеміс-көгөніс" дидактикалық ойыны.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Саппен жүру жаттығуы.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шымыр ету. Педагог балаларды көркем сөзбен қимылдарға ынталандырады.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Алдымызда ұзынша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етіп басайық,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"Жапырақтар түсіп қалды".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біркелкі заттар мен геометриялық пішіндерді ортақ пішініне қарай біріктіруге және ажыратуға үйрету; пішіндер қасиеттерін қоршаған ортадағы заттар арасынан тауып алып, бөлуге жаттықтыру; пішіндерді, үлгіге немесе сөздік нұсқамаға сүйеніп, ортақ қасиеттер бойынша біріктіру, бөлу тапсырмаларын орындауға дағдыландыру; айырмашылығы мен ұқсастығы жақын пішіндерді (домалақ пен сопақша) салыстыра білу қабілеттерін қалыптастыру.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"Кімде не бар?" дамытушы ойыны.</w:t>
            </w:r>
          </w:p>
          <w:p w:rsidR="00634227" w:rsidRDefault="0063422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"Жапырақтарды жинайық" дидактикалық ойыны.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жапырақтарды түстеріне қарап ажыратуға жаттықтыру; қызыл, сары жапырақтарды екіге бөліп, екі сепетке салуға үйрету.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сары және қызыл жапырақтар, екі себет (үлкен және кішкентай).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"Құлыптар".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Баланың тілін, қолдың моторикасын, есте сақтау қабілетін дамыту; жағымды эмоцияларға бөлене білу қабілетін қалыптастыру. Саусақтарды ойнатайық, (Саусақтармен жыбырлату)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 уқалайық. (Қос алақанды уқалау)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 өткізіп, (Алақан саусақтарын бір-бірінің арасынан өткізу)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құлыптар жасайық. (Қос қолды жұдырыққа қысу, "құлып" жасау)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"Киюді үйрену" атты мультфильмін көру.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Бас кейіпкерлердің қимылдарына еліктеуге, әннің сөздерін қайталауға қызықтыру; киіну тәртібін есте сақтап, дұрыс ынталандыру.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күнге ұқ-сап (қол белде, басты оңға-солға шайқау),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"Ұшты талдан жапырақ".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-Алдымызда ұзынша,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"Жаңбыр жауса - тұрмайық".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 – тұрмайық,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шатыр алайық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– соқса тамшылар,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Жамылып, отырайық.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шамасы бірдей кесектерді жұлу амалын игерту. "Жапырақтар".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"Құлыптар".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Саусақтарды ойнатайық,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 уқалайық.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 өткізіп,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құлыптар жасайық.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өзіне-өзі қызмет ету дағдылары, ірі және ұсақ қол моторикасын дамыту)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Апта тақырыбы бойынша ойындар, ауа райын бақылаулар.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сенсорика)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алуға, өз киімін өздігімен шешуге, өз қажеттері жайында айтуға машықтандыру.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Кесілген суреттерді бір тұтасқа жинау ойындары (2-4 бөлік).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Бауды байлау ойыншықтармен ойындар.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балалардің ұсақ қол моторикасын, ойлау, зейін қабілеттерін дамыту.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балабақша туралы ән салуға шақыру.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"Ұшты талдан жапырақ".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Балада жапырақтардың жерге түсуі туралы ұғымдарын қалыптастыру, тілін, қолдың моторикасын; жаттығуларды жасауда жағымды эмоцияларға бөленуге ынталандыру.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</w:t>
            </w:r>
          </w:p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өзіне-өзі қызмет ету дағдылары, ірі және ұсақ қол моторикасын дамыту)</w:t>
            </w:r>
          </w:p>
        </w:tc>
      </w:tr>
      <w:tr w:rsidR="00634227" w:rsidTr="00B45995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4227" w:rsidRDefault="002C6D70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"Ата-ананың баланы балабақшаға апару және балабақшадан алу кезіндегі әрекеттері", "Балаға қоршаған заттардың атын атап айтқызу және оған сол заттар туралы сұрақтарды қою ерекшеліктері".</w:t>
            </w:r>
          </w:p>
        </w:tc>
      </w:tr>
    </w:tbl>
    <w:p w:rsidR="00634227" w:rsidRDefault="00634227">
      <w:pPr>
        <w:pStyle w:val="10"/>
      </w:pPr>
    </w:p>
    <w:sectPr w:rsidR="00634227" w:rsidSect="002C6D70">
      <w:pgSz w:w="16834" w:h="11909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4227"/>
    <w:rsid w:val="002C6D70"/>
    <w:rsid w:val="00634227"/>
    <w:rsid w:val="00B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240FA-2F71-4D7A-B9B3-44D24AD7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342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342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342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342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3422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342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34227"/>
  </w:style>
  <w:style w:type="table" w:customStyle="1" w:styleId="TableNormal">
    <w:name w:val="Table Normal"/>
    <w:rsid w:val="00634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3422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342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342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6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3041</Words>
  <Characters>17338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3</cp:revision>
  <dcterms:created xsi:type="dcterms:W3CDTF">2024-02-29T16:42:00Z</dcterms:created>
  <dcterms:modified xsi:type="dcterms:W3CDTF">2024-03-04T05:36:00Z</dcterms:modified>
</cp:coreProperties>
</file>