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2806"/>
        <w:gridCol w:w="2806"/>
        <w:gridCol w:w="2699"/>
        <w:gridCol w:w="2735"/>
        <w:gridCol w:w="2726"/>
      </w:tblGrid>
      <w:tr>
        <w:trPr>
          <w:trHeight w:val="186" w:hRule="atLeast"/>
        </w:trPr>
        <w:tc>
          <w:tcPr>
            <w:tcW w:w="2359" w:type="dxa"/>
            <w:shd w:val="clear" w:color="auto" w:fill="434343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pacing w:val="-2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spacing w:val="-4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spacing w:val="-4"/>
                <w:sz w:val="14"/>
              </w:rPr>
              <w:t>.</w:t>
            </w:r>
          </w:p>
        </w:tc>
        <w:tc>
          <w:tcPr>
            <w:tcW w:w="13772" w:type="dxa"/>
            <w:gridSpan w:val="5"/>
            <w:shd w:val="clear" w:color="auto" w:fill="434343"/>
          </w:tcPr>
          <w:p>
            <w:pPr>
              <w:pStyle w:val="TableParagraph"/>
              <w:spacing w:line="140" w:lineRule="exact" w:before="26"/>
              <w:ind w:left="9" w:right="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359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3772" w:type="dxa"/>
            <w:gridSpan w:val="5"/>
            <w:shd w:val="clear" w:color="auto" w:fill="666666"/>
          </w:tcPr>
          <w:p>
            <w:pPr>
              <w:pStyle w:val="TableParagraph"/>
              <w:spacing w:line="144" w:lineRule="exact" w:before="23"/>
              <w:ind w:left="7" w:right="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8</w:t>
            </w:r>
          </w:p>
        </w:tc>
      </w:tr>
      <w:tr>
        <w:trPr>
          <w:trHeight w:val="168" w:hRule="atLeast"/>
        </w:trPr>
        <w:tc>
          <w:tcPr>
            <w:tcW w:w="2359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772" w:type="dxa"/>
            <w:gridSpan w:val="5"/>
            <w:shd w:val="clear" w:color="auto" w:fill="CCCCCC"/>
          </w:tcPr>
          <w:p>
            <w:pPr>
              <w:pStyle w:val="TableParagraph"/>
              <w:spacing w:line="147" w:lineRule="exact" w:before="1"/>
              <w:ind w:left="6" w:right="7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18</w:t>
            </w:r>
            <w:r>
              <w:rPr>
                <w:rFonts w:ascii="Calibri"/>
                <w:b/>
                <w:spacing w:val="-3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2"/>
                <w:sz w:val="14"/>
              </w:rPr>
              <w:t> 22.10.2021</w:t>
            </w:r>
          </w:p>
        </w:tc>
      </w:tr>
      <w:tr>
        <w:trPr>
          <w:trHeight w:val="186" w:hRule="atLeast"/>
        </w:trPr>
        <w:tc>
          <w:tcPr>
            <w:tcW w:w="2359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772" w:type="dxa"/>
            <w:gridSpan w:val="5"/>
            <w:shd w:val="clear" w:color="auto" w:fill="D9D9D9"/>
          </w:tcPr>
          <w:p>
            <w:pPr>
              <w:pStyle w:val="TableParagraph"/>
              <w:spacing w:line="144" w:lineRule="exact" w:before="23"/>
              <w:ind w:left="2" w:right="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Жыл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құстары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Перелетные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птицы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/Migratory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of</w:t>
            </w:r>
            <w:r>
              <w:rPr>
                <w:rFonts w:ascii="Calibri" w:hAnsi="Calibri"/>
                <w:b/>
                <w:spacing w:val="2"/>
                <w:sz w:val="14"/>
              </w:rPr>
              <w:t> </w:t>
            </w:r>
            <w:r>
              <w:rPr>
                <w:rFonts w:ascii="Calibri" w:hAnsi="Calibri"/>
                <w:b/>
                <w:spacing w:val="-4"/>
                <w:sz w:val="14"/>
              </w:rPr>
              <w:t>birds</w:t>
            </w:r>
          </w:p>
        </w:tc>
      </w:tr>
      <w:tr>
        <w:trPr>
          <w:trHeight w:val="186" w:hRule="atLeast"/>
        </w:trPr>
        <w:tc>
          <w:tcPr>
            <w:tcW w:w="2359" w:type="dxa"/>
            <w:shd w:val="clear" w:color="auto" w:fill="F3F3F3"/>
          </w:tcPr>
          <w:p>
            <w:pPr>
              <w:pStyle w:val="TableParagraph"/>
              <w:spacing w:line="144" w:lineRule="exact" w:before="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77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359" w:type="dxa"/>
            <w:shd w:val="clear" w:color="auto" w:fill="F3F3F3"/>
          </w:tcPr>
          <w:p>
            <w:pPr>
              <w:pStyle w:val="TableParagraph"/>
              <w:spacing w:line="144" w:lineRule="exact" w:before="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77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359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772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359" w:type="dxa"/>
            <w:shd w:val="clear" w:color="auto" w:fill="F3F3F3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806" w:type="dxa"/>
            <w:shd w:val="clear" w:color="auto" w:fill="F3F3F3"/>
          </w:tcPr>
          <w:p>
            <w:pPr>
              <w:pStyle w:val="TableParagraph"/>
              <w:spacing w:line="160" w:lineRule="exact"/>
              <w:ind w:left="34" w:right="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806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1" w:right="3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699" w:type="dxa"/>
            <w:shd w:val="clear" w:color="auto" w:fill="F3F3F3"/>
          </w:tcPr>
          <w:p>
            <w:pPr>
              <w:pStyle w:val="TableParagraph"/>
              <w:spacing w:line="140" w:lineRule="exact" w:before="26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735" w:type="dxa"/>
            <w:shd w:val="clear" w:color="auto" w:fill="F3F3F3"/>
          </w:tcPr>
          <w:p>
            <w:pPr>
              <w:pStyle w:val="TableParagraph"/>
              <w:spacing w:line="160" w:lineRule="exact"/>
              <w:ind w:left="0" w:righ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26" w:type="dxa"/>
            <w:shd w:val="clear" w:color="auto" w:fill="F3F3F3"/>
          </w:tcPr>
          <w:p>
            <w:pPr>
              <w:pStyle w:val="TableParagraph"/>
              <w:spacing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359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9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359" w:type="dxa"/>
            <w:shd w:val="clear" w:color="auto" w:fill="EEEEEE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80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2" w:hRule="atLeast"/>
        </w:trPr>
        <w:tc>
          <w:tcPr>
            <w:tcW w:w="2359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8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</w:t>
            </w:r>
            <w:r>
              <w:rPr>
                <w:rFonts w:ascii="Arial" w:hAnsi="Arial"/>
                <w:b/>
                <w:spacing w:val="-2"/>
                <w:sz w:val="14"/>
              </w:rPr>
              <w:t>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13772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сыртқы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келбетін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тексеру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балаларға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орта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аналармен</w:t>
            </w:r>
            <w:r>
              <w:rPr>
                <w:spacing w:val="7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Неліктен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балалар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əртүрлі</w:t>
            </w:r>
            <w:r>
              <w:rPr>
                <w:rFonts w:ascii="Calibri" w:hAnsi="Calibri"/>
                <w:spacing w:val="-4"/>
                <w:sz w:val="14"/>
              </w:rPr>
              <w:t>?"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тақырыбында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аналардың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мазалап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жүрген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сұрақтарына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жауап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535" w:hRule="atLeast"/>
        </w:trPr>
        <w:tc>
          <w:tcPr>
            <w:tcW w:w="235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90" w:lineRule="atLeast" w:before="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бұрышында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немесе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6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ind w:right="23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үстіне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ыдыс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аяқтарды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нан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салатын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ыдысты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шыны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аяқтарды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шұңғыл табақты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майлық салатын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ыдыстарды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тамақ ішу жабдықтарын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қасық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шанышқы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пышақты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қойып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шығу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7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Үйді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өздігінен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тазалай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білуін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бұрышындағы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мекендеушілерді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күте білуге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9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көмекші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құралдарды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бетінше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эстетикалық түрде орналастыруға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шкафтарда тəртіпті сақтауға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шаңды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сүрту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5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ind w:left="29" w:righ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жемсалғышты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астауды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көкөністерді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астауға су құю жəне дайын жемді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жемсалғышқа салу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балыққа жемді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өлшеуішпен салуға 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6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сумен жұмыс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жасағанда гигиеналық дағдыларды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сақтауға үйрету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жеңдеріңді түріңдер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матаны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сулап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құрғатыңдар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лас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болған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кезде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шайыңдар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еңбек дағдылары мен əдеттерін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ұқыптылығын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446" w:hRule="atLeast"/>
        </w:trPr>
        <w:tc>
          <w:tcPr>
            <w:tcW w:w="2359" w:type="dxa"/>
          </w:tcPr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6" w:type="dxa"/>
          </w:tcPr>
          <w:p>
            <w:pPr>
              <w:pStyle w:val="TableParagraph"/>
              <w:spacing w:line="268" w:lineRule="auto" w:before="21"/>
              <w:ind w:right="23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Бұл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қандай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құс</w:t>
            </w:r>
            <w:r>
              <w:rPr>
                <w:rFonts w:ascii="Calibri" w:hAnsi="Calibri"/>
                <w:b/>
                <w:spacing w:val="-2"/>
                <w:sz w:val="14"/>
              </w:rPr>
              <w:t>?"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белгілі бір ерекшеліктеріне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қарай құстарды суреттеуге үйрету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оларды ажырата білу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line="268" w:lineRule="auto"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Тапсырманы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орында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9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үлкен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ажыратуға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Мазмұны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баланы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ортаға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шақырып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қолына үлкен ойыншықты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қолына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кішкентай ойыншықты ал деп тапсырма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 осылай жалғаса 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9" w:type="dxa"/>
          </w:tcPr>
          <w:p>
            <w:pPr>
              <w:pStyle w:val="TableParagraph"/>
              <w:spacing w:line="268" w:lineRule="auto"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Жалпы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атауын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ата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3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жеке таныта келе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ен соңында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жалпы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атауын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сөзбен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атауға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тапқырлыққа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шапшаңдыққа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5" w:type="dxa"/>
          </w:tcPr>
          <w:p>
            <w:pPr>
              <w:pStyle w:val="TableParagraph"/>
              <w:spacing w:line="273" w:lineRule="auto" w:before="21"/>
              <w:ind w:left="29" w:righ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Гүл дүкені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түстерді ажырата білу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тез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басқалардың арасынан қажетті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гүлді табу қабілеттерін 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өсімдіктердің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топтастыруға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əдемі гүлшоқтарын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үстелде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əртүрлі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пішіндегі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түрлі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түсті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жапырақшалары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өздеріне ұнаған жапырақшаларын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таңдап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олардың түсін атайды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таңдалған жапырақшаларға түсі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 жəне пішіні бойынша сəйкес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келетін гүлді табады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6" w:type="dxa"/>
          </w:tcPr>
          <w:p>
            <w:pPr>
              <w:pStyle w:val="TableParagraph"/>
              <w:spacing w:line="268" w:lineRule="auto" w:before="21"/>
              <w:ind w:left="29" w:right="9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Не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қайда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өседі</w:t>
            </w:r>
            <w:r>
              <w:rPr>
                <w:rFonts w:ascii="Calibri" w:hAnsi="Calibri"/>
                <w:b/>
                <w:spacing w:val="-2"/>
                <w:sz w:val="14"/>
              </w:rPr>
              <w:t>?"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табиғатта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жатқан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үрдістерді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түсінуге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бетіндегі барлық тіршілік иелерінің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өсімдік жамылғысының күйіне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тəуелділігін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spacing w:val="-4"/>
                <w:sz w:val="14"/>
              </w:rPr>
              <w:t>Барысы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педагог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əртүрлі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өсімдіктер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5"/>
                <w:sz w:val="14"/>
              </w:rPr>
              <w:t>мен</w:t>
            </w:r>
          </w:p>
          <w:p>
            <w:pPr>
              <w:pStyle w:val="TableParagraph"/>
              <w:spacing w:line="276" w:lineRule="auto" w:before="21"/>
              <w:ind w:left="29" w:right="9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бұталардың аттарын атайды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сол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жерде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өсетіндерді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ғана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таңдайды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Егер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олар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өссе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шапалақтайды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жерге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секіреді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кез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келген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таңдауға болады</w:t>
            </w:r>
            <w:r>
              <w:rPr>
                <w:rFonts w:ascii="Calibri" w:hAnsi="Calibri"/>
                <w:sz w:val="14"/>
              </w:rPr>
              <w:t>), </w:t>
            </w:r>
            <w:r>
              <w:rPr>
                <w:sz w:val="14"/>
              </w:rPr>
              <w:t>егер болмаса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үндемейді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Өсімдіктер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шие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алма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пальма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итмұрын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190" w:lineRule="atLeast"/>
              <w:ind w:left="29" w:right="5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қарақат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өрік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таңқурай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апельсин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лимон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алмұрт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ананас 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190" w:lineRule="atLeast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2806"/>
        <w:gridCol w:w="2806"/>
        <w:gridCol w:w="2699"/>
        <w:gridCol w:w="2735"/>
        <w:gridCol w:w="2726"/>
      </w:tblGrid>
      <w:tr>
        <w:trPr>
          <w:trHeight w:val="3063" w:hRule="atLeast"/>
        </w:trPr>
        <w:tc>
          <w:tcPr>
            <w:tcW w:w="2359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772" w:type="dxa"/>
            <w:gridSpan w:val="5"/>
          </w:tcPr>
          <w:p>
            <w:pPr>
              <w:pStyle w:val="TableParagraph"/>
              <w:spacing w:before="25"/>
              <w:ind w:left="6169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</w:p>
          <w:p>
            <w:pPr>
              <w:pStyle w:val="TableParagraph"/>
              <w:spacing w:line="268" w:lineRule="auto" w:before="29"/>
              <w:ind w:left="6062" w:right="6065" w:firstLine="20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Топ</w:t>
            </w:r>
            <w:r>
              <w:rPr>
                <w:rFonts w:ascii="Calibri" w:hAnsi="Calibri"/>
                <w:b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топ</w:t>
            </w:r>
            <w:r>
              <w:rPr>
                <w:rFonts w:ascii="Calibri" w:hAnsi="Calibri"/>
                <w:b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добым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добым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домалақ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Топ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топ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добым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домалақ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280" w:lineRule="auto" w:before="5"/>
              <w:ind w:left="6178" w:right="6182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Қайда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кеттің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домалап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Қайда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кеттің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домалап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ұрдым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Шатырға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секірдің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011" w:right="6018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Үш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төрт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бес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үлгердім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Ішіне ендің гүлдердің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жеті дегенде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027" w:right="6018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Жаттың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шаршап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еденде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Сегіз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тоғыз дегенде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Сайға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сырғып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жөнелдің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2" w:right="9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Топ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топ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добым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домалақ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145" w:lineRule="exact" w:before="14"/>
              <w:ind w:left="2" w:right="9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Қайда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6"/>
                <w:sz w:val="14"/>
              </w:rPr>
              <w:t>кеттің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6"/>
                <w:sz w:val="14"/>
              </w:rPr>
              <w:t>домалап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359" w:type="dxa"/>
          </w:tcPr>
          <w:p>
            <w:pPr>
              <w:pStyle w:val="TableParagraph"/>
              <w:spacing w:line="192" w:lineRule="exact"/>
              <w:ind w:right="26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 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3772" w:type="dxa"/>
            <w:gridSpan w:val="5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тұрған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жерде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 </w:t>
            </w:r>
            <w:r>
              <w:rPr>
                <w:spacing w:val="-2"/>
                <w:sz w:val="14"/>
              </w:rPr>
              <w:t>ауру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тұрмайды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2"/>
                <w:sz w:val="14"/>
              </w:rPr>
              <w:t>мақал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мəтелін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қайталап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уақытылы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əрі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тамақтанудың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артықшылықтарын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еске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түсіру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дастарқан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арқаларын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көтеріп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тік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керектігін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ескерту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ас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құралдарын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қолдануларын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тамақ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ішер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алдында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астың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дəмді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болуын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тілеп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тамақтан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соң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алғыс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1" w:hRule="atLeast"/>
        </w:trPr>
        <w:tc>
          <w:tcPr>
            <w:tcW w:w="2359" w:type="dxa"/>
            <w:vMerge w:val="restart"/>
          </w:tcPr>
          <w:p>
            <w:pPr>
              <w:pStyle w:val="TableParagraph"/>
              <w:spacing w:line="235" w:lineRule="auto" w:before="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оқу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дайындық</w:t>
            </w:r>
          </w:p>
        </w:tc>
        <w:tc>
          <w:tcPr>
            <w:tcW w:w="13772" w:type="dxa"/>
            <w:gridSpan w:val="5"/>
          </w:tcPr>
          <w:p>
            <w:pPr>
              <w:pStyle w:val="TableParagraph"/>
              <w:spacing w:line="142" w:lineRule="exact" w:before="20"/>
              <w:ind w:left="9" w:right="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мен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жаттығулары</w:t>
            </w:r>
          </w:p>
        </w:tc>
      </w:tr>
      <w:tr>
        <w:trPr>
          <w:trHeight w:val="3046" w:hRule="atLeast"/>
        </w:trPr>
        <w:tc>
          <w:tcPr>
            <w:tcW w:w="2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spacing w:line="268" w:lineRule="auto" w:before="23"/>
              <w:ind w:right="3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Артығын тап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əр мезгілдің белгілері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нақты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жеткізе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нығайту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есту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зейінін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педагог мезгілді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Күз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деп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атайды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Содан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кейін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ол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жыл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мезгілдерінің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белгілерін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тізбектейді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құстар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жылы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жаққа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қарай ұшады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ағаштарда жапырақтар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сарғайады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үлпілдек ақ қар жауады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83" w:lineRule="auto" w:before="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қосымша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белгіні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атайды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таңдауын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түсіндіреді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Құс қайда</w:t>
            </w:r>
            <w:r>
              <w:rPr>
                <w:rFonts w:ascii="Calibri" w:hAnsi="Calibri"/>
                <w:b/>
                <w:sz w:val="14"/>
              </w:rPr>
              <w:t>?"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қыстайтын құстар мен қоныс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аударатын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құстарды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тану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атай білу қабілеттерін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9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дайындықты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балаларға 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сəлемдесуге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ұжымда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07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достарым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келіңдер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Қолдарыңды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беріңдер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Шаттық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толы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шеңберге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Қуанышпен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еніңдер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4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Шақырамын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сендерді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Жолдастарым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Толтырайық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шаттыққа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Дөңгеленген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шеңберді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5" w:type="dxa"/>
          </w:tcPr>
          <w:p>
            <w:pPr>
              <w:pStyle w:val="TableParagraph"/>
              <w:spacing w:line="268" w:lineRule="auto"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Біздің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жердің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құстары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 w:righ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біздің жердің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қыстайтын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жыл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құстары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əдеттері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сыртқы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қоректенуі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тіршілік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ету ортасы туралы жалпылама түсінік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құстарды сыртқы түріне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қарай ажыратып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суреттерден таба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білуге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туған жердің табиғатына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деген сүйіспеншілікке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6" w:type="dxa"/>
          </w:tcPr>
          <w:p>
            <w:pPr>
              <w:pStyle w:val="TableParagraph"/>
              <w:spacing w:line="268" w:lineRule="auto"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Жыл құстары мен қыстайтын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ажырат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9" w:right="9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құстар туралы 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толықтыру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жыл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құстары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қыстайтын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құстарды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бірінен ажырату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left="29" w:right="8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жыл құстары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қыстайтын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құстар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бейнеленген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ұсынылады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Магниттің көмегімен олар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жыл құстарын магниттік тақтаның бір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жағына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 қыстайтын құстарды екінші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жағына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жапсырады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78" w:lineRule="auto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2806"/>
        <w:gridCol w:w="2806"/>
        <w:gridCol w:w="2699"/>
        <w:gridCol w:w="2735"/>
        <w:gridCol w:w="2726"/>
      </w:tblGrid>
      <w:tr>
        <w:trPr>
          <w:trHeight w:val="5941" w:hRule="atLeast"/>
        </w:trPr>
        <w:tc>
          <w:tcPr>
            <w:tcW w:w="2359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ҰОҚ</w:t>
            </w:r>
          </w:p>
        </w:tc>
        <w:tc>
          <w:tcPr>
            <w:tcW w:w="2806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Ұшты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ұшты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Тілдің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дыбыстық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мəдениеті</w:t>
            </w:r>
            <w:r>
              <w:rPr>
                <w:rFonts w:ascii="Calibri" w:hAnsi="Calibri"/>
                <w:sz w:val="14"/>
              </w:rPr>
              <w:t>. [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] </w:t>
            </w:r>
            <w:r>
              <w:rPr>
                <w:sz w:val="14"/>
              </w:rPr>
              <w:t>дыбысы</w:t>
            </w:r>
            <w:r>
              <w:rPr>
                <w:rFonts w:ascii="Calibri" w:hAnsi="Calibri"/>
                <w:sz w:val="14"/>
              </w:rPr>
              <w:t>."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] </w:t>
            </w:r>
            <w:r>
              <w:rPr>
                <w:sz w:val="14"/>
              </w:rPr>
              <w:t>дыбысының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айтылу мəдениетіне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ойындар барысында жыл құстарының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атауын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атап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күз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мезгілінде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жылы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жаққа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ұшу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құбылысы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жөнінде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мағлұматтар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Сөздік жаттығу</w:t>
            </w:r>
            <w:r>
              <w:rPr>
                <w:rFonts w:ascii="Calibri" w:hAnsi="Calibri"/>
                <w:i/>
                <w:sz w:val="14"/>
              </w:rPr>
              <w:t>. "</w:t>
            </w:r>
            <w:r>
              <w:rPr>
                <w:rFonts w:ascii="Arial" w:hAnsi="Arial"/>
                <w:i/>
                <w:sz w:val="14"/>
              </w:rPr>
              <w:t>Есте не сақтадық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Көлде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жүзген үйрек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көлде жүзіп жүрген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үйректің айналасына қағаз бойымен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көлденең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созылған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бірнеше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ұзын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толқынды жолақтарды салу амалымен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жыл құстары жөнінде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мағлұматтарды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Саусақ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«</w:t>
            </w:r>
            <w:r>
              <w:rPr>
                <w:rFonts w:ascii="Arial" w:hAnsi="Arial"/>
                <w:i/>
                <w:spacing w:val="-2"/>
                <w:sz w:val="14"/>
              </w:rPr>
              <w:t>Балапан</w:t>
            </w:r>
            <w:r>
              <w:rPr>
                <w:rFonts w:ascii="Calibri" w:hAnsi="Calibri"/>
                <w:i/>
                <w:spacing w:val="-2"/>
                <w:sz w:val="14"/>
              </w:rPr>
              <w:t>».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Торғай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секіреді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сап түзеп бірінің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артынан бірі аяқтың ұшымен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өкшемен жүруге жаттықтыру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сапқа өз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еріктерімен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тұру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алға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жылжи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екі аяғымен секіруге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 жəне допты аяқпен қайшылап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ұстап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тұрып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домалату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дағдысын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148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əнді тыңдауда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дыбыс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ұзақтығы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тембрі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ұғымын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дыбысты есту 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қабылдау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зейінін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музыка əуенімен би қимылдарын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үйлесімді орындауға дағдыландыру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Тоқылдақ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155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Ақ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үйрек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сары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үйрек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зат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біреу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немесе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көп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өлшем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бірліктерін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жақты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түстерді ажырату іскерліктерін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құстарды топтастыру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бөлу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операцияларын пысықтау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есте сақтау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кеңістікте бағдарлау қабілетін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қолдың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ұсақ моторикасын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ақыл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ойды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Үстел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басындағы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дамыту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Балапанды тауып алайық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Əлеумет</w:t>
            </w:r>
          </w:p>
          <w:p>
            <w:pPr>
              <w:pStyle w:val="TableParagraph"/>
              <w:spacing w:line="268" w:lineRule="auto" w:before="21"/>
              <w:ind w:right="455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Құстар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фермасы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фермасы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жөнінде мағлұматтар беру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құс</w:t>
            </w:r>
          </w:p>
          <w:p>
            <w:pPr>
              <w:pStyle w:val="TableParagraph"/>
              <w:spacing w:line="276" w:lineRule="auto" w:before="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фермасындағы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фермерлердің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еңбегімен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 "</w:t>
            </w:r>
            <w:r>
              <w:rPr>
                <w:sz w:val="14"/>
              </w:rPr>
              <w:t>фермер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ұғымы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 кеңейту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үй құстарының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атауларын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жатқа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шарты мен ережелерін сақтауға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4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Құс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фермасы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699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line="268" w:lineRule="auto" w:before="29"/>
              <w:ind w:right="3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Құстар неге сөйлемейді</w:t>
            </w:r>
            <w:r>
              <w:rPr>
                <w:rFonts w:ascii="Calibri" w:hAnsi="Calibri"/>
                <w:sz w:val="14"/>
              </w:rPr>
              <w:t>?"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ертегі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мазмұнымен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283" w:lineRule="auto" w:before="5"/>
              <w:ind w:right="8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құстардың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өзіндік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ерекшеліктері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ұғымдарын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ертегіні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тыңдау кезінде əр құстың өзіндік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қасиетін эмоциялық сезіммен қабылдай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Жыл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құстарын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тап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line="271" w:lineRule="auto" w:before="28"/>
              <w:ind w:right="624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Екі аяқпен секіреміз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əртүрлі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бағыттарда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жылдам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баяу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қарқында жүгіру дағдысын</w:t>
            </w:r>
          </w:p>
          <w:p>
            <w:pPr>
              <w:pStyle w:val="TableParagraph"/>
              <w:spacing w:line="268" w:lineRule="auto" w:before="9"/>
              <w:ind w:right="4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сапқа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еріктерімен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тұру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жылжи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екі аяғымен секіруге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Құстар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мен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мысық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735" w:type="dxa"/>
          </w:tcPr>
          <w:p>
            <w:pPr>
              <w:pStyle w:val="TableParagraph"/>
              <w:spacing w:before="2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Қарлығаш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қарлығаштың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сыртқы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келбетімен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қарлығаш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қарлығаштың тіршілігін бақылау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жыл құстары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түсінік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Қарлығаш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көркем сөздер арқылы 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 мен зейінін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тілі мен ойлау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тануға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білуге 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құштарлығын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Қандай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құс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Calibri" w:hAnsi="Calibri"/>
                <w:i/>
                <w:spacing w:val="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3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Орыс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тілі</w:t>
            </w:r>
          </w:p>
          <w:p>
            <w:pPr>
              <w:pStyle w:val="TableParagraph"/>
              <w:spacing w:line="273" w:lineRule="auto"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Осень золотая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Перелетные птицы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Учить понимать русскую речь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составлять простые сочетания слов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используя слово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осень</w:t>
            </w:r>
            <w:r>
              <w:rPr>
                <w:rFonts w:ascii="Calibri" w:hAnsi="Calibri"/>
                <w:sz w:val="14"/>
              </w:rPr>
              <w:t>», </w:t>
            </w:r>
            <w:r>
              <w:rPr>
                <w:sz w:val="14"/>
              </w:rPr>
              <w:t>изменяя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падежные окончания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учить называть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птиц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выражать отношение к времени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года с помощью проговаривания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небольших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четверостиший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природных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явлениях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листопаде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дожде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Давайте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поздороваемся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726" w:type="dxa"/>
          </w:tcPr>
          <w:p>
            <w:pPr>
              <w:pStyle w:val="TableParagraph"/>
              <w:spacing w:before="2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Жапсыру</w:t>
            </w:r>
          </w:p>
          <w:p>
            <w:pPr>
              <w:pStyle w:val="TableParagraph"/>
              <w:spacing w:line="280" w:lineRule="auto"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Торғайды жаңбырдан жасырайық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қағаз бетіндегі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дайын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пішіні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үстіне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бұлттан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төмен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қарай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аққан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тамшыларды жапсырып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жаңбырлы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күні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шатыр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астында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отырған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торғай туралы сюжеттік аппликация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үлгісін жасауға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7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Саусақ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Торғай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секілді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секіреміз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left="29" w:right="15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сап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түзеп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бірінің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артынан бірі аяқтың ұшымен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өкшемен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алға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жылжи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аяғымен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секіру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допты аяқпен қайшылап ұстап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тұрып домалату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бекіту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9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Допты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қуып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жетіңдер</w:t>
            </w:r>
            <w:r>
              <w:rPr>
                <w:rFonts w:ascii="Calibri" w:hAnsi="Calibri"/>
                <w:i/>
                <w:spacing w:val="-2"/>
                <w:sz w:val="14"/>
              </w:rPr>
              <w:t>!"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2806"/>
        <w:gridCol w:w="2806"/>
        <w:gridCol w:w="2699"/>
        <w:gridCol w:w="2735"/>
        <w:gridCol w:w="2726"/>
      </w:tblGrid>
      <w:tr>
        <w:trPr>
          <w:trHeight w:val="4413" w:hRule="atLeast"/>
        </w:trPr>
        <w:tc>
          <w:tcPr>
            <w:tcW w:w="2359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806" w:type="dxa"/>
          </w:tcPr>
          <w:p>
            <w:pPr>
              <w:pStyle w:val="TableParagraph"/>
              <w:spacing w:line="268" w:lineRule="auto" w:before="23"/>
              <w:ind w:right="437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серуенге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жабдықтарын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іріктеу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Қарғаны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59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құстардың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өміріне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 w:before="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қоқыстарды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тазалық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пен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тəртіпке</w:t>
            </w:r>
          </w:p>
          <w:p>
            <w:pPr>
              <w:pStyle w:val="TableParagraph"/>
              <w:spacing w:line="268" w:lineRule="auto" w:before="21"/>
              <w:ind w:right="23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топпен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істеуге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деген құштарлықты ояту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Қақпандар</w:t>
            </w:r>
            <w:r>
              <w:rPr>
                <w:rFonts w:ascii="Calibri" w:hAnsi="Calibri"/>
                <w:spacing w:val="-4"/>
                <w:sz w:val="14"/>
              </w:rPr>
              <w:t>",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Лақтыру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ұстау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педагог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ұйымдастырған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балалардың емін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еркін ойнауына ықпал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34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Өзіндік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еркін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аяқтың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ұшымен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қол мен аяқтың үйлесімді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қимылымен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Сауысқанды</w:t>
            </w:r>
            <w:r>
              <w:rPr>
                <w:rFonts w:ascii="Arial" w:hAnsi="Arial"/>
                <w:b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31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балабақша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алаңына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құстар туралы білімдерін 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қарапайым еңбек тапсырмалары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қоқысты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белгілі жерге 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қоқысты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белгілі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жинау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 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ересектерге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көмектесуге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ұмтылысты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сыпырушының құралдарын жеке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қарастыру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Құстар 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жаңбыр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алаңда кеңістікті бағдарлау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əртүрлі бағытта жүгіруді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шеңбер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бойымен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жүгіріп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белгі бойынша тоқтауға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9" w:type="dxa"/>
          </w:tcPr>
          <w:p>
            <w:pPr>
              <w:pStyle w:val="TableParagraph"/>
              <w:spacing w:line="268" w:lineRule="auto" w:before="23"/>
              <w:ind w:right="330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серуенге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жабдықтарын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іріктеу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Шыршаларды</w:t>
            </w:r>
            <w:r>
              <w:rPr>
                <w:rFonts w:ascii="Arial" w:hAnsi="Arial"/>
                <w:b/>
                <w:spacing w:val="1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0" w:lineRule="auto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таныс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ағаштарды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 немесе екі белгі бойынша табу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 бекіту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шыршаның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ерекшеліктерін жəне оның көмегімен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оны басқа ағаштардан ажырату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қарапайым еңбек тапсырмалары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ұсақ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қоқыстарды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right="6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бірлесіп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жасау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қозғалыс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Бос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шапшаңдықты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ептілікті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7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Өзіндік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еркін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Жалаушаға тезірек жет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83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шеңбер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бойымен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түзей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төрт аяғымен жорғалай білу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жаттығулары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5" w:type="dxa"/>
          </w:tcPr>
          <w:p>
            <w:pPr>
              <w:pStyle w:val="TableParagraph"/>
              <w:spacing w:line="276" w:lineRule="auto" w:before="23"/>
              <w:ind w:left="29" w:right="66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Ауа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райын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тіршілігінің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маусымдық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өзгерістері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қоқысты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ұжымдық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түрде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163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бірлесіп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жасауды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Кім алысқа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лақтырады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</w:p>
          <w:p>
            <w:pPr>
              <w:pStyle w:val="TableParagraph"/>
              <w:spacing w:line="268" w:lineRule="auto" w:before="1"/>
              <w:ind w:left="29" w:right="1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қимылдарды үйлестіруді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лақтыруға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күш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көлбеу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тақтада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жүруді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6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Иттерді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9" w:right="3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жануарына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күтім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жасау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қажеттілігін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 w:before="4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бүршіктерді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қарапайым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тапсырмаларды</w:t>
            </w:r>
          </w:p>
          <w:p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орындауға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9" w:right="15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Сабалақ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ит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ind w:left="29" w:right="2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мəтінге сəйкес қозғалуды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бағытын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өзгерту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еркін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қысқа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ұзақ жолмен жүру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59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772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бас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киімін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шалбарын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түймелері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ағытылған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жейдесін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бəтеңкесін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белгілі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ретпен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шешуі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жүйелі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шешуге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дағдыландыру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шкаф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сөрелеріне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орналастыру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59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772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59" w:type="dxa"/>
          </w:tcPr>
          <w:p>
            <w:pPr>
              <w:pStyle w:val="TableParagraph"/>
              <w:spacing w:line="142" w:lineRule="exact"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 ұйқы</w:t>
            </w:r>
          </w:p>
        </w:tc>
        <w:tc>
          <w:tcPr>
            <w:tcW w:w="13772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тыныш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ұйықтауына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жайлы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жағдай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</w:p>
        </w:tc>
      </w:tr>
      <w:tr>
        <w:trPr>
          <w:trHeight w:val="570" w:hRule="atLeast"/>
        </w:trPr>
        <w:tc>
          <w:tcPr>
            <w:tcW w:w="2359" w:type="dxa"/>
          </w:tcPr>
          <w:p>
            <w:pPr>
              <w:pStyle w:val="TableParagraph"/>
              <w:spacing w:before="23"/>
              <w:ind w:right="-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проц</w:t>
            </w:r>
          </w:p>
        </w:tc>
        <w:tc>
          <w:tcPr>
            <w:tcW w:w="13772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Мейірімді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мысық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белді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бүгіп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басты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жоғары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көтеру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  <w:p>
            <w:pPr>
              <w:pStyle w:val="TableParagraph"/>
              <w:spacing w:line="190" w:lineRule="atLeast"/>
              <w:ind w:right="855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мақсатында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бекітіп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0" w:hRule="atLeast"/>
        </w:trPr>
        <w:tc>
          <w:tcPr>
            <w:tcW w:w="2359" w:type="dxa"/>
          </w:tcPr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772" w:type="dxa"/>
            <w:gridSpan w:val="5"/>
          </w:tcPr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2487" w:hRule="atLeast"/>
        </w:trPr>
        <w:tc>
          <w:tcPr>
            <w:tcW w:w="2359" w:type="dxa"/>
          </w:tcPr>
          <w:p>
            <w:pPr>
              <w:pStyle w:val="TableParagraph"/>
              <w:spacing w:line="268" w:lineRule="auto" w:before="19"/>
              <w:ind w:right="26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</w:tc>
        <w:tc>
          <w:tcPr>
            <w:tcW w:w="2806" w:type="dxa"/>
          </w:tcPr>
          <w:p>
            <w:pPr>
              <w:pStyle w:val="TableParagraph"/>
              <w:spacing w:line="268" w:lineRule="auto" w:before="1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сұлбасы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таны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right="3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балалардың қыстайтын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жыл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құстары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бекітуге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үлес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қосу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сұлбасы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құстарды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тани білуге машықтандыру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құстардың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сұлбасы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ұсынылады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құстарды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анықтап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оларды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жыл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құстары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қыстайтын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құс деп атайды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line="271" w:lineRule="auto" w:before="19"/>
              <w:ind w:right="19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не жейді</w:t>
            </w:r>
            <w:r>
              <w:rPr>
                <w:rFonts w:ascii="Calibri" w:hAnsi="Calibri"/>
                <w:b/>
                <w:sz w:val="14"/>
              </w:rPr>
              <w:t>?"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құстардың қоректенуі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қыстайтын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жыл құстарының айырмашылығы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білімдерін бекіту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есте сақтауды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сөйлеуді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қыстайтын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жыл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құстары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екі шеңберде əртүрлі тамақ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түрлері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тары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дəндер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нан үгіндісі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итмұрын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жидек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қоңыз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құрт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алма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суреттері тұрады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міндеті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қыстайтын жəне жыл құстарына азық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түлік</w:t>
            </w:r>
          </w:p>
          <w:p>
            <w:pPr>
              <w:pStyle w:val="TableParagraph"/>
              <w:spacing w:line="146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бөлу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99" w:type="dxa"/>
          </w:tcPr>
          <w:p>
            <w:pPr>
              <w:pStyle w:val="TableParagraph"/>
              <w:spacing w:line="268" w:lineRule="auto" w:before="19"/>
              <w:ind w:right="32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Не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жетіспейді</w:t>
            </w:r>
            <w:r>
              <w:rPr>
                <w:rFonts w:ascii="Calibri" w:hAnsi="Calibri"/>
                <w:b/>
                <w:spacing w:val="-2"/>
                <w:sz w:val="14"/>
              </w:rPr>
              <w:t>?"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3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қызығушылыққа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жанашырлыққа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сөйлеуді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құстарға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жетіспейтінін айту 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5" w:type="dxa"/>
          </w:tcPr>
          <w:p>
            <w:pPr>
              <w:pStyle w:val="TableParagraph"/>
              <w:spacing w:line="268" w:lineRule="auto" w:before="19"/>
              <w:ind w:left="29" w:right="14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Дəрігер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ойыншықтары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рөлді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left="29" w:right="8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науқастарға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күтім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жасауға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медициналық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құралдарды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қолдануға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зейінділікке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сезімталдыққа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сөздік қорын кеңейту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аурухана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науқас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емдеу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дəрі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дəрмек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аурухана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ұғымдарын енгізу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6" w:type="dxa"/>
          </w:tcPr>
          <w:p>
            <w:pPr>
              <w:pStyle w:val="TableParagraph"/>
              <w:spacing w:line="268" w:lineRule="auto" w:before="19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Серуендеуге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барайық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рөлді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left="29" w:right="8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балаларда əр мезгілге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арналған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киімдерді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таңдау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элементтерін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киім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аяқ киім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жалпыланған ұғымдарды бекіту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өзгелерге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қамқорлық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қатынасты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955" w:hRule="atLeast"/>
        </w:trPr>
        <w:tc>
          <w:tcPr>
            <w:tcW w:w="2359" w:type="dxa"/>
          </w:tcPr>
          <w:p>
            <w:pPr>
              <w:pStyle w:val="TableParagraph"/>
              <w:spacing w:line="276" w:lineRule="auto" w:before="25"/>
              <w:ind w:right="16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6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жабдықтарын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жабдықтарын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9" w:type="dxa"/>
          </w:tcPr>
          <w:p>
            <w:pPr>
              <w:pStyle w:val="TableParagraph"/>
              <w:spacing w:line="190" w:lineRule="atLeast"/>
              <w:ind w:right="3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серуенге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жабдықтарын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іріктеу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5" w:type="dxa"/>
          </w:tcPr>
          <w:p>
            <w:pPr>
              <w:pStyle w:val="TableParagraph"/>
              <w:spacing w:line="190" w:lineRule="atLeast"/>
              <w:ind w:left="29" w:right="3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серуенге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жабдықтарын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іріктеу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6" w:type="dxa"/>
          </w:tcPr>
          <w:p>
            <w:pPr>
              <w:pStyle w:val="TableParagraph"/>
              <w:spacing w:line="190" w:lineRule="atLeast"/>
              <w:ind w:left="29" w:right="3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серуенге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жабдықтарын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іріктеу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59" w:type="dxa"/>
          </w:tcPr>
          <w:p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772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Сереуенге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44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Допты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домалат</w:t>
            </w:r>
            <w:r>
              <w:rPr>
                <w:rFonts w:ascii="Calibri" w:hAnsi="Calibri"/>
                <w:spacing w:val="-4"/>
                <w:sz w:val="14"/>
              </w:rPr>
              <w:t>",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Құрсауды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дөңгелет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(3-4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рет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ойнатылады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</w:tc>
      </w:tr>
    </w:tbl>
    <w:p>
      <w:pPr>
        <w:spacing w:after="0" w:line="144" w:lineRule="exact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2806"/>
        <w:gridCol w:w="2806"/>
        <w:gridCol w:w="2699"/>
        <w:gridCol w:w="2735"/>
        <w:gridCol w:w="2726"/>
      </w:tblGrid>
      <w:tr>
        <w:trPr>
          <w:trHeight w:val="2277" w:hRule="atLeast"/>
        </w:trPr>
        <w:tc>
          <w:tcPr>
            <w:tcW w:w="2359" w:type="dxa"/>
          </w:tcPr>
          <w:p>
            <w:pPr>
              <w:pStyle w:val="TableParagraph"/>
              <w:spacing w:line="271" w:lineRule="auto"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Баланың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сəйкес жеке жұмыстар жүргізу</w:t>
            </w:r>
          </w:p>
        </w:tc>
        <w:tc>
          <w:tcPr>
            <w:tcW w:w="2806" w:type="dxa"/>
          </w:tcPr>
          <w:p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Жаңылтпаштар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148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аралады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Ағам тал аралады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Асан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жағалады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Асыл ат тағалады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/>
              <w:ind w:right="148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Шырағым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шұбат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іш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Шұбатты сұрап іш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Шұбатты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ішпесең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Бітпейді бұла күш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Жұмбақтардың шешімін табу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Құстарға байланысты жұмбақтар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балалардың ойлау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99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Артикуляциялық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Артикуляциялық жаттығу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арқылы баланың сөйлеуін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дыбысты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дыбыстауын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5" w:type="dxa"/>
          </w:tcPr>
          <w:p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Жаңылтпаштар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9" w:right="153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Қулық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таудан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Қулық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бие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көрдім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ind w:left="29" w:right="106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Қуанғаным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құлындапты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Қулық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таудың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Қойнауындағы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Қорқауларға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ұрынбапты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190" w:lineRule="atLeast" w:before="122"/>
              <w:ind w:left="29" w:right="106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Сырттағы ит үрді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Сырттан кісі кірді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Сырттағы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біреу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Сыпырып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кетті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кірді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26" w:type="dxa"/>
          </w:tcPr>
          <w:p>
            <w:pPr>
              <w:pStyle w:val="TableParagraph"/>
              <w:spacing w:line="268" w:lineRule="auto" w:before="23"/>
              <w:ind w:left="29" w:right="90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 тілін дамыту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Сауысқан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аузынан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Ала қанат сауысқан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Жауыр атқа жабысқан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Ойда жауыр көрінсе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Ойбайлатқан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сауысқан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Қырда жауыр көрінсе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Қиқаңдатқан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сауысқан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359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06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Отбасымен серуендеу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атты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көрме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ұйымдастыру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06" w:type="dxa"/>
          </w:tcPr>
          <w:p>
            <w:pPr>
              <w:pStyle w:val="TableParagraph"/>
              <w:spacing w:line="268" w:lineRule="auto" w:before="23"/>
              <w:ind w:right="23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педагогикалық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мəдениетін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9" w:type="dxa"/>
          </w:tcPr>
          <w:p>
            <w:pPr>
              <w:pStyle w:val="TableParagraph"/>
              <w:spacing w:line="192" w:lineRule="exact"/>
              <w:ind w:right="3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тəрбиеленушілердің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жағдайы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ақпарат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5" w:type="dxa"/>
          </w:tcPr>
          <w:p>
            <w:pPr>
              <w:pStyle w:val="TableParagraph"/>
              <w:spacing w:line="190" w:lineRule="atLeast"/>
              <w:ind w:left="29" w:right="16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Музыка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психикалық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денсаулығы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кеңестер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6" w:type="dxa"/>
          </w:tcPr>
          <w:p>
            <w:pPr>
              <w:pStyle w:val="TableParagraph"/>
              <w:spacing w:line="268" w:lineRule="auto"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Баланың жүйке жүйесін қорғаңыз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тақырыбында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type w:val="continuous"/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2024-02-16T07:59:44Z</dcterms:created>
  <dcterms:modified xsi:type="dcterms:W3CDTF">2024-02-16T07:59:44Z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