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698"/>
        <w:gridCol w:w="2769"/>
        <w:gridCol w:w="2805"/>
        <w:gridCol w:w="2743"/>
        <w:gridCol w:w="2850"/>
      </w:tblGrid>
      <w:tr>
        <w:trPr>
          <w:trHeight w:val="185" w:hRule="atLeast"/>
        </w:trPr>
        <w:tc>
          <w:tcPr>
            <w:tcW w:w="2262" w:type="dxa"/>
            <w:shd w:val="clear" w:color="auto" w:fill="434343"/>
          </w:tcPr>
          <w:p>
            <w:pPr>
              <w:pStyle w:val="TableParagraph"/>
              <w:spacing w:line="152" w:lineRule="exact" w:before="13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865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7"/>
              <w:ind w:left="5145" w:right="513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65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3"/>
              <w:ind w:left="5145" w:right="514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18</w:t>
            </w:r>
          </w:p>
        </w:tc>
      </w:tr>
      <w:tr>
        <w:trPr>
          <w:trHeight w:val="168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48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65" w:type="dxa"/>
            <w:gridSpan w:val="5"/>
            <w:shd w:val="clear" w:color="auto" w:fill="D9D9D9"/>
          </w:tcPr>
          <w:p>
            <w:pPr>
              <w:pStyle w:val="TableParagraph"/>
              <w:spacing w:line="148" w:lineRule="exact"/>
              <w:ind w:left="5145" w:right="514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27.01</w:t>
            </w:r>
            <w:r>
              <w:rPr>
                <w:rFonts w:ascii="Calibri"/>
                <w:b/>
                <w:spacing w:val="-8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31.01.2022</w:t>
            </w: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65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3"/>
              <w:ind w:left="5145" w:right="514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Қардың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пайдасы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Свойства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снега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Properties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of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snow</w:t>
            </w: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52" w:lineRule="exact" w:before="1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52" w:lineRule="exact" w:before="1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6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6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698" w:type="dxa"/>
            <w:shd w:val="clear" w:color="auto" w:fill="F3F3F3"/>
          </w:tcPr>
          <w:p>
            <w:pPr>
              <w:pStyle w:val="TableParagraph"/>
              <w:spacing w:line="150" w:lineRule="exact"/>
              <w:ind w:left="1006" w:right="101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69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1034" w:right="105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05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61" w:right="106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43" w:type="dxa"/>
            <w:shd w:val="clear" w:color="auto" w:fill="F3F3F3"/>
          </w:tcPr>
          <w:p>
            <w:pPr>
              <w:pStyle w:val="TableParagraph"/>
              <w:spacing w:line="150" w:lineRule="exact"/>
              <w:ind w:left="1033" w:right="103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50" w:type="dxa"/>
            <w:shd w:val="clear" w:color="auto" w:fill="F3F3F3"/>
          </w:tcPr>
          <w:p>
            <w:pPr>
              <w:pStyle w:val="TableParagraph"/>
              <w:spacing w:line="150" w:lineRule="exact"/>
              <w:ind w:left="1204" w:right="120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6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9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62" w:type="dxa"/>
            <w:shd w:val="clear" w:color="auto" w:fill="EEEEEE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69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0" w:hRule="atLeast"/>
        </w:trPr>
        <w:tc>
          <w:tcPr>
            <w:tcW w:w="2262" w:type="dxa"/>
          </w:tcPr>
          <w:p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</w:t>
            </w:r>
            <w:r>
              <w:rPr>
                <w:rFonts w:ascii="Arial" w:hAnsi="Arial"/>
                <w:b/>
                <w:w w:val="95"/>
                <w:sz w:val="14"/>
              </w:rPr>
              <w:t>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сатып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кеңестер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17" w:hRule="atLeast"/>
        </w:trPr>
        <w:tc>
          <w:tcPr>
            <w:tcW w:w="2262" w:type="dxa"/>
          </w:tcPr>
          <w:p>
            <w:pPr>
              <w:pStyle w:val="TableParagraph"/>
              <w:spacing w:line="268" w:lineRule="auto"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98" w:type="dxa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6" w:lineRule="auto" w:before="21"/>
              <w:ind w:left="30" w:right="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жасағанда гигиеналық дағдыларды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жеңду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лас болған кезде шаю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ұқыптылығын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9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ind w:left="31" w:right="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топ бөлмесінде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реттілікті сақтауға үйрету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 материалдарын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өздігінен орнына жинау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сындырмауға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5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right="1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 белгіленген рет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бойынша бірізді киіну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шешіну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меңгеруге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бəтеңкесінің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бауын байлау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түймелерін салу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іліп немесе ұқыпты бүктеп қоюға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үлкендердің көмегімен киімін дер 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ретке келтіруге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тазалау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кептіру т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</w:t>
            </w:r>
            <w:r>
              <w:rPr>
                <w:rFonts w:ascii="Calibri" w:hAnsi="Calibri"/>
                <w:spacing w:val="-2"/>
                <w:sz w:val="14"/>
              </w:rPr>
              <w:t>.,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8" w:lineRule="auto" w:before="21"/>
              <w:ind w:right="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атқару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ойыншықтарды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</w:tr>
      <w:tr>
        <w:trPr>
          <w:trHeight w:val="2481" w:hRule="atLeast"/>
        </w:trPr>
        <w:tc>
          <w:tcPr>
            <w:tcW w:w="2262" w:type="dxa"/>
          </w:tcPr>
          <w:p>
            <w:pPr>
              <w:pStyle w:val="TableParagraph"/>
              <w:spacing w:line="268" w:lineRule="auto" w:before="1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98" w:type="dxa"/>
          </w:tcPr>
          <w:p>
            <w:pPr>
              <w:pStyle w:val="TableParagraph"/>
              <w:spacing w:line="268" w:lineRule="auto" w:before="11"/>
              <w:ind w:left="30" w:right="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Кім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шақырғанын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сөздік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анализаторын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есту қабілеттерін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құрбы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құрдастарымен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бірігіп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 қатынас орнатуға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қарамай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шақырғанын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 атын дұрыс атау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Дауысын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өзгертпей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атын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қатты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 шақырғанын іздеу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9" w:type="dxa"/>
          </w:tcPr>
          <w:p>
            <w:pPr>
              <w:pStyle w:val="TableParagraph"/>
              <w:spacing w:before="1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</w:t>
            </w:r>
          </w:p>
          <w:p>
            <w:pPr>
              <w:pStyle w:val="TableParagraph"/>
              <w:spacing w:line="273" w:lineRule="auto" w:before="28"/>
              <w:ind w:left="31" w:right="3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 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 w:right="10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Бақыт толы шеңберге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Шаттық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 ұстасып келдік біз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достармыз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5" w:type="dxa"/>
          </w:tcPr>
          <w:p>
            <w:pPr>
              <w:pStyle w:val="TableParagraph"/>
              <w:spacing w:line="276" w:lineRule="auto" w:before="1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Жұп суреттер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үсті 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байқағыштығын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ұқсастығы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 білу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қорларын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ұқсас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əртүрлі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бірдей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қателеспесе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271" w:lineRule="auto" w:before="11"/>
              <w:ind w:right="5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Не артық</w:t>
            </w:r>
            <w:r>
              <w:rPr>
                <w:rFonts w:ascii="Calibri" w:hAnsi="Calibri"/>
                <w:b/>
                <w:sz w:val="14"/>
              </w:rPr>
              <w:t>?" </w:t>
            </w:r>
            <w:r>
              <w:rPr>
                <w:rFonts w:ascii="Arial" w:hAnsi="Arial"/>
                <w:b/>
                <w:sz w:val="14"/>
              </w:rPr>
              <w:t>үстел үсті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заттарды қолданудағы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қателерді көре білуге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байқағыштығын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пікірінің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дұрыстығын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дəлелдей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іскерлігін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құралдары туралы білімдерін 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қажетсіз затты кім тапса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жеңеді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қажетсіз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қағазбен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line="268" w:lineRule="auto" w:before="11"/>
              <w:ind w:right="1289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Санамақтар айтқызу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санайық санамақ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84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31"/>
                <w:sz w:val="14"/>
              </w:rPr>
              <w:t>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кəнеки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45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Төрт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бес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алты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жеті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spacing w:val="-1"/>
                <w:sz w:val="14"/>
              </w:rPr>
              <w:t>Төрт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бес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алты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жеті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sz w:val="14"/>
              </w:rPr>
              <w:t>Мынау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ауыл шеті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Сегіз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тоғыз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Сегіз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тоғыз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он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кəнеки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15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Асықпа да саспа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17" w:hRule="atLeast"/>
        </w:trPr>
        <w:tc>
          <w:tcPr>
            <w:tcW w:w="226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6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spacing w:before="15"/>
              <w:ind w:left="5145" w:right="5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line="268" w:lineRule="auto" w:before="28"/>
              <w:ind w:left="5605" w:right="5505" w:firstLine="35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Апам үшін күнде мен</w:t>
            </w:r>
            <w:r>
              <w:rPr>
                <w:rFonts w:ascii="Calibri" w:hAnsi="Calibri"/>
                <w:spacing w:val="-1"/>
                <w:sz w:val="14"/>
              </w:rPr>
              <w:t>, (</w:t>
            </w:r>
            <w:r>
              <w:rPr>
                <w:spacing w:val="-1"/>
                <w:sz w:val="14"/>
              </w:rPr>
              <w:t>əндете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Отынға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құямын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гүлге су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5144" w:right="5146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Дүкенге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сөмке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Сыпырамын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үшін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сыпырғандай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5561" w:right="5565" w:firstLine="3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Жуам 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табақты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ыдыс жуғандай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қалса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бөпемді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бөпені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155" w:lineRule="exact"/>
              <w:ind w:left="5145" w:right="5146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Жұбатамын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шапалақтайды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  <w:tr>
        <w:trPr>
          <w:trHeight w:val="568" w:hRule="atLeast"/>
        </w:trPr>
        <w:tc>
          <w:tcPr>
            <w:tcW w:w="2262" w:type="dxa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41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b/>
                <w:w w:val="95"/>
                <w:sz w:val="14"/>
              </w:rPr>
              <w:t>)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spacing w:line="268" w:lineRule="auto" w:before="13"/>
              <w:ind w:left="30" w:right="2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неден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ұнайтыны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соң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62" w:type="dxa"/>
            <w:tcBorders>
              <w:bottom w:val="nil"/>
            </w:tcBorders>
          </w:tcPr>
          <w:p>
            <w:pPr>
              <w:pStyle w:val="TableParagraph"/>
              <w:spacing w:line="152" w:lineRule="exact" w:before="1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spacing w:line="150" w:lineRule="exact" w:before="15"/>
              <w:ind w:left="4430" w:right="442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ҰОҚ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жаттығулары</w:t>
            </w:r>
          </w:p>
        </w:tc>
      </w:tr>
    </w:tbl>
    <w:p>
      <w:pPr>
        <w:spacing w:after="0" w:line="150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698"/>
        <w:gridCol w:w="2769"/>
        <w:gridCol w:w="2805"/>
        <w:gridCol w:w="2743"/>
        <w:gridCol w:w="2850"/>
      </w:tblGrid>
      <w:tr>
        <w:trPr>
          <w:trHeight w:val="1147" w:hRule="atLeast"/>
        </w:trPr>
        <w:tc>
          <w:tcPr>
            <w:tcW w:w="2262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2698" w:type="dxa"/>
          </w:tcPr>
          <w:p>
            <w:pPr>
              <w:pStyle w:val="TableParagraph"/>
              <w:spacing w:line="276" w:lineRule="auto" w:before="18"/>
              <w:ind w:left="30" w:right="273"/>
              <w:rPr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 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</w:p>
          <w:p>
            <w:pPr>
              <w:pStyle w:val="TableParagraph"/>
              <w:spacing w:line="156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достыққа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9" w:type="dxa"/>
          </w:tcPr>
          <w:p>
            <w:pPr>
              <w:pStyle w:val="TableParagraph"/>
              <w:spacing w:line="273" w:lineRule="auto" w:before="13"/>
              <w:ind w:left="31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5" w:type="dxa"/>
          </w:tcPr>
          <w:p>
            <w:pPr>
              <w:pStyle w:val="TableParagraph"/>
              <w:spacing w:line="273" w:lineRule="auto" w:before="13"/>
              <w:ind w:right="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273" w:lineRule="auto" w:before="13"/>
              <w:ind w:right="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line="273" w:lineRule="auto" w:before="13"/>
              <w:ind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бірімен 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7640" w:hRule="atLeast"/>
        </w:trPr>
        <w:tc>
          <w:tcPr>
            <w:tcW w:w="2262" w:type="dxa"/>
          </w:tcPr>
          <w:p>
            <w:pPr>
              <w:pStyle w:val="TableParagraph"/>
              <w:spacing w:line="244" w:lineRule="auto" w:before="15"/>
              <w:ind w:left="30" w:right="17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698" w:type="dxa"/>
          </w:tcPr>
          <w:p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Ақшақарлар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Дауыссыз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[</w:t>
            </w:r>
            <w:r>
              <w:rPr>
                <w:w w:val="95"/>
                <w:sz w:val="14"/>
              </w:rPr>
              <w:t>ш</w:t>
            </w:r>
            <w:r>
              <w:rPr>
                <w:rFonts w:ascii="Calibri" w:hAnsi="Calibri"/>
                <w:w w:val="95"/>
                <w:sz w:val="14"/>
              </w:rPr>
              <w:t>]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[</w:t>
            </w:r>
            <w:r>
              <w:rPr>
                <w:w w:val="95"/>
                <w:sz w:val="14"/>
              </w:rPr>
              <w:t>ж</w:t>
            </w:r>
            <w:r>
              <w:rPr>
                <w:rFonts w:ascii="Calibri" w:hAnsi="Calibri"/>
                <w:w w:val="95"/>
                <w:sz w:val="14"/>
              </w:rPr>
              <w:t>]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[</w:t>
            </w:r>
            <w:r>
              <w:rPr>
                <w:w w:val="95"/>
                <w:sz w:val="14"/>
              </w:rPr>
              <w:t>ш</w:t>
            </w:r>
            <w:r>
              <w:rPr>
                <w:rFonts w:ascii="Calibri" w:hAnsi="Calibri"/>
                <w:w w:val="95"/>
                <w:sz w:val="14"/>
              </w:rPr>
              <w:t>]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[</w:t>
            </w:r>
            <w:r>
              <w:rPr>
                <w:w w:val="95"/>
                <w:sz w:val="14"/>
              </w:rPr>
              <w:t>ж</w:t>
            </w:r>
            <w:r>
              <w:rPr>
                <w:rFonts w:ascii="Calibri" w:hAnsi="Calibri"/>
                <w:w w:val="95"/>
                <w:sz w:val="14"/>
              </w:rPr>
              <w:t>]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дыбыстарының жеке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сөз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құрамында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айтылу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жекеше жəне көпше түрлерімен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білімдерді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7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дұрыс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емес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Терезеде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ақшақарлары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left="30"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мақта таяқшалары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арқылы шаршы пішініне</w:t>
            </w:r>
            <w:r>
              <w:rPr>
                <w:rFonts w:ascii="Calibri" w:hAnsi="Calibri"/>
                <w:spacing w:val="-1"/>
                <w:sz w:val="14"/>
              </w:rPr>
              <w:t>, "</w:t>
            </w:r>
            <w:r>
              <w:rPr>
                <w:spacing w:val="-1"/>
                <w:sz w:val="14"/>
              </w:rPr>
              <w:t>терезе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кескініне ақша қарларды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терезе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сұлбасын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шақпақ орталарына дөңгелектерді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салып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бойларын түрлі нүктелер жəне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сызықтармен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толтыруға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Ақшақарлар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қалықтай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...".</w:t>
            </w:r>
          </w:p>
          <w:p>
            <w:pPr>
              <w:pStyle w:val="TableParagraph"/>
              <w:spacing w:before="2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Ақшақарлар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билейді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left="30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арасымен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тəрізді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еңбектеу дағдысын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20-30 </w:t>
            </w:r>
            <w:r>
              <w:rPr>
                <w:w w:val="95"/>
                <w:sz w:val="14"/>
              </w:rPr>
              <w:t>см биік қиғаш тақтайдың үстімен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Чемпион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69" w:type="dxa"/>
          </w:tcPr>
          <w:p>
            <w:pPr>
              <w:pStyle w:val="TableParagraph"/>
              <w:spacing w:before="1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Ақшақарлар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билейді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31" w:right="41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 ықыласпен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 білуге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əннің сөздік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қабылдауға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сипатын ажырата білу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сезіне білу қабілетін дамыту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əуенімен жүгіруге жəне алға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артқа секіру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дағдысын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əуенімен бірге би қимылдарын еркін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аспапта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пайдасы туралы ұғымдарын кеңейту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Қасықтар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Аққалалармен ойнайық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31" w:right="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биіктігі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жуандығы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тұстастырып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беттестіріп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тəжірибеде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сəйкестігін тауып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салыстыра білу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 жетілдіру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салыстыру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нəтижесін сөзбен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мөлшерлеу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кеңістікті бағдарлау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есте сақтау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қабылдау жəне елестету 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Үстел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басында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іс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тəжірибе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31" w:right="60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Аққалаларға </w:t>
            </w:r>
            <w:r>
              <w:rPr>
                <w:rFonts w:ascii="Arial" w:hAnsi="Arial"/>
                <w:i/>
                <w:spacing w:val="-1"/>
                <w:sz w:val="14"/>
              </w:rPr>
              <w:t>жуан жəне жіңішке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шелектер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Arial" w:hAnsi="Arial"/>
                <w:b/>
                <w:w w:val="95"/>
                <w:sz w:val="14"/>
              </w:rPr>
              <w:t>Əлеумет</w:t>
            </w:r>
          </w:p>
          <w:p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Аурухана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1"/>
                <w:sz w:val="14"/>
              </w:rPr>
              <w:t>ойыны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left="31" w:right="88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дəрігер қызметінің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ерекшеліктерімен 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дəрігер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қызметінің адам өміріндегі маңызы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дəрігердің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 шығармашылыққа 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Аурухана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05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Қолғап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Қолғап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қызықты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ертегіні əңгімелеу барысында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кейіпкерлердің бейнесі мен сөзін мұқият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есте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сақтауға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6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билейміз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еденге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тігінен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құрсаудан еңбектеуге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епті болуға тəрбиелеу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арқан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 түзеп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шеңберден сапқа ауысу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Ұстап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үлгер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Қардың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133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Қардың қасиеттерін атау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қабылдауын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зейіні мен тілін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дүниетанымы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Қыста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керек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  <w:r>
              <w:rPr>
                <w:rFonts w:ascii="Calibri" w:hAnsi="Calibri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Зима играет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 нами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снежки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Цель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Учить повторять и проговаривать</w:t>
            </w:r>
            <w:r>
              <w:rPr>
                <w:spacing w:val="-1"/>
                <w:sz w:val="14"/>
              </w:rPr>
              <w:t> небольшие четверостишия </w:t>
            </w:r>
            <w:r>
              <w:rPr>
                <w:sz w:val="14"/>
              </w:rPr>
              <w:t>о таких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природных явлениях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как снег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проявлять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положительные эмоции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Учить понимать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русскую речь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составлять простые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сочетания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слов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используя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слово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зима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изменяя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соответсвенно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окончания имен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прилагательных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Игровое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Поиграем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в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снежки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Аққала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Балаларға аққала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аққаланың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құрылымы жөнінде білімді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аққаланың қардан жасалған мүсін екеніне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 жеткізу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қысқы 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сауықтар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түрлерімен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Қарды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қолмен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жинайық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73" w:lineRule="auto" w:before="21"/>
              <w:ind w:right="191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Ақшақарлар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секілді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билейміз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 сап түзеп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арасымен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тəрізді</w:t>
            </w:r>
          </w:p>
          <w:p>
            <w:pPr>
              <w:pStyle w:val="TableParagraph"/>
              <w:spacing w:line="268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еңбектеу дағдысын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жағы </w:t>
            </w:r>
            <w:r>
              <w:rPr>
                <w:rFonts w:ascii="Calibri" w:hAnsi="Calibri"/>
                <w:w w:val="95"/>
                <w:sz w:val="14"/>
              </w:rPr>
              <w:t>20-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30 </w:t>
            </w:r>
            <w:r>
              <w:rPr>
                <w:w w:val="95"/>
                <w:sz w:val="14"/>
              </w:rPr>
              <w:t>см биік қиғаш тақтайдың үстімен жүру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Ұстап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үлгер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>
      <w:pPr>
        <w:spacing w:after="0" w:line="170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698"/>
        <w:gridCol w:w="2769"/>
        <w:gridCol w:w="2805"/>
        <w:gridCol w:w="2743"/>
        <w:gridCol w:w="2850"/>
      </w:tblGrid>
      <w:tr>
        <w:trPr>
          <w:trHeight w:val="3632" w:hRule="atLeast"/>
        </w:trPr>
        <w:tc>
          <w:tcPr>
            <w:tcW w:w="2262" w:type="dxa"/>
          </w:tcPr>
          <w:p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698" w:type="dxa"/>
          </w:tcPr>
          <w:p>
            <w:pPr>
              <w:pStyle w:val="TableParagraph"/>
              <w:spacing w:line="268" w:lineRule="auto" w:before="13"/>
              <w:ind w:left="30" w:right="338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0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Шыршаларды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шыршаның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құрылымы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 w:before="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қарапайым еңбек тапсырмалары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ұжыммен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тазалау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9" w:lineRule="exact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 күрекшені қолдану</w:t>
            </w:r>
          </w:p>
          <w:p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қабілетін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Қоймадағы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тышқандар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0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доғаға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тигізбей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жорғалап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Туға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дейін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Қақпада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170" w:lineRule="exact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</w:t>
            </w:r>
          </w:p>
          <w:p>
            <w:pPr>
              <w:pStyle w:val="TableParagraph"/>
              <w:spacing w:line="159" w:lineRule="exact" w:before="19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секіруге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жорғалауға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9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Сауысқанды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қоршаған əлемге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қызығушылықты оята 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шыққан дыбысы арқылы тануға үйрету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шырылдау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оны сипаттау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қамқорлықты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тайғақ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жолдарды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құммен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себу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 мен ересектерге деген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қамқорлықты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Жағалаудан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жағалауға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шашырап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жүгіру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жіптен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бəсеңдетіп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</w:p>
          <w:p>
            <w:pPr>
              <w:pStyle w:val="TableParagraph"/>
              <w:spacing w:line="158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5" w:type="dxa"/>
          </w:tcPr>
          <w:p>
            <w:pPr>
              <w:pStyle w:val="TableParagraph"/>
              <w:spacing w:line="271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Қардағы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құстардың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іздерін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қыстайтын құстар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кеңейту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қай құстың ізі 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ажырату іскерліктерін жетілдіру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байқағыштық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зейінділікке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адамдарменбірге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төбешік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 деген сүйіспеншілік пен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тышқандар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(2-3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ойнатылады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техникаларын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жеңілдікті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жігерлі қимылдарды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Ұлпа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қарды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ұлпақарлардың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 адамдармен 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жолдардағы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spacing w:line="268" w:lineRule="auto"/>
              <w:ind w:right="2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еңбекке деген оң көзқарасқа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Боран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Секірейік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right="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соғып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ғимараттары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 үйрету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педагогтің белгісі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жылдам əрекет ете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 ойын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кім</w:t>
            </w:r>
            <w:r>
              <w:rPr>
                <w:rFonts w:ascii="Calibri" w:hAnsi="Calibri"/>
                <w:sz w:val="14"/>
              </w:rPr>
              <w:t>?"</w:t>
            </w:r>
          </w:p>
          <w:p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жерден жəне жүгіріп</w:t>
            </w:r>
          </w:p>
          <w:p>
            <w:pPr>
              <w:pStyle w:val="TableParagraph"/>
              <w:spacing w:line="159" w:lineRule="exact" w:before="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ұзындыққа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line="268" w:lineRule="auto" w:before="13"/>
              <w:ind w:right="487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Əуе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көліктерін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w w:val="95"/>
                <w:sz w:val="14"/>
              </w:rPr>
              <w:t>əуе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қолданылуы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кеңейту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3"/>
              <w:ind w:right="19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жауғаннан кейін жолды тазарту</w:t>
            </w:r>
            <w:r>
              <w:rPr>
                <w:rFonts w:ascii="Calibri" w:hAnsi="Calibri"/>
                <w:w w:val="95"/>
                <w:sz w:val="14"/>
              </w:rPr>
              <w:t>.)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нəтижесіне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Бұғының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үлкен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байланыстыру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 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арасында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(10-15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физикалық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белсенділікті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</w:p>
          <w:p>
            <w:pPr>
              <w:pStyle w:val="TableParagraph"/>
              <w:spacing w:line="159" w:lineRule="exact" w:before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262" w:type="dxa"/>
          </w:tcPr>
          <w:p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spacing w:before="13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сабынның</w:t>
            </w:r>
          </w:p>
          <w:p>
            <w:pPr>
              <w:pStyle w:val="TableParagraph"/>
              <w:spacing w:line="157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62" w:type="dxa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 ас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spacing w:line="152" w:lineRule="exact" w:before="1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62" w:type="dxa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spacing w:line="152" w:lineRule="exact" w:before="1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68" w:hRule="atLeast"/>
        </w:trPr>
        <w:tc>
          <w:tcPr>
            <w:tcW w:w="2262" w:type="dxa"/>
          </w:tcPr>
          <w:p>
            <w:pPr>
              <w:pStyle w:val="TableParagraph"/>
              <w:spacing w:line="235" w:lineRule="auto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spacing w:line="268" w:lineRule="auto" w:before="13"/>
              <w:ind w:left="30" w:right="67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Шаңғы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тізеге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табанды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үйкеу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262" w:type="dxa"/>
          </w:tcPr>
          <w:p>
            <w:pPr>
              <w:pStyle w:val="TableParagraph"/>
              <w:spacing w:before="13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287" w:hRule="atLeast"/>
        </w:trPr>
        <w:tc>
          <w:tcPr>
            <w:tcW w:w="2262" w:type="dxa"/>
          </w:tcPr>
          <w:p>
            <w:pPr>
              <w:pStyle w:val="TableParagraph"/>
              <w:spacing w:line="268" w:lineRule="auto" w:before="13"/>
              <w:ind w:left="30" w:right="17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98" w:type="dxa"/>
          </w:tcPr>
          <w:p>
            <w:pPr>
              <w:pStyle w:val="TableParagraph"/>
              <w:spacing w:line="268" w:lineRule="auto" w:before="13"/>
              <w:ind w:left="30" w:right="13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Саусақ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Бір дегенің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білеу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үскі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бесік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left="30" w:right="1296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Жеті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желке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Сегіз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серке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Тоғыз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торқа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оймақ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1" w:lineRule="exact"/>
              <w:ind w:left="3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қара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9" w:type="dxa"/>
          </w:tcPr>
          <w:p>
            <w:pPr>
              <w:pStyle w:val="TableParagraph"/>
              <w:spacing w:line="268" w:lineRule="auto"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Қажетті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киімді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алыңыз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 w:right="34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қысқы жəне жазғы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киімдерді ажыратуға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сақтау жəне логикалық ойлауды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қуыршаққа қажетті киімді табу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алдындағы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қуыршақтар мен қысқы жəне жазғы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 бейнеленген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Педагог кезекпен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жазғы жəне қысқы мезгілдердің суретін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қуыршақтарға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</w:p>
          <w:p>
            <w:pPr>
              <w:pStyle w:val="TableParagraph"/>
              <w:spacing w:line="146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мезгілдеріне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кигізу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5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Үйшікте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кім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тұрады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сөздік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іскерлігін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2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Үйшікте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 сұраққа кім үйшікте тұрса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 ғана жауап </w:t>
            </w:r>
            <w:r>
              <w:rPr>
                <w:spacing w:val="-1"/>
                <w:sz w:val="14"/>
              </w:rPr>
              <w:t>береді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жануарлардың дыбысын салады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Ойын 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дыбыспен еліктеу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түрлі жануарлар мен құстардың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қозғалысын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273" w:lineRule="auto" w:before="13"/>
              <w:ind w:right="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Дəріхана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сюжетті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рөлдік 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дəріхана қызметкерлерінің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мамандықтары туралы білімдерін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фармацевт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дəрі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дəрмек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кассир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сатушы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дəріхана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меңгерушісі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дəрі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дəрмек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 қажетті шөптер мен басқа 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препараттарға тапсырыс береді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рөлдік 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: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Тазалықты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сақтайық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22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ойынға деген қызығушылықты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балалар арасындағы жағымды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қатынастарды қалыптастыру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ұқыпты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қарауды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51" w:hRule="atLeast"/>
        </w:trPr>
        <w:tc>
          <w:tcPr>
            <w:tcW w:w="2262" w:type="dxa"/>
          </w:tcPr>
          <w:p>
            <w:pPr>
              <w:pStyle w:val="TableParagraph"/>
              <w:spacing w:line="276" w:lineRule="auto" w:before="15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98" w:type="dxa"/>
          </w:tcPr>
          <w:p>
            <w:pPr>
              <w:pStyle w:val="TableParagraph"/>
              <w:spacing w:line="268" w:lineRule="auto" w:before="13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9" w:type="dxa"/>
          </w:tcPr>
          <w:p>
            <w:pPr>
              <w:pStyle w:val="TableParagraph"/>
              <w:spacing w:line="268" w:lineRule="auto" w:before="13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5" w:type="dxa"/>
          </w:tcPr>
          <w:p>
            <w:pPr>
              <w:pStyle w:val="TableParagraph"/>
              <w:spacing w:line="268" w:lineRule="auto" w:before="13"/>
              <w:ind w:right="116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268" w:lineRule="auto" w:before="13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line="268" w:lineRule="auto" w:before="13"/>
              <w:ind w:right="191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262" w:type="dxa"/>
          </w:tcPr>
          <w:p>
            <w:pPr>
              <w:pStyle w:val="TableParagraph"/>
              <w:spacing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65" w:type="dxa"/>
            <w:gridSpan w:val="5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 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Тышқан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мөлшері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57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 қақтығысып қалмай жүгіруге 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7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698"/>
        <w:gridCol w:w="2769"/>
        <w:gridCol w:w="2805"/>
        <w:gridCol w:w="2743"/>
        <w:gridCol w:w="2850"/>
      </w:tblGrid>
      <w:tr>
        <w:trPr>
          <w:trHeight w:val="2866" w:hRule="atLeast"/>
        </w:trPr>
        <w:tc>
          <w:tcPr>
            <w:tcW w:w="2262" w:type="dxa"/>
          </w:tcPr>
          <w:p>
            <w:pPr>
              <w:pStyle w:val="TableParagraph"/>
              <w:spacing w:line="268" w:lineRule="auto" w:before="13"/>
              <w:ind w:left="30" w:right="17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98" w:type="dxa"/>
          </w:tcPr>
          <w:p>
            <w:pPr>
              <w:pStyle w:val="TableParagraph"/>
              <w:spacing w:line="271" w:lineRule="auto" w:before="13"/>
              <w:ind w:left="30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Зейінді дамытуға арналған 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Қимылдарды</w:t>
            </w:r>
            <w:r>
              <w:rPr>
                <w:rFonts w:ascii="Arial" w:hAnsi="Arial"/>
                <w:b/>
                <w:spacing w:val="35"/>
                <w:sz w:val="14"/>
              </w:rPr>
              <w:t>  </w:t>
            </w:r>
            <w:r>
              <w:rPr>
                <w:rFonts w:ascii="Arial" w:hAnsi="Arial"/>
                <w:b/>
                <w:w w:val="95"/>
                <w:sz w:val="14"/>
              </w:rPr>
              <w:t>қайталаймыз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Аталған ойынның тағы 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нұсқасы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да 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біреуінен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екеуінен басқа барлық қимылдарды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 жоғары көтерсе </w:t>
            </w:r>
            <w:r>
              <w:rPr>
                <w:rFonts w:ascii="Calibri" w:hAnsi="Calibri"/>
                <w:w w:val="95"/>
                <w:sz w:val="14"/>
              </w:rPr>
              <w:t>–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шапалақ ұруы керек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қолдары екі жаққа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созылғанда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балалар аяқтарын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тыпырлатады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Кім қателессе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сол</w:t>
            </w:r>
            <w:r>
              <w:rPr>
                <w:sz w:val="14"/>
              </w:rPr>
              <w:t> жүргізуші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атанады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9" w:type="dxa"/>
          </w:tcPr>
          <w:p>
            <w:pPr>
              <w:pStyle w:val="TableParagraph"/>
              <w:spacing w:line="268" w:lineRule="auto"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Артығын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ойлау 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əрбір балаға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Карточкадағы суреттен артық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Карточкада не бейнеленгенін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артығын қарандашпен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Карточкада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5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Зейінді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Суреттерді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салыстырамыз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</w:p>
          <w:p>
            <w:pPr>
              <w:pStyle w:val="TableParagraph"/>
              <w:spacing w:line="27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бірқатар өзгешеліктері бар суреттерден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Бұл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қашан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болады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 ажырата білуге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мезгілдеріндегі əртүрлі өзгерістерді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байыту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Түлкілер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тауықтар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бөлменің бір шетінде тауық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қорасындағы тауықтар мен əтештер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орналасқан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Қарсы бетте тауықтар 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Тауықтар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əтештер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дəнді дақыл жеп жүргендей бөлме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айналасында жүреді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Түлкі оларға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жақындағанда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əтештер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ку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айқайлайды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қорасына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түлкі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асығады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</w:t>
            </w:r>
          </w:p>
          <w:p>
            <w:pPr>
              <w:pStyle w:val="TableParagraph"/>
              <w:spacing w:line="14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келгеніне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тырысады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262" w:type="dxa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line="157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98" w:type="dxa"/>
          </w:tcPr>
          <w:p>
            <w:pPr>
              <w:pStyle w:val="TableParagraph"/>
              <w:spacing w:before="18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істей</w:t>
            </w:r>
          </w:p>
          <w:p>
            <w:pPr>
              <w:pStyle w:val="TableParagraph"/>
              <w:spacing w:line="157" w:lineRule="exact" w:before="28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алатындары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69" w:type="dxa"/>
          </w:tcPr>
          <w:p>
            <w:pPr>
              <w:pStyle w:val="TableParagraph"/>
              <w:spacing w:before="13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педагогикалық</w:t>
            </w:r>
          </w:p>
          <w:p>
            <w:pPr>
              <w:pStyle w:val="TableParagraph"/>
              <w:spacing w:line="157" w:lineRule="exact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мəдениетін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5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Көзге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Қыңырлықты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5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2024-03-14T14:05:51Z</dcterms:created>
  <dcterms:modified xsi:type="dcterms:W3CDTF">2024-03-14T14:05:51Z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