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658"/>
        <w:gridCol w:w="2793"/>
        <w:gridCol w:w="2775"/>
        <w:gridCol w:w="2838"/>
        <w:gridCol w:w="2784"/>
      </w:tblGrid>
      <w:tr>
        <w:trPr>
          <w:trHeight w:val="187" w:hRule="atLeast"/>
        </w:trPr>
        <w:tc>
          <w:tcPr>
            <w:tcW w:w="2281" w:type="dxa"/>
            <w:shd w:val="clear" w:color="auto" w:fill="434343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1"/>
                <w:sz w:val="14"/>
              </w:rPr>
              <w:t>.</w:t>
            </w:r>
          </w:p>
        </w:tc>
        <w:tc>
          <w:tcPr>
            <w:tcW w:w="13848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8"/>
              <w:ind w:left="4054" w:right="40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48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4054" w:right="406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14</w:t>
            </w:r>
          </w:p>
        </w:tc>
      </w:tr>
      <w:tr>
        <w:trPr>
          <w:trHeight w:val="169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48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4054" w:right="406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29.11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03.12.2021</w:t>
            </w: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48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4054" w:right="407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Жайнай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Қазақстаным</w:t>
            </w:r>
            <w:r>
              <w:rPr>
                <w:rFonts w:ascii="Calibri" w:hAnsi="Calibri"/>
                <w:b/>
                <w:spacing w:val="-1"/>
                <w:sz w:val="14"/>
              </w:rPr>
              <w:t>!/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Процветай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мой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Казахстан</w:t>
            </w:r>
            <w:r>
              <w:rPr>
                <w:rFonts w:ascii="Calibri" w:hAnsi="Calibri"/>
                <w:b/>
                <w:spacing w:val="-1"/>
                <w:sz w:val="14"/>
              </w:rPr>
              <w:t>!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Prosper, my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Kazakhstan</w:t>
            </w: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8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4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58" w:type="dxa"/>
            <w:shd w:val="clear" w:color="auto" w:fill="F3F3F3"/>
          </w:tcPr>
          <w:p>
            <w:pPr>
              <w:pStyle w:val="TableParagraph"/>
              <w:spacing w:line="152" w:lineRule="exact"/>
              <w:ind w:left="989" w:right="9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93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1045" w:right="10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75" w:type="dxa"/>
            <w:shd w:val="clear" w:color="auto" w:fill="F3F3F3"/>
          </w:tcPr>
          <w:p>
            <w:pPr>
              <w:pStyle w:val="TableParagraph"/>
              <w:spacing w:line="149" w:lineRule="exact" w:before="18"/>
              <w:ind w:left="1045" w:right="10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38" w:type="dxa"/>
            <w:shd w:val="clear" w:color="auto" w:fill="F3F3F3"/>
          </w:tcPr>
          <w:p>
            <w:pPr>
              <w:pStyle w:val="TableParagraph"/>
              <w:spacing w:line="152" w:lineRule="exact"/>
              <w:ind w:left="1079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84" w:type="dxa"/>
            <w:shd w:val="clear" w:color="auto" w:fill="F3F3F3"/>
          </w:tcPr>
          <w:p>
            <w:pPr>
              <w:pStyle w:val="TableParagraph"/>
              <w:spacing w:line="152" w:lineRule="exact"/>
              <w:ind w:left="1170" w:right="117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8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5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5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81" w:type="dxa"/>
            <w:shd w:val="clear" w:color="auto" w:fill="EEEEEE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5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6" w:hRule="atLeast"/>
        </w:trPr>
        <w:tc>
          <w:tcPr>
            <w:tcW w:w="2281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271" w:lineRule="auto" w:before="15"/>
              <w:ind w:right="2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отбасындағы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əдебі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543" w:hRule="atLeast"/>
        </w:trPr>
        <w:tc>
          <w:tcPr>
            <w:tcW w:w="22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atLeast"/>
              <w:ind w:right="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58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 жапқыштарын өздігінен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кигізу жəне шешуге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ересектерге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барлық мүмкін болатын көмектерді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көмектесуге деген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ұмтылысты жəне басқалардың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жұмысына деген құрметпен қарауды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1"/>
              <w:ind w:left="31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орындарында оқулықтар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ойыншықтарды өз бетімен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ұқыпты етіп орналастыру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шкафтардағы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тəртіпті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1" w:lineRule="auto" w:before="21"/>
              <w:ind w:left="31" w:right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үстіне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салатын ыдысты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шұңғыл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табақты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майлық салатын ыдыстарды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пышақты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 мен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шкафтарда </w:t>
            </w:r>
            <w:r>
              <w:rPr>
                <w:sz w:val="14"/>
              </w:rPr>
              <w:t>тəртіпті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шаңды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693" w:hRule="atLeast"/>
        </w:trPr>
        <w:tc>
          <w:tcPr>
            <w:tcW w:w="2281" w:type="dxa"/>
          </w:tcPr>
          <w:p>
            <w:pPr>
              <w:pStyle w:val="TableParagraph"/>
              <w:spacing w:line="271" w:lineRule="auto" w:before="15"/>
              <w:ind w:right="3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Біздің Елбасымыз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Мемлекеттік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рəміздер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Еліміздің рəміздері 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ерекшеліктері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Аяз ата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Ақшақар туралы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Тақырыпқа байланысты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сұрақтар 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 толық жауапты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талап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auto" w:before="15"/>
              <w:ind w:left="31" w:right="107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Санамақтар 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санамақ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1" w:right="18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31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кəнеки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ұш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4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алты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жеті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алты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жеті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Мынау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ауыл шеті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тоғыз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1" w:right="14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кəнеки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Асықпа да саспа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Желбірейік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туымыздай</w:t>
            </w:r>
            <w:r>
              <w:rPr>
                <w:rFonts w:ascii="Calibri" w:hAnsi="Calibri"/>
                <w:b/>
                <w:spacing w:val="-1"/>
                <w:sz w:val="14"/>
              </w:rPr>
              <w:t>!"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орнымыздан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жалаушаларымызды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қолымызға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сергіп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Желбірейік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туымыздай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жоғары көтеріп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жалаушаларды</w:t>
            </w:r>
            <w:r>
              <w:rPr>
                <w:sz w:val="14"/>
              </w:rPr>
              <w:t> желбіретеді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Тəуелсіздік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теңіміз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жалаушаларын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желбіретеді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ind w:right="122"/>
              <w:rPr>
                <w:sz w:val="14"/>
              </w:rPr>
            </w:pPr>
            <w:r>
              <w:rPr>
                <w:w w:val="95"/>
                <w:sz w:val="14"/>
              </w:rPr>
              <w:t>Татулығы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желбіреген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жіберіп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жалаушаларын желбіретеді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Егеменді еліміз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жалаушаларын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төменнен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желбіретіп</w:t>
            </w:r>
          </w:p>
          <w:p>
            <w:pPr>
              <w:pStyle w:val="TableParagraph"/>
              <w:spacing w:line="153" w:lineRule="exact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көтеру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>
        <w:trPr>
          <w:trHeight w:val="2693" w:hRule="atLeast"/>
        </w:trPr>
        <w:tc>
          <w:tcPr>
            <w:tcW w:w="2281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278" w:lineRule="auto" w:before="17"/>
              <w:ind w:left="6209" w:right="6187" w:hanging="16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тұрайық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Алақанды ұрайық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Оңға қарай и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л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Солға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л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п</w:t>
            </w:r>
          </w:p>
          <w:p>
            <w:pPr>
              <w:pStyle w:val="TableParagraph"/>
              <w:spacing w:line="276" w:lineRule="auto"/>
              <w:ind w:left="6200" w:right="619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Б</w:t>
            </w:r>
            <w:r>
              <w:rPr>
                <w:rFonts w:ascii="Calibri" w:hAnsi="Calibri"/>
                <w:spacing w:val="-1"/>
                <w:sz w:val="14"/>
              </w:rPr>
              <w:t>i</w:t>
            </w:r>
            <w:r>
              <w:rPr>
                <w:spacing w:val="-1"/>
                <w:sz w:val="14"/>
              </w:rPr>
              <w:t>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Бойымызды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Бел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зд</w:t>
            </w:r>
            <w:r>
              <w:rPr>
                <w:rFonts w:ascii="Calibri" w:hAnsi="Calibri"/>
                <w:sz w:val="14"/>
              </w:rPr>
              <w:t>i </w:t>
            </w:r>
            <w:r>
              <w:rPr>
                <w:sz w:val="14"/>
              </w:rPr>
              <w:t>жазайық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Оңға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оңға түзу тұр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Солға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түзу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тұр</w:t>
            </w:r>
          </w:p>
          <w:p>
            <w:pPr>
              <w:pStyle w:val="TableParagraph"/>
              <w:spacing w:line="283" w:lineRule="auto"/>
              <w:ind w:left="6128" w:right="612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Жоғары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 қарайық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Қолымызды созайық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Бойымызға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 жинап</w:t>
            </w:r>
          </w:p>
          <w:p>
            <w:pPr>
              <w:pStyle w:val="TableParagraph"/>
              <w:spacing w:line="153" w:lineRule="exact"/>
              <w:ind w:left="4054" w:right="4057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шынығып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3" w:lineRule="exact"/>
        <w:jc w:val="center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658"/>
        <w:gridCol w:w="2793"/>
        <w:gridCol w:w="2775"/>
        <w:gridCol w:w="2838"/>
        <w:gridCol w:w="2784"/>
      </w:tblGrid>
      <w:tr>
        <w:trPr>
          <w:trHeight w:val="573" w:hRule="atLeast"/>
        </w:trPr>
        <w:tc>
          <w:tcPr>
            <w:tcW w:w="2281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271" w:lineRule="auto" w:before="15"/>
              <w:ind w:right="2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парасаттылықты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1" w:type="dxa"/>
            <w:vMerge w:val="restart"/>
          </w:tcPr>
          <w:p>
            <w:pPr>
              <w:pStyle w:val="TableParagraph"/>
              <w:spacing w:line="235" w:lineRule="auto" w:before="17"/>
              <w:ind w:right="5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151" w:lineRule="exact" w:before="17"/>
              <w:ind w:left="4054" w:right="40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>
        <w:trPr>
          <w:trHeight w:val="3663" w:hRule="atLeast"/>
        </w:trPr>
        <w:tc>
          <w:tcPr>
            <w:tcW w:w="2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Елтаңбасы елімнің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еліміздің елтаңбасын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 w:before="21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қазір біз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Елтаңбасы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елімнің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дидактикалық ойынын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ойнаймыз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Ойынның шартын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тыңдаңдар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Тақтадан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көптеген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көрсетіледі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Сендер еліміздің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елтаңбасын көрген кезде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деп айтасыңдар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Еліміздің </w:t>
            </w:r>
            <w:r>
              <w:rPr>
                <w:spacing w:val="-1"/>
                <w:sz w:val="14"/>
              </w:rPr>
              <w:t>елтаңбасы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қайталанса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firstLine="31"/>
              <w:rPr>
                <w:sz w:val="14"/>
              </w:rPr>
            </w:pPr>
            <w:r>
              <w:rPr>
                <w:spacing w:val="-2"/>
                <w:sz w:val="14"/>
              </w:rPr>
              <w:t>Педагог балалармен </w:t>
            </w:r>
            <w:r>
              <w:rPr>
                <w:spacing w:val="-1"/>
                <w:sz w:val="14"/>
              </w:rPr>
              <w:t>бірге ойынды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ойнаған балаларға бəйтерек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бейнеленген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таңбалауыштар</w:t>
            </w:r>
          </w:p>
          <w:p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үлестіріледі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line="271" w:lineRule="auto"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Біздің ел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Отанымыз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астанасы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сұрақтар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қояды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5" w:lineRule="auto" w:before="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талап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3" w:lineRule="auto" w:before="15"/>
              <w:ind w:left="31" w:righ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Қар үйіндісінің артында не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жасырылған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сөздікті белсендіру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қатырма қағаздан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картон</w:t>
            </w:r>
            <w:r>
              <w:rPr>
                <w:rFonts w:ascii="Calibri" w:hAnsi="Calibri"/>
                <w:w w:val="95"/>
                <w:sz w:val="14"/>
              </w:rPr>
              <w:t>) </w:t>
            </w:r>
            <w:r>
              <w:rPr>
                <w:w w:val="95"/>
                <w:sz w:val="14"/>
              </w:rPr>
              <w:t>қар үйіндісі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кесіліп алынады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артына заттың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сұлбасының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бейнесін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жасырады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шаналар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ұлпа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коньки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артынан заттың бір </w:t>
            </w:r>
            <w:r>
              <w:rPr>
                <w:spacing w:val="-1"/>
                <w:sz w:val="14"/>
              </w:rPr>
              <w:t>бөлігін көрсетеді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олар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екенін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болжайды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3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Армысыз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қайрымды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Армысыз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мейрімді Жер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Армысыз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шұғылалы Алтын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Қуан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шаттан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658"/>
        <w:gridCol w:w="2793"/>
        <w:gridCol w:w="2775"/>
        <w:gridCol w:w="2838"/>
        <w:gridCol w:w="2784"/>
      </w:tblGrid>
      <w:tr>
        <w:trPr>
          <w:trHeight w:val="7515" w:hRule="atLeast"/>
        </w:trPr>
        <w:tc>
          <w:tcPr>
            <w:tcW w:w="2281" w:type="dxa"/>
          </w:tcPr>
          <w:p>
            <w:pPr>
              <w:pStyle w:val="TableParagraph"/>
              <w:spacing w:line="247" w:lineRule="auto" w:before="17"/>
              <w:ind w:right="2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58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9"/>
              <w:ind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Нұр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Сұлтан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Дауыссыз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дыбысы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73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еліміздің бас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қаласы туралы баяндау барысында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дауыссыз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дыбысын буын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сөздер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құрамында </w:t>
            </w:r>
            <w:r>
              <w:rPr>
                <w:spacing w:val="-1"/>
                <w:sz w:val="14"/>
              </w:rPr>
              <w:t>айту тəртібімен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астананың көрікті жерлері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мəліметтер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Жаттамақ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Домбыра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line="280" w:lineRule="auto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алдын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домбыра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сұлбасын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оралған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бояуға малынған таяқша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жеткіліксіз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безендіріп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толтыруға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Домбыра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Тəуелсіз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елім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сап түзеп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арақашықтық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еріктерімен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Көк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жалау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Тəуелсіз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елім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2"/>
              <w:ind w:left="31" w:right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жерге деген елжандылық сезімін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əнді тыңдау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эмоционалды қабылдай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ұжымда жəне дербес əн айту </w:t>
            </w:r>
            <w:r>
              <w:rPr>
                <w:sz w:val="14"/>
              </w:rPr>
              <w:t>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сезіне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білу қабілетін дамыту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əн айтуда </w:t>
            </w:r>
            <w:r>
              <w:rPr>
                <w:sz w:val="14"/>
              </w:rPr>
              <w:t>дем алу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дағдысына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 əуенімен бірге 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еркін орындауға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музыкалық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ойындарда сезімталдығы пен </w:t>
            </w:r>
            <w:r>
              <w:rPr>
                <w:sz w:val="14"/>
              </w:rPr>
              <w:t>зейінін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Бас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қала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сəулеті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4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30"/>
              <w:ind w:left="31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Құлыншақтың астанаға барар жолы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екі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затты ұзындығы бойынша </w:t>
            </w:r>
            <w:r>
              <w:rPr>
                <w:sz w:val="14"/>
              </w:rPr>
              <w:t>тұстастырып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салыстыруға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белгілі бір мерзім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өлшеміне сəйкестеп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заттардың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ұзындығын салыстыруға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заттардың ұзын 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айтқызып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 мөлшерлеу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4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Ұзын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жəне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қысқа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жолдар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құрылысшы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қызметінің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түрлері мен құрылысшыға қажетті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құрылысын ойыншық құрылыс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материалдарымен сала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Құрылысшы боламыз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Аквариумдағы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Балықтар туралы көркем 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 балалардың тілін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дербес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тəжірибе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ұйымдастыру арқылы 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Балыққа жем берейік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тəжірибелі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Что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есть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доме</w:t>
            </w:r>
            <w:r>
              <w:rPr>
                <w:rFonts w:ascii="Calibri" w:hAnsi="Calibri"/>
                <w:spacing w:val="-1"/>
                <w:sz w:val="14"/>
              </w:rPr>
              <w:t>?" </w:t>
            </w:r>
            <w:r>
              <w:rPr>
                <w:spacing w:val="-1"/>
                <w:sz w:val="14"/>
              </w:rPr>
              <w:t>Мебель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3" w:lineRule="auto" w:before="22"/>
              <w:ind w:left="31" w:right="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Учить слушать русскую речь о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Казахстане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главном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городе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Нур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Суртане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учить называть предметы мебели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понимать их назначение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развивать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умение включаться </w:t>
            </w:r>
            <w:r>
              <w:rPr>
                <w:spacing w:val="-1"/>
                <w:sz w:val="14"/>
              </w:rPr>
              <w:t>в диалог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односложно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отвечая на вопросы либо повторяя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правильные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образцы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речи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есть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в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доме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Тостаған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right="1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аяқтың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түрі тостаған туралы ұғымдар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тостағанның табаны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айналасы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шеттері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тұратыны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жайында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Бір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бір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кесе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чемпион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бірінен </w:t>
            </w:r>
            <w:r>
              <w:rPr>
                <w:rFonts w:ascii="Calibri" w:hAnsi="Calibri"/>
                <w:sz w:val="14"/>
              </w:rPr>
              <w:t>1,5–2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метр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алшақ ұстаған қалпында допты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асыра 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көкірек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екі қолмен жоғары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бастан </w:t>
            </w:r>
            <w:r>
              <w:rPr>
                <w:sz w:val="14"/>
              </w:rPr>
              <w:t>асыра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қағып алу машықтарын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кері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лақтыр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166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658"/>
        <w:gridCol w:w="2793"/>
        <w:gridCol w:w="2775"/>
        <w:gridCol w:w="2838"/>
        <w:gridCol w:w="2784"/>
      </w:tblGrid>
      <w:tr>
        <w:trPr>
          <w:trHeight w:val="4435" w:hRule="atLeast"/>
        </w:trPr>
        <w:tc>
          <w:tcPr>
            <w:tcW w:w="2281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27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Əуе көліктерін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w w:val="95"/>
                <w:sz w:val="14"/>
              </w:rPr>
              <w:t>əуе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қолданылуы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жəне мақсаты туралы білімдерін</w:t>
            </w:r>
            <w:r>
              <w:rPr>
                <w:sz w:val="14"/>
              </w:rPr>
              <w:t>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жауғаннан кейін жолды тазарту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 жұмыс істеу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жұмыстың нəтижесіне қуану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Бұғының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үлкен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қозғалысты мəтінмен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(10-15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 белсенділікті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құс əлемі туралы білімдерін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сипаттама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құрылыстар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31" w:right="40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педагогке қардан құрылыс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 көмектесуге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мəтінге сəйкес 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жасай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auto" w:before="15"/>
              <w:ind w:left="31" w:right="2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Қардағы құстардың іздерін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төбешік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бұйрық бойынша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нысанаға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тигіз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Қарғаны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1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қарғамен таныстыруды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 түрі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қоректенуі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көбеюі 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 тереңдету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құстарға деген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ізгілік сезімдерін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оларға қамқорлық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ұмтылуды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2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учаскедегі жолдарды қар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қоқыстардан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көпшілдікке</w:t>
            </w:r>
          </w:p>
          <w:p>
            <w:pPr>
              <w:pStyle w:val="TableParagraph"/>
              <w:spacing w:line="271" w:lineRule="auto" w:before="22"/>
              <w:ind w:righ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бірлесіп жұмыс істеуге 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аяғымен 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 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мəтінді анық жəне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жылан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секілді жүгіру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 қойылған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айнала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жүгіруге</w:t>
            </w:r>
          </w:p>
          <w:p>
            <w:pPr>
              <w:pStyle w:val="TableParagraph"/>
              <w:spacing w:line="161" w:lineRule="exact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281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1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81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>
        <w:trPr>
          <w:trHeight w:val="573" w:hRule="atLeast"/>
        </w:trPr>
        <w:tc>
          <w:tcPr>
            <w:tcW w:w="2281" w:type="dxa"/>
          </w:tcPr>
          <w:p>
            <w:pPr>
              <w:pStyle w:val="TableParagraph"/>
              <w:spacing w:line="235" w:lineRule="auto" w:before="17"/>
              <w:ind w:right="2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Ұйқыдан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тұрғаннан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төсектерінен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көрпелерін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лақтырмай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минут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гимнастика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ұйқыдан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ояу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біртіндеп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ауысуына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бағытталған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Оянған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өткізген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қалғандары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оянған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қосылады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281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465" w:hRule="atLeast"/>
        </w:trPr>
        <w:tc>
          <w:tcPr>
            <w:tcW w:w="2281" w:type="dxa"/>
          </w:tcPr>
          <w:p>
            <w:pPr>
              <w:pStyle w:val="TableParagraph"/>
              <w:spacing w:line="271" w:lineRule="auto" w:before="15"/>
              <w:ind w:right="1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3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Пантомима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."</w:t>
            </w:r>
            <w:r>
              <w:rPr>
                <w:rFonts w:ascii="Arial" w:hAnsi="Arial"/>
                <w:b/>
                <w:spacing w:val="-1"/>
                <w:sz w:val="14"/>
              </w:rPr>
              <w:t>Қонжықтар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пантомима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line="271" w:lineRule="auto"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Дамытушы 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Бауырсақтың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жолы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əр баланың алдына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үстелдің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басына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Бауырсақтың жолы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атты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карточкалар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табақшаларда түсті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боршалар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үлестіріледі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 Бауырсақ бейнесі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екінші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бұрышта үй бейнесі бар тапсырма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Бауырсақтың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ертегі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кейіпкерлері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орналасқан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алдарыңда Бауырсақтың жолы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Жол ата мен əженің үйінен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басталып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аңдардың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жанынан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өтеді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Қолдарыңа боршаларды 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Бауырсақтың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жүргізіп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төмен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жіберіңдер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қарындашпен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Бауырсаққа</w:t>
            </w:r>
          </w:p>
          <w:p>
            <w:pPr>
              <w:pStyle w:val="TableParagraph"/>
              <w:spacing w:line="155" w:lineRule="exact" w:before="2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дейін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үзбей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Тəуелсіздік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22"/>
              <w:ind w:left="31" w:righ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еліміздің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тəуелсіздігі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өлеңмен таныстыра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жатқа айтуға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тəуелсіздік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мерекесінің бүкілхалықтық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8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Елтаңбасы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елімнің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Жайна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елім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менің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</w:p>
          <w:p>
            <w:pPr>
              <w:pStyle w:val="TableParagraph"/>
              <w:spacing w:line="280" w:lineRule="auto" w:before="22"/>
              <w:ind w:right="5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Балаларда сап түзеп </w:t>
            </w:r>
            <w:r>
              <w:rPr>
                <w:sz w:val="14"/>
              </w:rPr>
              <w:t>бірінің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артынан бірі арақашықтық 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бағытты өзгертіп жүгіру жаттығуын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кезінде балалардың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біріне соғылып қалмауы үшін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бір бағытта жүгіріп келе 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3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Көк жалау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658"/>
        <w:gridCol w:w="2793"/>
        <w:gridCol w:w="2775"/>
        <w:gridCol w:w="2838"/>
        <w:gridCol w:w="2784"/>
      </w:tblGrid>
      <w:tr>
        <w:trPr>
          <w:trHeight w:val="959" w:hRule="atLeast"/>
        </w:trPr>
        <w:tc>
          <w:tcPr>
            <w:tcW w:w="2281" w:type="dxa"/>
          </w:tcPr>
          <w:p>
            <w:pPr>
              <w:pStyle w:val="TableParagraph"/>
              <w:spacing w:line="278" w:lineRule="auto" w:before="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line="271" w:lineRule="auto" w:before="15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auto" w:before="15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71" w:hRule="atLeast"/>
        </w:trPr>
        <w:tc>
          <w:tcPr>
            <w:tcW w:w="2281" w:type="dxa"/>
          </w:tcPr>
          <w:p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48" w:type="dxa"/>
            <w:gridSpan w:val="5"/>
          </w:tcPr>
          <w:p>
            <w:pPr>
              <w:pStyle w:val="TableParagraph"/>
              <w:spacing w:line="271" w:lineRule="auto" w:before="15"/>
              <w:ind w:right="62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секірмейді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назарын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атайды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Егер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секіретін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зат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болса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секіреді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егер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секірмейтін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заттар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болса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секірмейді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доп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секіреді</w:t>
            </w:r>
            <w:r>
              <w:rPr>
                <w:rFonts w:ascii="Calibri" w:hAnsi="Calibri"/>
                <w:spacing w:val="-1"/>
                <w:sz w:val="14"/>
              </w:rPr>
              <w:t>), </w:t>
            </w:r>
            <w:r>
              <w:rPr>
                <w:spacing w:val="-1"/>
                <w:sz w:val="14"/>
              </w:rPr>
              <w:t>орындық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секірмейді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>
        <w:trPr>
          <w:trHeight w:val="3079" w:hRule="atLeast"/>
        </w:trPr>
        <w:tc>
          <w:tcPr>
            <w:tcW w:w="2281" w:type="dxa"/>
          </w:tcPr>
          <w:p>
            <w:pPr>
              <w:pStyle w:val="TableParagraph"/>
              <w:spacing w:line="271" w:lineRule="auto" w:before="15"/>
              <w:ind w:right="5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108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Жаттамақ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sz w:val="14"/>
              </w:rPr>
              <w:t>Мерекеге шығады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Бүкіл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Отандастар ұғады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Тəуелсіздік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93" w:type="dxa"/>
          </w:tcPr>
          <w:p>
            <w:pPr>
              <w:pStyle w:val="TableParagraph"/>
              <w:spacing w:line="278" w:lineRule="auto" w:before="15"/>
              <w:ind w:left="31" w:right="1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Шалқан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ертегісін драматизациялау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театрландырылған шараларға </w:t>
            </w:r>
            <w:r>
              <w:rPr>
                <w:sz w:val="14"/>
              </w:rPr>
              <w:t>деген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 w:right="1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арналған міндет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эмоциясын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балаларды саусақпен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қимылдауға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auto" w:before="15"/>
              <w:ind w:left="31" w:right="37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Түлкілер мен тауықтар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 жүгіруді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72"/>
              <w:rPr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бөлменің бір шетінде тауық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қорасындағы тауықтар мен əтештер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 бетте тауықтар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Тауықтар мен </w:t>
            </w:r>
            <w:r>
              <w:rPr>
                <w:spacing w:val="-1"/>
                <w:sz w:val="14"/>
              </w:rPr>
              <w:t>əтештер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үш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бес ойыншы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дəнді дақыл жеп жүргендей бөлме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айналасында жүреді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Түлкі оларға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жақындағанда əтештер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ку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айқайлайды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Бұл белгі бойынша барлығы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тауық қорасына жүгіреді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z w:val="14"/>
              </w:rPr>
              <w:t> артынан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асығады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z w:val="14"/>
              </w:rPr>
              <w:t>ол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келгеніне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</w:t>
            </w:r>
          </w:p>
          <w:p>
            <w:pPr>
              <w:pStyle w:val="TableParagraph"/>
              <w:spacing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тигізуге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тырысады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line="273" w:lineRule="auto" w:before="15"/>
              <w:ind w:right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 тез жүгіреді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екі топқа бөліп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белгіленген межеге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дейін бастарын төмен түсірмей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аяқтарына шалынбай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 қимылын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сəйкестендіріп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 жүгіру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айтады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Педагог жүгірудің бір бағытта</w:t>
            </w:r>
            <w:r>
              <w:rPr>
                <w:sz w:val="14"/>
              </w:rPr>
              <w:t> ғана болатынын балаларға түсіндіреді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жəне қалай жүгіру керектігін тағы да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естеріне </w:t>
            </w:r>
            <w:r>
              <w:rPr>
                <w:spacing w:val="-1"/>
                <w:sz w:val="14"/>
              </w:rPr>
              <w:t>салады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Екі топтағы балалардың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қайсысы ережеге сай жəне тез 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есептеледі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28" w:hRule="atLeast"/>
        </w:trPr>
        <w:tc>
          <w:tcPr>
            <w:tcW w:w="2281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жерім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3" w:type="dxa"/>
          </w:tcPr>
          <w:p>
            <w:pPr>
              <w:pStyle w:val="TableParagraph"/>
              <w:spacing w:line="271" w:lineRule="auto"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таңдау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90" w:lineRule="auto"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Кейбір ойыншықтардың сырты көз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тартатындай болғанымен баланың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денсаулығына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тигізетін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зияны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ұғындыру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auto" w:before="15"/>
              <w:ind w:left="31" w:right="7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 балалардың </w:t>
            </w:r>
            <w:r>
              <w:rPr>
                <w:spacing w:val="-1"/>
                <w:sz w:val="14"/>
              </w:rPr>
              <w:t>жетістігі жайлы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апта тақырыбы бойынша сұрақ 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4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Тəуелсіздік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тірегім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тақырыбында газет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көрмесі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2024-02-16T07:48:36Z</dcterms:created>
  <dcterms:modified xsi:type="dcterms:W3CDTF">2024-02-16T07:48:36Z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