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908"/>
        <w:gridCol w:w="2828"/>
        <w:gridCol w:w="2774"/>
        <w:gridCol w:w="2622"/>
        <w:gridCol w:w="2791"/>
      </w:tblGrid>
      <w:tr w:rsidR="006C5BA8" w:rsidTr="007D75FC">
        <w:trPr>
          <w:trHeight w:val="186"/>
        </w:trPr>
        <w:tc>
          <w:tcPr>
            <w:tcW w:w="2203" w:type="dxa"/>
            <w:shd w:val="clear" w:color="auto" w:fill="434343"/>
          </w:tcPr>
          <w:p w:rsidR="006C5BA8" w:rsidRDefault="00B4343B" w:rsidP="007D75FC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923" w:type="dxa"/>
            <w:gridSpan w:val="5"/>
            <w:shd w:val="clear" w:color="auto" w:fill="434343"/>
          </w:tcPr>
          <w:p w:rsidR="006C5BA8" w:rsidRDefault="00B4343B" w:rsidP="007D75FC">
            <w:pPr>
              <w:pStyle w:val="TableParagraph"/>
              <w:spacing w:before="17" w:line="149" w:lineRule="exact"/>
              <w:ind w:left="4455" w:right="444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6C5BA8" w:rsidTr="007D75FC">
        <w:trPr>
          <w:trHeight w:val="186"/>
        </w:trPr>
        <w:tc>
          <w:tcPr>
            <w:tcW w:w="2203" w:type="dxa"/>
            <w:shd w:val="clear" w:color="auto" w:fill="F3F3F3"/>
          </w:tcPr>
          <w:p w:rsidR="006C5BA8" w:rsidRDefault="00B4343B" w:rsidP="007D75FC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23" w:type="dxa"/>
            <w:gridSpan w:val="5"/>
            <w:shd w:val="clear" w:color="auto" w:fill="666666"/>
          </w:tcPr>
          <w:p w:rsidR="006C5BA8" w:rsidRDefault="00B4343B" w:rsidP="007D75FC">
            <w:pPr>
              <w:pStyle w:val="TableParagraph"/>
              <w:spacing w:before="14" w:line="152" w:lineRule="exact"/>
              <w:ind w:left="4453" w:right="444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</w:t>
            </w:r>
          </w:p>
        </w:tc>
      </w:tr>
      <w:tr w:rsidR="006C5BA8" w:rsidTr="007D75FC">
        <w:trPr>
          <w:trHeight w:val="168"/>
        </w:trPr>
        <w:tc>
          <w:tcPr>
            <w:tcW w:w="2203" w:type="dxa"/>
            <w:shd w:val="clear" w:color="auto" w:fill="F3F3F3"/>
          </w:tcPr>
          <w:p w:rsidR="006C5BA8" w:rsidRDefault="00B4343B" w:rsidP="007D75FC">
            <w:pPr>
              <w:pStyle w:val="TableParagraph"/>
              <w:spacing w:line="148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23" w:type="dxa"/>
            <w:gridSpan w:val="5"/>
            <w:shd w:val="clear" w:color="auto" w:fill="CCCCCC"/>
          </w:tcPr>
          <w:p w:rsidR="006C5BA8" w:rsidRDefault="00B4343B" w:rsidP="007D75FC">
            <w:pPr>
              <w:pStyle w:val="TableParagraph"/>
              <w:spacing w:line="148" w:lineRule="exact"/>
              <w:ind w:left="4455" w:right="444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13.09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-17.09.2021</w:t>
            </w:r>
          </w:p>
        </w:tc>
      </w:tr>
      <w:tr w:rsidR="006C5BA8" w:rsidTr="007D75FC">
        <w:trPr>
          <w:trHeight w:val="186"/>
        </w:trPr>
        <w:tc>
          <w:tcPr>
            <w:tcW w:w="2203" w:type="dxa"/>
            <w:shd w:val="clear" w:color="auto" w:fill="F3F3F3"/>
          </w:tcPr>
          <w:p w:rsidR="006C5BA8" w:rsidRDefault="00B4343B" w:rsidP="007D75FC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923" w:type="dxa"/>
            <w:gridSpan w:val="5"/>
            <w:shd w:val="clear" w:color="auto" w:fill="D9D9D9"/>
          </w:tcPr>
          <w:p w:rsidR="006C5BA8" w:rsidRDefault="00B4343B" w:rsidP="007D75FC">
            <w:pPr>
              <w:pStyle w:val="TableParagraph"/>
              <w:spacing w:before="14" w:line="152" w:lineRule="exact"/>
              <w:ind w:left="4455" w:right="444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Табиғат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лемі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Мир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природы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 Natural world</w:t>
            </w:r>
          </w:p>
        </w:tc>
      </w:tr>
      <w:tr w:rsidR="006C5BA8" w:rsidTr="007D75FC">
        <w:trPr>
          <w:trHeight w:val="186"/>
        </w:trPr>
        <w:tc>
          <w:tcPr>
            <w:tcW w:w="2203" w:type="dxa"/>
            <w:shd w:val="clear" w:color="auto" w:fill="F3F3F3"/>
          </w:tcPr>
          <w:p w:rsidR="006C5BA8" w:rsidRDefault="00B4343B" w:rsidP="007D75FC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923" w:type="dxa"/>
            <w:gridSpan w:val="5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C5BA8" w:rsidTr="007D75FC">
        <w:trPr>
          <w:trHeight w:val="186"/>
        </w:trPr>
        <w:tc>
          <w:tcPr>
            <w:tcW w:w="2203" w:type="dxa"/>
            <w:shd w:val="clear" w:color="auto" w:fill="F3F3F3"/>
          </w:tcPr>
          <w:p w:rsidR="006C5BA8" w:rsidRDefault="00B4343B" w:rsidP="007D75FC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23" w:type="dxa"/>
            <w:gridSpan w:val="5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C5BA8" w:rsidTr="007D75FC">
        <w:trPr>
          <w:trHeight w:val="168"/>
        </w:trPr>
        <w:tc>
          <w:tcPr>
            <w:tcW w:w="2203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23" w:type="dxa"/>
            <w:gridSpan w:val="5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C5BA8" w:rsidTr="007D75FC">
        <w:trPr>
          <w:trHeight w:val="186"/>
        </w:trPr>
        <w:tc>
          <w:tcPr>
            <w:tcW w:w="2203" w:type="dxa"/>
            <w:shd w:val="clear" w:color="auto" w:fill="F3F3F3"/>
          </w:tcPr>
          <w:p w:rsidR="006C5BA8" w:rsidRDefault="00B4343B" w:rsidP="007D75FC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908" w:type="dxa"/>
            <w:shd w:val="clear" w:color="auto" w:fill="F3F3F3"/>
          </w:tcPr>
          <w:p w:rsidR="006C5BA8" w:rsidRDefault="00B4343B" w:rsidP="007D75FC">
            <w:pPr>
              <w:pStyle w:val="TableParagraph"/>
              <w:spacing w:line="151" w:lineRule="exact"/>
              <w:ind w:left="1115" w:right="111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28" w:type="dxa"/>
            <w:shd w:val="clear" w:color="auto" w:fill="F3F3F3"/>
          </w:tcPr>
          <w:p w:rsidR="006C5BA8" w:rsidRDefault="00B4343B" w:rsidP="007D75FC">
            <w:pPr>
              <w:pStyle w:val="TableParagraph"/>
              <w:spacing w:before="16" w:line="150" w:lineRule="exact"/>
              <w:ind w:left="1063" w:right="108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74" w:type="dxa"/>
            <w:shd w:val="clear" w:color="auto" w:fill="F3F3F3"/>
          </w:tcPr>
          <w:p w:rsidR="006C5BA8" w:rsidRDefault="00B4343B" w:rsidP="007D75FC">
            <w:pPr>
              <w:pStyle w:val="TableParagraph"/>
              <w:spacing w:before="17" w:line="149" w:lineRule="exact"/>
              <w:ind w:left="1045" w:right="104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i/>
                <w:sz w:val="14"/>
              </w:rPr>
              <w:t>ə</w:t>
            </w:r>
            <w:r>
              <w:rPr>
                <w:rFonts w:ascii="Arial" w:hAnsi="Arial"/>
                <w:b/>
                <w:i/>
                <w:sz w:val="14"/>
              </w:rPr>
              <w:t>рсенбі</w:t>
            </w:r>
          </w:p>
        </w:tc>
        <w:tc>
          <w:tcPr>
            <w:tcW w:w="2622" w:type="dxa"/>
            <w:shd w:val="clear" w:color="auto" w:fill="F3F3F3"/>
          </w:tcPr>
          <w:p w:rsidR="006C5BA8" w:rsidRDefault="00B4343B" w:rsidP="007D75FC">
            <w:pPr>
              <w:pStyle w:val="TableParagraph"/>
              <w:spacing w:line="151" w:lineRule="exact"/>
              <w:ind w:left="972" w:right="97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91" w:type="dxa"/>
            <w:shd w:val="clear" w:color="auto" w:fill="F3F3F3"/>
          </w:tcPr>
          <w:p w:rsidR="006C5BA8" w:rsidRDefault="00B4343B" w:rsidP="007D75FC">
            <w:pPr>
              <w:pStyle w:val="TableParagraph"/>
              <w:spacing w:line="151" w:lineRule="exact"/>
              <w:ind w:left="1179" w:right="11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6C5BA8" w:rsidTr="007D75FC">
        <w:trPr>
          <w:trHeight w:val="168"/>
        </w:trPr>
        <w:tc>
          <w:tcPr>
            <w:tcW w:w="2203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8" w:type="dxa"/>
            <w:shd w:val="clear" w:color="auto" w:fill="A4C1F4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8" w:type="dxa"/>
            <w:shd w:val="clear" w:color="auto" w:fill="A4C1F4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4" w:type="dxa"/>
            <w:shd w:val="clear" w:color="auto" w:fill="A4C1F4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22" w:type="dxa"/>
            <w:shd w:val="clear" w:color="auto" w:fill="A4C1F4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1" w:type="dxa"/>
            <w:shd w:val="clear" w:color="auto" w:fill="A4C1F4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C5BA8" w:rsidTr="007D75FC">
        <w:trPr>
          <w:trHeight w:val="186"/>
        </w:trPr>
        <w:tc>
          <w:tcPr>
            <w:tcW w:w="2203" w:type="dxa"/>
            <w:shd w:val="clear" w:color="auto" w:fill="EEEEEE"/>
          </w:tcPr>
          <w:p w:rsidR="006C5BA8" w:rsidRDefault="00B4343B" w:rsidP="007D75FC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ртібі</w:t>
            </w:r>
          </w:p>
        </w:tc>
        <w:tc>
          <w:tcPr>
            <w:tcW w:w="2908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4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2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1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C5BA8" w:rsidTr="007D75FC">
        <w:trPr>
          <w:trHeight w:val="721"/>
        </w:trPr>
        <w:tc>
          <w:tcPr>
            <w:tcW w:w="2203" w:type="dxa"/>
          </w:tcPr>
          <w:p w:rsidR="006C5BA8" w:rsidRDefault="00B4343B" w:rsidP="007D75FC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 w:rsidR="006C5BA8" w:rsidRDefault="006C5BA8" w:rsidP="007D75FC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:rsidR="006C5BA8" w:rsidRDefault="00B4343B" w:rsidP="007D75FC"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23" w:type="dxa"/>
            <w:gridSpan w:val="5"/>
          </w:tcPr>
          <w:p w:rsidR="006C5BA8" w:rsidRDefault="00B4343B" w:rsidP="007D75FC">
            <w:pPr>
              <w:pStyle w:val="TableParagraph"/>
              <w:spacing w:before="14" w:line="268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 келбетін 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аналардың мазалап жүрген сұрақтарына жауап беруі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мектепке дейінгі мекеменің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ртіп ережелері жайлы ақпарат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ережелерімен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туғызу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C5BA8" w:rsidTr="007D75FC">
        <w:trPr>
          <w:trHeight w:val="1533"/>
        </w:trPr>
        <w:tc>
          <w:tcPr>
            <w:tcW w:w="2203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6C5BA8" w:rsidRDefault="00B4343B" w:rsidP="007D75FC">
            <w:pPr>
              <w:pStyle w:val="TableParagraph"/>
              <w:spacing w:before="1"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08" w:type="dxa"/>
          </w:tcPr>
          <w:p w:rsidR="006C5BA8" w:rsidRDefault="00B4343B" w:rsidP="007D75F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 w:rsidP="007D75FC">
            <w:pPr>
              <w:pStyle w:val="TableParagraph"/>
              <w:spacing w:before="20" w:line="268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Үстелдің</w:t>
            </w:r>
            <w:r>
              <w:rPr>
                <w:w w:val="95"/>
                <w:sz w:val="14"/>
              </w:rPr>
              <w:t xml:space="preserve"> үстіне 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нан </w:t>
            </w:r>
            <w:r>
              <w:rPr>
                <w:spacing w:val="-1"/>
                <w:sz w:val="14"/>
              </w:rPr>
              <w:t>салатын ыдысты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шыны аяқтарды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шұңғыл табақты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майлық салатын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 ішу жабдықтарын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шанышқы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пышақты қойып шығу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8" w:type="dxa"/>
          </w:tcPr>
          <w:p w:rsidR="006C5BA8" w:rsidRDefault="00B4343B" w:rsidP="007D75F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 w:rsidP="007D75FC">
            <w:pPr>
              <w:pStyle w:val="TableParagraph"/>
              <w:spacing w:before="20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Үйді</w:t>
            </w:r>
            <w:r>
              <w:rPr>
                <w:w w:val="95"/>
                <w:sz w:val="14"/>
              </w:rPr>
              <w:t xml:space="preserve"> өздігінен тазалай білуін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мүйісіндегі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мекендеушілерді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4" w:type="dxa"/>
          </w:tcPr>
          <w:p w:rsidR="006C5BA8" w:rsidRDefault="00B4343B" w:rsidP="007D75F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 w:rsidP="007D75FC">
            <w:pPr>
              <w:pStyle w:val="TableParagraph"/>
              <w:spacing w:before="20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көмекші құралдарды өз бетінше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эстетикалық түрде орналастыруға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шкафтарда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ртіпті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сүртуге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22" w:type="dxa"/>
          </w:tcPr>
          <w:p w:rsidR="006C5BA8" w:rsidRDefault="00B4343B" w:rsidP="007D75F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 w:rsidP="007D75FC">
            <w:pPr>
              <w:pStyle w:val="TableParagraph"/>
              <w:spacing w:before="20" w:line="273" w:lineRule="auto"/>
              <w:ind w:right="1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өсімдіктерді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жемсалғышты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астауды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көкөністерді 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құю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 жемді жем салғышқа 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балыққа жемді өлшеуішпен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1" w:type="dxa"/>
          </w:tcPr>
          <w:p w:rsidR="006C5BA8" w:rsidRDefault="00B4343B" w:rsidP="007D75FC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 w:rsidP="007D75FC">
            <w:pPr>
              <w:pStyle w:val="TableParagraph"/>
              <w:spacing w:line="192" w:lineRule="exact"/>
              <w:ind w:left="32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сумен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жасағанда гигиеналық дағдыларды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жеңдеріңді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матаны сулап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құрғатыңдар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лас болған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еңбек дағдылары мен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ұқыптылығын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C5BA8" w:rsidTr="007D75FC">
        <w:trPr>
          <w:trHeight w:val="1702"/>
        </w:trPr>
        <w:tc>
          <w:tcPr>
            <w:tcW w:w="2203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:rsidR="006C5BA8" w:rsidRDefault="00B4343B" w:rsidP="007D75FC"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08" w:type="dxa"/>
          </w:tcPr>
          <w:p w:rsidR="006C5BA8" w:rsidRDefault="00B4343B" w:rsidP="007D75FC">
            <w:pPr>
              <w:pStyle w:val="TableParagraph"/>
              <w:spacing w:before="14" w:line="268" w:lineRule="auto"/>
              <w:ind w:right="1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Жыл мезгілдері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жыл мезгідері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 білімдерін бекіту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мезгіл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өзгерістерін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талқылау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8" w:type="dxa"/>
          </w:tcPr>
          <w:p w:rsidR="006C5BA8" w:rsidRDefault="00B4343B" w:rsidP="007D75FC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Жапырағына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қарай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ажырат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C5BA8" w:rsidRDefault="00B4343B" w:rsidP="007D75FC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ұқсас</w:t>
            </w:r>
            <w:r>
              <w:rPr>
                <w:w w:val="95"/>
                <w:sz w:val="14"/>
              </w:rPr>
              <w:t xml:space="preserve"> белгісіне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4" w:type="dxa"/>
          </w:tcPr>
          <w:p w:rsidR="006C5BA8" w:rsidRDefault="00B4343B" w:rsidP="007D75FC">
            <w:pPr>
              <w:pStyle w:val="TableParagraph"/>
              <w:spacing w:before="14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Керекті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киімді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үсті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киімдерді ажырата 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логикалық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22" w:type="dxa"/>
          </w:tcPr>
          <w:p w:rsidR="006C5BA8" w:rsidRDefault="00B4343B" w:rsidP="007D75FC">
            <w:pPr>
              <w:pStyle w:val="TableParagraph"/>
              <w:spacing w:before="14" w:line="268" w:lineRule="auto"/>
              <w:ind w:right="13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ндікті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толықтыру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91" w:type="dxa"/>
          </w:tcPr>
          <w:p w:rsidR="006C5BA8" w:rsidRDefault="00B4343B" w:rsidP="007D75FC">
            <w:pPr>
              <w:pStyle w:val="TableParagraph"/>
              <w:spacing w:before="14" w:line="273" w:lineRule="auto"/>
              <w:ind w:left="32" w:right="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Не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қайда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өседі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жөніндегі </w:t>
            </w:r>
            <w:r>
              <w:rPr>
                <w:sz w:val="14"/>
              </w:rPr>
              <w:t>білімдерін бекіту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заттар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арасындағы кеңістік байланыстарын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z w:val="14"/>
              </w:rPr>
              <w:t xml:space="preserve"> өсімдіктерді топтастыру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белсенділіктерін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C5BA8" w:rsidTr="007D75FC">
        <w:trPr>
          <w:trHeight w:val="2086"/>
        </w:trPr>
        <w:tc>
          <w:tcPr>
            <w:tcW w:w="2203" w:type="dxa"/>
          </w:tcPr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C5BA8" w:rsidRDefault="006C5BA8" w:rsidP="007D75F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6C5BA8" w:rsidRDefault="00B4343B" w:rsidP="007D75FC">
            <w:pPr>
              <w:pStyle w:val="TableParagraph"/>
              <w:spacing w:line="156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23" w:type="dxa"/>
            <w:gridSpan w:val="5"/>
          </w:tcPr>
          <w:p w:rsidR="006C5BA8" w:rsidRDefault="00B4343B" w:rsidP="007D75FC">
            <w:pPr>
              <w:pStyle w:val="TableParagraph"/>
              <w:spacing w:before="16"/>
              <w:ind w:left="4448" w:right="444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 w:rsidR="006C5BA8" w:rsidRDefault="00B4343B" w:rsidP="007D75FC">
            <w:pPr>
              <w:pStyle w:val="TableParagraph"/>
              <w:spacing w:before="28"/>
              <w:ind w:left="4448" w:right="444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Домала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доп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домала</w:t>
            </w:r>
            <w:r>
              <w:rPr>
                <w:rFonts w:ascii="Calibri" w:hAnsi="Calibri"/>
                <w:b/>
                <w:sz w:val="14"/>
              </w:rPr>
              <w:t>"</w:t>
            </w:r>
          </w:p>
          <w:p w:rsidR="006C5BA8" w:rsidRDefault="00B4343B" w:rsidP="007D75FC">
            <w:pPr>
              <w:pStyle w:val="TableParagraph"/>
              <w:spacing w:before="21" w:line="268" w:lineRule="auto"/>
              <w:ind w:left="5455" w:right="5442" w:hanging="13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Домала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қолды айналдыру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Балшыққа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жолама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6C5BA8" w:rsidRDefault="00B4343B" w:rsidP="007D75FC">
            <w:pPr>
              <w:pStyle w:val="TableParagraph"/>
              <w:spacing w:line="268" w:lineRule="auto"/>
              <w:ind w:left="4527" w:right="4525" w:hanging="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серпілту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Бүлдіресің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қолыңды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колының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6C5BA8" w:rsidRDefault="00B4343B" w:rsidP="007D75FC">
            <w:pPr>
              <w:pStyle w:val="TableParagraph"/>
              <w:spacing w:line="268" w:lineRule="auto"/>
              <w:ind w:left="4259" w:right="4257" w:firstLine="9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Секіріп өт ордан да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қолды жұдырықтап 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 бірінің үстінен бірін секірту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Секіріп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жолдан 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w w:val="95"/>
                <w:sz w:val="14"/>
              </w:rPr>
              <w:t xml:space="preserve"> жұдырықтап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 үстінен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6C5BA8" w:rsidRDefault="00B4343B" w:rsidP="007D75FC">
            <w:pPr>
              <w:pStyle w:val="TableParagraph"/>
              <w:ind w:left="4455" w:right="444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Қуса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жетпесін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баяу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6C5BA8" w:rsidRDefault="00B4343B" w:rsidP="007D75FC">
            <w:pPr>
              <w:pStyle w:val="TableParagraph"/>
              <w:spacing w:before="20"/>
              <w:ind w:left="4446" w:right="4448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Машина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кетпесін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рөлін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  <w:tr w:rsidR="006C5BA8" w:rsidTr="007D75FC">
        <w:trPr>
          <w:trHeight w:val="569"/>
        </w:trPr>
        <w:tc>
          <w:tcPr>
            <w:tcW w:w="2203" w:type="dxa"/>
          </w:tcPr>
          <w:p w:rsidR="006C5BA8" w:rsidRDefault="00B4343B" w:rsidP="007D75FC">
            <w:pPr>
              <w:pStyle w:val="TableParagraph"/>
              <w:spacing w:before="1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42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</w:p>
          <w:p w:rsidR="006C5BA8" w:rsidRDefault="00B4343B" w:rsidP="007D75FC">
            <w:pPr>
              <w:pStyle w:val="TableParagraph"/>
              <w:spacing w:line="192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923" w:type="dxa"/>
            <w:gridSpan w:val="5"/>
          </w:tcPr>
          <w:p w:rsidR="006C5BA8" w:rsidRDefault="00B4343B" w:rsidP="007D75FC">
            <w:pPr>
              <w:pStyle w:val="TableParagraph"/>
              <w:spacing w:before="14" w:line="268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 xml:space="preserve">Ас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атасы нан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мақалын айта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нанның қасиеттілігін 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нанды қадірлеп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қоқымдарын</w:t>
            </w:r>
            <w:r>
              <w:rPr>
                <w:w w:val="95"/>
                <w:sz w:val="14"/>
              </w:rPr>
              <w:t xml:space="preserve"> жерге шашпай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 ішер алдында балалар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астың 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 болуын тілеп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 соң алғыс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C5BA8" w:rsidTr="007D75FC">
        <w:trPr>
          <w:trHeight w:val="186"/>
        </w:trPr>
        <w:tc>
          <w:tcPr>
            <w:tcW w:w="2203" w:type="dxa"/>
            <w:tcBorders>
              <w:bottom w:val="nil"/>
            </w:tcBorders>
          </w:tcPr>
          <w:p w:rsidR="006C5BA8" w:rsidRDefault="00B4343B" w:rsidP="007D75FC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</w:p>
        </w:tc>
        <w:tc>
          <w:tcPr>
            <w:tcW w:w="13923" w:type="dxa"/>
            <w:gridSpan w:val="5"/>
          </w:tcPr>
          <w:p w:rsidR="006C5BA8" w:rsidRDefault="00B4343B" w:rsidP="007D75FC">
            <w:pPr>
              <w:pStyle w:val="TableParagraph"/>
              <w:spacing w:before="16" w:line="150" w:lineRule="exact"/>
              <w:ind w:left="4455" w:right="444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</w:tbl>
    <w:p w:rsidR="007D75FC" w:rsidRDefault="007D75FC" w:rsidP="007D75FC">
      <w:pPr>
        <w:ind w:right="5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6"/>
          <w:lang w:eastAsia="ru-RU"/>
        </w:rPr>
      </w:pPr>
      <w:r w:rsidRPr="007D75FC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6"/>
          <w:lang w:eastAsia="ru-RU"/>
        </w:rPr>
        <w:t>Бекітемін:--------------------</w:t>
      </w:r>
    </w:p>
    <w:p w:rsidR="006C5BA8" w:rsidRPr="007D75FC" w:rsidRDefault="007D75FC" w:rsidP="007D75FC">
      <w:pPr>
        <w:ind w:right="5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6"/>
          <w:lang w:eastAsia="ru-RU"/>
        </w:rPr>
        <w:sectPr w:rsidR="006C5BA8" w:rsidRPr="007D75FC" w:rsidSect="007D75FC">
          <w:type w:val="continuous"/>
          <w:pgSz w:w="16840" w:h="11900" w:orient="landscape"/>
          <w:pgMar w:top="568" w:right="240" w:bottom="280" w:left="240" w:header="720" w:footer="720" w:gutter="0"/>
          <w:cols w:space="720"/>
        </w:sectPr>
      </w:pPr>
      <w:r w:rsidRPr="007D75FC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6"/>
          <w:lang w:eastAsia="ru-RU"/>
        </w:rPr>
        <w:t>Әдіскер: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6"/>
          <w:lang w:eastAsia="ru-RU"/>
        </w:rPr>
        <w:t>--------------------</w:t>
      </w:r>
      <w:bookmarkStart w:id="0" w:name="_GoBack"/>
      <w:bookmarkEnd w:id="0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908"/>
        <w:gridCol w:w="2828"/>
        <w:gridCol w:w="2774"/>
        <w:gridCol w:w="2622"/>
        <w:gridCol w:w="2791"/>
      </w:tblGrid>
      <w:tr w:rsidR="006C5BA8">
        <w:trPr>
          <w:trHeight w:val="2291"/>
        </w:trPr>
        <w:tc>
          <w:tcPr>
            <w:tcW w:w="2203" w:type="dxa"/>
            <w:tcBorders>
              <w:top w:val="nil"/>
            </w:tcBorders>
          </w:tcPr>
          <w:p w:rsidR="006C5BA8" w:rsidRDefault="00B4343B">
            <w:pPr>
              <w:pStyle w:val="TableParagraph"/>
              <w:spacing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дайындық</w:t>
            </w:r>
          </w:p>
        </w:tc>
        <w:tc>
          <w:tcPr>
            <w:tcW w:w="2908" w:type="dxa"/>
          </w:tcPr>
          <w:p w:rsidR="006C5BA8" w:rsidRDefault="00B4343B">
            <w:pPr>
              <w:pStyle w:val="TableParagraph"/>
              <w:spacing w:before="14" w:line="268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лемдесуге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 беру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ұжымда</w:t>
            </w:r>
            <w:r>
              <w:rPr>
                <w:w w:val="95"/>
                <w:sz w:val="14"/>
              </w:rPr>
              <w:t xml:space="preserve"> достыққа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ind w:right="15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Қуанамыз</w:t>
            </w:r>
            <w:r>
              <w:rPr>
                <w:w w:val="95"/>
                <w:sz w:val="14"/>
              </w:rPr>
              <w:t xml:space="preserve"> күлеміз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Бар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лемді сүйеміз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C5BA8" w:rsidRDefault="00B4343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Достармен бір жүреміз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8" w:type="dxa"/>
          </w:tcPr>
          <w:p w:rsidR="006C5BA8" w:rsidRDefault="00B4343B">
            <w:pPr>
              <w:pStyle w:val="TableParagraph"/>
              <w:spacing w:before="14" w:line="268" w:lineRule="auto"/>
              <w:ind w:right="1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Сөйлемді толықтыр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сөйлемдерд</w:t>
            </w:r>
            <w:r>
              <w:rPr>
                <w:w w:val="95"/>
                <w:sz w:val="14"/>
              </w:rPr>
              <w:t>і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толықтыруды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зейінін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сөйлемді бастайды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мағынадағы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қант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тті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ащы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774" w:type="dxa"/>
          </w:tcPr>
          <w:p w:rsidR="006C5BA8" w:rsidRDefault="00B4343B">
            <w:pPr>
              <w:pStyle w:val="TableParagraph"/>
              <w:spacing w:before="14" w:line="268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Ол қандай</w:t>
            </w:r>
            <w:r>
              <w:rPr>
                <w:rFonts w:ascii="Calibri" w:hAnsi="Calibri"/>
                <w:sz w:val="14"/>
              </w:rPr>
              <w:t xml:space="preserve">?" </w:t>
            </w:r>
            <w:r>
              <w:rPr>
                <w:sz w:val="14"/>
              </w:rPr>
              <w:t>дамытушы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ықпал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1" w:lineRule="auto"/>
              <w:ind w:right="34"/>
              <w:rPr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заттың атын атап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баланы осы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көрінетінін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формада болатынын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содан кейін ол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рселерді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жұмыртқа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сопақша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 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шикі 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қайнатылған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сары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белгілерін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</w:p>
          <w:p w:rsidR="006C5BA8" w:rsidRDefault="00B4343B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суретін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салдыруға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622" w:type="dxa"/>
          </w:tcPr>
          <w:p w:rsidR="006C5BA8" w:rsidRDefault="00B4343B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 ненің жапырағы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өсімдікті</w:t>
            </w:r>
            <w:r>
              <w:rPr>
                <w:w w:val="95"/>
                <w:sz w:val="14"/>
              </w:rPr>
              <w:t xml:space="preserve"> жапырағынан тануға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зейінін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ағаштардың жапырақтарын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 көрсетеді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w w:val="95"/>
                <w:sz w:val="14"/>
              </w:rPr>
              <w:t xml:space="preserve"> ағашқа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тиесілі екенін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анықтайды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1" w:type="dxa"/>
          </w:tcPr>
          <w:p w:rsidR="006C5BA8" w:rsidRDefault="00B4343B">
            <w:pPr>
              <w:pStyle w:val="TableParagraph"/>
              <w:spacing w:before="14" w:line="271" w:lineRule="auto"/>
              <w:ind w:left="32" w:right="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ндіктер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ндіктердің күзгі тіршілігі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ойларын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нақтылау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ндіктердің сын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сипатына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сипаттауға үйрету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барлық тіршілік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иелеріне деген қамқорлық қатынасты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зейінді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" w:line="268" w:lineRule="auto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ндіктерді сипаттайды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екіншісі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 қандай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 екенін табуы 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Жұмбақтарды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</w:p>
          <w:p w:rsidR="006C5BA8" w:rsidRDefault="00B4343B">
            <w:pPr>
              <w:pStyle w:val="TableParagraph"/>
              <w:spacing w:line="152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6C5BA8" w:rsidRDefault="006C5BA8">
      <w:pPr>
        <w:spacing w:line="152" w:lineRule="exact"/>
        <w:rPr>
          <w:rFonts w:ascii="Calibri" w:hAnsi="Calibri"/>
          <w:sz w:val="14"/>
        </w:rPr>
        <w:sectPr w:rsidR="006C5BA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908"/>
        <w:gridCol w:w="2828"/>
        <w:gridCol w:w="2774"/>
        <w:gridCol w:w="2622"/>
        <w:gridCol w:w="2791"/>
      </w:tblGrid>
      <w:tr w:rsidR="006C5BA8">
        <w:trPr>
          <w:trHeight w:val="7465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6" w:line="247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Балабақша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08" w:type="dxa"/>
          </w:tcPr>
          <w:p w:rsidR="006C5BA8" w:rsidRDefault="00B4343B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 w:rsidR="006C5BA8" w:rsidRDefault="00B4343B">
            <w:pPr>
              <w:pStyle w:val="TableParagraph"/>
              <w:spacing w:before="28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мен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суреттері бойынша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ңгімелесу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уліктің бөліктері күн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мен түн құбылыстары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 пен адам өміріне тигізген септігі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туралы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 сөздік ойындарда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ересектің соңынан сөздер мен сөз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тіркестерін қайталап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айтқанын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сүйемелдеуге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Есімде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қалды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  <w:p w:rsidR="006C5BA8" w:rsidRDefault="00B4343B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 w:rsidR="006C5BA8" w:rsidRDefault="00B4343B">
            <w:pPr>
              <w:pStyle w:val="TableParagraph"/>
              <w:spacing w:before="28" w:line="276" w:lineRule="auto"/>
              <w:ind w:right="1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Жаңбырда өскен саңырауқұлақ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қарындаш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саңырауқұлақ пен жауып жатқан жаңбыр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тамшыларын салуға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композиция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саңырауқұлақтың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жаңбырдан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өсетіні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ұғымдар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Жаңбыр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жауса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</w:p>
          <w:p w:rsidR="006C5BA8" w:rsidRDefault="00B4343B">
            <w:pPr>
              <w:pStyle w:val="TableParagraph"/>
              <w:spacing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тұрмайық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6C5BA8" w:rsidRDefault="00B4343B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6C5BA8" w:rsidRDefault="00B4343B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Епсіз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before="21" w:line="273" w:lineRule="auto"/>
              <w:ind w:right="5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сапқа өз еріктерімен тұру қабілетін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қиғаш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дағдысына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сап түзеп шеңберге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шеңберден</w:t>
            </w:r>
            <w:r>
              <w:rPr>
                <w:sz w:val="14"/>
              </w:rPr>
              <w:t xml:space="preserve"> сапқа ауысу дағдыларын жетілдіру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Пойыз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28" w:type="dxa"/>
          </w:tcPr>
          <w:p w:rsidR="006C5BA8" w:rsidRDefault="00B4343B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6C5BA8" w:rsidRDefault="00B4343B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жау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көңілді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ндерді тыңдай білу 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музыкалық ырғақты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дағдысын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Arial" w:hAnsi="Arial"/>
                <w:i/>
                <w:spacing w:val="2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Жаңбыр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 w:rsidR="006C5BA8" w:rsidRDefault="00B4343B"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 w:rsidR="006C5BA8" w:rsidRDefault="00B4343B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ртібі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before="21" w:line="268" w:lineRule="auto"/>
              <w:ind w:right="1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улік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бөліктері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жөнінде түсініктер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; "</w:t>
            </w:r>
            <w:r>
              <w:rPr>
                <w:spacing w:val="-1"/>
                <w:sz w:val="14"/>
              </w:rPr>
              <w:t>таңертең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z w:val="14"/>
              </w:rPr>
              <w:t xml:space="preserve"> "</w:t>
            </w:r>
            <w:r>
              <w:rPr>
                <w:sz w:val="14"/>
              </w:rPr>
              <w:t>күндіз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кеш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түн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ұғымдарын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ртібін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бірден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жоғары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төмен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ұғымдарын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Біреу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</w:t>
            </w:r>
            <w:r>
              <w:rPr>
                <w:rFonts w:ascii="Arial" w:hAnsi="Arial"/>
                <w:i/>
                <w:w w:val="95"/>
                <w:sz w:val="14"/>
              </w:rPr>
              <w:t>ə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көп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774" w:type="dxa"/>
          </w:tcPr>
          <w:p w:rsidR="006C5BA8" w:rsidRDefault="00B4343B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6C5BA8" w:rsidRDefault="00B4343B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before="21" w:line="276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биік қиғаш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техникаларын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w w:val="95"/>
                <w:sz w:val="14"/>
              </w:rPr>
              <w:t xml:space="preserve"> пысықтау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пысықтау ойыны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заттарды көлеміне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йкестендіру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3" w:lineRule="auto"/>
              <w:ind w:right="44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Аю мен қояндар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компонент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Arial" w:hAnsi="Arial"/>
                <w:b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Бақа</w:t>
            </w:r>
            <w:r>
              <w:rPr>
                <w:rFonts w:ascii="Calibri" w:hAnsi="Calibri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бақа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 ұғым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денесінің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w w:val="95"/>
                <w:sz w:val="14"/>
              </w:rPr>
              <w:t xml:space="preserve"> 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табиғат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леміндегі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бақаның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ортасы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мағлұмат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бақаны қағаз бетіне жапсырудың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сілдеріне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Бақа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қайда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өмір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сүреді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622" w:type="dxa"/>
          </w:tcPr>
          <w:p w:rsidR="006C5BA8" w:rsidRDefault="00B4343B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 w:rsidR="006C5BA8" w:rsidRDefault="00B4343B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Достарға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саты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before="21" w:line="276" w:lineRule="auto"/>
              <w:ind w:right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текшенің қасиеттері 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жірибеде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екі текшеден құрылған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бағанды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жақтан бір текшеден тағы да тіреп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 сатының қырлары 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 қолмен түзеп отыруға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Көркем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сөз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Вики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біздің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досымыз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 w:rsidR="006C5BA8" w:rsidRDefault="00B4343B"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6C5BA8" w:rsidRDefault="00B4343B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before="21" w:line="273" w:lineRule="auto"/>
              <w:ind w:right="24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й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көңілді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ндерді тыңдай білу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музыкалық ырғақты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үйлесімді</w:t>
            </w:r>
            <w:r>
              <w:rPr>
                <w:sz w:val="14"/>
              </w:rPr>
              <w:t xml:space="preserve"> жасай білу дағдысын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 есту мен 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w w:val="95"/>
                <w:sz w:val="14"/>
              </w:rPr>
              <w:t xml:space="preserve">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 аспапта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ойнай білуге үйрету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w w:val="95"/>
                <w:sz w:val="14"/>
              </w:rPr>
              <w:t xml:space="preserve"> пен ізгілік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дениетін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оқу қызметіне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қызығушылықтары</w:t>
            </w:r>
            <w:r>
              <w:rPr>
                <w:sz w:val="14"/>
              </w:rPr>
              <w:t xml:space="preserve">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белсенділіктерін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Тамшылар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мен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жауын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 w:rsidR="006C5BA8" w:rsidRDefault="00B4343B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w w:val="95"/>
                <w:sz w:val="14"/>
              </w:rPr>
              <w:t>"</w:t>
            </w:r>
            <w:r>
              <w:rPr>
                <w:spacing w:val="-2"/>
                <w:w w:val="95"/>
                <w:sz w:val="14"/>
              </w:rPr>
              <w:t>Күзгі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бақ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before="20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ауласындағы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күздің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өзгерістері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ерекшеліктерін бақылай 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66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Жапырақтарды</w:t>
            </w:r>
          </w:p>
          <w:p w:rsidR="006C5BA8" w:rsidRDefault="00B4343B">
            <w:pPr>
              <w:pStyle w:val="TableParagraph"/>
              <w:spacing w:before="21"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түсіне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қарай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топта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791" w:type="dxa"/>
          </w:tcPr>
          <w:p w:rsidR="006C5BA8" w:rsidRDefault="00B4343B">
            <w:pPr>
              <w:pStyle w:val="TableParagraph"/>
              <w:spacing w:before="16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 w:rsidR="006C5BA8" w:rsidRDefault="00B4343B">
            <w:pPr>
              <w:pStyle w:val="TableParagraph"/>
              <w:spacing w:before="28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Қалпақты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before="21" w:line="278" w:lineRule="auto"/>
              <w:ind w:left="32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жарамсыз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саңырауқұлақтар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саңырауқұлақтың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үлкен</w:t>
            </w:r>
            <w:r>
              <w:rPr>
                <w:sz w:val="14"/>
              </w:rPr>
              <w:t xml:space="preserve"> болып өсуінің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сері жайлы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тіршілік қауіпсіздігін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60" w:lineRule="exact"/>
              <w:ind w:left="32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Жеуге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жарамды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саңырауқұлақты</w:t>
            </w:r>
          </w:p>
          <w:p w:rsidR="006C5BA8" w:rsidRDefault="00B4343B">
            <w:pPr>
              <w:pStyle w:val="TableParagraph"/>
              <w:spacing w:before="20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ажырат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3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6C5BA8" w:rsidRDefault="00B4343B">
            <w:pPr>
              <w:pStyle w:val="TableParagraph"/>
              <w:spacing w:before="28" w:line="276" w:lineRule="auto"/>
              <w:ind w:left="32" w:right="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Тақтайдың үстімен бірге жүрейік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музыка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артынан бірі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белгі беруі бойынша аяқтың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w w:val="95"/>
                <w:sz w:val="14"/>
              </w:rPr>
              <w:t xml:space="preserve"> 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жай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музыка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 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 жүріске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түсу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ұшымен</w:t>
            </w:r>
            <w:r>
              <w:rPr>
                <w:sz w:val="14"/>
              </w:rPr>
              <w:t xml:space="preserve"> денелерін тік ұстап жүру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 жетілдіру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биік қиғаш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еңбектеу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техникаларын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57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Пойыз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 w:rsidR="006C5BA8" w:rsidRDefault="006C5BA8">
      <w:pPr>
        <w:spacing w:line="157" w:lineRule="exact"/>
        <w:rPr>
          <w:rFonts w:ascii="Calibri" w:hAnsi="Calibri"/>
          <w:sz w:val="14"/>
        </w:rPr>
        <w:sectPr w:rsidR="006C5BA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908"/>
        <w:gridCol w:w="2828"/>
        <w:gridCol w:w="2774"/>
        <w:gridCol w:w="2622"/>
        <w:gridCol w:w="2791"/>
      </w:tblGrid>
      <w:tr w:rsidR="006C5BA8">
        <w:trPr>
          <w:trHeight w:val="4976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08" w:type="dxa"/>
          </w:tcPr>
          <w:p w:rsidR="006C5BA8" w:rsidRDefault="00B4343B">
            <w:pPr>
              <w:pStyle w:val="TableParagraph"/>
              <w:spacing w:before="14" w:line="268" w:lineRule="auto"/>
              <w:ind w:right="54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6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Өрт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 сөндіру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машинасын 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көліктер мен 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механизмдерінің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рөлі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қоқыстарды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тазалық пен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ртіпке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құштарлықты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Лақтыр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ұстап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".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ұйымдастырған ойынды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ойнауларына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ықпал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шығатын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материалдармен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6" w:lineRule="auto"/>
              <w:ind w:right="8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 мүмкіндігін қамтамасыз ету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құрдастарымен</w:t>
            </w:r>
            <w:r>
              <w:rPr>
                <w:w w:val="95"/>
                <w:sz w:val="14"/>
              </w:rPr>
              <w:t xml:space="preserve">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w w:val="95"/>
                <w:sz w:val="14"/>
              </w:rPr>
              <w:t xml:space="preserve"> түсе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8" w:type="dxa"/>
          </w:tcPr>
          <w:p w:rsidR="006C5BA8" w:rsidRDefault="00B4343B">
            <w:pPr>
              <w:pStyle w:val="TableParagraph"/>
              <w:spacing w:before="14" w:line="268" w:lineRule="auto"/>
              <w:ind w:right="1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қадағал</w:t>
            </w:r>
            <w:r>
              <w:rPr>
                <w:spacing w:val="-1"/>
                <w:sz w:val="14"/>
              </w:rPr>
              <w:t>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C5BA8" w:rsidRDefault="00B4343B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Торғайларды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0" w:line="276" w:lineRule="auto"/>
              <w:ind w:right="1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бақылауды жалғастыру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байыту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сыпыру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ұмтылуға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Ұядағы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зейінділікті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үйлестіруді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шығатын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материалдармен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6" w:lineRule="auto"/>
              <w:ind w:right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</w:t>
            </w:r>
            <w:r>
              <w:rPr>
                <w:w w:val="95"/>
                <w:sz w:val="14"/>
              </w:rPr>
              <w:t xml:space="preserve"> 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таңдау мүмкіндігін қамтамасыз 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өз құрдастарымен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4" w:type="dxa"/>
          </w:tcPr>
          <w:p w:rsidR="006C5BA8" w:rsidRDefault="00B4343B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C5BA8" w:rsidRDefault="00B4343B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Қайыңды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қайыңға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белгілерді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бақылауды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4" w:line="285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селен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гүл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6C5BA8" w:rsidRDefault="00B4343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</w:p>
          <w:p w:rsidR="006C5BA8" w:rsidRDefault="00B4343B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тырнауышпен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тазалау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0" w:line="268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w w:val="95"/>
                <w:sz w:val="14"/>
              </w:rPr>
              <w:t xml:space="preserve">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белгісі бойынша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түстерді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8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алып шығатын материалдармен</w:t>
            </w:r>
            <w:r>
              <w:rPr>
                <w:sz w:val="14"/>
              </w:rPr>
              <w:t xml:space="preserve"> 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76" w:lineRule="auto"/>
              <w:ind w:right="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қызығушылықтарына</w:t>
            </w:r>
            <w:r>
              <w:rPr>
                <w:w w:val="95"/>
                <w:sz w:val="14"/>
              </w:rPr>
              <w:t xml:space="preserve">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таңдау мүмкіндігін қамтамасыз 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өз құрдастарымен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22" w:type="dxa"/>
          </w:tcPr>
          <w:p w:rsidR="006C5BA8" w:rsidRDefault="00B4343B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ind w:right="3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Жапырақтарды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алтын күздің алуан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түрлілігімен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жапырақтың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түсуі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ұғымымен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сүйіспеншілікке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4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тапсырмалары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қоқыстарды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.).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Үйіңді</w:t>
            </w:r>
          </w:p>
          <w:p w:rsidR="006C5BA8" w:rsidRDefault="00B4343B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".</w:t>
            </w:r>
          </w:p>
          <w:p w:rsidR="006C5BA8" w:rsidRDefault="00B4343B">
            <w:pPr>
              <w:pStyle w:val="TableParagraph"/>
              <w:spacing w:before="21" w:line="268" w:lineRule="auto"/>
              <w:ind w:right="1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жылдам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 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ережелерін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ind w:right="1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орнында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1" w:type="dxa"/>
          </w:tcPr>
          <w:p w:rsidR="006C5BA8" w:rsidRDefault="00B4343B">
            <w:pPr>
              <w:pStyle w:val="TableParagraph"/>
              <w:spacing w:before="14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C5BA8" w:rsidRDefault="00B4343B">
            <w:pPr>
              <w:pStyle w:val="TableParagraph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Көліктерді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0" w:line="273" w:lineRule="auto"/>
              <w:ind w:left="32"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мақсатына қарай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мамандығына қызығушылығын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игеруге 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ұмтылысын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1" w:line="280" w:lineRule="auto"/>
              <w:ind w:left="32" w:right="4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тапсырмалары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 белгілі бір жерге жинау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жолдары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6C5BA8" w:rsidRDefault="00B4343B">
            <w:pPr>
              <w:pStyle w:val="TableParagraph"/>
              <w:spacing w:line="162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ртіпке</w:t>
            </w:r>
          </w:p>
          <w:p w:rsidR="006C5BA8" w:rsidRDefault="00B4343B">
            <w:pPr>
              <w:pStyle w:val="TableParagraph"/>
              <w:spacing w:before="21" w:line="268" w:lineRule="auto"/>
              <w:ind w:left="32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w w:val="95"/>
                <w:sz w:val="14"/>
              </w:rPr>
              <w:t xml:space="preserve">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көліктер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6C5BA8" w:rsidRDefault="00B4343B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физикалық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белсенділікті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рульдермен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орыннан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58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C5BA8">
        <w:trPr>
          <w:trHeight w:val="186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23" w:type="dxa"/>
            <w:gridSpan w:val="5"/>
          </w:tcPr>
          <w:p w:rsidR="006C5BA8" w:rsidRDefault="00B4343B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C5BA8">
        <w:trPr>
          <w:trHeight w:val="186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 ас</w:t>
            </w:r>
          </w:p>
        </w:tc>
        <w:tc>
          <w:tcPr>
            <w:tcW w:w="13923" w:type="dxa"/>
            <w:gridSpan w:val="5"/>
          </w:tcPr>
          <w:p w:rsidR="006C5BA8" w:rsidRDefault="00B4343B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C5BA8">
        <w:trPr>
          <w:trHeight w:val="186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23" w:type="dxa"/>
            <w:gridSpan w:val="5"/>
          </w:tcPr>
          <w:p w:rsidR="006C5BA8" w:rsidRDefault="00B4343B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C5BA8">
        <w:trPr>
          <w:trHeight w:val="569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6" w:line="235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23" w:type="dxa"/>
            <w:gridSpan w:val="5"/>
          </w:tcPr>
          <w:p w:rsidR="006C5BA8" w:rsidRDefault="00B4343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 w:rsidR="006C5BA8" w:rsidRDefault="00B4343B">
            <w:pPr>
              <w:pStyle w:val="TableParagraph"/>
              <w:spacing w:line="190" w:lineRule="atLeast"/>
              <w:ind w:right="90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C5BA8">
        <w:trPr>
          <w:trHeight w:val="382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 w:rsidR="006C5BA8" w:rsidRDefault="00B4343B">
            <w:pPr>
              <w:pStyle w:val="TableParagraph"/>
              <w:spacing w:before="20" w:line="15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23" w:type="dxa"/>
            <w:gridSpan w:val="5"/>
          </w:tcPr>
          <w:p w:rsidR="006C5BA8" w:rsidRDefault="00B4343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6C5BA8" w:rsidRDefault="006C5BA8">
      <w:pPr>
        <w:rPr>
          <w:rFonts w:ascii="Calibri" w:hAnsi="Calibri"/>
          <w:sz w:val="14"/>
        </w:rPr>
        <w:sectPr w:rsidR="006C5BA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908"/>
        <w:gridCol w:w="2828"/>
        <w:gridCol w:w="2774"/>
        <w:gridCol w:w="2622"/>
        <w:gridCol w:w="2791"/>
      </w:tblGrid>
      <w:tr w:rsidR="006C5BA8">
        <w:trPr>
          <w:trHeight w:val="3255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4" w:line="268" w:lineRule="auto"/>
              <w:ind w:left="30" w:right="1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w w:val="95"/>
                <w:sz w:val="14"/>
              </w:rPr>
              <w:t xml:space="preserve">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08" w:type="dxa"/>
          </w:tcPr>
          <w:p w:rsidR="006C5BA8" w:rsidRDefault="00B4343B"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рөлдік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</w:p>
          <w:p w:rsidR="006C5BA8" w:rsidRDefault="00B4343B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тамақтандыр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C5BA8" w:rsidRDefault="00B4343B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құрастырмақтармен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8" w:type="dxa"/>
          </w:tcPr>
          <w:p w:rsidR="006C5BA8" w:rsidRDefault="00B4343B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Қимылдарды</w:t>
            </w:r>
            <w:r>
              <w:rPr>
                <w:rFonts w:ascii="Arial" w:hAnsi="Arial"/>
                <w:b/>
                <w:sz w:val="14"/>
              </w:rPr>
              <w:t xml:space="preserve"> ұқсат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театрландырылған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ind w:right="4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Театрландырылған ойын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C5BA8" w:rsidRDefault="00B4343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 w:rsidR="006C5BA8" w:rsidRDefault="00B4343B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0" w:line="268" w:lineRule="auto"/>
              <w:ind w:right="45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 балалар 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?</w:t>
            </w:r>
          </w:p>
          <w:p w:rsidR="006C5BA8" w:rsidRDefault="00B4343B">
            <w:pPr>
              <w:pStyle w:val="TableParagraph"/>
              <w:spacing w:line="268" w:lineRule="auto"/>
              <w:ind w:right="7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Балалар аяқтарын с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 ғана 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адымдап жүреді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Кейін аяқтарының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үлкенірек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  <w:p w:rsidR="006C5BA8" w:rsidRDefault="00B4343B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аталар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C5BA8" w:rsidRDefault="00B4343B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Ханшайым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C5BA8" w:rsidRDefault="00B4343B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0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Тоқаш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C5BA8" w:rsidRDefault="00B4343B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Сұр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қасқыр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орманды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серуендейді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C5BA8" w:rsidRDefault="00B4343B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190" w:lineRule="atLeast"/>
              <w:ind w:right="34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</w:t>
            </w:r>
            <w:r>
              <w:rPr>
                <w:w w:val="95"/>
                <w:sz w:val="14"/>
              </w:rPr>
              <w:t xml:space="preserve"> одан құлақтарын тегістеп қалай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қашады</w:t>
            </w:r>
            <w:r>
              <w:rPr>
                <w:rFonts w:ascii="Calibri" w:hAnsi="Calibri"/>
                <w:sz w:val="14"/>
              </w:rPr>
              <w:t>?</w:t>
            </w:r>
          </w:p>
        </w:tc>
        <w:tc>
          <w:tcPr>
            <w:tcW w:w="2774" w:type="dxa"/>
          </w:tcPr>
          <w:p w:rsidR="006C5BA8" w:rsidRDefault="00B4343B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Үй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құрылысының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ретін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көрсет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түстерді ажыратуға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ойлау 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процесстерін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22" w:type="dxa"/>
          </w:tcPr>
          <w:p w:rsidR="006C5BA8" w:rsidRDefault="00B4343B">
            <w:pPr>
              <w:pStyle w:val="TableParagraph"/>
              <w:spacing w:before="14" w:line="268" w:lineRule="auto"/>
              <w:ind w:right="13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Үйдің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есігін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жабайық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өлшемі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салыстыруға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жуан ж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не жіңішке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Ойлау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1" w:type="dxa"/>
          </w:tcPr>
          <w:p w:rsidR="006C5BA8" w:rsidRDefault="00B4343B">
            <w:pPr>
              <w:pStyle w:val="TableParagraph"/>
              <w:spacing w:before="14" w:line="268" w:lineRule="auto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Сиқырлы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қапшық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 салыстыруға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топтастыруға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C5BA8">
        <w:trPr>
          <w:trHeight w:val="953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6" w:line="276" w:lineRule="auto"/>
              <w:ind w:left="30" w:right="1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08" w:type="dxa"/>
          </w:tcPr>
          <w:p w:rsidR="006C5BA8" w:rsidRDefault="00B4343B">
            <w:pPr>
              <w:pStyle w:val="TableParagraph"/>
              <w:spacing w:before="14" w:line="268" w:lineRule="auto"/>
              <w:ind w:right="113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6C5BA8" w:rsidRDefault="00B4343B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8" w:type="dxa"/>
          </w:tcPr>
          <w:p w:rsidR="006C5BA8" w:rsidRDefault="00B4343B">
            <w:pPr>
              <w:pStyle w:val="TableParagraph"/>
              <w:spacing w:before="14" w:line="268" w:lineRule="auto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6C5BA8" w:rsidRDefault="00B4343B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4" w:type="dxa"/>
          </w:tcPr>
          <w:p w:rsidR="006C5BA8" w:rsidRDefault="00B4343B">
            <w:pPr>
              <w:pStyle w:val="TableParagraph"/>
              <w:spacing w:before="14" w:line="268" w:lineRule="auto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6C5BA8" w:rsidRDefault="00B4343B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22" w:type="dxa"/>
          </w:tcPr>
          <w:p w:rsidR="006C5BA8" w:rsidRDefault="00B4343B">
            <w:pPr>
              <w:pStyle w:val="TableParagraph"/>
              <w:spacing w:before="14" w:line="268" w:lineRule="auto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6C5BA8" w:rsidRDefault="00B4343B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1" w:type="dxa"/>
          </w:tcPr>
          <w:p w:rsidR="006C5BA8" w:rsidRDefault="00B4343B">
            <w:pPr>
              <w:pStyle w:val="TableParagraph"/>
              <w:spacing w:before="14" w:line="268" w:lineRule="auto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серуенге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6C5BA8" w:rsidRDefault="00B4343B">
            <w:pPr>
              <w:pStyle w:val="TableParagraph"/>
              <w:spacing w:line="154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C5BA8">
        <w:trPr>
          <w:trHeight w:val="739"/>
        </w:trPr>
        <w:tc>
          <w:tcPr>
            <w:tcW w:w="2203" w:type="dxa"/>
          </w:tcPr>
          <w:p w:rsidR="006C5BA8" w:rsidRDefault="00B4343B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23" w:type="dxa"/>
            <w:gridSpan w:val="5"/>
          </w:tcPr>
          <w:p w:rsidR="006C5BA8" w:rsidRDefault="00B4343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таспа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жинайды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Көбелектер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бақалар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мөлшері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6C5BA8" w:rsidRDefault="00B4343B">
            <w:pPr>
              <w:pStyle w:val="TableParagraph"/>
              <w:spacing w:before="20" w:line="268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құштарлықтарын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ойынға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деген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белсенділіктерін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салауатты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өмір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салтына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C5BA8">
        <w:trPr>
          <w:trHeight w:val="2086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4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08" w:type="dxa"/>
          </w:tcPr>
          <w:p w:rsidR="006C5BA8" w:rsidRDefault="00B4343B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тақпақтар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8" w:type="dxa"/>
          </w:tcPr>
          <w:p w:rsidR="006C5BA8" w:rsidRDefault="00B4343B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Табиғат 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лемі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тақырыбында </w:t>
            </w:r>
            <w:r>
              <w:rPr>
                <w:rFonts w:ascii="Arial" w:hAnsi="Arial"/>
                <w:b/>
                <w:spacing w:val="-1"/>
                <w:sz w:val="14"/>
              </w:rPr>
              <w:t>сюжетті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суреттерге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ңгіме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 xml:space="preserve">Табиғат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сюжетті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суреттер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қарастыру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4" w:type="dxa"/>
          </w:tcPr>
          <w:p w:rsidR="006C5BA8" w:rsidRDefault="00B4343B">
            <w:pPr>
              <w:pStyle w:val="TableParagraph"/>
              <w:spacing w:before="14" w:line="268" w:lineRule="auto"/>
              <w:ind w:right="109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Күзде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тақпақ 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Күзде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Ескен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Елубаев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Қайтқан</w:t>
            </w:r>
            <w:r>
              <w:rPr>
                <w:w w:val="95"/>
                <w:sz w:val="14"/>
              </w:rPr>
              <w:t xml:space="preserve"> құсты көрдің бе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Қаптай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уелеп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C5BA8" w:rsidRDefault="00B4343B">
            <w:pPr>
              <w:pStyle w:val="TableParagraph"/>
              <w:spacing w:line="268" w:lineRule="auto"/>
              <w:ind w:right="10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Күткен күзім келдің бе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Сыңсып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уелеп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6C5BA8" w:rsidRDefault="00B4343B">
            <w:pPr>
              <w:pStyle w:val="TableParagraph"/>
              <w:spacing w:before="144" w:line="190" w:lineRule="atLeast"/>
              <w:ind w:right="10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Қамба</w:t>
            </w:r>
            <w:r>
              <w:rPr>
                <w:w w:val="95"/>
                <w:sz w:val="14"/>
              </w:rPr>
              <w:t xml:space="preserve"> толды астыққа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Алғыс саған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 күз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уыс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шаштық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Арба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622" w:type="dxa"/>
          </w:tcPr>
          <w:p w:rsidR="006C5BA8" w:rsidRDefault="00B4343B">
            <w:pPr>
              <w:pStyle w:val="TableParagraph"/>
              <w:spacing w:before="14" w:line="268" w:lineRule="auto"/>
              <w:ind w:right="3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Күз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туралы </w:t>
            </w:r>
            <w:r>
              <w:rPr>
                <w:rFonts w:ascii="Arial" w:hAnsi="Arial"/>
                <w:b/>
                <w:spacing w:val="-1"/>
                <w:sz w:val="14"/>
              </w:rPr>
              <w:t>сюжетті суреттерге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ңгіме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сюжетті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4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талап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1" w:type="dxa"/>
          </w:tcPr>
          <w:p w:rsidR="006C5BA8" w:rsidRDefault="00B4343B">
            <w:pPr>
              <w:pStyle w:val="TableParagraph"/>
              <w:spacing w:before="16" w:line="283" w:lineRule="auto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Күз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мезгілінің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ерекшеліктері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туралы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60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</w:p>
          <w:p w:rsidR="006C5BA8" w:rsidRDefault="00B4343B">
            <w:pPr>
              <w:pStyle w:val="TableParagraph"/>
              <w:spacing w:before="24" w:line="28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ерекшеліктеріне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жұмбақтар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шешу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C5BA8">
        <w:trPr>
          <w:trHeight w:val="569"/>
        </w:trPr>
        <w:tc>
          <w:tcPr>
            <w:tcW w:w="2203" w:type="dxa"/>
          </w:tcPr>
          <w:p w:rsidR="006C5BA8" w:rsidRDefault="00B4343B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 w:rsidR="006C5BA8" w:rsidRDefault="00B4343B"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08" w:type="dxa"/>
          </w:tcPr>
          <w:p w:rsidR="006C5BA8" w:rsidRDefault="00B4343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Егер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жиі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ашуланса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828" w:type="dxa"/>
          </w:tcPr>
          <w:p w:rsidR="006C5BA8" w:rsidRDefault="00B4343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 xml:space="preserve">Баланың белсенділігі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денсаулығының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кепілі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  <w:tc>
          <w:tcPr>
            <w:tcW w:w="2774" w:type="dxa"/>
          </w:tcPr>
          <w:p w:rsidR="006C5BA8" w:rsidRDefault="00B4343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Психолог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ұрып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  <w:tc>
          <w:tcPr>
            <w:tcW w:w="2622" w:type="dxa"/>
          </w:tcPr>
          <w:p w:rsidR="006C5BA8" w:rsidRDefault="00B4343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C5BA8" w:rsidRDefault="00B4343B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Ұйқының</w:t>
            </w:r>
            <w:r>
              <w:rPr>
                <w:w w:val="95"/>
                <w:sz w:val="14"/>
              </w:rPr>
              <w:t xml:space="preserve"> жетіспеушілігі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  <w:tc>
          <w:tcPr>
            <w:tcW w:w="2791" w:type="dxa"/>
          </w:tcPr>
          <w:p w:rsidR="006C5BA8" w:rsidRDefault="00B4343B">
            <w:pPr>
              <w:pStyle w:val="TableParagraph"/>
              <w:spacing w:before="14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жетістігі</w:t>
            </w:r>
          </w:p>
          <w:p w:rsidR="006C5BA8" w:rsidRDefault="00B4343B">
            <w:pPr>
              <w:pStyle w:val="TableParagraph"/>
              <w:spacing w:line="190" w:lineRule="atLeast"/>
              <w:ind w:left="32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жайлы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сұрақ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B4343B" w:rsidRDefault="00B4343B"/>
    <w:sectPr w:rsidR="00B4343B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78FE"/>
    <w:multiLevelType w:val="hybridMultilevel"/>
    <w:tmpl w:val="0C822FF6"/>
    <w:lvl w:ilvl="0" w:tplc="43A4635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9940DBB8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DE48F33E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4F24A314">
      <w:numFmt w:val="bullet"/>
      <w:lvlText w:val="•"/>
      <w:lvlJc w:val="left"/>
      <w:pPr>
        <w:ind w:left="873" w:hanging="75"/>
      </w:pPr>
      <w:rPr>
        <w:rFonts w:hint="default"/>
        <w:lang w:val="kk-KZ" w:eastAsia="en-US" w:bidi="ar-SA"/>
      </w:rPr>
    </w:lvl>
    <w:lvl w:ilvl="4" w:tplc="E63AC062">
      <w:numFmt w:val="bullet"/>
      <w:lvlText w:val="•"/>
      <w:lvlJc w:val="left"/>
      <w:pPr>
        <w:ind w:left="1151" w:hanging="75"/>
      </w:pPr>
      <w:rPr>
        <w:rFonts w:hint="default"/>
        <w:lang w:val="kk-KZ" w:eastAsia="en-US" w:bidi="ar-SA"/>
      </w:rPr>
    </w:lvl>
    <w:lvl w:ilvl="5" w:tplc="F030E69A">
      <w:numFmt w:val="bullet"/>
      <w:lvlText w:val="•"/>
      <w:lvlJc w:val="left"/>
      <w:pPr>
        <w:ind w:left="1429" w:hanging="75"/>
      </w:pPr>
      <w:rPr>
        <w:rFonts w:hint="default"/>
        <w:lang w:val="kk-KZ" w:eastAsia="en-US" w:bidi="ar-SA"/>
      </w:rPr>
    </w:lvl>
    <w:lvl w:ilvl="6" w:tplc="208A9A0E">
      <w:numFmt w:val="bullet"/>
      <w:lvlText w:val="•"/>
      <w:lvlJc w:val="left"/>
      <w:pPr>
        <w:ind w:left="1706" w:hanging="75"/>
      </w:pPr>
      <w:rPr>
        <w:rFonts w:hint="default"/>
        <w:lang w:val="kk-KZ" w:eastAsia="en-US" w:bidi="ar-SA"/>
      </w:rPr>
    </w:lvl>
    <w:lvl w:ilvl="7" w:tplc="9678FB98">
      <w:numFmt w:val="bullet"/>
      <w:lvlText w:val="•"/>
      <w:lvlJc w:val="left"/>
      <w:pPr>
        <w:ind w:left="1984" w:hanging="75"/>
      </w:pPr>
      <w:rPr>
        <w:rFonts w:hint="default"/>
        <w:lang w:val="kk-KZ" w:eastAsia="en-US" w:bidi="ar-SA"/>
      </w:rPr>
    </w:lvl>
    <w:lvl w:ilvl="8" w:tplc="A46A28A4">
      <w:numFmt w:val="bullet"/>
      <w:lvlText w:val="•"/>
      <w:lvlJc w:val="left"/>
      <w:pPr>
        <w:ind w:left="2262" w:hanging="7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BA8"/>
    <w:rsid w:val="006C5BA8"/>
    <w:rsid w:val="007D75FC"/>
    <w:rsid w:val="00B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1"/>
    </w:pPr>
  </w:style>
  <w:style w:type="paragraph" w:styleId="a4">
    <w:name w:val="Balloon Text"/>
    <w:basedOn w:val="a"/>
    <w:link w:val="a5"/>
    <w:uiPriority w:val="99"/>
    <w:semiHidden/>
    <w:unhideWhenUsed/>
    <w:rsid w:val="007D7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5FC"/>
    <w:rPr>
      <w:rFonts w:ascii="Tahoma" w:eastAsia="Microsoft Sans Serif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1"/>
    </w:pPr>
  </w:style>
  <w:style w:type="paragraph" w:styleId="a4">
    <w:name w:val="Balloon Text"/>
    <w:basedOn w:val="a"/>
    <w:link w:val="a5"/>
    <w:uiPriority w:val="99"/>
    <w:semiHidden/>
    <w:unhideWhenUsed/>
    <w:rsid w:val="007D7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5FC"/>
    <w:rPr>
      <w:rFonts w:ascii="Tahoma" w:eastAsia="Microsoft Sans Serif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 оқу жылына циклограмма. Орта топ .xlsx</vt:lpstr>
    </vt:vector>
  </TitlesOfParts>
  <Company>SPecialiST RePack</Company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cp:lastModifiedBy>Asus</cp:lastModifiedBy>
  <cp:revision>2</cp:revision>
  <cp:lastPrinted>2024-02-08T17:36:00Z</cp:lastPrinted>
  <dcterms:created xsi:type="dcterms:W3CDTF">2024-01-25T06:58:00Z</dcterms:created>
  <dcterms:modified xsi:type="dcterms:W3CDTF">2024-02-08T17:36:00Z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