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9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 w:rsidTr="00C05144">
        <w:trPr>
          <w:trHeight w:val="186"/>
        </w:trPr>
        <w:tc>
          <w:tcPr>
            <w:tcW w:w="2214" w:type="dxa"/>
            <w:shd w:val="clear" w:color="auto" w:fill="434343"/>
          </w:tcPr>
          <w:p w:rsidR="00F944A8" w:rsidRDefault="007B2EE3" w:rsidP="00C05144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17" w:type="dxa"/>
            <w:gridSpan w:val="5"/>
            <w:shd w:val="clear" w:color="auto" w:fill="434343"/>
          </w:tcPr>
          <w:p w:rsidR="00F944A8" w:rsidRDefault="007B2EE3" w:rsidP="00C05144">
            <w:pPr>
              <w:pStyle w:val="TableParagraph"/>
              <w:spacing w:before="17" w:line="149" w:lineRule="exact"/>
              <w:ind w:left="5457" w:right="54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17" w:type="dxa"/>
            <w:gridSpan w:val="5"/>
            <w:shd w:val="clear" w:color="auto" w:fill="666666"/>
          </w:tcPr>
          <w:p w:rsidR="00F944A8" w:rsidRDefault="007B2EE3" w:rsidP="00C05144">
            <w:pPr>
              <w:pStyle w:val="TableParagraph"/>
              <w:spacing w:before="14" w:line="152" w:lineRule="exact"/>
              <w:ind w:left="5457" w:right="545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</w:t>
            </w:r>
          </w:p>
        </w:tc>
      </w:tr>
      <w:tr w:rsidR="00F944A8" w:rsidTr="00C05144">
        <w:trPr>
          <w:trHeight w:val="168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17" w:type="dxa"/>
            <w:gridSpan w:val="5"/>
            <w:shd w:val="clear" w:color="auto" w:fill="CCCCCC"/>
          </w:tcPr>
          <w:p w:rsidR="00F944A8" w:rsidRDefault="007B2EE3" w:rsidP="00C05144">
            <w:pPr>
              <w:pStyle w:val="TableParagraph"/>
              <w:spacing w:line="149" w:lineRule="exact"/>
              <w:ind w:left="5457" w:right="545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06.09.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10.09.2021</w:t>
            </w: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17" w:type="dxa"/>
            <w:gridSpan w:val="5"/>
            <w:shd w:val="clear" w:color="auto" w:fill="D9D9D9"/>
          </w:tcPr>
          <w:p w:rsidR="00F944A8" w:rsidRDefault="007B2EE3" w:rsidP="00C05144">
            <w:pPr>
              <w:pStyle w:val="TableParagraph"/>
              <w:spacing w:before="14" w:line="152" w:lineRule="exact"/>
              <w:ind w:left="5457" w:right="545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Менің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отбасым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w w:val="95"/>
                <w:sz w:val="14"/>
              </w:rPr>
              <w:t>Моя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семья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My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family</w:t>
            </w: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17" w:type="dxa"/>
            <w:gridSpan w:val="5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17" w:type="dxa"/>
            <w:gridSpan w:val="5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944A8" w:rsidTr="00C05144">
        <w:trPr>
          <w:trHeight w:val="168"/>
        </w:trPr>
        <w:tc>
          <w:tcPr>
            <w:tcW w:w="2214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17" w:type="dxa"/>
            <w:gridSpan w:val="5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1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line="151" w:lineRule="exact"/>
              <w:ind w:left="1016" w:right="101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19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6" w:line="150" w:lineRule="exact"/>
              <w:ind w:left="1106" w:right="11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3" w:type="dxa"/>
            <w:shd w:val="clear" w:color="auto" w:fill="F3F3F3"/>
          </w:tcPr>
          <w:p w:rsidR="00F944A8" w:rsidRDefault="007B2EE3" w:rsidP="00C05144">
            <w:pPr>
              <w:pStyle w:val="TableParagraph"/>
              <w:spacing w:before="17" w:line="149" w:lineRule="exact"/>
              <w:ind w:left="1061" w:right="10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94" w:type="dxa"/>
            <w:shd w:val="clear" w:color="auto" w:fill="F3F3F3"/>
          </w:tcPr>
          <w:p w:rsidR="00F944A8" w:rsidRDefault="007B2EE3" w:rsidP="00C05144">
            <w:pPr>
              <w:pStyle w:val="TableParagraph"/>
              <w:spacing w:line="151" w:lineRule="exact"/>
              <w:ind w:left="1060" w:right="10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687" w:type="dxa"/>
            <w:shd w:val="clear" w:color="auto" w:fill="F3F3F3"/>
          </w:tcPr>
          <w:p w:rsidR="00F944A8" w:rsidRDefault="007B2EE3" w:rsidP="00C05144">
            <w:pPr>
              <w:pStyle w:val="TableParagraph"/>
              <w:spacing w:line="151" w:lineRule="exact"/>
              <w:ind w:left="1123" w:right="11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F944A8" w:rsidTr="00C05144">
        <w:trPr>
          <w:trHeight w:val="168"/>
        </w:trPr>
        <w:tc>
          <w:tcPr>
            <w:tcW w:w="2214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4" w:type="dxa"/>
            <w:shd w:val="clear" w:color="auto" w:fill="A4C1F4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9" w:type="dxa"/>
            <w:shd w:val="clear" w:color="auto" w:fill="A4C1F4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shd w:val="clear" w:color="auto" w:fill="A4C1F4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shd w:val="clear" w:color="auto" w:fill="A4C1F4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87" w:type="dxa"/>
            <w:shd w:val="clear" w:color="auto" w:fill="A4C1F4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944A8" w:rsidTr="00C05144">
        <w:trPr>
          <w:trHeight w:val="186"/>
        </w:trPr>
        <w:tc>
          <w:tcPr>
            <w:tcW w:w="2214" w:type="dxa"/>
            <w:shd w:val="clear" w:color="auto" w:fill="EEEEEE"/>
          </w:tcPr>
          <w:p w:rsidR="00F944A8" w:rsidRDefault="007B2EE3" w:rsidP="00C05144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14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9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87" w:type="dxa"/>
          </w:tcPr>
          <w:p w:rsidR="00F944A8" w:rsidRDefault="00F944A8" w:rsidP="00C051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944A8" w:rsidTr="00C05144">
        <w:trPr>
          <w:trHeight w:val="721"/>
        </w:trPr>
        <w:tc>
          <w:tcPr>
            <w:tcW w:w="2214" w:type="dxa"/>
          </w:tcPr>
          <w:p w:rsidR="00F944A8" w:rsidRDefault="007B2EE3" w:rsidP="00C05144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F944A8" w:rsidRDefault="00F944A8" w:rsidP="00C05144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F944A8" w:rsidRDefault="007B2EE3" w:rsidP="00C05144"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17" w:type="dxa"/>
            <w:gridSpan w:val="5"/>
          </w:tcPr>
          <w:p w:rsidR="00F944A8" w:rsidRDefault="007B2EE3" w:rsidP="00C05144">
            <w:pPr>
              <w:pStyle w:val="TableParagraph"/>
              <w:spacing w:before="14" w:line="268" w:lineRule="auto"/>
              <w:ind w:left="30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 келбетін 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балалармен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отбасылық дəстүрлер 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 отбасындағы тəртібі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 əдеттері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балабақшадағы достарымен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ұйықтау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жайлы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sz w:val="14"/>
              </w:rPr>
              <w:t>жағымды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944A8" w:rsidTr="00C05144">
        <w:trPr>
          <w:trHeight w:val="1721"/>
        </w:trPr>
        <w:tc>
          <w:tcPr>
            <w:tcW w:w="2214" w:type="dxa"/>
          </w:tcPr>
          <w:p w:rsidR="00F944A8" w:rsidRDefault="007B2EE3" w:rsidP="00C05144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14" w:type="dxa"/>
          </w:tcPr>
          <w:p w:rsidR="00F944A8" w:rsidRDefault="007B2EE3" w:rsidP="00C05144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 w:rsidP="00C05144">
            <w:pPr>
              <w:pStyle w:val="TableParagraph"/>
              <w:spacing w:before="20" w:line="26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Балабақшадағы арнайы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жабдықтарды дұрыс 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қадірлеу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 w:rsidP="00C0514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 w:rsidP="00C05144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балабақшадағы ойын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бұрышында кезекшілікті атқару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 w:rsidP="00C0514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 w:rsidP="00C05144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белгіленген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 киініп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шешіну дағдыларын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бəтеңкесінің бауын байлау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ұқыптылықпен бүктеп 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үлкендердің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көмегімен киімін дер кезінде ретке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келтіруге </w:t>
            </w:r>
            <w:r>
              <w:rPr>
                <w:rFonts w:ascii="Calibri" w:hAnsi="Calibri"/>
                <w:sz w:val="14"/>
              </w:rPr>
              <w:t xml:space="preserve">/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кептіру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/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 w:rsidP="00C0514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 w:rsidP="00C05144">
            <w:pPr>
              <w:pStyle w:val="TableParagraph"/>
              <w:spacing w:before="20" w:line="268" w:lineRule="auto"/>
              <w:ind w:right="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топ бөлмесінде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реттілікті сақтауға үйрету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өздігінен орнына жинау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сындырмауды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 w:rsidP="00C05144"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 w:rsidP="00C05144">
            <w:pPr>
              <w:pStyle w:val="TableParagraph"/>
              <w:spacing w:before="20" w:line="273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тостағанды тұтқасынан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нан салуға арналған ыдысты екі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C05144" w:rsidRDefault="00C05144">
      <w:pPr>
        <w:spacing w:line="273" w:lineRule="auto"/>
        <w:rPr>
          <w:rFonts w:ascii="Calibri" w:hAnsi="Calibri"/>
          <w:sz w:val="14"/>
        </w:rPr>
      </w:pPr>
    </w:p>
    <w:p w:rsidR="00F944A8" w:rsidRDefault="00864A44">
      <w:pPr>
        <w:spacing w:line="273" w:lineRule="auto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Бекітемін-----------------------------------------</w:t>
      </w:r>
    </w:p>
    <w:p w:rsidR="00864A44" w:rsidRDefault="00864A44">
      <w:pPr>
        <w:spacing w:line="273" w:lineRule="auto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әдіскері----------------------</w:t>
      </w:r>
    </w:p>
    <w:p w:rsidR="00864A44" w:rsidRDefault="00864A44">
      <w:pPr>
        <w:spacing w:line="273" w:lineRule="auto"/>
        <w:rPr>
          <w:rFonts w:ascii="Calibri" w:hAnsi="Calibri"/>
          <w:sz w:val="14"/>
        </w:rPr>
      </w:pPr>
    </w:p>
    <w:p w:rsidR="00864A44" w:rsidRDefault="00864A44">
      <w:pPr>
        <w:spacing w:line="273" w:lineRule="auto"/>
        <w:rPr>
          <w:rFonts w:ascii="Calibri" w:hAnsi="Calibri"/>
          <w:sz w:val="14"/>
        </w:rPr>
      </w:pPr>
    </w:p>
    <w:p w:rsidR="00864A44" w:rsidRDefault="00864A44">
      <w:pPr>
        <w:spacing w:line="273" w:lineRule="auto"/>
        <w:rPr>
          <w:rFonts w:ascii="Calibri" w:hAnsi="Calibri"/>
          <w:sz w:val="14"/>
        </w:rPr>
        <w:sectPr w:rsidR="00864A44" w:rsidSect="00F25357">
          <w:type w:val="continuous"/>
          <w:pgSz w:w="16840" w:h="11900" w:orient="landscape"/>
          <w:pgMar w:top="142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6130"/>
        </w:trPr>
        <w:tc>
          <w:tcPr>
            <w:tcW w:w="2214" w:type="dxa"/>
          </w:tcPr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:rsidR="00F944A8" w:rsidRDefault="007B2EE3">
            <w:pPr>
              <w:pStyle w:val="TableParagraph"/>
              <w:spacing w:line="190" w:lineRule="atLeast"/>
              <w:ind w:left="30" w:right="3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6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Жоғалған зат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 соң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 қарап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Үстелден бір зат алып тасталынады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біртіндеп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көбейтуге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Шатаспай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есте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сақта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Əр баланың алдына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заттар бейнеленген </w:t>
            </w:r>
            <w:r>
              <w:rPr>
                <w:rFonts w:ascii="Calibri" w:hAnsi="Calibri"/>
                <w:sz w:val="14"/>
              </w:rPr>
              <w:t xml:space="preserve">10-15 </w:t>
            </w:r>
            <w:r>
              <w:rPr>
                <w:sz w:val="14"/>
              </w:rPr>
              <w:t>карточка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троллейбус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шəйнек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əтеш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</w:t>
            </w:r>
          </w:p>
          <w:p w:rsidR="00F944A8" w:rsidRDefault="007B2EE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 w:rsidR="00F944A8" w:rsidRDefault="007B2EE3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Қазір мен сендерге бірнеше сөздерді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атаймын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Алдыңдағы суреттерге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 сөзді есте сақтауға көмектесетін 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 таңдап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қой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нұсқау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Бірінші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алдарындағы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осылайша оқылады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 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ішінен байланыстыратын суретті алып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есінде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сақтауы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 w:line="268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Сəлемдесем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əрдайым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кеуделеріне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Үйде жəне көшеде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қолдарын алға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жаяды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Тіпті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деймін мен </w:t>
            </w:r>
            <w:r>
              <w:rPr>
                <w:rFonts w:ascii="Calibri" w:hAnsi="Calibri"/>
                <w:w w:val="95"/>
                <w:sz w:val="14"/>
              </w:rPr>
              <w:t>("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қағып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before="1" w:line="276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көрші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 қолдың алақанына беттестіре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жаққа аша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26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аспанды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line="268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Шуақты күн көкте</w:t>
            </w:r>
            <w:r>
              <w:rPr>
                <w:rFonts w:ascii="Calibri" w:hAnsi="Calibri"/>
                <w:w w:val="95"/>
                <w:sz w:val="14"/>
              </w:rPr>
              <w:t>! (</w:t>
            </w:r>
            <w:r>
              <w:rPr>
                <w:w w:val="95"/>
                <w:sz w:val="14"/>
              </w:rPr>
              <w:t>екі қолды жоғары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теңселеді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F944A8" w:rsidRDefault="007B2EE3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102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Сəлемет пе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екі қолды төмен түсіре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бастарын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 үстіне қойып алдына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ұстайды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ind w:right="3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Нұрлы аспан көкпеңбек</w:t>
            </w:r>
            <w:r>
              <w:rPr>
                <w:rFonts w:ascii="Calibri" w:hAnsi="Calibri"/>
                <w:w w:val="95"/>
                <w:sz w:val="14"/>
              </w:rPr>
              <w:t>! (</w:t>
            </w:r>
            <w:r>
              <w:rPr>
                <w:w w:val="95"/>
                <w:sz w:val="14"/>
              </w:rPr>
              <w:t>оң жаққа оң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жаяды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51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Сəлемет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сол қолын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жаяды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78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Самал жел желпіген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 қолдың сұқ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кезектестіре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шайқайды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F944A8" w:rsidRDefault="007B2EE3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4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Кішкентай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түбіртек</w:t>
            </w:r>
            <w:r>
              <w:rPr>
                <w:rFonts w:ascii="Calibri" w:hAnsi="Calibri"/>
                <w:sz w:val="14"/>
              </w:rPr>
              <w:t>!</w:t>
            </w:r>
          </w:p>
          <w:p w:rsidR="00F944A8" w:rsidRDefault="007B2EE3">
            <w:pPr>
              <w:pStyle w:val="TableParagraph"/>
              <w:spacing w:line="268" w:lineRule="auto"/>
              <w:ind w:right="12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күн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арайлы</w:t>
            </w:r>
            <w:r>
              <w:rPr>
                <w:rFonts w:ascii="Calibri" w:hAnsi="Calibri"/>
                <w:sz w:val="14"/>
              </w:rPr>
              <w:t>!</w:t>
            </w:r>
          </w:p>
          <w:p w:rsidR="00F944A8" w:rsidRDefault="007B2EE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еріну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F944A8" w:rsidRDefault="007B2EE3">
            <w:pPr>
              <w:pStyle w:val="TableParagraph"/>
              <w:spacing w:before="10" w:line="16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болмайды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Екі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көз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бен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қос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</w:t>
            </w:r>
          </w:p>
          <w:p w:rsidR="00F944A8" w:rsidRDefault="007B2EE3">
            <w:pPr>
              <w:pStyle w:val="TableParagraph"/>
              <w:spacing w:before="33" w:line="273" w:lineRule="auto"/>
              <w:ind w:right="10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бұрын</w:t>
            </w:r>
            <w:r>
              <w:rPr>
                <w:rFonts w:ascii="Calibri" w:hAnsi="Calibri"/>
                <w:w w:val="95"/>
                <w:sz w:val="14"/>
              </w:rPr>
              <w:t>?!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944A8" w:rsidRDefault="007B2EE3">
            <w:pPr>
              <w:pStyle w:val="TableParagraph"/>
              <w:spacing w:line="271" w:lineRule="auto"/>
              <w:ind w:right="10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Бір ауыз бен бір тілің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 болды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бұрын</w:t>
            </w:r>
            <w:r>
              <w:rPr>
                <w:rFonts w:ascii="Calibri" w:hAnsi="Calibri"/>
                <w:w w:val="95"/>
                <w:sz w:val="14"/>
              </w:rPr>
              <w:t>?!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саусағым суға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Ортаң қолым орақ орды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Аты жоғым ағаш жарды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Жұмсамапты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шынашақ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балапанын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Қуанышбеков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76" w:lineRule="auto"/>
              <w:ind w:left="28" w:right="4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Өрмекші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Күні бойы еңбекпен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 қолдың бас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бармағы мен сол қолдың сұқ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саусағының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ұштарын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түйістіреді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944A8" w:rsidRDefault="007B2EE3"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керісінше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бармағы мен оң қолдың сұқ саусағы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Өрмекші өрмек тоқиды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сыртылдатады</w:t>
            </w:r>
            <w:r>
              <w:rPr>
                <w:rFonts w:ascii="Calibri" w:hAnsi="Calibri"/>
                <w:sz w:val="14"/>
              </w:rPr>
              <w:t>),</w:t>
            </w:r>
          </w:p>
          <w:p w:rsidR="00F944A8" w:rsidRDefault="007B2EE3">
            <w:pPr>
              <w:pStyle w:val="TableParagraph"/>
              <w:spacing w:line="276" w:lineRule="auto"/>
              <w:ind w:left="28"/>
              <w:rPr>
                <w:sz w:val="14"/>
              </w:rPr>
            </w:pPr>
            <w:r>
              <w:rPr>
                <w:sz w:val="14"/>
              </w:rPr>
              <w:t xml:space="preserve">Нөсер тек кенет селдеткен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</w:p>
          <w:p w:rsidR="00F944A8" w:rsidRDefault="007B2EE3"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сырғанап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түседі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</w:p>
          <w:p w:rsidR="00F944A8" w:rsidRDefault="007B2EE3">
            <w:pPr>
              <w:pStyle w:val="TableParagraph"/>
              <w:spacing w:before="19" w:line="273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Еңбегін оның жоқ қылды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алақандарына екінші қолдың алақан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беттестіреді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Күн шықты қайта жарқырап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беттестіре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біресе оңға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біресе солға иіледі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Құрғады тез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ақ төңірек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түйістіре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кезектестіре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),</w:t>
            </w:r>
          </w:p>
          <w:p w:rsidR="00F944A8" w:rsidRDefault="007B2EE3">
            <w:pPr>
              <w:pStyle w:val="TableParagraph"/>
              <w:spacing w:line="283" w:lineRule="auto"/>
              <w:ind w:left="28" w:right="12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Өрмекші өрмек тоқуға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Кірісті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дереу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тезірек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3042"/>
        </w:trPr>
        <w:tc>
          <w:tcPr>
            <w:tcW w:w="2214" w:type="dxa"/>
          </w:tcPr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F944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F944A8" w:rsidRDefault="007B2EE3">
            <w:pPr>
              <w:pStyle w:val="TableParagraph"/>
              <w:spacing w:before="106"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6"/>
              <w:ind w:left="5457" w:right="546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 w:rsidR="00F944A8" w:rsidRDefault="007B2EE3">
            <w:pPr>
              <w:pStyle w:val="TableParagraph"/>
              <w:spacing w:before="28"/>
              <w:ind w:left="5457" w:right="545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Күннің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шыққаны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жақсы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</w:p>
          <w:p w:rsidR="00F944A8" w:rsidRDefault="007B2EE3">
            <w:pPr>
              <w:pStyle w:val="TableParagraph"/>
              <w:spacing w:before="21" w:line="268" w:lineRule="auto"/>
              <w:ind w:left="5457" w:right="548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шыққаны жақсы ма</w:t>
            </w:r>
            <w:r>
              <w:rPr>
                <w:rFonts w:ascii="Calibri" w:hAnsi="Calibri"/>
                <w:w w:val="95"/>
                <w:sz w:val="14"/>
              </w:rPr>
              <w:t>? (</w:t>
            </w:r>
            <w:r>
              <w:rPr>
                <w:w w:val="95"/>
                <w:sz w:val="14"/>
              </w:rPr>
              <w:t>күнді бейнелейді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line="268" w:lineRule="auto"/>
              <w:ind w:left="5457" w:right="548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line="268" w:lineRule="auto"/>
              <w:ind w:left="5251" w:right="5281" w:firstLine="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Достарыңмен жүрген жақсы ма</w:t>
            </w:r>
            <w:r>
              <w:rPr>
                <w:rFonts w:ascii="Calibri" w:hAnsi="Calibri"/>
                <w:w w:val="95"/>
                <w:sz w:val="14"/>
              </w:rPr>
              <w:t>? (</w:t>
            </w:r>
            <w:r>
              <w:rPr>
                <w:w w:val="95"/>
                <w:sz w:val="14"/>
              </w:rPr>
              <w:t>адымдайды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Анаңды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құшақтаған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өздерін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құшақтайды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before="1" w:line="268" w:lineRule="auto"/>
              <w:ind w:left="5450" w:right="548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Туған өлкеде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құшақтарын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line="268" w:lineRule="auto"/>
              <w:ind w:left="5457" w:right="548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Үйіміз 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үйді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F944A8" w:rsidRDefault="007B2EE3">
            <w:pPr>
              <w:pStyle w:val="TableParagraph"/>
              <w:ind w:left="5448" w:right="548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Биде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айналады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F944A8" w:rsidRDefault="007B2EE3">
            <w:pPr>
              <w:pStyle w:val="TableParagraph"/>
              <w:spacing w:before="21"/>
              <w:ind w:left="5444" w:right="548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</w:tbl>
    <w:p w:rsidR="00F944A8" w:rsidRDefault="00F944A8">
      <w:pPr>
        <w:jc w:val="center"/>
        <w:rPr>
          <w:rFonts w:ascii="Calibri" w:hAnsi="Calibri"/>
          <w:sz w:val="14"/>
        </w:rPr>
        <w:sectPr w:rsidR="00F944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570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3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 w:rsidR="00F944A8" w:rsidRDefault="007B2EE3">
            <w:pPr>
              <w:pStyle w:val="TableParagraph"/>
              <w:spacing w:line="19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арқауы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line="190" w:lineRule="atLeast"/>
              <w:ind w:left="30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жуғаннан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төгіп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шашпай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майлықты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тамақтан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алғыс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944A8">
        <w:trPr>
          <w:trHeight w:val="186"/>
        </w:trPr>
        <w:tc>
          <w:tcPr>
            <w:tcW w:w="2214" w:type="dxa"/>
            <w:vMerge w:val="restart"/>
          </w:tcPr>
          <w:p w:rsidR="00F944A8" w:rsidRDefault="007B2EE3">
            <w:pPr>
              <w:pStyle w:val="TableParagraph"/>
              <w:spacing w:before="14" w:line="271" w:lineRule="auto"/>
              <w:ind w:left="30" w:right="1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6" w:line="150" w:lineRule="exact"/>
              <w:ind w:left="4448" w:right="444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  <w:tr w:rsidR="00F944A8">
        <w:trPr>
          <w:trHeight w:val="2105"/>
        </w:trPr>
        <w:tc>
          <w:tcPr>
            <w:tcW w:w="2214" w:type="dxa"/>
            <w:vMerge/>
            <w:tcBorders>
              <w:top w:val="nil"/>
            </w:tcBorders>
          </w:tcPr>
          <w:p w:rsidR="00F944A8" w:rsidRDefault="00F944A8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68" w:lineRule="auto"/>
              <w:ind w:left="30" w:right="3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Менің отбасым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</w:t>
            </w:r>
            <w:r>
              <w:rPr>
                <w:rFonts w:ascii="Arial" w:hAnsi="Arial"/>
                <w:b/>
                <w:sz w:val="14"/>
              </w:rPr>
              <w:t xml:space="preserve"> балалармен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тақырыбында сюжетті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сұрақтар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Отбасындағы </w:t>
            </w:r>
            <w:r>
              <w:rPr>
                <w:rFonts w:ascii="Arial" w:hAnsi="Arial"/>
                <w:b/>
                <w:spacing w:val="-1"/>
                <w:sz w:val="14"/>
              </w:rPr>
              <w:t>сыйластық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Отбасындағы сыйластық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 w:rsidR="00F944A8" w:rsidRDefault="007B2EE3">
            <w:pPr>
              <w:pStyle w:val="TableParagraph"/>
              <w:spacing w:before="28" w:line="273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right="7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Күнім күліп арайлы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Тереземнен қарайды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Достарыммен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944A8" w:rsidRDefault="007B2EE3"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Тұрғанымды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ең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жақын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досым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анам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анам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тақырыбында балалармен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қорларын молайту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68" w:lineRule="auto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Менің отбасым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Менің отбасым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 мүшелеріне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4" w:line="28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Жұмбақтардың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жауабын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944A8" w:rsidRDefault="00F944A8">
      <w:pPr>
        <w:spacing w:line="283" w:lineRule="auto"/>
        <w:rPr>
          <w:rFonts w:ascii="Calibri" w:hAnsi="Calibri"/>
          <w:sz w:val="14"/>
        </w:rPr>
        <w:sectPr w:rsidR="00F944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6889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 w:line="247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Балабақша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F944A8" w:rsidRDefault="007B2EE3">
            <w:pPr>
              <w:pStyle w:val="TableParagraph"/>
              <w:spacing w:before="28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Əлди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əлди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санамағын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Дауысты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],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."</w:t>
            </w:r>
          </w:p>
          <w:p w:rsidR="00F944A8" w:rsidRDefault="007B2EE3">
            <w:pPr>
              <w:pStyle w:val="TableParagraph"/>
              <w:spacing w:line="273" w:lineRule="auto"/>
              <w:ind w:left="30" w:right="65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балабақша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 беру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балабақша мен топтың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атауларын жатқа айта білуге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ойыншықтар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əңгімелеу қабілеттерін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 қасиеттерімен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 ойыншықтармен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 кезінде зейін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қабылдау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қызығушылықтарын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Ойыншығыңмен таныстыр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сөздік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5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F944A8" w:rsidRDefault="007B2EE3"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Дуал</w:t>
            </w:r>
            <w:r>
              <w:rPr>
                <w:rFonts w:ascii="Calibri" w:hAnsi="Calibri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тіктөртбұрыш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 сызықтарды айқастыра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дуалды салуға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нысаны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58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F944A8" w:rsidRDefault="007B2EE3">
            <w:pPr>
              <w:pStyle w:val="TableParagraph"/>
              <w:spacing w:before="28" w:line="268" w:lineRule="auto"/>
              <w:ind w:left="30" w:right="127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Бауырсақпен шеңберге тұру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еріктерімен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 қақпаға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дəлдеп</w:t>
            </w:r>
          </w:p>
          <w:p w:rsidR="00F944A8" w:rsidRDefault="007B2EE3">
            <w:pPr>
              <w:pStyle w:val="TableParagraph"/>
              <w:spacing w:before="1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домалату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30" w:right="10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дəлдеп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лақтыр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F944A8" w:rsidRDefault="007B2EE3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 əндерді тыңдай білу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 əуенімен музыкалық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ырғақтық қимылдарды бір мезгілде 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мезгілде аяқтау дағдысын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1" w:line="276" w:lineRule="auto"/>
              <w:ind w:right="9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Фестиваль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көмекшілері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line="273" w:lineRule="auto"/>
              <w:ind w:right="10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біреу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бірде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біреуі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түсінік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отбасы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 мүшелері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жалпы белгілері бойынша топтастыру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біліктерін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Жіптерді орнына сал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z w:val="14"/>
              </w:rPr>
              <w:t xml:space="preserve"> 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7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</w:p>
          <w:p w:rsidR="00F944A8" w:rsidRDefault="007B2EE3">
            <w:pPr>
              <w:pStyle w:val="TableParagraph"/>
              <w:spacing w:before="17"/>
              <w:rPr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Отбасы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</w:p>
          <w:p w:rsidR="00F944A8" w:rsidRDefault="007B2EE3">
            <w:pPr>
              <w:pStyle w:val="TableParagraph"/>
              <w:spacing w:before="21" w:line="276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шығармашылықтарын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шыңдау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мүшесінің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атқаратын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 ұғымдарын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отбасылық ынтымақтастық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4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Отбасы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 w:rsidR="00F944A8" w:rsidRDefault="007B2EE3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Мұрагер</w:t>
            </w:r>
            <w:r>
              <w:rPr>
                <w:rFonts w:ascii="Calibri" w:hAnsi="Calibri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1" w:lineRule="auto"/>
              <w:ind w:right="97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Мұрагер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айтатын сөздерін есте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талпындыру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ертегідегі адамдардың</w:t>
            </w:r>
            <w:r>
              <w:rPr>
                <w:sz w:val="14"/>
              </w:rPr>
              <w:t xml:space="preserve"> тіршілігі туралы мағлұматтар бере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үлкендердің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 туралы түсінік 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Кіші ұлдың асыл бұйымын тап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z w:val="14"/>
              </w:rPr>
              <w:t xml:space="preserve"> 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944A8" w:rsidRDefault="007B2EE3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F944A8" w:rsidRDefault="007B2EE3">
            <w:pPr>
              <w:pStyle w:val="TableParagraph"/>
              <w:spacing w:before="28" w:line="271" w:lineRule="auto"/>
              <w:ind w:right="153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Шеңберге өз еркімен тұрамыз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музыка əуенімен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</w:p>
          <w:p w:rsidR="00F944A8" w:rsidRDefault="007B2EE3">
            <w:pPr>
              <w:pStyle w:val="TableParagraph"/>
              <w:spacing w:before="8" w:line="271" w:lineRule="auto"/>
              <w:ind w:right="8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ұшымен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 музыка əуенімен 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жүріске түсу 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денелерін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аяғымен секіру жəне </w:t>
            </w:r>
            <w:r>
              <w:rPr>
                <w:rFonts w:ascii="Calibri" w:hAnsi="Calibri"/>
                <w:spacing w:val="-1"/>
                <w:sz w:val="14"/>
              </w:rPr>
              <w:t>2-</w:t>
            </w:r>
            <w:r>
              <w:rPr>
                <w:spacing w:val="-1"/>
                <w:sz w:val="14"/>
              </w:rPr>
              <w:t xml:space="preserve">топ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отырып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допты қақпаға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 ойыны арқылы допты белгілі 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 домалату іскерліктерін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Шеңбердегі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доп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F944A8" w:rsidRDefault="007B2EE3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Қошақаным</w:t>
            </w:r>
            <w:r>
              <w:rPr>
                <w:rFonts w:ascii="Calibri" w:hAnsi="Calibri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3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қошақан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 беру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қошақанға күтім көрсету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қошақанның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қалпы туралы түсініктерін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жануарларының өз бетімен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өмір сүруі қиын екенін 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жануарларының төлдерін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ажырата білуге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отбасы туралы</w:t>
            </w:r>
            <w:r>
              <w:rPr>
                <w:sz w:val="14"/>
              </w:rPr>
              <w:t xml:space="preserve"> 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Үй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жануарын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дауысына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қарай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ажырат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 w:rsidR="00F944A8" w:rsidRDefault="007B2EE3">
            <w:pPr>
              <w:pStyle w:val="TableParagraph"/>
              <w:spacing w:before="2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Это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я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Знакомоство</w:t>
            </w:r>
          </w:p>
          <w:p w:rsidR="00F944A8" w:rsidRDefault="007B2EE3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Учить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воспринимать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русскую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речь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понимать и употреблять по образцу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взрослого слова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обозначающие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приветствие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прощание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называние себя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упражняться 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правильном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произношении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гласных звуков в словах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Развивать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артикуляционный аппарат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фонематический слух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речь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слуховое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зрительное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восприятие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диалогическую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речь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внимание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мышление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положительные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эмоции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right="8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«</w:t>
            </w:r>
            <w:r>
              <w:rPr>
                <w:rFonts w:ascii="Arial" w:hAnsi="Arial"/>
                <w:i/>
                <w:w w:val="95"/>
                <w:sz w:val="14"/>
              </w:rPr>
              <w:t>Как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меня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зовут</w:t>
            </w:r>
            <w:r>
              <w:rPr>
                <w:rFonts w:ascii="Calibri" w:hAnsi="Calibri"/>
                <w:i/>
                <w:sz w:val="14"/>
              </w:rPr>
              <w:t>».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F944A8" w:rsidRDefault="007B2EE3"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пісірген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тəттілер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1" w:lineRule="auto"/>
              <w:ind w:left="28"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қамыр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мүсіндеу материалымен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кесектен бөліктерді үзіп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түрлі 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өнімдерін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мүсіндеу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жалпайту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тəсілдеріне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нан өнімдері туралы түсініктерді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Қамырдан саусақтармен үзу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 жұлу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алақандар арасында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жазықтықты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 бағдарлау мүмкіндіктерін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8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F944A8" w:rsidRDefault="007B2EE3"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944A8" w:rsidRDefault="007B2EE3">
            <w:pPr>
              <w:pStyle w:val="TableParagraph"/>
              <w:spacing w:before="21" w:line="271" w:lineRule="auto"/>
              <w:ind w:left="28" w:right="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Балаларда ұзындыққа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 отырып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допты қақпаға дəлдеп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домалату техникасын бекіту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оқу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 пысықтау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қимыл ойыны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кіргізу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іскерліктерін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3" w:line="268" w:lineRule="auto"/>
              <w:ind w:left="28" w:right="11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шеңберге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кіргіз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F944A8" w:rsidRDefault="00F944A8">
      <w:pPr>
        <w:spacing w:line="268" w:lineRule="auto"/>
        <w:rPr>
          <w:rFonts w:ascii="Calibri" w:hAnsi="Calibri"/>
          <w:sz w:val="14"/>
        </w:rPr>
        <w:sectPr w:rsidR="00F944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8041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бəтеңкесін реттілікпен киюін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жыл мезгіліне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киінулерін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Жерде жатқан жапырақтарды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сөздік қорларын 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қиялдау қабілеттерін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əсемдігін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сезіне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тұқымын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 бірігіп орындауға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ұмтылысты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қозғалыс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“</w:t>
            </w:r>
            <w:r>
              <w:rPr>
                <w:rFonts w:ascii="Arial" w:hAnsi="Arial"/>
                <w:b/>
                <w:w w:val="95"/>
                <w:sz w:val="14"/>
              </w:rPr>
              <w:t>Аттар</w:t>
            </w:r>
            <w:r>
              <w:rPr>
                <w:rFonts w:ascii="Calibri" w:hAnsi="Calibri"/>
                <w:b/>
                <w:w w:val="95"/>
                <w:sz w:val="14"/>
              </w:rPr>
              <w:t>”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балалардың 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 қанаты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ұғымды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жарысып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ойнауға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1" w:lineRule="auto"/>
              <w:ind w:left="30"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 алаңда екі топқа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бөлінеді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Үлкен шеңбер сызып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ортасында жалауша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жалаушаны екі топ өзара жарысып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белгіленген жерге жеткізу керек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Қай топ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бірінші жеткізеді сол топ жеңіске жетеді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алып шығатын материалдармен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left="30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мүмкіндігін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өз 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білуін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68" w:lineRule="auto"/>
              <w:ind w:right="1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944A8" w:rsidRDefault="007B2EE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өзгерістері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4"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көкөністерді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арналған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ұжымдық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ind w:right="176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қозғалыс ойындары</w:t>
            </w:r>
            <w:r>
              <w:rPr>
                <w:rFonts w:ascii="Calibri" w:hAnsi="Calibri"/>
                <w:b/>
                <w:spacing w:val="-1"/>
                <w:sz w:val="14"/>
              </w:rPr>
              <w:t>: "</w:t>
            </w:r>
            <w:r>
              <w:rPr>
                <w:rFonts w:ascii="Arial" w:hAnsi="Arial"/>
                <w:b/>
                <w:spacing w:val="-1"/>
                <w:sz w:val="14"/>
              </w:rPr>
              <w:t>Қияр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қияр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F944A8" w:rsidRDefault="007B2EE3">
            <w:pPr>
              <w:pStyle w:val="TableParagraph"/>
              <w:spacing w:line="268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үйлестіруді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 күш беру 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шығатын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материалдармен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 мүмкіндігін қамтамасыз ету жəне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 түсе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 w:line="268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944A8" w:rsidRDefault="007B2EE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1" w:line="276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көріністері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тереңдету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қарапайым еңбек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қызылшаны 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ересектерге көмек көрсетуге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6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қозғалыс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“</w:t>
            </w:r>
            <w:r>
              <w:rPr>
                <w:rFonts w:ascii="Arial" w:hAnsi="Arial"/>
                <w:b/>
                <w:w w:val="95"/>
                <w:sz w:val="14"/>
              </w:rPr>
              <w:t>Құстар</w:t>
            </w:r>
          </w:p>
          <w:p w:rsidR="00F944A8" w:rsidRDefault="007B2EE3">
            <w:pPr>
              <w:pStyle w:val="TableParagraph"/>
              <w:spacing w:before="19" w:line="268" w:lineRule="auto"/>
              <w:ind w:right="15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мен мысық</w:t>
            </w:r>
            <w:r>
              <w:rPr>
                <w:rFonts w:ascii="Calibri" w:hAnsi="Calibri"/>
                <w:b/>
                <w:w w:val="95"/>
                <w:sz w:val="14"/>
              </w:rPr>
              <w:t>”,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“</w:t>
            </w:r>
            <w:r>
              <w:rPr>
                <w:rFonts w:ascii="Arial" w:hAnsi="Arial"/>
                <w:b/>
                <w:w w:val="95"/>
                <w:sz w:val="14"/>
              </w:rPr>
              <w:t>Қарғалар</w:t>
            </w:r>
            <w:r>
              <w:rPr>
                <w:rFonts w:ascii="Calibri" w:hAnsi="Calibri"/>
                <w:b/>
                <w:w w:val="95"/>
                <w:sz w:val="14"/>
              </w:rPr>
              <w:t>”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мөлшері </w:t>
            </w:r>
            <w:r>
              <w:rPr>
                <w:rFonts w:ascii="Calibri" w:hAnsi="Calibri"/>
                <w:b/>
                <w:w w:val="95"/>
                <w:sz w:val="14"/>
              </w:rPr>
              <w:t>2-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3</w:t>
            </w:r>
            <w:r>
              <w:rPr>
                <w:rFonts w:ascii="Arial" w:hAnsi="Arial"/>
                <w:b/>
                <w:sz w:val="14"/>
              </w:rPr>
              <w:t>рет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268" w:lineRule="auto"/>
              <w:ind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арқылы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 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қызыға ойнауға баулу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ойынға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қызығушылықтарын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белсенділіктерін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балаларды </w:t>
            </w:r>
            <w:r>
              <w:rPr>
                <w:sz w:val="14"/>
              </w:rPr>
              <w:t>салауатты өмір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1" w:line="273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материалдармен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өз құралыптастарымен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шалбарын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бас киімі мен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 мезгіліне сай киінулерін 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ағашын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right="30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қайың ағашының белгілерін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оны басқа ағаштардан ажырату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ағаштың сұлулығына тамсануға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ұмтылысты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көкөністерді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F944A8" w:rsidRDefault="007B2EE3"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F944A8" w:rsidRDefault="007B2EE3">
            <w:pPr>
              <w:pStyle w:val="TableParagraph"/>
              <w:spacing w:before="23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топпен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қозғалыс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Қояндар</w:t>
            </w:r>
          </w:p>
          <w:p w:rsidR="00F944A8" w:rsidRDefault="007B2EE3">
            <w:pPr>
              <w:pStyle w:val="TableParagraph"/>
              <w:spacing w:before="21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қасқыр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</w:p>
          <w:p w:rsidR="00F944A8" w:rsidRDefault="007B2EE3">
            <w:pPr>
              <w:pStyle w:val="TableParagraph"/>
              <w:spacing w:before="21" w:line="271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балалардың физикалық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белсенділігін дамытуды жалғастыру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материалдармен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өз 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бəтеңкесін реттілікпен киюін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жыл мезгіліне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киінулерін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6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Иттерді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0" w:line="268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иттердің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түсінік 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үй </w:t>
            </w:r>
            <w:r>
              <w:rPr>
                <w:spacing w:val="-1"/>
                <w:sz w:val="14"/>
              </w:rPr>
              <w:t>жануарына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5"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бүршіктер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қарпайым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жетілдіру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62" w:lineRule="exact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қозғалыс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</w:p>
          <w:p w:rsidR="00F944A8" w:rsidRDefault="007B2EE3">
            <w:pPr>
              <w:pStyle w:val="TableParagraph"/>
              <w:spacing w:before="20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“</w:t>
            </w:r>
            <w:r>
              <w:rPr>
                <w:rFonts w:ascii="Arial" w:hAnsi="Arial"/>
                <w:b/>
                <w:w w:val="95"/>
                <w:sz w:val="14"/>
              </w:rPr>
              <w:t>Қоймадағы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b/>
                <w:w w:val="95"/>
                <w:sz w:val="14"/>
              </w:rPr>
              <w:t>”.</w:t>
            </w:r>
          </w:p>
          <w:p w:rsidR="00F944A8" w:rsidRDefault="007B2EE3">
            <w:pPr>
              <w:pStyle w:val="TableParagraph"/>
              <w:spacing w:before="21" w:line="268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күйлерін көтеру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ептілікке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қызыға ойнауға баулу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 деген қызығушылықтарын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белсенділіктерін 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ұжымда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ойнауға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1" w:line="276" w:lineRule="auto"/>
              <w:ind w:left="28" w:right="11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 xml:space="preserve">алаңның ортасына </w:t>
            </w:r>
            <w:r>
              <w:rPr>
                <w:rFonts w:ascii="Calibri" w:hAnsi="Calibri"/>
                <w:sz w:val="14"/>
              </w:rPr>
              <w:t xml:space="preserve">8-10 </w:t>
            </w:r>
            <w:r>
              <w:rPr>
                <w:sz w:val="14"/>
              </w:rPr>
              <w:t>см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арақашықтықта екі бірдей сызық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сызылады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Алаңның шеттерінде </w:t>
            </w:r>
            <w:r>
              <w:rPr>
                <w:rFonts w:ascii="Calibri" w:hAnsi="Calibri"/>
                <w:sz w:val="14"/>
              </w:rPr>
              <w:t>1-2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 қашықтықта мысықтың үйі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сызылады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Ойыншылар мысықты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Қалғандары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Тышқандар қоймадағы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дəндерді жинауға келе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Ал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 осы кезде оларды ұстауға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 алған тышқанды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“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”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үйіне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апарады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</w:p>
          <w:p w:rsidR="00F944A8" w:rsidRDefault="007B2EE3">
            <w:pPr>
              <w:pStyle w:val="TableParagraph"/>
              <w:spacing w:before="25" w:line="283" w:lineRule="auto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61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</w:p>
          <w:p w:rsidR="00F944A8" w:rsidRDefault="007B2EE3">
            <w:pPr>
              <w:pStyle w:val="TableParagraph"/>
              <w:spacing w:line="192" w:lineRule="exact"/>
              <w:ind w:left="28"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мүмкіндігін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өз құрдастарымен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білуін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382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сабынды</w:t>
            </w:r>
          </w:p>
          <w:p w:rsidR="00F944A8" w:rsidRDefault="007B2EE3">
            <w:pPr>
              <w:pStyle w:val="TableParagraph"/>
              <w:spacing w:before="20" w:line="15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382"/>
        </w:trPr>
        <w:tc>
          <w:tcPr>
            <w:tcW w:w="2214" w:type="dxa"/>
          </w:tcPr>
          <w:p w:rsidR="00F944A8" w:rsidRDefault="00F944A8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944A8" w:rsidRDefault="007B2EE3">
            <w:pPr>
              <w:pStyle w:val="TableParagraph"/>
              <w:spacing w:line="155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ортаңғы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бөлігін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қолдарындағы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шанышқының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</w:p>
          <w:p w:rsidR="00F944A8" w:rsidRDefault="007B2EE3">
            <w:pPr>
              <w:pStyle w:val="TableParagraph"/>
              <w:spacing w:before="21"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өзгертпестен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186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944A8" w:rsidRDefault="00F944A8">
      <w:pPr>
        <w:spacing w:line="152" w:lineRule="exact"/>
        <w:rPr>
          <w:rFonts w:ascii="Calibri" w:hAnsi="Calibri"/>
          <w:sz w:val="14"/>
        </w:rPr>
        <w:sectPr w:rsidR="00F944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909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 w:line="235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 w:line="268" w:lineRule="auto"/>
              <w:ind w:left="30"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төсектерінен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көрпелерін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ашпай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орындайды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минут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ұйқысы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сергек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оянған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қалғандары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оянған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F944A8" w:rsidRDefault="007B2EE3"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382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 w:rsidR="00F944A8" w:rsidRDefault="007B2EE3">
            <w:pPr>
              <w:pStyle w:val="TableParagraph"/>
              <w:spacing w:before="20" w:line="15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үнсіз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шайнау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нығайту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7255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4" w:line="268" w:lineRule="auto"/>
              <w:ind w:left="30" w:right="1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Менің отбасым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8" w:lineRule="auto"/>
              <w:ind w:left="30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Балалардың сөздік қорын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сипаттайтын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анықтамалармен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30" w:right="1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мүшелеріне байланысты </w:t>
            </w:r>
            <w:r>
              <w:rPr>
                <w:spacing w:val="-1"/>
                <w:sz w:val="14"/>
              </w:rPr>
              <w:t>суретті алып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Үлгі</w:t>
            </w:r>
            <w:r>
              <w:rPr>
                <w:rFonts w:ascii="Calibri" w:hAnsi="Calibri"/>
                <w:sz w:val="14"/>
              </w:rPr>
              <w:t>:</w:t>
            </w:r>
          </w:p>
          <w:p w:rsidR="00F944A8" w:rsidRDefault="007B2EE3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944A8" w:rsidRDefault="007B2EE3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5" w:line="268" w:lineRule="auto"/>
              <w:ind w:right="2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мейірімді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еңбекқор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кітап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саяхаттауды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спортты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көреді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өйткені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6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рөлдік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: "</w:t>
            </w:r>
            <w:r>
              <w:rPr>
                <w:rFonts w:ascii="Arial" w:hAnsi="Arial"/>
                <w:b/>
                <w:spacing w:val="-1"/>
                <w:sz w:val="14"/>
              </w:rPr>
              <w:t>Отбасы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қатынастарды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 w:line="268" w:lineRule="auto"/>
              <w:ind w:right="15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Суретті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құрастыр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тұтас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бөліктерден құрастыруға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ерік</w:t>
            </w:r>
            <w:r>
              <w:rPr>
                <w:rFonts w:ascii="Calibri" w:hAnsi="Calibri"/>
                <w:spacing w:val="-3"/>
                <w:sz w:val="14"/>
              </w:rPr>
              <w:t>-</w:t>
            </w:r>
            <w:r>
              <w:rPr>
                <w:spacing w:val="-3"/>
                <w:sz w:val="14"/>
              </w:rPr>
              <w:t>жігерін</w:t>
            </w:r>
            <w:r>
              <w:rPr>
                <w:rFonts w:ascii="Calibri" w:hAnsi="Calibri"/>
                <w:spacing w:val="-3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мақсатқа талпынуын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6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қорапта əртүрлі заттар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бейнеленген тұтас суреттер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жидектер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 қорапта дəл осы суреттер төрт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бөлікке бөлініп салынған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суреттермен </w:t>
            </w:r>
            <w:r>
              <w:rPr>
                <w:spacing w:val="-1"/>
                <w:sz w:val="14"/>
              </w:rPr>
              <w:t>таныстырады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Олар суретте не бейнеленгенін </w:t>
            </w:r>
            <w:r>
              <w:rPr>
                <w:sz w:val="14"/>
              </w:rPr>
              <w:t>атап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Отбасы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рөлдік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көбейтуге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адамгершілік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түсіністік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ұлдар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қыздар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0" w:line="276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Əдетте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анасы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əжесі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туыстары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 етеді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Балалардың </w:t>
            </w:r>
            <w:r>
              <w:rPr>
                <w:sz w:val="14"/>
              </w:rPr>
              <w:t>рөлін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қуыршақтар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3" w:lineRule="auto"/>
              <w:ind w:right="8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Біріншіден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барлығы бірге үй ортасын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қалпына келтіруі керек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жиһазды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 кімнің қандай рөлдерді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ойнайтыны туралы келісуі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 осы процесті бақылап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жанжалды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Ойынды босқа ойнамай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z w:val="14"/>
              </w:rPr>
              <w:t xml:space="preserve"> нақты жағдайларды шешуге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: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 жинау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Демалыс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күні</w:t>
            </w:r>
            <w:r>
              <w:rPr>
                <w:rFonts w:ascii="Calibri" w:hAnsi="Calibri"/>
                <w:sz w:val="14"/>
              </w:rPr>
              <w:t>";</w:t>
            </w:r>
          </w:p>
          <w:p w:rsidR="00F944A8" w:rsidRDefault="007B2EE3">
            <w:pPr>
              <w:pStyle w:val="TableParagraph"/>
              <w:spacing w:line="268" w:lineRule="auto"/>
              <w:ind w:right="16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Үйдегі тазалық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Жөндейміз</w:t>
            </w:r>
            <w:r>
              <w:rPr>
                <w:rFonts w:ascii="Calibri" w:hAnsi="Calibri"/>
                <w:sz w:val="14"/>
              </w:rPr>
              <w:t>";</w:t>
            </w:r>
          </w:p>
          <w:p w:rsidR="00F944A8" w:rsidRDefault="007B2EE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15" w:line="276" w:lineRule="auto"/>
              <w:ind w:right="28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 барысы балалар арасындағы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 ғана 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 еңбек элементтерін де қамтуы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алдында 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отбасылық күнделікті тақырыптағы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жағдайда дұрыс 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құлық моделін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68" w:lineRule="auto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жерде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шырылдады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шыққанын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анықтау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қоңыраушаны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71" w:lineRule="auto"/>
              <w:ind w:left="28" w:right="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ішінен жүргізушіні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тағайындайды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шеңбер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бойымен отырады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жүргізуші ортаға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қоңыраушаны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ашпай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 жақтан шыққанын қолымен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нұсқайды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таппаса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келесі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944A8">
        <w:trPr>
          <w:trHeight w:val="953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6" w:line="276" w:lineRule="auto"/>
              <w:ind w:left="30" w:right="3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68" w:lineRule="auto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F944A8" w:rsidRDefault="007B2EE3">
            <w:pPr>
              <w:pStyle w:val="TableParagraph"/>
              <w:spacing w:line="15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68" w:lineRule="auto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F944A8" w:rsidRDefault="007B2EE3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 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F944A8" w:rsidRDefault="007B2EE3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68" w:lineRule="auto"/>
              <w:ind w:right="8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F944A8" w:rsidRDefault="007B2EE3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68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F944A8" w:rsidRDefault="007B2EE3">
            <w:pPr>
              <w:pStyle w:val="TableParagraph"/>
              <w:spacing w:line="15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944A8" w:rsidRDefault="00F944A8">
      <w:pPr>
        <w:spacing w:line="154" w:lineRule="exact"/>
        <w:rPr>
          <w:rFonts w:ascii="Calibri" w:hAnsi="Calibri"/>
          <w:sz w:val="14"/>
        </w:rPr>
        <w:sectPr w:rsidR="00F944A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714"/>
        <w:gridCol w:w="2919"/>
        <w:gridCol w:w="2803"/>
        <w:gridCol w:w="2794"/>
        <w:gridCol w:w="2687"/>
      </w:tblGrid>
      <w:tr w:rsidR="00F944A8">
        <w:trPr>
          <w:trHeight w:val="186"/>
        </w:trPr>
        <w:tc>
          <w:tcPr>
            <w:tcW w:w="2214" w:type="dxa"/>
          </w:tcPr>
          <w:p w:rsidR="00F944A8" w:rsidRDefault="007B2EE3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13917" w:type="dxa"/>
            <w:gridSpan w:val="5"/>
          </w:tcPr>
          <w:p w:rsidR="00F944A8" w:rsidRDefault="007B2EE3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2105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 w:line="268" w:lineRule="auto"/>
              <w:ind w:left="30" w:right="5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Менің отбасым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", </w:t>
            </w:r>
            <w:r>
              <w:rPr>
                <w:rFonts w:ascii="Arial" w:hAnsi="Arial"/>
                <w:b/>
                <w:spacing w:val="-1"/>
                <w:sz w:val="14"/>
              </w:rPr>
              <w:t>отбасы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тақырыбында </w:t>
            </w:r>
            <w:r>
              <w:rPr>
                <w:rFonts w:ascii="Arial" w:hAnsi="Arial"/>
                <w:b/>
                <w:spacing w:val="-1"/>
                <w:sz w:val="14"/>
              </w:rPr>
              <w:t>мақал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мəтелдер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Жапырағына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қарай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ажырат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ұқсас белгісіне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балаға əртүрлі жапырақтар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таратылады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Балаға жапырақтарды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табу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Отбасы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Үлгі</w:t>
            </w:r>
            <w:r>
              <w:rPr>
                <w:rFonts w:ascii="Calibri" w:hAnsi="Calibri"/>
                <w:sz w:val="14"/>
              </w:rPr>
              <w:t>:</w:t>
            </w:r>
          </w:p>
          <w:p w:rsidR="00F944A8" w:rsidRDefault="007B2EE3">
            <w:pPr>
              <w:pStyle w:val="TableParagraph"/>
              <w:spacing w:line="268" w:lineRule="auto"/>
              <w:ind w:right="12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нешеуміз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 санайық екеуміз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бармағым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Балаң үйрек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апам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Ортан терек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əкем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Шылдыр шүмек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үйде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нешеуміз</w:t>
            </w:r>
            <w:r>
              <w:rPr>
                <w:rFonts w:ascii="Calibri" w:hAnsi="Calibri"/>
                <w:sz w:val="14"/>
              </w:rPr>
              <w:t>?</w:t>
            </w:r>
          </w:p>
          <w:p w:rsidR="00F944A8" w:rsidRDefault="007B2EE3">
            <w:pPr>
              <w:pStyle w:val="TableParagraph"/>
              <w:spacing w:before="1"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бесеуміз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Өз əжең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тақырыбында </w:t>
            </w:r>
            <w:r>
              <w:rPr>
                <w:rFonts w:ascii="Arial" w:hAnsi="Arial"/>
                <w:b/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баланың сөздік қорын жақын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туыстарын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68" w:lineRule="auto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Отбасы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268" w:lineRule="auto"/>
              <w:ind w:left="28" w:right="10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нешеуміз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 санайық екеуміз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бармағым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Балаң үйрек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апам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Ортан терек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əкем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Шылдыр шүмек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үйде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нешеуміз</w:t>
            </w:r>
            <w:r>
              <w:rPr>
                <w:rFonts w:ascii="Calibri" w:hAnsi="Calibri"/>
                <w:sz w:val="14"/>
              </w:rPr>
              <w:t>?</w:t>
            </w:r>
          </w:p>
          <w:p w:rsidR="00F944A8" w:rsidRDefault="007B2EE3">
            <w:pPr>
              <w:pStyle w:val="TableParagraph"/>
              <w:spacing w:before="1" w:line="156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бесеуміз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944A8">
        <w:trPr>
          <w:trHeight w:val="570"/>
        </w:trPr>
        <w:tc>
          <w:tcPr>
            <w:tcW w:w="2214" w:type="dxa"/>
          </w:tcPr>
          <w:p w:rsidR="00F944A8" w:rsidRDefault="007B2EE3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 w:rsidR="00F944A8" w:rsidRDefault="007B2EE3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14" w:type="dxa"/>
          </w:tcPr>
          <w:p w:rsidR="00F944A8" w:rsidRDefault="007B2EE3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Қиын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919" w:type="dxa"/>
          </w:tcPr>
          <w:p w:rsidR="00F944A8" w:rsidRDefault="007B2EE3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беріңіз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03" w:type="dxa"/>
          </w:tcPr>
          <w:p w:rsidR="00F944A8" w:rsidRDefault="007B2EE3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 w:rsidR="00F944A8" w:rsidRDefault="007B2EE3">
            <w:pPr>
              <w:pStyle w:val="TableParagraph"/>
              <w:spacing w:line="190" w:lineRule="atLeast"/>
              <w:ind w:right="1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өміріндегі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маңызы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94" w:type="dxa"/>
          </w:tcPr>
          <w:p w:rsidR="00F944A8" w:rsidRDefault="007B2EE3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Менің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сүйікті ойыншығым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атты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87" w:type="dxa"/>
          </w:tcPr>
          <w:p w:rsidR="00F944A8" w:rsidRDefault="007B2EE3">
            <w:pPr>
              <w:pStyle w:val="TableParagraph"/>
              <w:spacing w:before="14" w:line="268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жетістігі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</w:p>
          <w:p w:rsidR="00F944A8" w:rsidRDefault="007B2EE3">
            <w:pPr>
              <w:pStyle w:val="TableParagraph"/>
              <w:spacing w:line="153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7B2EE3" w:rsidRDefault="007B2EE3"/>
    <w:sectPr w:rsidR="007B2EE3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1229"/>
    <w:multiLevelType w:val="hybridMultilevel"/>
    <w:tmpl w:val="A18E5DB6"/>
    <w:lvl w:ilvl="0" w:tplc="6B2601E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A442722">
      <w:numFmt w:val="bullet"/>
      <w:lvlText w:val="•"/>
      <w:lvlJc w:val="left"/>
      <w:pPr>
        <w:ind w:left="306" w:hanging="75"/>
      </w:pPr>
      <w:rPr>
        <w:rFonts w:hint="default"/>
        <w:lang w:val="kk-KZ" w:eastAsia="en-US" w:bidi="ar-SA"/>
      </w:rPr>
    </w:lvl>
    <w:lvl w:ilvl="2" w:tplc="AE2A0F0A">
      <w:numFmt w:val="bullet"/>
      <w:lvlText w:val="•"/>
      <w:lvlJc w:val="left"/>
      <w:pPr>
        <w:ind w:left="572" w:hanging="75"/>
      </w:pPr>
      <w:rPr>
        <w:rFonts w:hint="default"/>
        <w:lang w:val="kk-KZ" w:eastAsia="en-US" w:bidi="ar-SA"/>
      </w:rPr>
    </w:lvl>
    <w:lvl w:ilvl="3" w:tplc="6526D036">
      <w:numFmt w:val="bullet"/>
      <w:lvlText w:val="•"/>
      <w:lvlJc w:val="left"/>
      <w:pPr>
        <w:ind w:left="839" w:hanging="75"/>
      </w:pPr>
      <w:rPr>
        <w:rFonts w:hint="default"/>
        <w:lang w:val="kk-KZ" w:eastAsia="en-US" w:bidi="ar-SA"/>
      </w:rPr>
    </w:lvl>
    <w:lvl w:ilvl="4" w:tplc="46F6DB90">
      <w:numFmt w:val="bullet"/>
      <w:lvlText w:val="•"/>
      <w:lvlJc w:val="left"/>
      <w:pPr>
        <w:ind w:left="1105" w:hanging="75"/>
      </w:pPr>
      <w:rPr>
        <w:rFonts w:hint="default"/>
        <w:lang w:val="kk-KZ" w:eastAsia="en-US" w:bidi="ar-SA"/>
      </w:rPr>
    </w:lvl>
    <w:lvl w:ilvl="5" w:tplc="D27A4BB6">
      <w:numFmt w:val="bullet"/>
      <w:lvlText w:val="•"/>
      <w:lvlJc w:val="left"/>
      <w:pPr>
        <w:ind w:left="1372" w:hanging="75"/>
      </w:pPr>
      <w:rPr>
        <w:rFonts w:hint="default"/>
        <w:lang w:val="kk-KZ" w:eastAsia="en-US" w:bidi="ar-SA"/>
      </w:rPr>
    </w:lvl>
    <w:lvl w:ilvl="6" w:tplc="1C008EEE">
      <w:numFmt w:val="bullet"/>
      <w:lvlText w:val="•"/>
      <w:lvlJc w:val="left"/>
      <w:pPr>
        <w:ind w:left="1638" w:hanging="75"/>
      </w:pPr>
      <w:rPr>
        <w:rFonts w:hint="default"/>
        <w:lang w:val="kk-KZ" w:eastAsia="en-US" w:bidi="ar-SA"/>
      </w:rPr>
    </w:lvl>
    <w:lvl w:ilvl="7" w:tplc="CAE66C0E">
      <w:numFmt w:val="bullet"/>
      <w:lvlText w:val="•"/>
      <w:lvlJc w:val="left"/>
      <w:pPr>
        <w:ind w:left="1904" w:hanging="75"/>
      </w:pPr>
      <w:rPr>
        <w:rFonts w:hint="default"/>
        <w:lang w:val="kk-KZ" w:eastAsia="en-US" w:bidi="ar-SA"/>
      </w:rPr>
    </w:lvl>
    <w:lvl w:ilvl="8" w:tplc="EE221444">
      <w:numFmt w:val="bullet"/>
      <w:lvlText w:val="•"/>
      <w:lvlJc w:val="left"/>
      <w:pPr>
        <w:ind w:left="2171" w:hanging="75"/>
      </w:pPr>
      <w:rPr>
        <w:rFonts w:hint="default"/>
        <w:lang w:val="kk-KZ" w:eastAsia="en-US" w:bidi="ar-SA"/>
      </w:rPr>
    </w:lvl>
  </w:abstractNum>
  <w:abstractNum w:abstractNumId="1">
    <w:nsid w:val="70B35281"/>
    <w:multiLevelType w:val="hybridMultilevel"/>
    <w:tmpl w:val="D3A05D74"/>
    <w:lvl w:ilvl="0" w:tplc="82E6404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2F7C11E0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27321B40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B75615E6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572478A8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69543F76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23DAD9C6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009A5E76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2DF436C4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4A8"/>
    <w:rsid w:val="007B2EE3"/>
    <w:rsid w:val="00864A44"/>
    <w:rsid w:val="00903E55"/>
    <w:rsid w:val="00C05144"/>
    <w:rsid w:val="00F25357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"/>
    </w:pPr>
  </w:style>
  <w:style w:type="paragraph" w:styleId="a4">
    <w:name w:val="Balloon Text"/>
    <w:basedOn w:val="a"/>
    <w:link w:val="a5"/>
    <w:uiPriority w:val="99"/>
    <w:semiHidden/>
    <w:unhideWhenUsed/>
    <w:rsid w:val="00C0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44"/>
    <w:rPr>
      <w:rFonts w:ascii="Tahoma" w:eastAsia="Microsoft Sans Serif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"/>
    </w:pPr>
  </w:style>
  <w:style w:type="paragraph" w:styleId="a4">
    <w:name w:val="Balloon Text"/>
    <w:basedOn w:val="a"/>
    <w:link w:val="a5"/>
    <w:uiPriority w:val="99"/>
    <w:semiHidden/>
    <w:unhideWhenUsed/>
    <w:rsid w:val="00C0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44"/>
    <w:rPr>
      <w:rFonts w:ascii="Tahoma" w:eastAsia="Microsoft Sans Serif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Орта топ .xlsx</vt:lpstr>
    </vt:vector>
  </TitlesOfParts>
  <Company>SPecialiST RePack</Company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cp:lastModifiedBy>Asus</cp:lastModifiedBy>
  <cp:revision>6</cp:revision>
  <cp:lastPrinted>2024-02-08T18:02:00Z</cp:lastPrinted>
  <dcterms:created xsi:type="dcterms:W3CDTF">2024-01-25T11:41:00Z</dcterms:created>
  <dcterms:modified xsi:type="dcterms:W3CDTF">2024-02-08T18:03:00Z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